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E74" w:rsidRDefault="00FE3E74" w:rsidP="00FE3E7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FE3E74" w:rsidRDefault="00FE3E74" w:rsidP="00FE3E7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оказании платной  образовательной услуги</w:t>
      </w:r>
    </w:p>
    <w:p w:rsidR="00FE3E74" w:rsidRDefault="00FE3E74" w:rsidP="00FE3E7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3E74" w:rsidRDefault="00FE3E74" w:rsidP="00FE3E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Селижарово                                                                                 «___»________  20__ г.</w:t>
      </w:r>
    </w:p>
    <w:p w:rsidR="00FE3E74" w:rsidRDefault="00FE3E74" w:rsidP="00FE3E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3E74" w:rsidRDefault="00FE3E74" w:rsidP="00FE3E7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средняя общеобразовательная школа № 2 п. Селижарово, в дальнейшем «Исполнитель»,  на основании лицензии  серии 69Л01 №  000</w:t>
      </w:r>
      <w:r w:rsidRPr="005E4054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34 , выданной Министерством образования Тверской области  01 сентября 2020 года на срок - бессрочно, в лице директора Федоровой Ольги Николаевны, действующего на основании устава Исполнителя, с одной стороны и _____________________________________________________________________________,</w:t>
      </w:r>
    </w:p>
    <w:p w:rsidR="00FE3E74" w:rsidRPr="00550BEF" w:rsidRDefault="00FE3E74" w:rsidP="00FE3E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4"/>
          <w:szCs w:val="14"/>
        </w:rPr>
      </w:pPr>
      <w:r w:rsidRPr="00550BEF">
        <w:rPr>
          <w:rFonts w:ascii="Times New Roman" w:hAnsi="Times New Roman" w:cs="Times New Roman"/>
          <w:sz w:val="14"/>
          <w:szCs w:val="14"/>
        </w:rPr>
        <w:t>(фамилия, имя, отчество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FE3E74" w:rsidRPr="009E47CA" w:rsidRDefault="00FE3E74" w:rsidP="00FE3E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3E74" w:rsidRDefault="00FE3E74" w:rsidP="00FE3E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F7338D">
        <w:rPr>
          <w:rFonts w:ascii="Times New Roman" w:hAnsi="Times New Roman" w:cs="Times New Roman"/>
          <w:sz w:val="24"/>
          <w:szCs w:val="24"/>
        </w:rPr>
        <w:t xml:space="preserve">менуемый </w:t>
      </w:r>
      <w:r>
        <w:rPr>
          <w:rFonts w:ascii="Times New Roman" w:hAnsi="Times New Roman" w:cs="Times New Roman"/>
          <w:sz w:val="24"/>
          <w:szCs w:val="24"/>
        </w:rPr>
        <w:t>в дальнейшем «Заказчик», с другой стороны, действующий в интересах несовершеннолетнего _____________________________________________________________________________</w:t>
      </w:r>
    </w:p>
    <w:p w:rsidR="00FE3E74" w:rsidRPr="001B0625" w:rsidRDefault="00FE3E74" w:rsidP="00FE3E74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1B0625">
        <w:rPr>
          <w:rFonts w:ascii="Times New Roman" w:hAnsi="Times New Roman" w:cs="Times New Roman"/>
          <w:sz w:val="16"/>
          <w:szCs w:val="16"/>
        </w:rPr>
        <w:t>(фамилия, имя, отч</w:t>
      </w:r>
      <w:r>
        <w:rPr>
          <w:rFonts w:ascii="Times New Roman" w:hAnsi="Times New Roman" w:cs="Times New Roman"/>
          <w:sz w:val="16"/>
          <w:szCs w:val="16"/>
        </w:rPr>
        <w:t>ество (при наличии</w:t>
      </w:r>
      <w:proofErr w:type="gramStart"/>
      <w:r>
        <w:rPr>
          <w:rFonts w:ascii="Times New Roman" w:hAnsi="Times New Roman" w:cs="Times New Roman"/>
          <w:sz w:val="16"/>
          <w:szCs w:val="16"/>
        </w:rPr>
        <w:t>)л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ица, зачисляемого на обучение, дата рождения </w:t>
      </w:r>
      <w:r w:rsidRPr="001B0625">
        <w:rPr>
          <w:rFonts w:ascii="Times New Roman" w:hAnsi="Times New Roman" w:cs="Times New Roman"/>
          <w:sz w:val="16"/>
          <w:szCs w:val="16"/>
        </w:rPr>
        <w:t>)</w:t>
      </w:r>
    </w:p>
    <w:p w:rsidR="00FE3E74" w:rsidRDefault="00FE3E74" w:rsidP="00FE3E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3E74" w:rsidRPr="007C7035" w:rsidRDefault="00FE3E74" w:rsidP="00FE3E74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именуемого в дальнейшем «Обучающийся», совместно именуемые «Стороны»,    заключили в соответствии с Гражданским кодексом РФ, Федеральным законом «Об образовании в Российской Федерации», законом РФ «О защите прав потребителей» настоящий договор о нижеследующем.</w:t>
      </w:r>
      <w:proofErr w:type="gramEnd"/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3E74" w:rsidRPr="00D359F8" w:rsidRDefault="00FE3E74" w:rsidP="00FE3E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59F8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Исполнитель  предоставляет, а Заказчик  оплачивает</w:t>
      </w:r>
      <w:r w:rsidRPr="00D359F8">
        <w:rPr>
          <w:rFonts w:ascii="Times New Roman" w:hAnsi="Times New Roman" w:cs="Times New Roman"/>
          <w:sz w:val="24"/>
          <w:szCs w:val="24"/>
        </w:rPr>
        <w:t xml:space="preserve"> образовательную услу</w:t>
      </w:r>
      <w:r>
        <w:rPr>
          <w:rFonts w:ascii="Times New Roman" w:hAnsi="Times New Roman" w:cs="Times New Roman"/>
          <w:sz w:val="24"/>
          <w:szCs w:val="24"/>
        </w:rPr>
        <w:t xml:space="preserve">гу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712B33" w:rsidRPr="00BB51B1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программе  дополнительного</w:t>
      </w:r>
      <w:r w:rsidRPr="00D359F8">
        <w:rPr>
          <w:rFonts w:ascii="Times New Roman" w:hAnsi="Times New Roman" w:cs="Times New Roman"/>
          <w:sz w:val="24"/>
          <w:szCs w:val="24"/>
        </w:rPr>
        <w:t xml:space="preserve"> образов</w:t>
      </w:r>
      <w:r w:rsidR="00712B33">
        <w:rPr>
          <w:rFonts w:ascii="Times New Roman" w:hAnsi="Times New Roman" w:cs="Times New Roman"/>
          <w:sz w:val="24"/>
          <w:szCs w:val="24"/>
        </w:rPr>
        <w:t xml:space="preserve">ания </w:t>
      </w:r>
    </w:p>
    <w:p w:rsidR="00FE3E74" w:rsidRPr="00712B33" w:rsidRDefault="00712B33" w:rsidP="00712B33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12B33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spellStart"/>
      <w:r w:rsidRPr="00712B33">
        <w:rPr>
          <w:rFonts w:ascii="Times New Roman" w:hAnsi="Times New Roman" w:cs="Times New Roman"/>
          <w:sz w:val="24"/>
          <w:szCs w:val="24"/>
          <w:u w:val="single"/>
        </w:rPr>
        <w:t>Предшкольная</w:t>
      </w:r>
      <w:proofErr w:type="spellEnd"/>
      <w:r w:rsidRPr="00712B33">
        <w:rPr>
          <w:rFonts w:ascii="Times New Roman" w:hAnsi="Times New Roman" w:cs="Times New Roman"/>
          <w:sz w:val="24"/>
          <w:szCs w:val="24"/>
          <w:u w:val="single"/>
        </w:rPr>
        <w:t xml:space="preserve"> подготовка»</w:t>
      </w:r>
    </w:p>
    <w:p w:rsidR="00FE3E74" w:rsidRPr="00D359F8" w:rsidRDefault="00FE3E74" w:rsidP="00FE3E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D359F8">
        <w:rPr>
          <w:rFonts w:ascii="Times New Roman" w:hAnsi="Times New Roman" w:cs="Times New Roman"/>
          <w:sz w:val="16"/>
          <w:szCs w:val="16"/>
        </w:rPr>
        <w:t>(наименование дополнительной образовательной программы)</w:t>
      </w:r>
    </w:p>
    <w:p w:rsidR="00FE3E74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81C">
        <w:rPr>
          <w:rFonts w:ascii="Times New Roman" w:hAnsi="Times New Roman" w:cs="Times New Roman"/>
          <w:sz w:val="24"/>
          <w:szCs w:val="24"/>
        </w:rPr>
        <w:t>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образовательной услуги: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подготовка»</w:t>
      </w:r>
    </w:p>
    <w:p w:rsidR="00FE3E74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предоставления (оказания) услуг: групповая.</w:t>
      </w:r>
    </w:p>
    <w:p w:rsidR="00FE3E74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обучающихся: от 5 до 7 лет.</w:t>
      </w:r>
    </w:p>
    <w:p w:rsidR="00FE3E74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программы: </w:t>
      </w:r>
    </w:p>
    <w:p w:rsidR="00FE3E74" w:rsidRDefault="00712B33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«У</w:t>
      </w:r>
      <w:r w:rsidR="00FE3E74">
        <w:rPr>
          <w:rFonts w:ascii="Times New Roman" w:hAnsi="Times New Roman" w:cs="Times New Roman"/>
          <w:sz w:val="24"/>
          <w:szCs w:val="24"/>
        </w:rPr>
        <w:t>дивительная математика» - 2 урока в месяц, 9 уроков  за весь курс;</w:t>
      </w:r>
    </w:p>
    <w:p w:rsidR="00FE3E74" w:rsidRDefault="00712B33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«В</w:t>
      </w:r>
      <w:r w:rsidR="00FE3E74">
        <w:rPr>
          <w:rFonts w:ascii="Times New Roman" w:hAnsi="Times New Roman" w:cs="Times New Roman"/>
          <w:sz w:val="24"/>
          <w:szCs w:val="24"/>
        </w:rPr>
        <w:t>есёлое чтение» - 2 урока в месяц, 9 уроков за весь курс;</w:t>
      </w:r>
    </w:p>
    <w:p w:rsidR="00FE3E74" w:rsidRPr="0060381C" w:rsidRDefault="00712B33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«В</w:t>
      </w:r>
      <w:r w:rsidR="00FE3E74">
        <w:rPr>
          <w:rFonts w:ascii="Times New Roman" w:hAnsi="Times New Roman" w:cs="Times New Roman"/>
          <w:sz w:val="24"/>
          <w:szCs w:val="24"/>
        </w:rPr>
        <w:t>олшебный мир игры» - 2 урока в месяц, 9 уроков за весь курс;</w:t>
      </w:r>
    </w:p>
    <w:p w:rsidR="00FE3E74" w:rsidRPr="0060381C" w:rsidRDefault="00712B33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«Г</w:t>
      </w:r>
      <w:r w:rsidR="00FE3E74">
        <w:rPr>
          <w:rFonts w:ascii="Times New Roman" w:hAnsi="Times New Roman" w:cs="Times New Roman"/>
          <w:sz w:val="24"/>
          <w:szCs w:val="24"/>
        </w:rPr>
        <w:t>отовим руку к письму» - 2 урока в месяц, 9 уроков за весь курс;</w:t>
      </w:r>
    </w:p>
    <w:p w:rsidR="00FE3E74" w:rsidRPr="0060381C" w:rsidRDefault="00712B33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«Р</w:t>
      </w:r>
      <w:r w:rsidR="00FE3E74">
        <w:rPr>
          <w:rFonts w:ascii="Times New Roman" w:hAnsi="Times New Roman" w:cs="Times New Roman"/>
          <w:sz w:val="24"/>
          <w:szCs w:val="24"/>
        </w:rPr>
        <w:t>азвитие речи» - 1 урок в месяц, 5 уроков за весь курс;</w:t>
      </w:r>
    </w:p>
    <w:p w:rsidR="00FE3E74" w:rsidRPr="0060381C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</w:t>
      </w:r>
      <w:r w:rsidR="00712B3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сихология» - 1 урок в месяц, 5 уроков за весь курс;</w:t>
      </w:r>
    </w:p>
    <w:p w:rsidR="00FE3E74" w:rsidRPr="0060381C" w:rsidRDefault="00712B33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«У</w:t>
      </w:r>
      <w:r w:rsidR="00FE3E74">
        <w:rPr>
          <w:rFonts w:ascii="Times New Roman" w:hAnsi="Times New Roman" w:cs="Times New Roman"/>
          <w:sz w:val="24"/>
          <w:szCs w:val="24"/>
        </w:rPr>
        <w:t>мелые ручки» - 1 урок в месяц, 4 урока за весь курс;</w:t>
      </w:r>
    </w:p>
    <w:p w:rsidR="00FE3E74" w:rsidRPr="0060381C" w:rsidRDefault="00712B33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-предмет «О</w:t>
      </w:r>
      <w:r w:rsidR="00FE3E74">
        <w:rPr>
          <w:rFonts w:ascii="Times New Roman" w:hAnsi="Times New Roman" w:cs="Times New Roman"/>
          <w:sz w:val="24"/>
          <w:szCs w:val="24"/>
        </w:rPr>
        <w:t>знакомление с окружающим миром» - 1 урок в месяц, 4 урока за весь курс;</w:t>
      </w:r>
    </w:p>
    <w:p w:rsidR="00FE3E74" w:rsidRPr="009C52CD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F63">
        <w:rPr>
          <w:rFonts w:ascii="Times New Roman" w:hAnsi="Times New Roman" w:cs="Times New Roman"/>
          <w:sz w:val="24"/>
          <w:szCs w:val="24"/>
        </w:rPr>
        <w:t>Вид образовательной программы: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дополнительная образовательная программа.</w:t>
      </w:r>
    </w:p>
    <w:p w:rsidR="00FE3E74" w:rsidRPr="009C52CD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F63">
        <w:rPr>
          <w:rFonts w:ascii="Times New Roman" w:hAnsi="Times New Roman" w:cs="Times New Roman"/>
          <w:sz w:val="24"/>
          <w:szCs w:val="24"/>
        </w:rPr>
        <w:t>Уровень и (или) направленность образовательной программы:</w:t>
      </w:r>
      <w:r>
        <w:rPr>
          <w:rFonts w:ascii="Times New Roman" w:hAnsi="Times New Roman" w:cs="Times New Roman"/>
          <w:sz w:val="24"/>
          <w:szCs w:val="24"/>
        </w:rPr>
        <w:t xml:space="preserve">уровень </w:t>
      </w:r>
      <w:r w:rsidRPr="00726785">
        <w:rPr>
          <w:rFonts w:ascii="Times New Roman" w:hAnsi="Times New Roman" w:cs="Times New Roman"/>
          <w:sz w:val="24"/>
          <w:szCs w:val="24"/>
        </w:rPr>
        <w:t>общеобразовательный</w:t>
      </w:r>
      <w:r w:rsidRPr="001A5AD7">
        <w:rPr>
          <w:rFonts w:ascii="Times New Roman" w:hAnsi="Times New Roman" w:cs="Times New Roman"/>
          <w:sz w:val="24"/>
          <w:szCs w:val="24"/>
        </w:rPr>
        <w:t>,</w:t>
      </w:r>
      <w:r w:rsidRPr="009C52CD">
        <w:rPr>
          <w:rFonts w:ascii="Times New Roman" w:hAnsi="Times New Roman" w:cs="Times New Roman"/>
          <w:sz w:val="24"/>
          <w:szCs w:val="24"/>
        </w:rPr>
        <w:t>социально-педагогическая</w:t>
      </w:r>
      <w:r>
        <w:rPr>
          <w:rFonts w:ascii="Times New Roman" w:hAnsi="Times New Roman" w:cs="Times New Roman"/>
          <w:sz w:val="24"/>
          <w:szCs w:val="24"/>
        </w:rPr>
        <w:t xml:space="preserve"> направленность.</w:t>
      </w:r>
    </w:p>
    <w:p w:rsidR="00FE3E74" w:rsidRDefault="00FE3E74" w:rsidP="00FE3E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F63">
        <w:rPr>
          <w:rFonts w:ascii="Times New Roman" w:hAnsi="Times New Roman" w:cs="Times New Roman"/>
          <w:sz w:val="24"/>
          <w:szCs w:val="24"/>
        </w:rPr>
        <w:t>Форма обучения</w:t>
      </w:r>
      <w:r w:rsidRPr="00D359F8">
        <w:rPr>
          <w:rFonts w:ascii="Times New Roman" w:hAnsi="Times New Roman" w:cs="Times New Roman"/>
          <w:sz w:val="24"/>
          <w:szCs w:val="24"/>
        </w:rPr>
        <w:t xml:space="preserve"> – очная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Срок освоения программы дополнительного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подготовка»  на момент подписания </w:t>
      </w:r>
      <w:r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договора составляет четыре с половиной  месяца  с 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декабря 202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 по 2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апреля 202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  <w:r w:rsidRPr="00712B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Общее количество занятий по учебному плану за курс обучения составляет 18 занятий, общее количество уроков за курс обучения – 54 урока.. Занятия проводятся один раз в неделю по субботам, продолжительность одного занятия составляет 1,5 астрономических часа (3 урока по 30 минут с физиологическими </w:t>
      </w:r>
      <w:r>
        <w:rPr>
          <w:rFonts w:ascii="Times New Roman" w:hAnsi="Times New Roman" w:cs="Times New Roman"/>
          <w:sz w:val="24"/>
          <w:szCs w:val="24"/>
        </w:rPr>
        <w:lastRenderedPageBreak/>
        <w:t>переменами) в соответствии с расписанием и учебным планом, утверждённым Исполнителем.</w:t>
      </w:r>
      <w:proofErr w:type="gramEnd"/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 Образовательная услуга оказывается Исполнителем по адресу: 172200, Тверская область, </w:t>
      </w:r>
      <w:r w:rsidRPr="00DD5B3A">
        <w:rPr>
          <w:rFonts w:ascii="Times New Roman" w:hAnsi="Times New Roman" w:cs="Times New Roman"/>
          <w:sz w:val="24"/>
          <w:szCs w:val="24"/>
        </w:rPr>
        <w:t xml:space="preserve">Селижаровский район, </w:t>
      </w:r>
      <w:r>
        <w:rPr>
          <w:rFonts w:ascii="Times New Roman" w:hAnsi="Times New Roman" w:cs="Times New Roman"/>
          <w:sz w:val="24"/>
          <w:szCs w:val="24"/>
        </w:rPr>
        <w:t xml:space="preserve">посёлок городского типа Селижарово, улица Победы, дом 15. </w:t>
      </w:r>
    </w:p>
    <w:p w:rsidR="00FE3E74" w:rsidRPr="007A5F0D" w:rsidRDefault="00FE3E74" w:rsidP="00FE3E74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Pr="001669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освоения Обучающимся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669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 дополнительного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подготовка» </w:t>
      </w:r>
      <w:r w:rsidRPr="001669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выдача документа об образовании не предусмотрена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3E74" w:rsidRDefault="00FE3E74" w:rsidP="00FE3E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Обязанности Сторон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Исполнитель обязан: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Организовать и обеспечить  надлежащее исполнение </w:t>
      </w:r>
      <w:r w:rsidRPr="009E47C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слуг, предусмотренных  разделом 1 настоящего договора. Образовательные услуги оказываются в соответствии с учебным планом и расписанием занятий, разрабатываемыми Исполнителем. 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Обеспечивать представление Заказчику информацию о порядке оказания, обеспечения и оплаты Услуги.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Обеспечивать для оказания Услуги помещения, соответствующие действующим санитарным и гигиеническим требованиям, а также оснащение, соответствующее обязательным нормам и правилам, предъявляемым к данному виду Услуги.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2.1.4. Во время оказания Услуги проявлять уважение к личности Обучающегося, оберегать его от всех форм физического и психического насилия, обеспечивать условия укрепления нравственного, физического и психологического здоровья, эмоционального благополучия с учетом индивидуальных особенностей Обучающегося.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2.1.5. Сохранить место за Обучающимся (в системе оказываемой Услуги) в случае его болезни, лечения, карантина, отпуска Заказчика, каникул и в других случаях пропуска занятий по уважительным причинам.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2.1.6.Уведомить Заказчика о нецелесообразности оказания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Услуг в объёме,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Заказчик обязан: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2.2.1.Своевременно вносить плату за предоставленные Услуги, указанные в разделе 1 настоящего договора.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2.2.2.При заключении договора и в процессе получения Обучающимся образовательных услуг предоставлять Исполнителю все необходимые документы, предусмотренные уставом МОУ СШ №2 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елижарово.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2.2.3.Незамедлительно сообщать представителю Исполнителя об изменении контактного телефона и места жительства.  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Заблаговременно извещать Исполнителя об уважительных причинах отсутствия Обучающегося на занятиях.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 По просьбе Исполнителя приходить для беседы при наличии претензий Исполнителя к поведению Обучающегося или его отношению к получению Услуги.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2.2.6.Проявлять уважение к педагогическим работникам, администрации и техническому персоналу Исполнителя.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2.2.7. Возмещать ущерб, причинённый Обучающимся имуществу Исполнителя в соответствии с законодательством Российской Федерации.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2.2.8. Обеспечивать Обучающегося необходимыми индивидуальными принадлежностями.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2.2.9.В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2.2.10.Обеспечить посещение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занятий согласно учебному расписанию.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2.3.Обучающийся обязан: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2.3.1.Посещать занятия, указанные в учебном  расписании.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2.3.2. Выполнять задания по подготовке к занятиям.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2.3.4. Бережно относится к имуществу Исполнителя.</w:t>
      </w:r>
    </w:p>
    <w:p w:rsidR="00FE3E74" w:rsidRDefault="00FE3E74" w:rsidP="00FE3E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Сторон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Заказчик имеет право:</w:t>
      </w:r>
    </w:p>
    <w:p w:rsidR="00FE3E74" w:rsidRPr="007A5F0D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5F0D">
        <w:rPr>
          <w:rFonts w:ascii="Times New Roman" w:hAnsi="Times New Roman" w:cs="Times New Roman"/>
          <w:sz w:val="24"/>
          <w:szCs w:val="24"/>
        </w:rPr>
        <w:t xml:space="preserve">3.1.1. Знакомиться </w:t>
      </w:r>
      <w:r w:rsidRPr="007A5F0D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Pr="007A5F0D">
        <w:rPr>
          <w:rFonts w:ascii="Times New Roman" w:eastAsia="Calibri" w:hAnsi="Times New Roman" w:cs="Times New Roman"/>
          <w:sz w:val="24"/>
          <w:szCs w:val="24"/>
        </w:rPr>
        <w:t xml:space="preserve"> лицензией на осуществление образовательной деятельности, со свидетельством о государственн</w:t>
      </w:r>
      <w:r w:rsidRPr="007A5F0D">
        <w:rPr>
          <w:rFonts w:ascii="Times New Roman" w:hAnsi="Times New Roman" w:cs="Times New Roman"/>
          <w:sz w:val="24"/>
          <w:szCs w:val="24"/>
        </w:rPr>
        <w:t>ой аккредитации, с уставом Исполнителя</w:t>
      </w:r>
      <w:r w:rsidRPr="007A5F0D">
        <w:rPr>
          <w:rFonts w:ascii="Times New Roman" w:eastAsia="Calibri" w:hAnsi="Times New Roman" w:cs="Times New Roman"/>
          <w:sz w:val="24"/>
          <w:szCs w:val="24"/>
        </w:rPr>
        <w:t>, с образовательными программами и другими документами, регламентирующими организацию и осуществление образовательной деятельности, с правами и обязанностями обучающихся</w:t>
      </w:r>
      <w:r w:rsidRPr="007A5F0D">
        <w:rPr>
          <w:rFonts w:ascii="Times New Roman" w:hAnsi="Times New Roman" w:cs="Times New Roman"/>
          <w:sz w:val="24"/>
          <w:szCs w:val="24"/>
        </w:rPr>
        <w:t>, учебным планом, расписанием занятий, иными документами и локальными актами, регламентирующими правила и порядок оказания Услуги.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Получать от Исполнителя информацию: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вопросам, касающимся организации, обеспечения надлежащего исполнения и оплаты Услуги;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результатах и достижениях Обучающегося, его поведении, отношении к занятиям, способностям и перспективах в рамках оказания Услуги.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Обращаться к Исполнителю по вопросам деятельности, связанной с оказанием Услуги.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3.1.4. Расторгнуть настоящий договор при условии оплаты Исполнителю Услуги, фактически оказанной до момента отказа, в случаях: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если Исполнитель нарушил сроки (в т.ч. промежуточные) оказания Услуги;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если во время оказания Услуги стало очевидным, что она не будет осуществлена в оговоренный срок и в полном объеме;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иных случаях, предусмотренных действующим законодательством.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3.1.5. Расторгнуть договор и потребовать полного возмещения убытков, если в установленный договором срок недостатки оказанной Услуги устранены Исполнителем либо имеют существенный характер.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Исполнитель имеет право: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Самостоятельно осуществлять образовательный процесс, подбор и расстановку кадров.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Расторгнуть настоящий договор в одностороннем порядке: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просрочки Заказчиком оплаты Услуги более месяца;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случае, если надлежащее исполнение обязательства по оказанию Услуги стало невозможным вследствие действий (бездействий) Обучающегося;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иных случаях, предусмотренных действующим законодательством.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3.3.1.Обращаться к работникам Исполнителя по всем вопросам деятельности МОУ СШ №2 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елижарово.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3.3.2.Получать полную и достоверную информацию об оценке своих знаний и критериях этой оценки.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3.3.3.Пользоваться имуществом Исполнителя, необходимым для оказания Услуг,  во время занятий, предусмотренных расписанием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FE3E74" w:rsidRDefault="00FE3E74" w:rsidP="00FE3E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договора и оплата услуг</w:t>
      </w:r>
    </w:p>
    <w:p w:rsidR="00FE3E74" w:rsidRPr="0058428E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Цена (полная стоимость)  услуг Исполнителя, предусмотренных в разделе 1 настоящего договора, составляет 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4320</w:t>
      </w:r>
      <w:r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712B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весь период обучения. Заказчик ежемесячно оплачивает услуги, указанные в разделе 1 настоящего договора,  в размере  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240</w:t>
      </w:r>
      <w:r w:rsidRPr="008D192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 за одно занятие. 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Увеличение стоимости платных образовательных услуг после заключения настоящего договора не допускается.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Оплата услуг Исполнителя осуществляется Заказчиком  до 15 числа месяца, следующего за периодом оплаты, путём перечислением  денежных средств на расчётный счёт Исполнителя.  Заказчик оплачивает Услугу на  основании акта выполненных услуг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либо на основании табеля посещаемости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занятий. Заказчик после оплаты предоставляет Исполнителю копию квитанции по оплате услуг. Комиссионный сбор банка (%) не включается в стоимость обучения.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Стоимость Услуги за месяц рассчитывается согласно фактической посещаемости Обучающегося (в соответствии с расписанием занятий и табелем учёта посещаемости). Количество занятий в месяц варьируется в зависимости от количества рабочих недель в месяце.</w:t>
      </w:r>
    </w:p>
    <w:p w:rsidR="00FE3E74" w:rsidRDefault="00FE3E74" w:rsidP="00FE3E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Основания изменения и расторжения договора 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Условия, на которых заключён настоящий договор, могут быть изменены либо  по соглашению Сторон, либо в соответствии с действующим законодательством РФ. 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5.2.Настоящий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Отказ Заказчика от предлагаемой ему Услуги (за исключением причин, изложенных в п. 3.1.4, 3.1.5 настоящего Договора) не может быть причиной изменения объёма и условий уже оказанной ему Исполнителем Услуги.</w:t>
      </w:r>
    </w:p>
    <w:p w:rsidR="00FE3E74" w:rsidRDefault="00FE3E74" w:rsidP="00FE3E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Сторон за неисполнение или ненадлежащее исполнение обязательств по настоящему договору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FE3E74" w:rsidRPr="007A5F0D" w:rsidRDefault="00FE3E74" w:rsidP="00FE3E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действия договора и другие условия</w:t>
      </w:r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Настоящий договор вступает в силу со дня его заключения и подписания Сторонами и действует до 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«26</w:t>
      </w:r>
      <w:r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BB51B1" w:rsidRPr="00BB51B1">
        <w:rPr>
          <w:rFonts w:ascii="Times New Roman" w:hAnsi="Times New Roman" w:cs="Times New Roman"/>
          <w:color w:val="000000" w:themeColor="text1"/>
          <w:sz w:val="24"/>
          <w:szCs w:val="24"/>
        </w:rPr>
        <w:t>апреля  2025</w:t>
      </w:r>
      <w:r w:rsidRPr="008D192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года, либо до даты досрочного расторжения.</w:t>
      </w:r>
      <w:bookmarkStart w:id="0" w:name="_GoBack"/>
      <w:bookmarkEnd w:id="0"/>
    </w:p>
    <w:p w:rsidR="00FE3E74" w:rsidRDefault="00FE3E74" w:rsidP="00FE3E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Настоящий договор составлен в двух экземплярах, имеющих равную юридическую силу. </w:t>
      </w:r>
    </w:p>
    <w:p w:rsidR="00FE3E74" w:rsidRDefault="00FE3E74" w:rsidP="00FE3E74">
      <w:pPr>
        <w:pStyle w:val="a3"/>
        <w:ind w:firstLine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8. Адреса и реквизиты Сторон</w:t>
      </w:r>
    </w:p>
    <w:tbl>
      <w:tblPr>
        <w:tblStyle w:val="a4"/>
        <w:tblW w:w="0" w:type="auto"/>
        <w:tblLook w:val="04A0"/>
      </w:tblPr>
      <w:tblGrid>
        <w:gridCol w:w="4705"/>
        <w:gridCol w:w="4866"/>
      </w:tblGrid>
      <w:tr w:rsidR="00FE3E74" w:rsidTr="00972F9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Исполнитель: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СШ № 2 п. Селижарово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Адрес: 172200 Тверская область, п. Селижарово, ул. Победы, д.15</w:t>
            </w:r>
          </w:p>
          <w:p w:rsidR="00FE3E74" w:rsidRPr="00F72F53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8(48269)2-23-2</w:t>
            </w:r>
            <w:r w:rsidRPr="00F72F53">
              <w:rPr>
                <w:rFonts w:ascii="Times New Roman" w:hAnsi="Times New Roman" w:cs="Times New Roman"/>
              </w:rPr>
              <w:t>5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ИНН: 6939000616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КПП: 693901001</w:t>
            </w:r>
          </w:p>
          <w:p w:rsidR="00FE3E74" w:rsidRPr="00F72F53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р/с 4070181</w:t>
            </w:r>
            <w:r w:rsidRPr="00F72F53">
              <w:rPr>
                <w:rFonts w:ascii="Times New Roman" w:hAnsi="Times New Roman" w:cs="Times New Roman"/>
              </w:rPr>
              <w:t>0945251001737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Тверь г.Тверь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БИК: 042809001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Директор________________</w:t>
            </w:r>
            <w:r w:rsidR="005A522A">
              <w:rPr>
                <w:rFonts w:ascii="Times New Roman" w:hAnsi="Times New Roman" w:cs="Times New Roman"/>
              </w:rPr>
              <w:t>О.Н.Федорова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МП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«_____»__________________ 20_____г.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родитель (законный представитель)):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Имя______________________________________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Отчество_________________________________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данные: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серия____________________________________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номер____________________________________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выдан_____________________________________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выдачи______________________________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жительства_____________________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Телефоны: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рабочий__________________________________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домашний________________________________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мобильный_______________________________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Подпись___________/______________________/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расшифровка подписи</w:t>
            </w:r>
          </w:p>
          <w:p w:rsidR="00FE3E74" w:rsidRDefault="00FE3E74" w:rsidP="00972F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E74" w:rsidRDefault="00FE3E74" w:rsidP="00972F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E3E74" w:rsidRDefault="00FE3E74" w:rsidP="00FE3E74">
      <w:pPr>
        <w:rPr>
          <w:rFonts w:ascii="Times New Roman" w:hAnsi="Times New Roman" w:cs="Times New Roman"/>
        </w:rPr>
      </w:pPr>
    </w:p>
    <w:p w:rsidR="00DC5332" w:rsidRDefault="00DC5332"/>
    <w:sectPr w:rsidR="00DC5332" w:rsidSect="00FE3E7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363A1"/>
    <w:multiLevelType w:val="hybridMultilevel"/>
    <w:tmpl w:val="2E42F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B61D2"/>
    <w:rsid w:val="000664D2"/>
    <w:rsid w:val="004B61D2"/>
    <w:rsid w:val="005A522A"/>
    <w:rsid w:val="006120E2"/>
    <w:rsid w:val="00712B33"/>
    <w:rsid w:val="008D1925"/>
    <w:rsid w:val="00BB51B1"/>
    <w:rsid w:val="00DC5332"/>
    <w:rsid w:val="00FE3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3E74"/>
    <w:pPr>
      <w:spacing w:after="0" w:line="240" w:lineRule="auto"/>
    </w:pPr>
  </w:style>
  <w:style w:type="table" w:styleId="a4">
    <w:name w:val="Table Grid"/>
    <w:basedOn w:val="a1"/>
    <w:uiPriority w:val="59"/>
    <w:rsid w:val="00FE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3E74"/>
    <w:pPr>
      <w:spacing w:after="0" w:line="240" w:lineRule="auto"/>
    </w:pPr>
  </w:style>
  <w:style w:type="table" w:styleId="a4">
    <w:name w:val="Table Grid"/>
    <w:basedOn w:val="a1"/>
    <w:uiPriority w:val="59"/>
    <w:rsid w:val="00FE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5</cp:revision>
  <dcterms:created xsi:type="dcterms:W3CDTF">2022-11-09T19:48:00Z</dcterms:created>
  <dcterms:modified xsi:type="dcterms:W3CDTF">2024-11-20T11:27:00Z</dcterms:modified>
</cp:coreProperties>
</file>