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0DE3" w:rsidRDefault="0040374F" w:rsidP="00DF0DE3">
      <w:r w:rsidRPr="0040374F">
        <w:object w:dxaOrig="3146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pt;height:692.25pt" o:ole="">
            <v:imagedata r:id="rId7" o:title=""/>
          </v:shape>
          <o:OLEObject Type="Embed" ProgID="FoxitReader.Document" ShapeID="_x0000_i1025" DrawAspect="Content" ObjectID="_1759296377" r:id="rId8"/>
        </w:object>
      </w:r>
    </w:p>
    <w:p w:rsidR="00951267" w:rsidRDefault="00951267" w:rsidP="0095126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40374F" w:rsidRDefault="0040374F" w:rsidP="0095126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51267" w:rsidRDefault="00951267" w:rsidP="0040374F">
      <w:pPr>
        <w:autoSpaceDE w:val="0"/>
        <w:autoSpaceDN w:val="0"/>
        <w:adjustRightInd w:val="0"/>
        <w:rPr>
          <w:b/>
          <w:sz w:val="28"/>
          <w:szCs w:val="28"/>
        </w:rPr>
      </w:pPr>
    </w:p>
    <w:p w:rsidR="00951267" w:rsidRDefault="00951267" w:rsidP="0095126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3F6C8F" w:rsidRDefault="00951267" w:rsidP="00E02BA6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AF149E">
        <w:rPr>
          <w:sz w:val="26"/>
          <w:szCs w:val="26"/>
        </w:rPr>
        <w:t>Положение о перечне учебников, учебных пособий муниципального общеобразовательного учреждения ср</w:t>
      </w:r>
      <w:r w:rsidR="00E02BA6" w:rsidRPr="00AF149E">
        <w:rPr>
          <w:sz w:val="26"/>
          <w:szCs w:val="26"/>
        </w:rPr>
        <w:t xml:space="preserve">едней общеобразовательной школы </w:t>
      </w:r>
      <w:r w:rsidR="00F01210">
        <w:rPr>
          <w:sz w:val="26"/>
          <w:szCs w:val="26"/>
        </w:rPr>
        <w:t xml:space="preserve">№2 </w:t>
      </w:r>
    </w:p>
    <w:p w:rsidR="00951267" w:rsidRPr="00AF149E" w:rsidRDefault="00F01210" w:rsidP="00E02BA6">
      <w:pPr>
        <w:autoSpaceDE w:val="0"/>
        <w:autoSpaceDN w:val="0"/>
        <w:adjustRightInd w:val="0"/>
        <w:jc w:val="center"/>
        <w:rPr>
          <w:sz w:val="26"/>
          <w:szCs w:val="26"/>
        </w:rPr>
      </w:pPr>
      <w:r>
        <w:rPr>
          <w:sz w:val="26"/>
          <w:szCs w:val="26"/>
        </w:rPr>
        <w:t>п. Селижа</w:t>
      </w:r>
      <w:r w:rsidR="00117458">
        <w:rPr>
          <w:sz w:val="26"/>
          <w:szCs w:val="26"/>
        </w:rPr>
        <w:t>рово на 2023</w:t>
      </w:r>
      <w:r w:rsidR="004954FF">
        <w:rPr>
          <w:sz w:val="26"/>
          <w:szCs w:val="26"/>
        </w:rPr>
        <w:t>-202</w:t>
      </w:r>
      <w:r w:rsidR="00117458">
        <w:rPr>
          <w:sz w:val="26"/>
          <w:szCs w:val="26"/>
        </w:rPr>
        <w:t>4</w:t>
      </w:r>
      <w:r w:rsidR="00951267" w:rsidRPr="00AF149E">
        <w:rPr>
          <w:sz w:val="26"/>
          <w:szCs w:val="26"/>
        </w:rPr>
        <w:t xml:space="preserve"> учебный год(в новой редакции) </w:t>
      </w:r>
    </w:p>
    <w:p w:rsidR="00951267" w:rsidRDefault="00951267" w:rsidP="00951267"/>
    <w:p w:rsidR="00951267" w:rsidRPr="00CC4926" w:rsidRDefault="00951267" w:rsidP="00951267">
      <w:pPr>
        <w:jc w:val="center"/>
        <w:rPr>
          <w:sz w:val="32"/>
          <w:szCs w:val="32"/>
        </w:rPr>
      </w:pPr>
    </w:p>
    <w:p w:rsidR="00951267" w:rsidRPr="00AF149E" w:rsidRDefault="00951267" w:rsidP="00951267">
      <w:pPr>
        <w:jc w:val="center"/>
      </w:pPr>
      <w:r w:rsidRPr="00AF149E">
        <w:t>1. Общие положения</w:t>
      </w:r>
    </w:p>
    <w:p w:rsidR="00951267" w:rsidRPr="00AF149E" w:rsidRDefault="008D6933" w:rsidP="00951267">
      <w:pPr>
        <w:jc w:val="both"/>
      </w:pPr>
      <w:r w:rsidRPr="00AF149E">
        <w:t>1.1.</w:t>
      </w:r>
      <w:r w:rsidR="00951267" w:rsidRPr="00AF149E">
        <w:t>МОУ СШ №2 п. Селижарово данным положением определяет список учебников, учебных пособий допущенных к использованию в школе в 20</w:t>
      </w:r>
      <w:r w:rsidR="00117458">
        <w:t>23-2024</w:t>
      </w:r>
      <w:r w:rsidR="00951267" w:rsidRPr="00AF149E">
        <w:t xml:space="preserve"> учебном году</w:t>
      </w:r>
      <w:r w:rsidR="00E02BA6" w:rsidRPr="00AF149E">
        <w:t xml:space="preserve">, </w:t>
      </w:r>
      <w:r w:rsidR="00951267" w:rsidRPr="00AF149E">
        <w:t xml:space="preserve"> согласно</w:t>
      </w:r>
      <w:r w:rsidR="00E02BA6" w:rsidRPr="00AF149E">
        <w:t xml:space="preserve"> законодательству</w:t>
      </w:r>
      <w:r w:rsidR="00951267" w:rsidRPr="00AF149E">
        <w:t xml:space="preserve"> РФ.</w:t>
      </w:r>
    </w:p>
    <w:p w:rsidR="00951267" w:rsidRPr="00AF149E" w:rsidRDefault="008D6933" w:rsidP="00951267">
      <w:pPr>
        <w:jc w:val="both"/>
      </w:pPr>
      <w:r w:rsidRPr="00AF149E">
        <w:t>1.2.</w:t>
      </w:r>
      <w:r w:rsidR="00951267" w:rsidRPr="00AF149E">
        <w:t>При исполнении профессиональных обязанностей педагогические работники имеют право на свободу выбора и использование методик обучения и воспитания, учебных пособий и материалов, учебников в соответствии с обра</w:t>
      </w:r>
      <w:r w:rsidR="000A32D1" w:rsidRPr="00AF149E">
        <w:t>зовательной программой, утверждё</w:t>
      </w:r>
      <w:r w:rsidR="00951267" w:rsidRPr="00AF149E">
        <w:t>нной МОУ СШ №2 п. Селижарово, методами оценки знаний учащихся.</w:t>
      </w:r>
    </w:p>
    <w:p w:rsidR="00951267" w:rsidRPr="00AF149E" w:rsidRDefault="008D6933" w:rsidP="00951267">
      <w:pPr>
        <w:jc w:val="both"/>
      </w:pPr>
      <w:r w:rsidRPr="00AF149E">
        <w:t>1.3.</w:t>
      </w:r>
      <w:r w:rsidR="00951267" w:rsidRPr="00AF149E">
        <w:t>Выбор учебников и учебных пособий, используемых в МОУ СШ №2 п. Селижарово, осуществляется в соответствии со списками учебн</w:t>
      </w:r>
      <w:r w:rsidR="000A32D1" w:rsidRPr="00AF149E">
        <w:t>иков и учебных пособий, определё</w:t>
      </w:r>
      <w:r w:rsidR="00951267" w:rsidRPr="00AF149E">
        <w:t>нным</w:t>
      </w:r>
      <w:r w:rsidRPr="00AF149E">
        <w:t>и</w:t>
      </w:r>
      <w:r w:rsidR="00951267" w:rsidRPr="00AF149E">
        <w:t xml:space="preserve"> данным положением.</w:t>
      </w:r>
    </w:p>
    <w:p w:rsidR="00951267" w:rsidRPr="00AF149E" w:rsidRDefault="00951267" w:rsidP="00951267">
      <w:pPr>
        <w:jc w:val="both"/>
      </w:pPr>
      <w:r w:rsidRPr="00AF149E">
        <w:t>1</w:t>
      </w:r>
      <w:r w:rsidR="008D6933" w:rsidRPr="00AF149E">
        <w:t>.4.</w:t>
      </w:r>
      <w:r w:rsidR="000A32D1" w:rsidRPr="00AF149E">
        <w:t>Перечень учебников, определё</w:t>
      </w:r>
      <w:r w:rsidRPr="00AF149E">
        <w:t>нный данным положением, составлен на основании Федерального пе</w:t>
      </w:r>
      <w:r w:rsidR="00CE5484">
        <w:t>речня учебников, допущенных</w:t>
      </w:r>
      <w:r w:rsidRPr="00AF149E">
        <w:t xml:space="preserve"> Министерством образования и науки РФ к использованию в образовательном процессе в обр</w:t>
      </w:r>
      <w:r w:rsidR="004954FF">
        <w:t>азовательн</w:t>
      </w:r>
      <w:r w:rsidR="00CE5484">
        <w:t>ых учреждениях</w:t>
      </w:r>
      <w:r w:rsidRPr="00AF149E">
        <w:t>.</w:t>
      </w:r>
    </w:p>
    <w:p w:rsidR="00951267" w:rsidRPr="00AF149E" w:rsidRDefault="00951267" w:rsidP="00951267"/>
    <w:p w:rsidR="00951267" w:rsidRPr="00AF149E" w:rsidRDefault="00951267" w:rsidP="00951267">
      <w:pPr>
        <w:jc w:val="center"/>
      </w:pPr>
      <w:r w:rsidRPr="00AF149E">
        <w:t>2. Перечень учебников, учебных пособий, используемых</w:t>
      </w:r>
    </w:p>
    <w:p w:rsidR="00951267" w:rsidRPr="00AF149E" w:rsidRDefault="00951267" w:rsidP="00951267">
      <w:pPr>
        <w:jc w:val="center"/>
      </w:pPr>
      <w:r w:rsidRPr="00AF149E">
        <w:t xml:space="preserve"> в образовательном процессе МОУ СШ №2 п. Селижарово </w:t>
      </w:r>
    </w:p>
    <w:p w:rsidR="00951267" w:rsidRPr="00AF149E" w:rsidRDefault="00117458" w:rsidP="00951267">
      <w:pPr>
        <w:jc w:val="center"/>
      </w:pPr>
      <w:r>
        <w:t>в 2023-2024</w:t>
      </w:r>
      <w:r w:rsidR="00951267" w:rsidRPr="00AF149E">
        <w:t xml:space="preserve"> учебном году</w:t>
      </w:r>
    </w:p>
    <w:p w:rsidR="00951267" w:rsidRPr="00AF149E" w:rsidRDefault="00951267" w:rsidP="00951267">
      <w:pPr>
        <w:jc w:val="both"/>
      </w:pPr>
      <w:r w:rsidRPr="00AF149E">
        <w:t>2.1. Перечень учебников, учебных пособий определяется образовательным учреждением на каждый учебный год в соответствии с федеральным перечнем учебников.</w:t>
      </w:r>
    </w:p>
    <w:p w:rsidR="00951267" w:rsidRPr="00AF149E" w:rsidRDefault="00951267" w:rsidP="00951267">
      <w:pPr>
        <w:jc w:val="both"/>
      </w:pPr>
      <w:r w:rsidRPr="00AF149E">
        <w:t>2.2. Переч</w:t>
      </w:r>
      <w:r w:rsidR="00CE5484">
        <w:t>ень учебников, допущенных</w:t>
      </w:r>
      <w:r w:rsidRPr="00AF149E">
        <w:t xml:space="preserve"> Министерством образования и науки РФ и используемых в образовательном процесс</w:t>
      </w:r>
      <w:r w:rsidR="00117458">
        <w:t>е МОУ СШ №2 п. Селижарово в 2023-2024</w:t>
      </w:r>
      <w:r w:rsidRPr="00AF149E">
        <w:t xml:space="preserve"> учебном году.</w:t>
      </w:r>
    </w:p>
    <w:p w:rsidR="00951267" w:rsidRPr="00AF149E" w:rsidRDefault="00951267" w:rsidP="00951267">
      <w:pPr>
        <w:jc w:val="both"/>
      </w:pPr>
    </w:p>
    <w:tbl>
      <w:tblPr>
        <w:tblW w:w="102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5"/>
        <w:gridCol w:w="5515"/>
        <w:gridCol w:w="1249"/>
        <w:gridCol w:w="2825"/>
      </w:tblGrid>
      <w:tr w:rsidR="008445BA" w:rsidRPr="003F0030" w:rsidTr="004458A6">
        <w:tc>
          <w:tcPr>
            <w:tcW w:w="615" w:type="dxa"/>
            <w:vAlign w:val="center"/>
          </w:tcPr>
          <w:p w:rsidR="008445BA" w:rsidRPr="008445BA" w:rsidRDefault="008445BA" w:rsidP="00C356F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№ п/п</w:t>
            </w:r>
          </w:p>
        </w:tc>
        <w:tc>
          <w:tcPr>
            <w:tcW w:w="5515" w:type="dxa"/>
            <w:vAlign w:val="center"/>
          </w:tcPr>
          <w:p w:rsidR="008445BA" w:rsidRPr="008445BA" w:rsidRDefault="008445BA" w:rsidP="00C356F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Авторы, название учебника</w:t>
            </w:r>
          </w:p>
        </w:tc>
        <w:tc>
          <w:tcPr>
            <w:tcW w:w="1249" w:type="dxa"/>
            <w:vAlign w:val="center"/>
          </w:tcPr>
          <w:p w:rsidR="008445BA" w:rsidRPr="008445BA" w:rsidRDefault="008445BA" w:rsidP="00C356F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Класс</w:t>
            </w:r>
          </w:p>
        </w:tc>
        <w:tc>
          <w:tcPr>
            <w:tcW w:w="2825" w:type="dxa"/>
            <w:vAlign w:val="center"/>
          </w:tcPr>
          <w:p w:rsidR="008445BA" w:rsidRPr="008445BA" w:rsidRDefault="008445BA" w:rsidP="00C356F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Издательство</w:t>
            </w:r>
          </w:p>
        </w:tc>
      </w:tr>
      <w:tr w:rsidR="008445BA" w:rsidRPr="003F0030" w:rsidTr="004458A6">
        <w:tc>
          <w:tcPr>
            <w:tcW w:w="615" w:type="dxa"/>
            <w:vAlign w:val="center"/>
          </w:tcPr>
          <w:p w:rsidR="008445BA" w:rsidRPr="008445BA" w:rsidRDefault="008445BA" w:rsidP="00C356F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</w:t>
            </w:r>
          </w:p>
        </w:tc>
        <w:tc>
          <w:tcPr>
            <w:tcW w:w="5515" w:type="dxa"/>
            <w:vAlign w:val="center"/>
          </w:tcPr>
          <w:p w:rsidR="008445BA" w:rsidRPr="008445BA" w:rsidRDefault="008445BA" w:rsidP="00C356F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2</w:t>
            </w:r>
          </w:p>
        </w:tc>
        <w:tc>
          <w:tcPr>
            <w:tcW w:w="1249" w:type="dxa"/>
            <w:vAlign w:val="center"/>
          </w:tcPr>
          <w:p w:rsidR="008445BA" w:rsidRPr="008445BA" w:rsidRDefault="008445BA" w:rsidP="00C356F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3</w:t>
            </w:r>
          </w:p>
        </w:tc>
        <w:tc>
          <w:tcPr>
            <w:tcW w:w="2825" w:type="dxa"/>
            <w:vAlign w:val="center"/>
          </w:tcPr>
          <w:p w:rsidR="008445BA" w:rsidRPr="008445BA" w:rsidRDefault="008445BA" w:rsidP="00C356F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4</w:t>
            </w:r>
          </w:p>
        </w:tc>
      </w:tr>
      <w:tr w:rsidR="008445BA" w:rsidRPr="003F0030" w:rsidTr="004458A6">
        <w:tc>
          <w:tcPr>
            <w:tcW w:w="10204" w:type="dxa"/>
            <w:gridSpan w:val="4"/>
          </w:tcPr>
          <w:p w:rsidR="008445BA" w:rsidRPr="008445BA" w:rsidRDefault="008445BA" w:rsidP="00C356F4">
            <w:pPr>
              <w:jc w:val="center"/>
              <w:rPr>
                <w:b/>
                <w:sz w:val="20"/>
                <w:szCs w:val="20"/>
              </w:rPr>
            </w:pPr>
            <w:r w:rsidRPr="008445BA">
              <w:rPr>
                <w:b/>
                <w:sz w:val="20"/>
                <w:szCs w:val="20"/>
              </w:rPr>
              <w:t>Начальное общее образование</w:t>
            </w:r>
          </w:p>
        </w:tc>
      </w:tr>
      <w:tr w:rsidR="008445BA" w:rsidRPr="003F0030" w:rsidTr="004458A6">
        <w:tc>
          <w:tcPr>
            <w:tcW w:w="10204" w:type="dxa"/>
            <w:gridSpan w:val="4"/>
          </w:tcPr>
          <w:p w:rsidR="008445BA" w:rsidRPr="008445BA" w:rsidRDefault="008445BA" w:rsidP="00C356F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Русский язык</w:t>
            </w:r>
          </w:p>
        </w:tc>
      </w:tr>
      <w:tr w:rsidR="008445BA" w:rsidRPr="003F0030" w:rsidTr="004458A6">
        <w:tc>
          <w:tcPr>
            <w:tcW w:w="615" w:type="dxa"/>
            <w:vAlign w:val="center"/>
          </w:tcPr>
          <w:p w:rsidR="008445BA" w:rsidRPr="008445BA" w:rsidRDefault="008445BA" w:rsidP="00C356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8445BA" w:rsidRPr="008445BA" w:rsidRDefault="008445BA" w:rsidP="009D47FD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Горецкий В.Г., Кирюшкин В.А., Виноградская Л.А. и др.</w:t>
            </w:r>
            <w:r w:rsidR="00DB0511">
              <w:rPr>
                <w:sz w:val="20"/>
                <w:szCs w:val="20"/>
              </w:rPr>
              <w:t xml:space="preserve"> Русский язык.</w:t>
            </w:r>
            <w:r w:rsidRPr="008445BA">
              <w:rPr>
                <w:sz w:val="20"/>
                <w:szCs w:val="20"/>
              </w:rPr>
              <w:t xml:space="preserve"> Азбука (в 2-х частях)</w:t>
            </w:r>
          </w:p>
        </w:tc>
        <w:tc>
          <w:tcPr>
            <w:tcW w:w="1249" w:type="dxa"/>
            <w:vAlign w:val="center"/>
          </w:tcPr>
          <w:p w:rsidR="008445BA" w:rsidRPr="008445BA" w:rsidRDefault="008445BA" w:rsidP="00C356F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</w:t>
            </w:r>
          </w:p>
        </w:tc>
        <w:tc>
          <w:tcPr>
            <w:tcW w:w="2825" w:type="dxa"/>
            <w:vAlign w:val="center"/>
          </w:tcPr>
          <w:p w:rsidR="008445BA" w:rsidRPr="008445BA" w:rsidRDefault="008445BA" w:rsidP="00C356F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8445BA" w:rsidRPr="003F0030" w:rsidTr="004458A6">
        <w:tc>
          <w:tcPr>
            <w:tcW w:w="615" w:type="dxa"/>
            <w:vAlign w:val="center"/>
          </w:tcPr>
          <w:p w:rsidR="008445BA" w:rsidRPr="008445BA" w:rsidRDefault="008445BA" w:rsidP="00C356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8445BA" w:rsidRPr="008445BA" w:rsidRDefault="008445BA" w:rsidP="00C356F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Канакина В.П., Горецкий В.Г. Русский язык</w:t>
            </w:r>
          </w:p>
        </w:tc>
        <w:tc>
          <w:tcPr>
            <w:tcW w:w="1249" w:type="dxa"/>
            <w:vAlign w:val="center"/>
          </w:tcPr>
          <w:p w:rsidR="008445BA" w:rsidRPr="008445BA" w:rsidRDefault="008445BA" w:rsidP="00C356F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</w:t>
            </w:r>
          </w:p>
        </w:tc>
        <w:tc>
          <w:tcPr>
            <w:tcW w:w="2825" w:type="dxa"/>
            <w:vAlign w:val="center"/>
          </w:tcPr>
          <w:p w:rsidR="008445BA" w:rsidRPr="008445BA" w:rsidRDefault="008445BA" w:rsidP="00C356F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8445BA" w:rsidRPr="003F0030" w:rsidTr="004458A6">
        <w:tc>
          <w:tcPr>
            <w:tcW w:w="615" w:type="dxa"/>
            <w:vAlign w:val="center"/>
          </w:tcPr>
          <w:p w:rsidR="008445BA" w:rsidRPr="008445BA" w:rsidRDefault="008445BA" w:rsidP="00C356F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8445BA" w:rsidRPr="008445BA" w:rsidRDefault="008445BA" w:rsidP="00C356F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Канакина В.П., Горецкий В.Г. Русский язык ( в 2-х частях)</w:t>
            </w:r>
          </w:p>
        </w:tc>
        <w:tc>
          <w:tcPr>
            <w:tcW w:w="1249" w:type="dxa"/>
            <w:vAlign w:val="center"/>
          </w:tcPr>
          <w:p w:rsidR="008445BA" w:rsidRPr="008445BA" w:rsidRDefault="008445BA" w:rsidP="00C356F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2</w:t>
            </w:r>
          </w:p>
        </w:tc>
        <w:tc>
          <w:tcPr>
            <w:tcW w:w="2825" w:type="dxa"/>
            <w:vAlign w:val="center"/>
          </w:tcPr>
          <w:p w:rsidR="008445BA" w:rsidRPr="008445BA" w:rsidRDefault="008445BA" w:rsidP="00C356F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540C54" w:rsidRPr="003F0030" w:rsidTr="004458A6">
        <w:tc>
          <w:tcPr>
            <w:tcW w:w="615" w:type="dxa"/>
            <w:vAlign w:val="center"/>
          </w:tcPr>
          <w:p w:rsidR="00540C54" w:rsidRPr="008445BA" w:rsidRDefault="00540C5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540C54" w:rsidRPr="008445BA" w:rsidRDefault="00540C54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Канакина В.П., Горецкий В.Г. Русский язык ( в 2-х частях)</w:t>
            </w:r>
          </w:p>
        </w:tc>
        <w:tc>
          <w:tcPr>
            <w:tcW w:w="1249" w:type="dxa"/>
            <w:vAlign w:val="center"/>
          </w:tcPr>
          <w:p w:rsidR="00540C54" w:rsidRPr="008445BA" w:rsidRDefault="00540C5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3</w:t>
            </w:r>
          </w:p>
        </w:tc>
        <w:tc>
          <w:tcPr>
            <w:tcW w:w="2825" w:type="dxa"/>
            <w:vAlign w:val="center"/>
          </w:tcPr>
          <w:p w:rsidR="00540C54" w:rsidRPr="008445BA" w:rsidRDefault="00540C5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E87274" w:rsidRPr="003F0030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8445BA" w:rsidRDefault="00E87274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Канакина В.П., Горецкий В.Г. Русский язык ( в 2-х частях)</w:t>
            </w:r>
          </w:p>
        </w:tc>
        <w:tc>
          <w:tcPr>
            <w:tcW w:w="1249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4</w:t>
            </w:r>
          </w:p>
        </w:tc>
        <w:tc>
          <w:tcPr>
            <w:tcW w:w="282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E87274" w:rsidRPr="003F0030" w:rsidTr="004458A6">
        <w:tc>
          <w:tcPr>
            <w:tcW w:w="10204" w:type="dxa"/>
            <w:gridSpan w:val="4"/>
          </w:tcPr>
          <w:p w:rsidR="00E87274" w:rsidRPr="008445BA" w:rsidRDefault="00E87274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Литературное чтение</w:t>
            </w:r>
          </w:p>
        </w:tc>
      </w:tr>
      <w:tr w:rsidR="00E87274" w:rsidRPr="003F0030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8445BA" w:rsidRDefault="00E87274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Климанова Л.Ф., Горецкий В.Г., Голованова М.В. и др.Литературное чтение (в 2-х частях)</w:t>
            </w:r>
          </w:p>
        </w:tc>
        <w:tc>
          <w:tcPr>
            <w:tcW w:w="1249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</w:t>
            </w:r>
          </w:p>
        </w:tc>
        <w:tc>
          <w:tcPr>
            <w:tcW w:w="282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E87274" w:rsidRPr="003F0030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540C54" w:rsidRDefault="00E87274" w:rsidP="00540C54">
            <w:pPr>
              <w:rPr>
                <w:sz w:val="20"/>
                <w:szCs w:val="20"/>
                <w:highlight w:val="yellow"/>
              </w:rPr>
            </w:pPr>
            <w:r w:rsidRPr="00D23445">
              <w:rPr>
                <w:sz w:val="20"/>
                <w:szCs w:val="20"/>
              </w:rPr>
              <w:t>Климанова Л.Ф., Горецкий В.Г., Голованова М.В. и др Литературное чтение (в 2-х частях)</w:t>
            </w:r>
          </w:p>
        </w:tc>
        <w:tc>
          <w:tcPr>
            <w:tcW w:w="1249" w:type="dxa"/>
            <w:vAlign w:val="center"/>
          </w:tcPr>
          <w:p w:rsidR="00E87274" w:rsidRPr="00540C54" w:rsidRDefault="00E87274" w:rsidP="00540C54">
            <w:pPr>
              <w:jc w:val="center"/>
              <w:rPr>
                <w:sz w:val="20"/>
                <w:szCs w:val="20"/>
                <w:highlight w:val="yellow"/>
              </w:rPr>
            </w:pPr>
            <w:r w:rsidRPr="00D23445">
              <w:rPr>
                <w:sz w:val="20"/>
                <w:szCs w:val="20"/>
              </w:rPr>
              <w:t>2</w:t>
            </w:r>
          </w:p>
        </w:tc>
        <w:tc>
          <w:tcPr>
            <w:tcW w:w="2825" w:type="dxa"/>
            <w:vAlign w:val="center"/>
          </w:tcPr>
          <w:p w:rsidR="00E87274" w:rsidRPr="00540C54" w:rsidRDefault="00E87274" w:rsidP="00540C54">
            <w:pPr>
              <w:jc w:val="center"/>
              <w:rPr>
                <w:sz w:val="20"/>
                <w:szCs w:val="20"/>
                <w:highlight w:val="yellow"/>
              </w:rPr>
            </w:pPr>
            <w:r w:rsidRPr="00D23445">
              <w:rPr>
                <w:sz w:val="20"/>
                <w:szCs w:val="20"/>
              </w:rPr>
              <w:t>Просвещение</w:t>
            </w:r>
          </w:p>
        </w:tc>
      </w:tr>
      <w:tr w:rsidR="00E87274" w:rsidRPr="003F0030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8445BA" w:rsidRDefault="00E87274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Климанова Л.Ф., Горецкий В.Г., Голованова М.В. и др.Литературное чтение (в 2-х частях)</w:t>
            </w:r>
          </w:p>
        </w:tc>
        <w:tc>
          <w:tcPr>
            <w:tcW w:w="1249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3</w:t>
            </w:r>
          </w:p>
        </w:tc>
        <w:tc>
          <w:tcPr>
            <w:tcW w:w="282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E87274" w:rsidRPr="003F0030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8445BA" w:rsidRDefault="00E87274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Климанова Л.Ф., Горецкий В.Г., Голованова М.В. и др.Литературное чтение (в 2-х частях)</w:t>
            </w:r>
          </w:p>
        </w:tc>
        <w:tc>
          <w:tcPr>
            <w:tcW w:w="1249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4</w:t>
            </w:r>
          </w:p>
        </w:tc>
        <w:tc>
          <w:tcPr>
            <w:tcW w:w="282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E87274" w:rsidRPr="003F0030" w:rsidTr="004458A6">
        <w:tc>
          <w:tcPr>
            <w:tcW w:w="10204" w:type="dxa"/>
            <w:gridSpan w:val="4"/>
          </w:tcPr>
          <w:p w:rsidR="00E87274" w:rsidRPr="008445BA" w:rsidRDefault="00E87274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Иностранный язык</w:t>
            </w:r>
          </w:p>
        </w:tc>
      </w:tr>
      <w:tr w:rsidR="00E87274" w:rsidRPr="003F0030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8445BA" w:rsidRDefault="00E87274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Афанасьева О.В., Михеева И.В.</w:t>
            </w:r>
            <w:r w:rsidRPr="008445BA">
              <w:rPr>
                <w:sz w:val="20"/>
                <w:szCs w:val="20"/>
              </w:rPr>
              <w:t>. Английский язык</w:t>
            </w:r>
            <w:r>
              <w:rPr>
                <w:sz w:val="20"/>
                <w:szCs w:val="20"/>
              </w:rPr>
              <w:t xml:space="preserve"> (в 2-х частях)</w:t>
            </w:r>
          </w:p>
        </w:tc>
        <w:tc>
          <w:tcPr>
            <w:tcW w:w="1249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2</w:t>
            </w:r>
          </w:p>
        </w:tc>
        <w:tc>
          <w:tcPr>
            <w:tcW w:w="2825" w:type="dxa"/>
            <w:vAlign w:val="center"/>
          </w:tcPr>
          <w:p w:rsidR="00E87274" w:rsidRPr="008445BA" w:rsidRDefault="00DB0511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E87274" w:rsidRPr="003F0030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8445BA" w:rsidRDefault="00E87274" w:rsidP="00E726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Афанасьева О.В., Михеева И.В.</w:t>
            </w:r>
            <w:r w:rsidRPr="008445BA">
              <w:rPr>
                <w:sz w:val="20"/>
                <w:szCs w:val="20"/>
              </w:rPr>
              <w:t>. Английский язык</w:t>
            </w:r>
            <w:r>
              <w:rPr>
                <w:sz w:val="20"/>
                <w:szCs w:val="20"/>
              </w:rPr>
              <w:t xml:space="preserve"> (в 2-х частях)</w:t>
            </w:r>
          </w:p>
        </w:tc>
        <w:tc>
          <w:tcPr>
            <w:tcW w:w="1249" w:type="dxa"/>
            <w:vAlign w:val="center"/>
          </w:tcPr>
          <w:p w:rsidR="00E87274" w:rsidRPr="008445BA" w:rsidRDefault="00E87274" w:rsidP="00E72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25" w:type="dxa"/>
            <w:vAlign w:val="center"/>
          </w:tcPr>
          <w:p w:rsidR="00E87274" w:rsidRPr="008445BA" w:rsidRDefault="00DB0511" w:rsidP="00E72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E87274" w:rsidRPr="003F0030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8445BA" w:rsidRDefault="00E87274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Афанасьева О.М. Михеева И.В. </w:t>
            </w:r>
            <w:r w:rsidRPr="008445BA">
              <w:rPr>
                <w:sz w:val="20"/>
                <w:szCs w:val="20"/>
              </w:rPr>
              <w:t xml:space="preserve"> Английский язык</w:t>
            </w:r>
            <w:r>
              <w:rPr>
                <w:sz w:val="20"/>
                <w:szCs w:val="20"/>
              </w:rPr>
              <w:t>( в 2 частях)</w:t>
            </w:r>
          </w:p>
        </w:tc>
        <w:tc>
          <w:tcPr>
            <w:tcW w:w="1249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4</w:t>
            </w:r>
          </w:p>
        </w:tc>
        <w:tc>
          <w:tcPr>
            <w:tcW w:w="282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E87274" w:rsidRPr="003F0030" w:rsidTr="004458A6">
        <w:tc>
          <w:tcPr>
            <w:tcW w:w="10204" w:type="dxa"/>
            <w:gridSpan w:val="4"/>
          </w:tcPr>
          <w:p w:rsidR="00E87274" w:rsidRPr="008445BA" w:rsidRDefault="00E87274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Математика</w:t>
            </w:r>
          </w:p>
        </w:tc>
      </w:tr>
      <w:tr w:rsidR="004458A6" w:rsidRPr="003F0030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8445BA" w:rsidRDefault="00E87274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 xml:space="preserve">Моро М.И., Волкова С.И., Степанова С.В. Математика </w:t>
            </w:r>
            <w:r w:rsidR="004458A6">
              <w:rPr>
                <w:sz w:val="20"/>
                <w:szCs w:val="20"/>
              </w:rPr>
              <w:t xml:space="preserve"> (в 2-х частях)</w:t>
            </w:r>
          </w:p>
        </w:tc>
        <w:tc>
          <w:tcPr>
            <w:tcW w:w="1249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</w:t>
            </w:r>
          </w:p>
        </w:tc>
        <w:tc>
          <w:tcPr>
            <w:tcW w:w="282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4458A6" w:rsidRPr="003F0030" w:rsidTr="004458A6">
        <w:tc>
          <w:tcPr>
            <w:tcW w:w="615" w:type="dxa"/>
            <w:vAlign w:val="center"/>
          </w:tcPr>
          <w:p w:rsidR="004458A6" w:rsidRPr="008445BA" w:rsidRDefault="004458A6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4458A6" w:rsidRDefault="004458A6" w:rsidP="00CD2BCE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 xml:space="preserve">Моро М.И., Волкова С.И., Степанова С.В. Математика </w:t>
            </w:r>
          </w:p>
          <w:p w:rsidR="004458A6" w:rsidRPr="008445BA" w:rsidRDefault="004458A6" w:rsidP="00CD2BCE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(в 2-х частях)</w:t>
            </w:r>
          </w:p>
        </w:tc>
        <w:tc>
          <w:tcPr>
            <w:tcW w:w="1249" w:type="dxa"/>
            <w:vAlign w:val="center"/>
          </w:tcPr>
          <w:p w:rsidR="004458A6" w:rsidRPr="008445BA" w:rsidRDefault="004458A6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2</w:t>
            </w:r>
          </w:p>
        </w:tc>
        <w:tc>
          <w:tcPr>
            <w:tcW w:w="2825" w:type="dxa"/>
            <w:vAlign w:val="center"/>
          </w:tcPr>
          <w:p w:rsidR="004458A6" w:rsidRPr="008445BA" w:rsidRDefault="004458A6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4458A6" w:rsidRPr="003F0030" w:rsidTr="004458A6">
        <w:tc>
          <w:tcPr>
            <w:tcW w:w="615" w:type="dxa"/>
            <w:vAlign w:val="center"/>
          </w:tcPr>
          <w:p w:rsidR="004458A6" w:rsidRPr="008445BA" w:rsidRDefault="004458A6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4458A6" w:rsidRDefault="004458A6" w:rsidP="00CD2BCE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 xml:space="preserve">Моро М.И., Волкова С.И., Степанова С.В. Математика </w:t>
            </w:r>
          </w:p>
          <w:p w:rsidR="004458A6" w:rsidRPr="008445BA" w:rsidRDefault="004458A6" w:rsidP="00CD2BCE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(в 2-х частях)</w:t>
            </w:r>
          </w:p>
        </w:tc>
        <w:tc>
          <w:tcPr>
            <w:tcW w:w="1249" w:type="dxa"/>
            <w:vAlign w:val="center"/>
          </w:tcPr>
          <w:p w:rsidR="004458A6" w:rsidRPr="008445BA" w:rsidRDefault="004458A6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3</w:t>
            </w:r>
          </w:p>
        </w:tc>
        <w:tc>
          <w:tcPr>
            <w:tcW w:w="2825" w:type="dxa"/>
            <w:vAlign w:val="center"/>
          </w:tcPr>
          <w:p w:rsidR="004458A6" w:rsidRPr="008445BA" w:rsidRDefault="004458A6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4458A6" w:rsidRPr="003F0030" w:rsidTr="004458A6">
        <w:tc>
          <w:tcPr>
            <w:tcW w:w="615" w:type="dxa"/>
            <w:vAlign w:val="center"/>
          </w:tcPr>
          <w:p w:rsidR="004458A6" w:rsidRPr="008445BA" w:rsidRDefault="004458A6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4458A6" w:rsidRDefault="004458A6" w:rsidP="00CD2BCE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 xml:space="preserve">Моро М.И., Волкова С.И., Степанова С.В. Математика </w:t>
            </w:r>
          </w:p>
          <w:p w:rsidR="004458A6" w:rsidRPr="008445BA" w:rsidRDefault="004458A6" w:rsidP="00CD2BCE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(в 2-х частях)</w:t>
            </w:r>
          </w:p>
        </w:tc>
        <w:tc>
          <w:tcPr>
            <w:tcW w:w="1249" w:type="dxa"/>
            <w:vAlign w:val="center"/>
          </w:tcPr>
          <w:p w:rsidR="004458A6" w:rsidRPr="008445BA" w:rsidRDefault="004458A6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4</w:t>
            </w:r>
          </w:p>
        </w:tc>
        <w:tc>
          <w:tcPr>
            <w:tcW w:w="2825" w:type="dxa"/>
            <w:vAlign w:val="center"/>
          </w:tcPr>
          <w:p w:rsidR="004458A6" w:rsidRPr="008445BA" w:rsidRDefault="004458A6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E87274" w:rsidRPr="003F0030" w:rsidTr="004458A6">
        <w:tc>
          <w:tcPr>
            <w:tcW w:w="10204" w:type="dxa"/>
            <w:gridSpan w:val="4"/>
          </w:tcPr>
          <w:p w:rsidR="00E87274" w:rsidRPr="008445BA" w:rsidRDefault="00E87274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Окружающий мир</w:t>
            </w:r>
          </w:p>
        </w:tc>
      </w:tr>
      <w:tr w:rsidR="00E87274" w:rsidRPr="003F0030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8445BA" w:rsidRDefault="00E87274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Плешаков А.А. Окружающий мир (в 2-х частях)</w:t>
            </w:r>
          </w:p>
        </w:tc>
        <w:tc>
          <w:tcPr>
            <w:tcW w:w="1249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</w:t>
            </w:r>
          </w:p>
        </w:tc>
        <w:tc>
          <w:tcPr>
            <w:tcW w:w="282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E87274" w:rsidRPr="003F0030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8445BA" w:rsidRDefault="00E87274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Плешаков А.А. Окружающий мир (в 2-х частях)</w:t>
            </w:r>
          </w:p>
        </w:tc>
        <w:tc>
          <w:tcPr>
            <w:tcW w:w="1249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2</w:t>
            </w:r>
          </w:p>
        </w:tc>
        <w:tc>
          <w:tcPr>
            <w:tcW w:w="282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E87274" w:rsidRPr="003F0030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8445BA" w:rsidRDefault="00E87274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Плешаков А.А. Окружающий мир (в 2-х частях)</w:t>
            </w:r>
          </w:p>
        </w:tc>
        <w:tc>
          <w:tcPr>
            <w:tcW w:w="1249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3</w:t>
            </w:r>
          </w:p>
        </w:tc>
        <w:tc>
          <w:tcPr>
            <w:tcW w:w="282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E87274" w:rsidRPr="003F0030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8445BA" w:rsidRDefault="004458A6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Плешаков А.А. </w:t>
            </w:r>
            <w:r w:rsidR="00E87274" w:rsidRPr="008445BA">
              <w:rPr>
                <w:sz w:val="20"/>
                <w:szCs w:val="20"/>
              </w:rPr>
              <w:t>Окружающий мир (в 2-х частях)</w:t>
            </w:r>
          </w:p>
        </w:tc>
        <w:tc>
          <w:tcPr>
            <w:tcW w:w="1249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4</w:t>
            </w:r>
          </w:p>
        </w:tc>
        <w:tc>
          <w:tcPr>
            <w:tcW w:w="282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E87274" w:rsidRPr="003F0030" w:rsidTr="004458A6">
        <w:tc>
          <w:tcPr>
            <w:tcW w:w="10204" w:type="dxa"/>
            <w:gridSpan w:val="4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Основы религиозных культур и светской этики</w:t>
            </w:r>
          </w:p>
        </w:tc>
      </w:tr>
      <w:tr w:rsidR="00E87274" w:rsidRPr="00251C2D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8445BA" w:rsidRDefault="00E87274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 xml:space="preserve">Кураев А.В. </w:t>
            </w:r>
            <w:r w:rsidRPr="008445BA">
              <w:rPr>
                <w:rFonts w:cs="Calibri"/>
                <w:sz w:val="20"/>
                <w:szCs w:val="20"/>
              </w:rPr>
              <w:t>Основы религиозных культур и светской этики. Основы православной культуры</w:t>
            </w:r>
          </w:p>
        </w:tc>
        <w:tc>
          <w:tcPr>
            <w:tcW w:w="1249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4</w:t>
            </w:r>
          </w:p>
        </w:tc>
        <w:tc>
          <w:tcPr>
            <w:tcW w:w="282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E87274" w:rsidRPr="00285997" w:rsidTr="004458A6">
        <w:tc>
          <w:tcPr>
            <w:tcW w:w="10204" w:type="dxa"/>
            <w:gridSpan w:val="4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Изобразительное искусство</w:t>
            </w:r>
          </w:p>
        </w:tc>
      </w:tr>
      <w:tr w:rsidR="00E87274" w:rsidRPr="00285997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8445BA" w:rsidRDefault="00E87274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Неменская Л.А. / Под ред. Неменского Б.М. Изобразительное искусство</w:t>
            </w:r>
          </w:p>
        </w:tc>
        <w:tc>
          <w:tcPr>
            <w:tcW w:w="1249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</w:t>
            </w:r>
          </w:p>
        </w:tc>
        <w:tc>
          <w:tcPr>
            <w:tcW w:w="282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E87274" w:rsidRPr="00285997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8445BA" w:rsidRDefault="00DE738A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Коротеева Е.И. / П</w:t>
            </w:r>
            <w:r w:rsidR="00E87274" w:rsidRPr="008445BA">
              <w:rPr>
                <w:sz w:val="20"/>
                <w:szCs w:val="20"/>
              </w:rPr>
              <w:t>од ред. Неменского Б.М. Изобразительное искусство.</w:t>
            </w:r>
          </w:p>
        </w:tc>
        <w:tc>
          <w:tcPr>
            <w:tcW w:w="1249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2</w:t>
            </w:r>
          </w:p>
        </w:tc>
        <w:tc>
          <w:tcPr>
            <w:tcW w:w="282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E87274" w:rsidRPr="00104CA9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8445BA" w:rsidRDefault="00DE738A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Горяева Н.А./</w:t>
            </w:r>
            <w:r w:rsidR="00E87274" w:rsidRPr="008445BA">
              <w:rPr>
                <w:sz w:val="20"/>
                <w:szCs w:val="20"/>
              </w:rPr>
              <w:t>Под ред. Неменского Б.М. Изобразительное искусство</w:t>
            </w:r>
          </w:p>
        </w:tc>
        <w:tc>
          <w:tcPr>
            <w:tcW w:w="1249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3</w:t>
            </w:r>
          </w:p>
        </w:tc>
        <w:tc>
          <w:tcPr>
            <w:tcW w:w="282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E87274" w:rsidRPr="00104CA9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8445BA" w:rsidRDefault="00DE738A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Горяева Н.А. /</w:t>
            </w:r>
            <w:r w:rsidR="00E87274" w:rsidRPr="008445BA">
              <w:rPr>
                <w:sz w:val="20"/>
                <w:szCs w:val="20"/>
              </w:rPr>
              <w:t xml:space="preserve"> Под ред. Неменского Б.М. Изобразительное искусство</w:t>
            </w:r>
          </w:p>
        </w:tc>
        <w:tc>
          <w:tcPr>
            <w:tcW w:w="1249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4</w:t>
            </w:r>
          </w:p>
        </w:tc>
        <w:tc>
          <w:tcPr>
            <w:tcW w:w="282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E87274" w:rsidRPr="00285997" w:rsidTr="004458A6">
        <w:tc>
          <w:tcPr>
            <w:tcW w:w="10204" w:type="dxa"/>
            <w:gridSpan w:val="4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Музыка</w:t>
            </w:r>
          </w:p>
        </w:tc>
      </w:tr>
      <w:tr w:rsidR="00E87274" w:rsidRPr="00285997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8445BA" w:rsidRDefault="00E87274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Критская Е.Д., Сергеева Г.П., Шмагина Т.С. Музыка</w:t>
            </w:r>
          </w:p>
        </w:tc>
        <w:tc>
          <w:tcPr>
            <w:tcW w:w="1249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</w:t>
            </w:r>
          </w:p>
        </w:tc>
        <w:tc>
          <w:tcPr>
            <w:tcW w:w="282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E87274" w:rsidRPr="00285997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8445BA" w:rsidRDefault="00E87274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Критская Е.Д., Сергеева Г.П., Шмагина Т.С. Музыка</w:t>
            </w:r>
          </w:p>
        </w:tc>
        <w:tc>
          <w:tcPr>
            <w:tcW w:w="1249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2</w:t>
            </w:r>
          </w:p>
        </w:tc>
        <w:tc>
          <w:tcPr>
            <w:tcW w:w="282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E87274" w:rsidRPr="00285997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8445BA" w:rsidRDefault="00E87274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Критская Е.Д., Сергеева Г.П., Шмагина Т.С. Музыка</w:t>
            </w:r>
          </w:p>
        </w:tc>
        <w:tc>
          <w:tcPr>
            <w:tcW w:w="1249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3</w:t>
            </w:r>
          </w:p>
        </w:tc>
        <w:tc>
          <w:tcPr>
            <w:tcW w:w="282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E87274" w:rsidRPr="00285997" w:rsidTr="004458A6">
        <w:tc>
          <w:tcPr>
            <w:tcW w:w="61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E87274" w:rsidRPr="008445BA" w:rsidRDefault="00E87274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Критская Е.Д., Сергеева Г.П., Шмагина Т.С. Музыка</w:t>
            </w:r>
          </w:p>
        </w:tc>
        <w:tc>
          <w:tcPr>
            <w:tcW w:w="1249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4</w:t>
            </w:r>
          </w:p>
        </w:tc>
        <w:tc>
          <w:tcPr>
            <w:tcW w:w="2825" w:type="dxa"/>
            <w:vAlign w:val="center"/>
          </w:tcPr>
          <w:p w:rsidR="00E87274" w:rsidRPr="008445BA" w:rsidRDefault="00E87274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285997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</w:tr>
      <w:tr w:rsidR="00DA21DB" w:rsidRPr="003F0030" w:rsidTr="004458A6">
        <w:tc>
          <w:tcPr>
            <w:tcW w:w="10204" w:type="dxa"/>
            <w:gridSpan w:val="4"/>
          </w:tcPr>
          <w:p w:rsidR="00DA21DB" w:rsidRPr="008445BA" w:rsidRDefault="00DA21DB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Технология</w:t>
            </w:r>
          </w:p>
        </w:tc>
      </w:tr>
      <w:tr w:rsidR="00DA21DB" w:rsidRPr="00285997" w:rsidTr="004458A6">
        <w:trPr>
          <w:trHeight w:val="245"/>
        </w:trPr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Лутцева Е.А. Зуева Т.П. Технология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285997" w:rsidTr="004458A6">
        <w:trPr>
          <w:trHeight w:val="278"/>
        </w:trPr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Лутцева Е.А. Зуева Т.П. Технология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2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285997" w:rsidTr="004458A6">
        <w:trPr>
          <w:trHeight w:val="231"/>
        </w:trPr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 xml:space="preserve">Лутцева Е.А. Зуева Т.П. Технология 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3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285997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 xml:space="preserve">Лутцева Е.А. Зуева Т.П. Технология 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10204" w:type="dxa"/>
            <w:gridSpan w:val="4"/>
          </w:tcPr>
          <w:p w:rsidR="00DA21DB" w:rsidRPr="008445BA" w:rsidRDefault="00DA21DB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Физическая культура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</w:tcPr>
          <w:p w:rsidR="00DA21DB" w:rsidRPr="008445BA" w:rsidRDefault="00DE738A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Матвеев А.П.</w:t>
            </w:r>
            <w:r w:rsidR="00DA21DB" w:rsidRPr="008445BA">
              <w:rPr>
                <w:sz w:val="20"/>
                <w:szCs w:val="20"/>
              </w:rPr>
              <w:t xml:space="preserve"> Физическая культура</w:t>
            </w:r>
          </w:p>
        </w:tc>
        <w:tc>
          <w:tcPr>
            <w:tcW w:w="1249" w:type="dxa"/>
            <w:vAlign w:val="center"/>
          </w:tcPr>
          <w:p w:rsidR="00DA21DB" w:rsidRPr="008445BA" w:rsidRDefault="00DE738A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93232B" w:rsidRPr="003F0030" w:rsidTr="004458A6">
        <w:tc>
          <w:tcPr>
            <w:tcW w:w="615" w:type="dxa"/>
            <w:vAlign w:val="center"/>
          </w:tcPr>
          <w:p w:rsidR="0093232B" w:rsidRPr="008445BA" w:rsidRDefault="0093232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</w:tcPr>
          <w:p w:rsidR="0093232B" w:rsidRDefault="0093232B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Матвеев А.П. Физическая культура</w:t>
            </w:r>
          </w:p>
        </w:tc>
        <w:tc>
          <w:tcPr>
            <w:tcW w:w="1249" w:type="dxa"/>
            <w:vAlign w:val="center"/>
          </w:tcPr>
          <w:p w:rsidR="0093232B" w:rsidRDefault="0093232B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5" w:type="dxa"/>
            <w:vAlign w:val="center"/>
          </w:tcPr>
          <w:p w:rsidR="0093232B" w:rsidRPr="008445BA" w:rsidRDefault="0093232B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486A6C" w:rsidRPr="003F0030" w:rsidTr="004458A6">
        <w:tc>
          <w:tcPr>
            <w:tcW w:w="615" w:type="dxa"/>
            <w:vAlign w:val="center"/>
          </w:tcPr>
          <w:p w:rsidR="00486A6C" w:rsidRPr="008445BA" w:rsidRDefault="00486A6C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</w:tcPr>
          <w:p w:rsidR="00486A6C" w:rsidRDefault="00486A6C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Лях В.И. Физическая культура</w:t>
            </w:r>
          </w:p>
        </w:tc>
        <w:tc>
          <w:tcPr>
            <w:tcW w:w="1249" w:type="dxa"/>
            <w:vAlign w:val="center"/>
          </w:tcPr>
          <w:p w:rsidR="00486A6C" w:rsidRDefault="00486A6C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3-4</w:t>
            </w:r>
          </w:p>
        </w:tc>
        <w:tc>
          <w:tcPr>
            <w:tcW w:w="2825" w:type="dxa"/>
            <w:vAlign w:val="center"/>
          </w:tcPr>
          <w:p w:rsidR="00486A6C" w:rsidRDefault="00486A6C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10204" w:type="dxa"/>
            <w:gridSpan w:val="4"/>
          </w:tcPr>
          <w:p w:rsidR="00DA21DB" w:rsidRPr="008445BA" w:rsidRDefault="00DA21DB" w:rsidP="00540C54">
            <w:pPr>
              <w:jc w:val="center"/>
              <w:rPr>
                <w:b/>
                <w:sz w:val="20"/>
                <w:szCs w:val="20"/>
              </w:rPr>
            </w:pPr>
          </w:p>
          <w:p w:rsidR="00DA21DB" w:rsidRPr="008445BA" w:rsidRDefault="00DA21DB" w:rsidP="00540C54">
            <w:pPr>
              <w:jc w:val="center"/>
              <w:rPr>
                <w:b/>
                <w:sz w:val="20"/>
                <w:szCs w:val="20"/>
              </w:rPr>
            </w:pPr>
            <w:r w:rsidRPr="008445BA">
              <w:rPr>
                <w:b/>
                <w:sz w:val="20"/>
                <w:szCs w:val="20"/>
              </w:rPr>
              <w:t>Основное общее образование</w:t>
            </w:r>
          </w:p>
        </w:tc>
      </w:tr>
      <w:tr w:rsidR="00DA21DB" w:rsidRPr="003F0030" w:rsidTr="004458A6">
        <w:tc>
          <w:tcPr>
            <w:tcW w:w="10204" w:type="dxa"/>
            <w:gridSpan w:val="4"/>
          </w:tcPr>
          <w:p w:rsidR="00DA21DB" w:rsidRPr="008445BA" w:rsidRDefault="00DA21DB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Русский язык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Ладыженская Т.А., Баранов М.Т., Тростенцова Л.А. и др. Русский язык ( в 2-х частях)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5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Баранов М.Т., Ладыженская Т.А., Тростенцова Л.А. и др. Русский язык ( в 2-х частях)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6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530867" w:rsidRPr="003F0030" w:rsidTr="004458A6">
        <w:tc>
          <w:tcPr>
            <w:tcW w:w="615" w:type="dxa"/>
            <w:vAlign w:val="center"/>
          </w:tcPr>
          <w:p w:rsidR="00530867" w:rsidRPr="008445BA" w:rsidRDefault="00530867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530867" w:rsidRPr="008445BA" w:rsidRDefault="00530867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Галунчикова Н.Г. Русский язык (</w:t>
            </w:r>
            <w:r w:rsidRPr="00BA5075">
              <w:rPr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249" w:type="dxa"/>
            <w:vAlign w:val="center"/>
          </w:tcPr>
          <w:p w:rsidR="00530867" w:rsidRPr="008445BA" w:rsidRDefault="00530867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25" w:type="dxa"/>
            <w:vAlign w:val="center"/>
          </w:tcPr>
          <w:p w:rsidR="00530867" w:rsidRPr="008445BA" w:rsidRDefault="00530867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Баранов М.Т., Ладыженская Т.А., Тростенцова Л.А. и др. Русский язык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7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Бархударов С.Г., КрючковС.Е., Максимов Л.Ю. и др. </w:t>
            </w:r>
            <w:r w:rsidRPr="008445B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E8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Якубовская Э.В Галунчикова Русский язык (</w:t>
            </w:r>
            <w:r w:rsidRPr="00BA5075">
              <w:rPr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Default="00DA21DB" w:rsidP="00E20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Александрова О.М. Русский родной язык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E726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Бархударов С.Г., КрючковС.Е., Максимов Л.Ю. и др. </w:t>
            </w:r>
            <w:r w:rsidRPr="008445BA">
              <w:rPr>
                <w:sz w:val="20"/>
                <w:szCs w:val="20"/>
              </w:rPr>
              <w:t>Русский язык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9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530867" w:rsidRPr="003F0030" w:rsidTr="004458A6">
        <w:tc>
          <w:tcPr>
            <w:tcW w:w="615" w:type="dxa"/>
            <w:vAlign w:val="center"/>
          </w:tcPr>
          <w:p w:rsidR="00530867" w:rsidRPr="008445BA" w:rsidRDefault="00530867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530867" w:rsidRDefault="00D25481" w:rsidP="00D2548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Галунчикова Н.Г. </w:t>
            </w:r>
            <w:r w:rsidR="00530867">
              <w:rPr>
                <w:sz w:val="20"/>
                <w:szCs w:val="20"/>
              </w:rPr>
              <w:t>Русский язык (</w:t>
            </w:r>
            <w:r w:rsidR="00530867" w:rsidRPr="00BA5075">
              <w:rPr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249" w:type="dxa"/>
            <w:vAlign w:val="center"/>
          </w:tcPr>
          <w:p w:rsidR="00530867" w:rsidRPr="008445BA" w:rsidRDefault="00530867" w:rsidP="00540C54">
            <w:pPr>
              <w:jc w:val="center"/>
              <w:rPr>
                <w:sz w:val="20"/>
                <w:szCs w:val="20"/>
              </w:rPr>
            </w:pPr>
            <w:r w:rsidRPr="00D25481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825" w:type="dxa"/>
            <w:vAlign w:val="center"/>
          </w:tcPr>
          <w:p w:rsidR="00530867" w:rsidRPr="008445BA" w:rsidRDefault="00530867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10204" w:type="dxa"/>
            <w:gridSpan w:val="4"/>
          </w:tcPr>
          <w:p w:rsidR="00DA21DB" w:rsidRPr="008445BA" w:rsidRDefault="00DA21DB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Литература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 xml:space="preserve">Коровина В.Я., Журавлев В.П., Коровин В.И. Литература (в </w:t>
            </w:r>
            <w:r w:rsidRPr="008445BA">
              <w:rPr>
                <w:sz w:val="20"/>
                <w:szCs w:val="20"/>
              </w:rPr>
              <w:lastRenderedPageBreak/>
              <w:t>2-х частях)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Полухина В.П., Коровина В.Я., Журавлев В.П. Литература (в 2-х частях)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6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530867" w:rsidRPr="003F0030" w:rsidTr="004458A6">
        <w:tc>
          <w:tcPr>
            <w:tcW w:w="615" w:type="dxa"/>
            <w:vAlign w:val="center"/>
          </w:tcPr>
          <w:p w:rsidR="00530867" w:rsidRPr="008445BA" w:rsidRDefault="00530867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530867" w:rsidRPr="008445BA" w:rsidRDefault="00530867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Бгажнокова И.М. Чтение (</w:t>
            </w:r>
            <w:r w:rsidR="00A97090">
              <w:rPr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249" w:type="dxa"/>
            <w:vAlign w:val="center"/>
          </w:tcPr>
          <w:p w:rsidR="00530867" w:rsidRPr="008445BA" w:rsidRDefault="00A97090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25" w:type="dxa"/>
            <w:vAlign w:val="center"/>
          </w:tcPr>
          <w:p w:rsidR="00530867" w:rsidRPr="008445BA" w:rsidRDefault="00A97090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Коровина В.Я.,Журавлёв В.П., Коровин В.И. Литература (в 2-х частях)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7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rPr>
          <w:trHeight w:val="184"/>
        </w:trPr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Коровина В.Я., Журавлев В.П., Коровин В.И. Литература (в 2-х частях)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rPr>
          <w:trHeight w:val="184"/>
        </w:trPr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Малышева З.Ф.  Чтение (</w:t>
            </w:r>
            <w:r w:rsidRPr="00BA5075">
              <w:rPr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Коровина В</w:t>
            </w:r>
            <w:r>
              <w:rPr>
                <w:sz w:val="20"/>
                <w:szCs w:val="20"/>
              </w:rPr>
              <w:t>.Я., Журавлев В.П.</w:t>
            </w:r>
            <w:r w:rsidRPr="008445BA">
              <w:rPr>
                <w:sz w:val="20"/>
                <w:szCs w:val="20"/>
              </w:rPr>
              <w:t xml:space="preserve"> /Под редакцией Коровиной В.Я. Литература (в 2-х частях)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9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530867" w:rsidRPr="003F0030" w:rsidTr="004458A6">
        <w:tc>
          <w:tcPr>
            <w:tcW w:w="615" w:type="dxa"/>
            <w:vAlign w:val="center"/>
          </w:tcPr>
          <w:p w:rsidR="00530867" w:rsidRPr="008445BA" w:rsidRDefault="00530867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530867" w:rsidRPr="008445BA" w:rsidRDefault="00530867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Аксенова А.К. Чтение (для обучающихся с интеллектуальными нарушениями)</w:t>
            </w:r>
          </w:p>
        </w:tc>
        <w:tc>
          <w:tcPr>
            <w:tcW w:w="1249" w:type="dxa"/>
            <w:vAlign w:val="center"/>
          </w:tcPr>
          <w:p w:rsidR="00530867" w:rsidRPr="008445BA" w:rsidRDefault="00530867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25" w:type="dxa"/>
            <w:vAlign w:val="center"/>
          </w:tcPr>
          <w:p w:rsidR="00530867" w:rsidRPr="008445BA" w:rsidRDefault="00530867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10204" w:type="dxa"/>
            <w:gridSpan w:val="4"/>
          </w:tcPr>
          <w:p w:rsidR="00DA21DB" w:rsidRPr="008445BA" w:rsidRDefault="00DA21DB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Иностранный язык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</w:tcPr>
          <w:p w:rsidR="00DA21DB" w:rsidRPr="008445BA" w:rsidRDefault="00486A6C" w:rsidP="00E076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Ваулина Ю.Е. </w:t>
            </w:r>
            <w:r w:rsidR="00E076DC">
              <w:rPr>
                <w:sz w:val="20"/>
                <w:szCs w:val="20"/>
              </w:rPr>
              <w:t>Дули Д.</w:t>
            </w:r>
            <w:r w:rsidR="00DA21DB" w:rsidRPr="008445BA">
              <w:rPr>
                <w:sz w:val="20"/>
                <w:szCs w:val="20"/>
              </w:rPr>
              <w:t xml:space="preserve"> Английский язык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5</w:t>
            </w:r>
          </w:p>
        </w:tc>
        <w:tc>
          <w:tcPr>
            <w:tcW w:w="2825" w:type="dxa"/>
            <w:vAlign w:val="center"/>
          </w:tcPr>
          <w:p w:rsidR="00DA21DB" w:rsidRPr="008445BA" w:rsidRDefault="00E076DC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</w:tcPr>
          <w:p w:rsidR="00DA21DB" w:rsidRPr="008445BA" w:rsidRDefault="00DA21DB" w:rsidP="00E7264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Афанасьева О.В., Михеева И.В., Баранова К.М.</w:t>
            </w:r>
            <w:r w:rsidRPr="008445BA">
              <w:rPr>
                <w:sz w:val="20"/>
                <w:szCs w:val="20"/>
              </w:rPr>
              <w:t xml:space="preserve"> Английский язык</w:t>
            </w:r>
            <w:r>
              <w:rPr>
                <w:sz w:val="20"/>
                <w:szCs w:val="20"/>
              </w:rPr>
              <w:t>( в 2-х частях)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6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E7264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Дрофа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</w:tcPr>
          <w:p w:rsidR="00DA21DB" w:rsidRPr="008445BA" w:rsidRDefault="00DA21DB" w:rsidP="00E872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Афанасьева О.В., Михеева И.В., Баранова К.М.</w:t>
            </w:r>
            <w:r w:rsidRPr="008445BA">
              <w:rPr>
                <w:sz w:val="20"/>
                <w:szCs w:val="20"/>
              </w:rPr>
              <w:t xml:space="preserve"> Английский язык</w:t>
            </w:r>
            <w:r>
              <w:rPr>
                <w:sz w:val="20"/>
                <w:szCs w:val="20"/>
              </w:rPr>
              <w:t>( в 2-х частях)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7</w:t>
            </w:r>
          </w:p>
        </w:tc>
        <w:tc>
          <w:tcPr>
            <w:tcW w:w="2825" w:type="dxa"/>
            <w:vAlign w:val="center"/>
          </w:tcPr>
          <w:p w:rsidR="00DA21DB" w:rsidRPr="008445BA" w:rsidRDefault="00E076DC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Дрофа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Ваулина Ю.Е., Дули Д., ПодолякоО.Е.и др. Английский язык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Ваулина Ю.Е., Дули Д., ПодолякоО.Е.и др. Английский язык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9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Аверин М.М., Джин Ф., Рорман Л. И др.Немецкий язык. Второй  иностранный язык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5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Аверин М.М., Джин Ф., Рорман Л. И др.Немецкий язык. Второй  иностранный язык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7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10204" w:type="dxa"/>
            <w:gridSpan w:val="4"/>
          </w:tcPr>
          <w:p w:rsidR="00DA21DB" w:rsidRPr="008445BA" w:rsidRDefault="00DA21DB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Математика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Виленкин Н.Я., Жохов В.И.</w:t>
            </w:r>
            <w:r w:rsidRPr="008445BA">
              <w:rPr>
                <w:sz w:val="20"/>
                <w:szCs w:val="20"/>
              </w:rPr>
              <w:t xml:space="preserve"> и др. Математика</w:t>
            </w:r>
            <w:r>
              <w:rPr>
                <w:sz w:val="20"/>
                <w:szCs w:val="20"/>
              </w:rPr>
              <w:t>( в 2-х частях)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5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«ИОЦ МНЕМОЗИНА»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0E2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Виленкин Н.Я., Жохов В.И.</w:t>
            </w:r>
            <w:r w:rsidRPr="008445BA">
              <w:rPr>
                <w:sz w:val="20"/>
                <w:szCs w:val="20"/>
              </w:rPr>
              <w:t xml:space="preserve"> и др. Математика</w:t>
            </w:r>
            <w:r>
              <w:rPr>
                <w:sz w:val="20"/>
                <w:szCs w:val="20"/>
              </w:rPr>
              <w:t>( в 2-х частях)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0E2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0E2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«ИОЦ МНЕМОЗИНА»</w:t>
            </w:r>
          </w:p>
        </w:tc>
      </w:tr>
      <w:tr w:rsidR="00FE293A" w:rsidRPr="003F0030" w:rsidTr="004458A6">
        <w:tc>
          <w:tcPr>
            <w:tcW w:w="615" w:type="dxa"/>
            <w:vAlign w:val="center"/>
          </w:tcPr>
          <w:p w:rsidR="00FE293A" w:rsidRPr="008445BA" w:rsidRDefault="00FE293A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FE293A" w:rsidRDefault="003D5761" w:rsidP="000E20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Капустина Г.М. </w:t>
            </w:r>
            <w:r w:rsidR="00FE293A">
              <w:rPr>
                <w:sz w:val="20"/>
                <w:szCs w:val="20"/>
              </w:rPr>
              <w:t>Перова М.Н. Математика (</w:t>
            </w:r>
            <w:r w:rsidR="00FE293A" w:rsidRPr="00BA5075">
              <w:rPr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249" w:type="dxa"/>
            <w:vAlign w:val="center"/>
          </w:tcPr>
          <w:p w:rsidR="00FE293A" w:rsidRDefault="00FE293A" w:rsidP="000E2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25" w:type="dxa"/>
            <w:vAlign w:val="center"/>
          </w:tcPr>
          <w:p w:rsidR="00FE293A" w:rsidRDefault="00FE293A" w:rsidP="000E20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4F5ADF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Макарычев Ю.Н., Миндюк Н.Г. </w:t>
            </w:r>
            <w:r w:rsidR="00DA21DB" w:rsidRPr="008445BA">
              <w:rPr>
                <w:sz w:val="20"/>
                <w:szCs w:val="20"/>
              </w:rPr>
              <w:t xml:space="preserve"> Алгебра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7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Колягин Ю.М.Ткачёва М.В., Фёдорова Н.Е. Алгебра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104CA9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FE29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 В.В. Математика (</w:t>
            </w:r>
            <w:r w:rsidRPr="00BA5075">
              <w:rPr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DA21DB" w:rsidRPr="00104CA9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Колягин Ю.М.Ткачёва М.В., Фёдорова Н.Е. Алгебра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9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Атанасян Л.С., Бутузов В.Ф., Кадомцев С.Б. Геометрия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7-9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017E22" w:rsidRPr="003F0030" w:rsidTr="004458A6">
        <w:tc>
          <w:tcPr>
            <w:tcW w:w="615" w:type="dxa"/>
            <w:vAlign w:val="center"/>
          </w:tcPr>
          <w:p w:rsidR="00017E22" w:rsidRPr="008445BA" w:rsidRDefault="00017E22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017E22" w:rsidRPr="008445BA" w:rsidRDefault="00D25481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Антропов </w:t>
            </w:r>
            <w:r w:rsidR="00017E22">
              <w:rPr>
                <w:sz w:val="20"/>
                <w:szCs w:val="20"/>
              </w:rPr>
              <w:t xml:space="preserve"> Математика (</w:t>
            </w:r>
            <w:r w:rsidR="00017E22" w:rsidRPr="00BA5075">
              <w:rPr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249" w:type="dxa"/>
            <w:vAlign w:val="center"/>
          </w:tcPr>
          <w:p w:rsidR="00017E22" w:rsidRPr="008445BA" w:rsidRDefault="00017E22" w:rsidP="00540C54">
            <w:pPr>
              <w:jc w:val="center"/>
              <w:rPr>
                <w:sz w:val="20"/>
                <w:szCs w:val="20"/>
              </w:rPr>
            </w:pPr>
            <w:r w:rsidRPr="00D25481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825" w:type="dxa"/>
            <w:vAlign w:val="center"/>
          </w:tcPr>
          <w:p w:rsidR="00017E22" w:rsidRPr="008445BA" w:rsidRDefault="00017E22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10204" w:type="dxa"/>
            <w:gridSpan w:val="4"/>
          </w:tcPr>
          <w:p w:rsidR="00DA21DB" w:rsidRPr="008445BA" w:rsidRDefault="00DA21DB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 xml:space="preserve">Информатика 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4F5ADF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Босова Л.Л. Босова А.Ю.</w:t>
            </w:r>
            <w:r w:rsidR="00DA21DB" w:rsidRPr="008445BA">
              <w:rPr>
                <w:sz w:val="20"/>
                <w:szCs w:val="20"/>
              </w:rPr>
              <w:t xml:space="preserve"> Информатика 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7</w:t>
            </w:r>
          </w:p>
        </w:tc>
        <w:tc>
          <w:tcPr>
            <w:tcW w:w="2825" w:type="dxa"/>
            <w:vAlign w:val="center"/>
          </w:tcPr>
          <w:p w:rsidR="00DA21DB" w:rsidRPr="008445BA" w:rsidRDefault="004F5ADF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Семакин И.Г.,Залогова Л.А., Русаков С.В. Шестакова Л.В.Информатика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БИНОМ. Лаборатория знаний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Семакин И.Г.,Залогова Л.А., Русаков С.В. Шестакова Л.В.Информатика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9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БИНОМ. Лаборатория знаний</w:t>
            </w:r>
          </w:p>
        </w:tc>
      </w:tr>
      <w:tr w:rsidR="00DA21DB" w:rsidRPr="003F0030" w:rsidTr="004458A6">
        <w:tc>
          <w:tcPr>
            <w:tcW w:w="10204" w:type="dxa"/>
            <w:gridSpan w:val="4"/>
          </w:tcPr>
          <w:p w:rsidR="00DA21DB" w:rsidRPr="008445BA" w:rsidRDefault="00DA21DB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История</w:t>
            </w:r>
          </w:p>
        </w:tc>
      </w:tr>
      <w:tr w:rsidR="00DA21DB" w:rsidRPr="00517ECD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Вигасин А.А., Годер Г.И., Свенцицкая И.С. Всеобщая история. История Древнего мира.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5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517ECD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Агибалова Г.В., Донской Г.М. Всеобщая история. История Средних веков.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6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517ECD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Арсентьев Н.М., Данилов А.А., Стефанович П.С./ Под. Ред. Торкунова А.В. История России ( в 2-х частях)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6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FE293A" w:rsidRPr="00517ECD" w:rsidTr="004458A6">
        <w:tc>
          <w:tcPr>
            <w:tcW w:w="615" w:type="dxa"/>
            <w:vAlign w:val="center"/>
          </w:tcPr>
          <w:p w:rsidR="00FE293A" w:rsidRPr="008445BA" w:rsidRDefault="00FE293A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FE293A" w:rsidRPr="008445BA" w:rsidRDefault="00951547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Бгажнокова И.М. Мир истории (</w:t>
            </w:r>
            <w:r w:rsidRPr="00BA5075">
              <w:rPr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249" w:type="dxa"/>
            <w:vAlign w:val="center"/>
          </w:tcPr>
          <w:p w:rsidR="00FE293A" w:rsidRPr="008445BA" w:rsidRDefault="00951547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25" w:type="dxa"/>
            <w:vAlign w:val="center"/>
          </w:tcPr>
          <w:p w:rsidR="00FE293A" w:rsidRPr="008445BA" w:rsidRDefault="00951547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DA21DB" w:rsidRPr="00517ECD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Юдовская А.Я., Баранов П.А., Ванюшкина Л.М. / под редакцией Искендерова А.А. Всеобщая история. История нового времени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7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517ECD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Арсентьев Н.М., Данилов А.А., Курукин  И.В. Токарева А.Я./ Под. Ред. Торкунова А.В. История России ( в 2-х частях)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7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517ECD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Юдовская А.Я</w:t>
            </w:r>
            <w:r>
              <w:rPr>
                <w:sz w:val="20"/>
                <w:szCs w:val="20"/>
              </w:rPr>
              <w:t>., Баранов П.А., Ванюшкина Л.М.</w:t>
            </w:r>
            <w:r w:rsidRPr="008445BA">
              <w:rPr>
                <w:sz w:val="20"/>
                <w:szCs w:val="20"/>
              </w:rPr>
              <w:t xml:space="preserve"> Всеобщая история. История нового времени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DA21DB" w:rsidRPr="00517ECD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 xml:space="preserve">Арсентьев Н.М., Данилов А.А., Курукин  И.В. Токарева А.Я./ </w:t>
            </w:r>
            <w:r w:rsidRPr="008445BA">
              <w:rPr>
                <w:sz w:val="20"/>
                <w:szCs w:val="20"/>
              </w:rPr>
              <w:lastRenderedPageBreak/>
              <w:t>Под. Ред. Торкунова А.В. История России ( в 2-х частях)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517ECD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E20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Бгаж</w:t>
            </w:r>
            <w:r w:rsidR="00D25481">
              <w:rPr>
                <w:sz w:val="20"/>
                <w:szCs w:val="20"/>
              </w:rPr>
              <w:t>нокова И.М. История Отечества (</w:t>
            </w:r>
            <w:r w:rsidRPr="00BA5075">
              <w:rPr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DA21DB" w:rsidRPr="00517ECD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E7264B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Юдовская А.Я</w:t>
            </w:r>
            <w:r>
              <w:rPr>
                <w:sz w:val="20"/>
                <w:szCs w:val="20"/>
              </w:rPr>
              <w:t>., Баранов П.А., Ванюшкина Л.М.</w:t>
            </w:r>
            <w:r w:rsidRPr="008445BA">
              <w:rPr>
                <w:sz w:val="20"/>
                <w:szCs w:val="20"/>
              </w:rPr>
              <w:t xml:space="preserve"> Всеобщая история. История нового времени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9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517ECD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Арсентьев Н.М., Данилов А.А., Левандовский А.А./ Под. Ред. Торкунова А.В. История России ( в 2-х частях)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9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25481" w:rsidRPr="00517ECD" w:rsidTr="004458A6">
        <w:tc>
          <w:tcPr>
            <w:tcW w:w="615" w:type="dxa"/>
            <w:vAlign w:val="center"/>
          </w:tcPr>
          <w:p w:rsidR="00D25481" w:rsidRPr="008445BA" w:rsidRDefault="00D25481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25481" w:rsidRPr="008445BA" w:rsidRDefault="00D25481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Бгажнокова И.М. История Отечества (</w:t>
            </w:r>
            <w:r w:rsidRPr="00BA5075">
              <w:rPr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249" w:type="dxa"/>
            <w:vAlign w:val="center"/>
          </w:tcPr>
          <w:p w:rsidR="00D25481" w:rsidRPr="008445BA" w:rsidRDefault="00D25481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25" w:type="dxa"/>
            <w:vAlign w:val="center"/>
          </w:tcPr>
          <w:p w:rsidR="00D25481" w:rsidRPr="008445BA" w:rsidRDefault="00D25481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10204" w:type="dxa"/>
            <w:gridSpan w:val="4"/>
          </w:tcPr>
          <w:p w:rsidR="00DA21DB" w:rsidRPr="008445BA" w:rsidRDefault="00DA21DB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Обществознание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Боголюбов Л.Н., Виноградова Н.Ф., Городецкая Н.И./ Под ред. Боголюбова Л.Н., Ивановой Л.Ф. Обществознание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 xml:space="preserve">Боголюбов Л.Н., </w:t>
            </w:r>
            <w:r>
              <w:rPr>
                <w:sz w:val="20"/>
                <w:szCs w:val="20"/>
              </w:rPr>
              <w:t xml:space="preserve">Иванова Л.Ф., Городецкая Н.И. </w:t>
            </w:r>
            <w:r w:rsidRPr="008445BA">
              <w:rPr>
                <w:sz w:val="20"/>
                <w:szCs w:val="20"/>
              </w:rPr>
              <w:t>/Под ред. Боголюбова Л.Н., Ивановой Л.Ф.Обществознание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7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8A70AF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Боголюбов Л.Н., Городецкая Н.И.,./ Под ред. Боголюбова Л.Н., Лазебниковой А.Ю., Городецкой Н.И.Обществознание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Боголюбов Л.Н., Лазебникова А.Ю., Матвеев</w:t>
            </w:r>
            <w:r w:rsidRPr="008445BA">
              <w:rPr>
                <w:sz w:val="20"/>
                <w:szCs w:val="20"/>
              </w:rPr>
              <w:t xml:space="preserve"> А.И. Обществознание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9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10204" w:type="dxa"/>
            <w:gridSpan w:val="4"/>
          </w:tcPr>
          <w:p w:rsidR="00DA21DB" w:rsidRPr="008445BA" w:rsidRDefault="00DA21DB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География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Алексеев А.И., Николина В.В., Липкина Е.К. География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5-6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D2BCE" w:rsidRPr="003F0030" w:rsidTr="004458A6">
        <w:tc>
          <w:tcPr>
            <w:tcW w:w="615" w:type="dxa"/>
            <w:vAlign w:val="center"/>
          </w:tcPr>
          <w:p w:rsidR="00CD2BCE" w:rsidRPr="008445BA" w:rsidRDefault="00CD2BCE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CD2BCE" w:rsidRPr="008445BA" w:rsidRDefault="00CD2BCE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Лифанова Т.М. География (</w:t>
            </w:r>
            <w:r w:rsidRPr="00BA5075">
              <w:rPr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249" w:type="dxa"/>
            <w:vAlign w:val="center"/>
          </w:tcPr>
          <w:p w:rsidR="00CD2BCE" w:rsidRPr="008445BA" w:rsidRDefault="00CD2BCE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25" w:type="dxa"/>
            <w:vAlign w:val="center"/>
          </w:tcPr>
          <w:p w:rsidR="00CD2BCE" w:rsidRPr="008445BA" w:rsidRDefault="00CD2BCE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Алексеев А.И., Николина В.В., Липкина Е.К. География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7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Алексеев А.И., Николина В.В., Липкина Е.К. География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CD2BCE" w:rsidP="00E20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Лифанова Т.М. География (</w:t>
            </w:r>
            <w:r w:rsidR="00DA21DB" w:rsidRPr="00BA5075">
              <w:rPr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DA21DB" w:rsidRPr="003F0030" w:rsidTr="004458A6">
        <w:tc>
          <w:tcPr>
            <w:tcW w:w="61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DA21DB" w:rsidRPr="008445BA" w:rsidRDefault="00DA21DB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Алексеев А.И., Николина В.В., Липкина Е.К. География</w:t>
            </w:r>
          </w:p>
        </w:tc>
        <w:tc>
          <w:tcPr>
            <w:tcW w:w="1249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9</w:t>
            </w:r>
          </w:p>
        </w:tc>
        <w:tc>
          <w:tcPr>
            <w:tcW w:w="2825" w:type="dxa"/>
            <w:vAlign w:val="center"/>
          </w:tcPr>
          <w:p w:rsidR="00DA21DB" w:rsidRPr="008445BA" w:rsidRDefault="00DA21DB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CD2B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Лифанова Т.М. География ( </w:t>
            </w:r>
            <w:r w:rsidRPr="00BA5075">
              <w:rPr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10204" w:type="dxa"/>
            <w:gridSpan w:val="4"/>
          </w:tcPr>
          <w:p w:rsidR="00CF76AD" w:rsidRPr="008445BA" w:rsidRDefault="00CF76AD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Биология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Пасеч</w:t>
            </w:r>
            <w:r>
              <w:rPr>
                <w:sz w:val="20"/>
                <w:szCs w:val="20"/>
              </w:rPr>
              <w:t xml:space="preserve">ник В.В., </w:t>
            </w:r>
            <w:r w:rsidRPr="008445BA">
              <w:rPr>
                <w:sz w:val="20"/>
                <w:szCs w:val="20"/>
              </w:rPr>
              <w:t>Биология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BB1E52" w:rsidRDefault="00CF76AD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Пасечник В.В., Суматохин С.В., Калинова Г.С./Под ред. Пасечника В.В. Биология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7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D73721" w:rsidRDefault="00CF76AD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Пасечник В.В., Каменский А.А., Швецов Г.Г../Под ред. Пасечника В.В. Биология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D73721" w:rsidRDefault="00CF76AD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</w:t>
            </w:r>
            <w:r w:rsidR="00270FA3">
              <w:rPr>
                <w:sz w:val="20"/>
                <w:szCs w:val="20"/>
              </w:rPr>
              <w:t>кишов А.И. Биология. Животные (</w:t>
            </w:r>
            <w:r w:rsidRPr="00BA5075">
              <w:rPr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D73721" w:rsidRDefault="00CF76AD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Пасечник В.В., Каменский А.А., Швецов Г.Г../Под ред. Пасечника В.В. Биология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9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D2BCE" w:rsidRPr="003F0030" w:rsidTr="004458A6">
        <w:tc>
          <w:tcPr>
            <w:tcW w:w="615" w:type="dxa"/>
            <w:vAlign w:val="center"/>
          </w:tcPr>
          <w:p w:rsidR="00CD2BCE" w:rsidRPr="00D73721" w:rsidRDefault="00CD2BCE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CD2BCE" w:rsidRPr="008445BA" w:rsidRDefault="00270FA3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Соломина Е.Н. Биология (</w:t>
            </w:r>
            <w:r w:rsidRPr="00BA5075">
              <w:rPr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249" w:type="dxa"/>
            <w:vAlign w:val="center"/>
          </w:tcPr>
          <w:p w:rsidR="00CD2BCE" w:rsidRPr="008445BA" w:rsidRDefault="00270FA3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25" w:type="dxa"/>
            <w:vAlign w:val="center"/>
          </w:tcPr>
          <w:p w:rsidR="00CD2BCE" w:rsidRPr="008445BA" w:rsidRDefault="00270FA3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10204" w:type="dxa"/>
            <w:gridSpan w:val="4"/>
          </w:tcPr>
          <w:p w:rsidR="00CF76AD" w:rsidRPr="008445BA" w:rsidRDefault="00CF76AD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Физика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Пёрышкин А.В. Физика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7</w:t>
            </w:r>
          </w:p>
        </w:tc>
        <w:tc>
          <w:tcPr>
            <w:tcW w:w="2825" w:type="dxa"/>
            <w:vAlign w:val="center"/>
          </w:tcPr>
          <w:p w:rsidR="00CF76AD" w:rsidRPr="008445BA" w:rsidRDefault="00D147F1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Пёрышкин А.В. Физика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Дрофа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Пёрышкин А.В., Гутник Е.М. Физика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9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Дрофа</w:t>
            </w:r>
          </w:p>
        </w:tc>
      </w:tr>
      <w:tr w:rsidR="00CF76AD" w:rsidRPr="003F0030" w:rsidTr="004458A6">
        <w:tc>
          <w:tcPr>
            <w:tcW w:w="10204" w:type="dxa"/>
            <w:gridSpan w:val="4"/>
          </w:tcPr>
          <w:p w:rsidR="00CF76AD" w:rsidRPr="008445BA" w:rsidRDefault="00CF76AD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Химия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</w:tcPr>
          <w:p w:rsidR="00CF76AD" w:rsidRPr="008445BA" w:rsidRDefault="00CF76AD" w:rsidP="00540C54">
            <w:pPr>
              <w:rPr>
                <w:sz w:val="20"/>
                <w:szCs w:val="20"/>
                <w:lang w:val="en-US"/>
              </w:rPr>
            </w:pPr>
            <w:r w:rsidRPr="008445BA">
              <w:rPr>
                <w:sz w:val="20"/>
                <w:szCs w:val="20"/>
              </w:rPr>
              <w:t>РудзитисГ</w:t>
            </w:r>
            <w:r w:rsidRPr="008445BA">
              <w:rPr>
                <w:sz w:val="20"/>
                <w:szCs w:val="20"/>
                <w:lang w:val="en-US"/>
              </w:rPr>
              <w:t>.</w:t>
            </w:r>
            <w:r w:rsidRPr="008445BA">
              <w:rPr>
                <w:sz w:val="20"/>
                <w:szCs w:val="20"/>
              </w:rPr>
              <w:t>Е</w:t>
            </w:r>
            <w:r w:rsidRPr="008445BA">
              <w:rPr>
                <w:sz w:val="20"/>
                <w:szCs w:val="20"/>
                <w:lang w:val="en-US"/>
              </w:rPr>
              <w:t xml:space="preserve">., </w:t>
            </w:r>
            <w:r w:rsidRPr="008445BA">
              <w:rPr>
                <w:sz w:val="20"/>
                <w:szCs w:val="20"/>
              </w:rPr>
              <w:t>ФельдманФ</w:t>
            </w:r>
            <w:r w:rsidRPr="008445BA">
              <w:rPr>
                <w:sz w:val="20"/>
                <w:szCs w:val="20"/>
                <w:lang w:val="en-US"/>
              </w:rPr>
              <w:t>.</w:t>
            </w:r>
            <w:r w:rsidRPr="008445BA">
              <w:rPr>
                <w:sz w:val="20"/>
                <w:szCs w:val="20"/>
              </w:rPr>
              <w:t>Г</w:t>
            </w:r>
            <w:r w:rsidRPr="008445BA">
              <w:rPr>
                <w:sz w:val="20"/>
                <w:szCs w:val="20"/>
                <w:lang w:val="en-US"/>
              </w:rPr>
              <w:t xml:space="preserve">. </w:t>
            </w:r>
            <w:r w:rsidRPr="008445BA">
              <w:rPr>
                <w:sz w:val="20"/>
                <w:szCs w:val="20"/>
              </w:rPr>
              <w:t>Химия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</w:tcPr>
          <w:p w:rsidR="00CF76AD" w:rsidRPr="008445BA" w:rsidRDefault="00CF76AD" w:rsidP="00540C54">
            <w:pPr>
              <w:rPr>
                <w:sz w:val="20"/>
                <w:szCs w:val="20"/>
                <w:lang w:val="en-US"/>
              </w:rPr>
            </w:pPr>
            <w:r w:rsidRPr="008445BA">
              <w:rPr>
                <w:sz w:val="20"/>
                <w:szCs w:val="20"/>
              </w:rPr>
              <w:t>РудзитисГ</w:t>
            </w:r>
            <w:r w:rsidRPr="008445BA">
              <w:rPr>
                <w:sz w:val="20"/>
                <w:szCs w:val="20"/>
                <w:lang w:val="en-US"/>
              </w:rPr>
              <w:t>.</w:t>
            </w:r>
            <w:r w:rsidRPr="008445BA">
              <w:rPr>
                <w:sz w:val="20"/>
                <w:szCs w:val="20"/>
              </w:rPr>
              <w:t>Е</w:t>
            </w:r>
            <w:r w:rsidRPr="008445BA">
              <w:rPr>
                <w:sz w:val="20"/>
                <w:szCs w:val="20"/>
                <w:lang w:val="en-US"/>
              </w:rPr>
              <w:t xml:space="preserve">., </w:t>
            </w:r>
            <w:r w:rsidRPr="008445BA">
              <w:rPr>
                <w:sz w:val="20"/>
                <w:szCs w:val="20"/>
              </w:rPr>
              <w:t>ФельдманФ</w:t>
            </w:r>
            <w:r w:rsidRPr="008445BA">
              <w:rPr>
                <w:sz w:val="20"/>
                <w:szCs w:val="20"/>
                <w:lang w:val="en-US"/>
              </w:rPr>
              <w:t>.</w:t>
            </w:r>
            <w:r w:rsidRPr="008445BA">
              <w:rPr>
                <w:sz w:val="20"/>
                <w:szCs w:val="20"/>
              </w:rPr>
              <w:t>Г</w:t>
            </w:r>
            <w:r w:rsidRPr="008445BA">
              <w:rPr>
                <w:sz w:val="20"/>
                <w:szCs w:val="20"/>
                <w:lang w:val="en-US"/>
              </w:rPr>
              <w:t xml:space="preserve">. </w:t>
            </w:r>
            <w:r w:rsidRPr="008445BA">
              <w:rPr>
                <w:sz w:val="20"/>
                <w:szCs w:val="20"/>
              </w:rPr>
              <w:t>Химия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9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10204" w:type="dxa"/>
            <w:gridSpan w:val="4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Основы духовно-нравственной культуры народов России</w:t>
            </w:r>
          </w:p>
        </w:tc>
      </w:tr>
      <w:tr w:rsidR="00CF76AD" w:rsidRPr="00104CA9" w:rsidTr="004458A6">
        <w:tc>
          <w:tcPr>
            <w:tcW w:w="615" w:type="dxa"/>
          </w:tcPr>
          <w:p w:rsidR="00CF76AD" w:rsidRPr="008445BA" w:rsidRDefault="00CF76AD" w:rsidP="00540C54">
            <w:pPr>
              <w:pStyle w:val="ab"/>
              <w:rPr>
                <w:sz w:val="20"/>
                <w:szCs w:val="20"/>
              </w:rPr>
            </w:pPr>
          </w:p>
        </w:tc>
        <w:tc>
          <w:tcPr>
            <w:tcW w:w="5515" w:type="dxa"/>
          </w:tcPr>
          <w:p w:rsidR="00CF76AD" w:rsidRPr="008445BA" w:rsidRDefault="00CF76AD" w:rsidP="00540C54">
            <w:pPr>
              <w:pStyle w:val="ab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В</w:t>
            </w:r>
            <w:r w:rsidRPr="000D1DED">
              <w:rPr>
                <w:sz w:val="20"/>
                <w:szCs w:val="20"/>
              </w:rPr>
              <w:t>ино</w:t>
            </w:r>
            <w:r w:rsidRPr="008445BA">
              <w:rPr>
                <w:sz w:val="20"/>
                <w:szCs w:val="20"/>
              </w:rPr>
              <w:t>градова Н.Ф., Власенко В.И., Поляков А.В. Основы духовно-нравственной культуры народов России</w:t>
            </w:r>
          </w:p>
        </w:tc>
        <w:tc>
          <w:tcPr>
            <w:tcW w:w="1249" w:type="dxa"/>
          </w:tcPr>
          <w:p w:rsidR="00CF76AD" w:rsidRPr="008445BA" w:rsidRDefault="00CF76AD" w:rsidP="00540C54">
            <w:pPr>
              <w:pStyle w:val="aa"/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5</w:t>
            </w:r>
          </w:p>
        </w:tc>
        <w:tc>
          <w:tcPr>
            <w:tcW w:w="2825" w:type="dxa"/>
          </w:tcPr>
          <w:p w:rsidR="00CF76AD" w:rsidRPr="008445BA" w:rsidRDefault="00CF76AD" w:rsidP="00540C54">
            <w:pPr>
              <w:pStyle w:val="ab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ООО "Издательский центр ВЕНТАНА-ГРАФ"</w:t>
            </w:r>
          </w:p>
        </w:tc>
      </w:tr>
      <w:tr w:rsidR="00CF76AD" w:rsidRPr="003F0030" w:rsidTr="004458A6">
        <w:tc>
          <w:tcPr>
            <w:tcW w:w="10204" w:type="dxa"/>
            <w:gridSpan w:val="4"/>
          </w:tcPr>
          <w:p w:rsidR="00CF76AD" w:rsidRPr="008445BA" w:rsidRDefault="00CF76AD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Изобразительное искусство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Горяева Н.А., Островская О.В./Под ред. Неменского Б.М. Изобразительное искусство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5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Неменская Л.А./Под ред. Неменского Б.М. Изобразительное искусство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6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Питерских А.С., Гуров Г.Е./Под ред. Неменского Б.М. Изобразительное искусство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7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Питерских А.С./Под ред. Неменского Б.М. Изобразительное искусство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A91540" w:rsidTr="004458A6">
        <w:tc>
          <w:tcPr>
            <w:tcW w:w="10204" w:type="dxa"/>
            <w:gridSpan w:val="4"/>
            <w:vAlign w:val="center"/>
          </w:tcPr>
          <w:p w:rsidR="00CF76AD" w:rsidRPr="008445BA" w:rsidRDefault="00CF76AD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Музыка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Сергеева Г.П., Критская Е.Д. Музыка.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5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Сергеева Г.П., Критская Е.Д. Музыка.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6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Сергеева Г.П., Критская Е.Д. Музыка.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7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Сергеева Г.П., Критская Е.Д. Музыка.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10204" w:type="dxa"/>
            <w:gridSpan w:val="4"/>
          </w:tcPr>
          <w:p w:rsidR="00CF76AD" w:rsidRPr="008445BA" w:rsidRDefault="00CF76AD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Технология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Тищенко А.Т., Синица Н.В. </w:t>
            </w:r>
            <w:r w:rsidRPr="008445BA">
              <w:rPr>
                <w:sz w:val="20"/>
                <w:szCs w:val="20"/>
              </w:rPr>
              <w:t>Техн</w:t>
            </w:r>
            <w:r>
              <w:rPr>
                <w:sz w:val="20"/>
                <w:szCs w:val="20"/>
              </w:rPr>
              <w:t>ология.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5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ВЕНТАНА-ГРАФ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0E01C3" w:rsidRDefault="00CF76AD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F772FA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 xml:space="preserve">Тищенко А.Т. </w:t>
            </w:r>
            <w:r>
              <w:rPr>
                <w:sz w:val="20"/>
                <w:szCs w:val="20"/>
              </w:rPr>
              <w:t xml:space="preserve">Синица Н.В. </w:t>
            </w:r>
            <w:r w:rsidRPr="008445BA">
              <w:rPr>
                <w:sz w:val="20"/>
                <w:szCs w:val="20"/>
              </w:rPr>
              <w:t xml:space="preserve">Технология. 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6</w:t>
            </w:r>
          </w:p>
        </w:tc>
        <w:tc>
          <w:tcPr>
            <w:tcW w:w="2825" w:type="dxa"/>
            <w:vAlign w:val="center"/>
          </w:tcPr>
          <w:p w:rsidR="00CF76AD" w:rsidRPr="008445BA" w:rsidRDefault="00A53A90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Синица Н.В., Симоненко В.Д. Технология. Технологии ведения дома.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7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ВЕНТАНА-ГРАФ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Тищенко А.Т. Симоненко В.Д. Технология. Индустриальные технологии.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7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ВЕНТАНА-ГРАФ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F772FA" w:rsidRDefault="00CF76AD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Симоненко В.Д., Электов А.А., Гончаров Б.А. Технология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ВЕНТАНА-ГРАФ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F772FA" w:rsidRDefault="00CF76AD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E20C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Галина А.И. Профильный труд. Подготовка младшего обслуживающего персонала ( </w:t>
            </w:r>
            <w:r w:rsidRPr="00BA5075">
              <w:rPr>
                <w:sz w:val="20"/>
                <w:szCs w:val="20"/>
              </w:rPr>
              <w:t>для обучающихся с интеллектуальными нарушениями)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« Глобус»</w:t>
            </w:r>
          </w:p>
        </w:tc>
      </w:tr>
      <w:tr w:rsidR="00CF76AD" w:rsidRPr="003F0030" w:rsidTr="004458A6">
        <w:tc>
          <w:tcPr>
            <w:tcW w:w="10204" w:type="dxa"/>
            <w:gridSpan w:val="4"/>
          </w:tcPr>
          <w:p w:rsidR="00CF76AD" w:rsidRPr="008445BA" w:rsidRDefault="00CF76AD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Основы безопасности жизнедеятельности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501DFE" w:rsidRDefault="00CF76AD" w:rsidP="00540C54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Виноградова Н.Ф., Смирнов Д.В., Сидоренко Л.В.</w:t>
            </w:r>
            <w:r w:rsidRPr="002F41CE">
              <w:rPr>
                <w:sz w:val="20"/>
                <w:szCs w:val="20"/>
              </w:rPr>
              <w:t xml:space="preserve"> Основы безопасности жизнедеятельности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BA5075">
              <w:rPr>
                <w:sz w:val="20"/>
                <w:szCs w:val="20"/>
              </w:rPr>
              <w:t>8-9</w:t>
            </w:r>
          </w:p>
        </w:tc>
        <w:tc>
          <w:tcPr>
            <w:tcW w:w="2825" w:type="dxa"/>
            <w:vAlign w:val="center"/>
          </w:tcPr>
          <w:p w:rsidR="00CF76AD" w:rsidRPr="008445BA" w:rsidRDefault="00144F84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10204" w:type="dxa"/>
            <w:gridSpan w:val="4"/>
          </w:tcPr>
          <w:p w:rsidR="00CF76AD" w:rsidRPr="008445BA" w:rsidRDefault="00CF76AD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Физическая культура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</w:tcPr>
          <w:p w:rsidR="00CF76AD" w:rsidRPr="008445BA" w:rsidRDefault="00144F84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Матвеев А.П. </w:t>
            </w:r>
            <w:r w:rsidR="00CF76AD" w:rsidRPr="008445BA">
              <w:rPr>
                <w:sz w:val="20"/>
                <w:szCs w:val="20"/>
              </w:rPr>
              <w:t xml:space="preserve"> Физическая культура</w:t>
            </w:r>
          </w:p>
        </w:tc>
        <w:tc>
          <w:tcPr>
            <w:tcW w:w="1249" w:type="dxa"/>
            <w:vAlign w:val="center"/>
          </w:tcPr>
          <w:p w:rsidR="00CF76AD" w:rsidRPr="008445BA" w:rsidRDefault="00144F84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144F84" w:rsidRDefault="00CF76AD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Лях В.И.</w:t>
            </w:r>
            <w:r w:rsidRPr="008445BA">
              <w:rPr>
                <w:sz w:val="20"/>
                <w:szCs w:val="20"/>
              </w:rPr>
              <w:t xml:space="preserve"> Физическая культура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8-9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10204" w:type="dxa"/>
            <w:gridSpan w:val="4"/>
          </w:tcPr>
          <w:p w:rsidR="00CF76AD" w:rsidRPr="008445BA" w:rsidRDefault="00CF76AD" w:rsidP="00540C54">
            <w:pPr>
              <w:jc w:val="center"/>
              <w:rPr>
                <w:b/>
                <w:sz w:val="20"/>
                <w:szCs w:val="20"/>
              </w:rPr>
            </w:pPr>
            <w:r w:rsidRPr="008445BA">
              <w:rPr>
                <w:b/>
                <w:sz w:val="20"/>
                <w:szCs w:val="20"/>
              </w:rPr>
              <w:t>Среднее общее образование</w:t>
            </w:r>
          </w:p>
        </w:tc>
      </w:tr>
      <w:tr w:rsidR="00CF76AD" w:rsidRPr="003F0030" w:rsidTr="004458A6">
        <w:tc>
          <w:tcPr>
            <w:tcW w:w="10204" w:type="dxa"/>
            <w:gridSpan w:val="4"/>
          </w:tcPr>
          <w:p w:rsidR="00CF76AD" w:rsidRPr="008445BA" w:rsidRDefault="00CF76AD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Русский язык</w:t>
            </w:r>
          </w:p>
        </w:tc>
      </w:tr>
      <w:tr w:rsidR="00CF76AD" w:rsidRPr="00381AB6" w:rsidTr="004458A6">
        <w:tc>
          <w:tcPr>
            <w:tcW w:w="615" w:type="dxa"/>
            <w:vAlign w:val="center"/>
          </w:tcPr>
          <w:p w:rsidR="00CF76AD" w:rsidRPr="00935592" w:rsidRDefault="00CF76AD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Гольцова Н.Г., Шамшин И.В., Мищерина М.А. Русский язык и литература. Русский язык</w:t>
            </w:r>
            <w:r>
              <w:rPr>
                <w:sz w:val="20"/>
                <w:szCs w:val="20"/>
              </w:rPr>
              <w:t xml:space="preserve"> (базовый уровень) в 2 частях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10-11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ООО «Русское слово- учебник»</w:t>
            </w:r>
          </w:p>
        </w:tc>
      </w:tr>
      <w:tr w:rsidR="00CF76AD" w:rsidRPr="00DE737B" w:rsidTr="004458A6">
        <w:tc>
          <w:tcPr>
            <w:tcW w:w="10204" w:type="dxa"/>
            <w:gridSpan w:val="4"/>
            <w:vAlign w:val="center"/>
          </w:tcPr>
          <w:p w:rsidR="00CF76AD" w:rsidRPr="008445BA" w:rsidRDefault="00CF76AD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Литература</w:t>
            </w:r>
          </w:p>
        </w:tc>
      </w:tr>
      <w:tr w:rsidR="00CF76AD" w:rsidRPr="005A332C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Лебедев Ю.В. Русский язык и литература. Литература.</w:t>
            </w:r>
            <w:r>
              <w:rPr>
                <w:sz w:val="20"/>
                <w:szCs w:val="20"/>
              </w:rPr>
              <w:t xml:space="preserve"> (базовый уровень) в 2 частях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10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5A332C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Михайлов О.Н., Шайтанов И.О., Чалмаев В.А., и др./ Под ред. Журавлева В.П. Литература (в 2-х частях)  (базовый  уровень )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11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10204" w:type="dxa"/>
            <w:gridSpan w:val="4"/>
          </w:tcPr>
          <w:p w:rsidR="00CF76AD" w:rsidRPr="008445BA" w:rsidRDefault="00CF76AD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Иностранный язык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Афанасьева О.В., Дули Д., Михеева И.В. Английский язык (базовый уровень)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10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Афанасьева О.В., Дули Д., Михеева И.В. Английский язык (базовый уровень)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11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10204" w:type="dxa"/>
            <w:gridSpan w:val="4"/>
          </w:tcPr>
          <w:p w:rsidR="00CF76AD" w:rsidRPr="008445BA" w:rsidRDefault="00CF76AD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Математика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Колягин Ю.М., Ткачева М.В., Фёдорова Н.Е. Математика: алгебра и начала математического анализа, геометрия. Алгебра и начала математического анализа (базовый и углублённый уровни)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10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Колягин Ю.М., Ткачева М.В., Фёдорова Н.Е. Математика: алгебра и начала математического анализа, геометрия. Алгебра и начала математического анализа (базовый и углублённый уровни)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11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CF76AD" w:rsidRPr="00D67448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Атанасян Л.С., Бутузов В.Ф., Кадомцев С.Б. и др. Геометрия (базовый  и углублённый уровень)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10-11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D67448" w:rsidTr="004458A6">
        <w:tc>
          <w:tcPr>
            <w:tcW w:w="10204" w:type="dxa"/>
            <w:gridSpan w:val="4"/>
          </w:tcPr>
          <w:p w:rsidR="00CF76AD" w:rsidRPr="008445BA" w:rsidRDefault="00CF76AD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Информатика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Семакин И.Г., Хеннер Е.К. Шеина Т.Ю.Информатика  (базовый уровень)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10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БИНОМ. Лаборатория знаний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Семакин И.Г., Хеннер Е.К. ШеинаТ.Ю.Информатика   (базовый уровень)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11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БИНОМ. Лаборатория знаний</w:t>
            </w:r>
          </w:p>
        </w:tc>
      </w:tr>
      <w:tr w:rsidR="00CF76AD" w:rsidRPr="003F0030" w:rsidTr="004458A6">
        <w:trPr>
          <w:trHeight w:val="229"/>
        </w:trPr>
        <w:tc>
          <w:tcPr>
            <w:tcW w:w="10204" w:type="dxa"/>
            <w:gridSpan w:val="4"/>
          </w:tcPr>
          <w:p w:rsidR="00CF76AD" w:rsidRPr="008445BA" w:rsidRDefault="00CF76AD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История</w:t>
            </w:r>
          </w:p>
        </w:tc>
      </w:tr>
      <w:tr w:rsidR="00CF76AD" w:rsidRPr="005648E7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E20C03" w:rsidRDefault="00CF76AD" w:rsidP="00D02B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Загладин Н.В. Белоусов Л.С. История. Всеобщая история. Новейшая история 1914 г. – начало </w:t>
            </w:r>
            <w:r>
              <w:rPr>
                <w:sz w:val="20"/>
                <w:szCs w:val="20"/>
                <w:lang w:val="en-US"/>
              </w:rPr>
              <w:t>XXI</w:t>
            </w:r>
            <w:r>
              <w:rPr>
                <w:sz w:val="20"/>
                <w:szCs w:val="20"/>
              </w:rPr>
              <w:t>в. ( базовый и углубленный уровни)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 xml:space="preserve"> - 11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«Русское слово»</w:t>
            </w:r>
          </w:p>
        </w:tc>
      </w:tr>
      <w:tr w:rsidR="00CF76AD" w:rsidRPr="005648E7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Default="00CF76AD" w:rsidP="00D02B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Горинов М.М. Данилов А.А. под ред. Торкунова А.В. История России в 3 – х частях.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825" w:type="dxa"/>
            <w:vAlign w:val="center"/>
          </w:tcPr>
          <w:p w:rsidR="00CF76AD" w:rsidRDefault="00CF76AD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5111FD" w:rsidRPr="005648E7" w:rsidTr="004458A6">
        <w:tc>
          <w:tcPr>
            <w:tcW w:w="615" w:type="dxa"/>
            <w:vAlign w:val="center"/>
          </w:tcPr>
          <w:p w:rsidR="005111FD" w:rsidRPr="008445BA" w:rsidRDefault="005111F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5111FD" w:rsidRDefault="00B96C30" w:rsidP="00D02B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Мединский В.Р. Чубарьян А.О. История. Всеобщая история 1914-1945 годы</w:t>
            </w:r>
          </w:p>
        </w:tc>
        <w:tc>
          <w:tcPr>
            <w:tcW w:w="1249" w:type="dxa"/>
            <w:vAlign w:val="center"/>
          </w:tcPr>
          <w:p w:rsidR="005111FD" w:rsidRDefault="00B96C30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825" w:type="dxa"/>
            <w:vAlign w:val="center"/>
          </w:tcPr>
          <w:p w:rsidR="005111FD" w:rsidRDefault="00B96C30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5111FD" w:rsidRPr="005648E7" w:rsidTr="004458A6">
        <w:tc>
          <w:tcPr>
            <w:tcW w:w="615" w:type="dxa"/>
            <w:vAlign w:val="center"/>
          </w:tcPr>
          <w:p w:rsidR="005111FD" w:rsidRPr="00B96C30" w:rsidRDefault="005111FD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5111FD" w:rsidRDefault="00B96C30" w:rsidP="00D02B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Мединский В.Р. Торкунов А.В. История России 1914-1945 годы</w:t>
            </w:r>
          </w:p>
        </w:tc>
        <w:tc>
          <w:tcPr>
            <w:tcW w:w="1249" w:type="dxa"/>
            <w:vAlign w:val="center"/>
          </w:tcPr>
          <w:p w:rsidR="005111FD" w:rsidRDefault="00B96C30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825" w:type="dxa"/>
            <w:vAlign w:val="center"/>
          </w:tcPr>
          <w:p w:rsidR="005111FD" w:rsidRDefault="00B96C30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B96C30" w:rsidRPr="005648E7" w:rsidTr="004458A6">
        <w:tc>
          <w:tcPr>
            <w:tcW w:w="615" w:type="dxa"/>
            <w:vAlign w:val="center"/>
          </w:tcPr>
          <w:p w:rsidR="00B96C30" w:rsidRPr="00B96C30" w:rsidRDefault="00B96C30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B96C30" w:rsidRPr="00B96C30" w:rsidRDefault="00B96C30" w:rsidP="00D02B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Мединский В.Р. Чубарьян А.О. История. Всеобщая история 1945- начало </w:t>
            </w:r>
            <w:r>
              <w:rPr>
                <w:sz w:val="20"/>
                <w:szCs w:val="20"/>
                <w:lang w:val="en-US"/>
              </w:rPr>
              <w:t>XXI</w:t>
            </w:r>
            <w:r>
              <w:rPr>
                <w:sz w:val="20"/>
                <w:szCs w:val="20"/>
              </w:rPr>
              <w:t>века</w:t>
            </w:r>
          </w:p>
        </w:tc>
        <w:tc>
          <w:tcPr>
            <w:tcW w:w="1249" w:type="dxa"/>
            <w:vAlign w:val="center"/>
          </w:tcPr>
          <w:p w:rsidR="00B96C30" w:rsidRDefault="00B96C30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825" w:type="dxa"/>
            <w:vAlign w:val="center"/>
          </w:tcPr>
          <w:p w:rsidR="00B96C30" w:rsidRDefault="00B96C30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  <w:bookmarkStart w:id="0" w:name="_GoBack"/>
            <w:bookmarkEnd w:id="0"/>
          </w:p>
        </w:tc>
      </w:tr>
      <w:tr w:rsidR="00CF76AD" w:rsidRPr="005648E7" w:rsidTr="004458A6">
        <w:tc>
          <w:tcPr>
            <w:tcW w:w="615" w:type="dxa"/>
            <w:vAlign w:val="center"/>
          </w:tcPr>
          <w:p w:rsidR="00CF76AD" w:rsidRPr="00B96C30" w:rsidRDefault="00CF76AD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CF76AD" w:rsidRPr="00F56027" w:rsidRDefault="00F56027" w:rsidP="00D02B8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Мединский В.Р. Торкунов А.В. История России 1945 год-</w:t>
            </w:r>
            <w:r>
              <w:rPr>
                <w:sz w:val="20"/>
                <w:szCs w:val="20"/>
              </w:rPr>
              <w:lastRenderedPageBreak/>
              <w:t xml:space="preserve">начало </w:t>
            </w:r>
            <w:r>
              <w:rPr>
                <w:sz w:val="20"/>
                <w:szCs w:val="20"/>
                <w:lang w:val="en-US"/>
              </w:rPr>
              <w:t>XXI</w:t>
            </w:r>
            <w:r>
              <w:rPr>
                <w:sz w:val="20"/>
                <w:szCs w:val="20"/>
              </w:rPr>
              <w:t>века</w:t>
            </w:r>
          </w:p>
        </w:tc>
        <w:tc>
          <w:tcPr>
            <w:tcW w:w="1249" w:type="dxa"/>
            <w:vAlign w:val="center"/>
          </w:tcPr>
          <w:p w:rsidR="00CF76AD" w:rsidRDefault="00CF76AD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11 </w:t>
            </w:r>
          </w:p>
        </w:tc>
        <w:tc>
          <w:tcPr>
            <w:tcW w:w="2825" w:type="dxa"/>
            <w:vAlign w:val="center"/>
          </w:tcPr>
          <w:p w:rsidR="00CF76AD" w:rsidRDefault="00F56027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10204" w:type="dxa"/>
            <w:gridSpan w:val="4"/>
            <w:vAlign w:val="center"/>
          </w:tcPr>
          <w:p w:rsidR="00CF76AD" w:rsidRPr="008445BA" w:rsidRDefault="00CF76AD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lastRenderedPageBreak/>
              <w:t>Право</w:t>
            </w:r>
          </w:p>
        </w:tc>
      </w:tr>
      <w:tr w:rsidR="00CF76AD" w:rsidRPr="00EC2F8D" w:rsidTr="004458A6">
        <w:tc>
          <w:tcPr>
            <w:tcW w:w="615" w:type="dxa"/>
            <w:vAlign w:val="center"/>
          </w:tcPr>
          <w:p w:rsidR="00CF76AD" w:rsidRPr="003F6A86" w:rsidRDefault="00CF76AD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Никитин А.Ф., Никитина Т.И.</w:t>
            </w:r>
            <w:r>
              <w:rPr>
                <w:sz w:val="20"/>
                <w:szCs w:val="20"/>
              </w:rPr>
              <w:t>, АкчуринТ.Ф.</w:t>
            </w:r>
            <w:r w:rsidRPr="008445BA">
              <w:rPr>
                <w:sz w:val="20"/>
                <w:szCs w:val="20"/>
              </w:rPr>
              <w:t>Право (базовый и углублённый уровни)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10-11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Дрофа</w:t>
            </w:r>
          </w:p>
        </w:tc>
      </w:tr>
      <w:tr w:rsidR="00CF76AD" w:rsidRPr="003F0030" w:rsidTr="004458A6">
        <w:tc>
          <w:tcPr>
            <w:tcW w:w="10204" w:type="dxa"/>
            <w:gridSpan w:val="4"/>
          </w:tcPr>
          <w:p w:rsidR="00CF76AD" w:rsidRPr="008445BA" w:rsidRDefault="00CF76AD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Обществознание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Боголюбов Л.Н.,</w:t>
            </w:r>
            <w:r>
              <w:rPr>
                <w:sz w:val="20"/>
                <w:szCs w:val="20"/>
              </w:rPr>
              <w:t>Лабезникова А.Ю., Матвеев А.И.</w:t>
            </w:r>
            <w:r w:rsidRPr="008445BA">
              <w:rPr>
                <w:sz w:val="20"/>
                <w:szCs w:val="20"/>
              </w:rPr>
              <w:t>.,Белявский А.В. и др. / Под ред. Боголюбова Л</w:t>
            </w:r>
            <w:r>
              <w:rPr>
                <w:sz w:val="20"/>
                <w:szCs w:val="20"/>
              </w:rPr>
              <w:t xml:space="preserve">.Н.,Лазебниковой А.Ю., </w:t>
            </w:r>
            <w:r w:rsidRPr="008445BA">
              <w:rPr>
                <w:sz w:val="20"/>
                <w:szCs w:val="20"/>
              </w:rPr>
              <w:t>Обществ</w:t>
            </w:r>
            <w:r>
              <w:rPr>
                <w:sz w:val="20"/>
                <w:szCs w:val="20"/>
              </w:rPr>
              <w:t>ознание (базовый уровень</w:t>
            </w:r>
            <w:r w:rsidRPr="008445BA">
              <w:rPr>
                <w:sz w:val="20"/>
                <w:szCs w:val="20"/>
              </w:rPr>
              <w:t>)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10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27910" w:rsidRDefault="00CF76AD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 xml:space="preserve">Боголюбов Л.Н., Городецкая Н.И., </w:t>
            </w:r>
            <w:r>
              <w:rPr>
                <w:sz w:val="20"/>
                <w:szCs w:val="20"/>
              </w:rPr>
              <w:t>Лабезникова Л.Ю.</w:t>
            </w:r>
            <w:r w:rsidRPr="008445BA">
              <w:rPr>
                <w:sz w:val="20"/>
                <w:szCs w:val="20"/>
              </w:rPr>
              <w:t xml:space="preserve"> / Под ред. Бого</w:t>
            </w:r>
            <w:r>
              <w:rPr>
                <w:sz w:val="20"/>
                <w:szCs w:val="20"/>
              </w:rPr>
              <w:t xml:space="preserve">любова Л.Н., Лазебниковой А.Ю. </w:t>
            </w:r>
            <w:r w:rsidRPr="008445BA">
              <w:rPr>
                <w:sz w:val="20"/>
                <w:szCs w:val="20"/>
              </w:rPr>
              <w:t>Обществ</w:t>
            </w:r>
            <w:r>
              <w:rPr>
                <w:sz w:val="20"/>
                <w:szCs w:val="20"/>
              </w:rPr>
              <w:t>ознание (базовый уровень</w:t>
            </w:r>
            <w:r w:rsidRPr="008445BA">
              <w:rPr>
                <w:sz w:val="20"/>
                <w:szCs w:val="20"/>
              </w:rPr>
              <w:t>)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11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E36115" w:rsidTr="004458A6">
        <w:tc>
          <w:tcPr>
            <w:tcW w:w="10204" w:type="dxa"/>
            <w:gridSpan w:val="4"/>
            <w:vAlign w:val="center"/>
          </w:tcPr>
          <w:p w:rsidR="00CF76AD" w:rsidRPr="008445BA" w:rsidRDefault="00CF76AD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Экономика</w:t>
            </w:r>
          </w:p>
        </w:tc>
      </w:tr>
      <w:tr w:rsidR="00CF76AD" w:rsidRPr="00EC2F8D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Автономов В.С. Экономика (базовый уровень)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10-11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ВИТА-ПРЕСС</w:t>
            </w:r>
          </w:p>
        </w:tc>
      </w:tr>
      <w:tr w:rsidR="00CF76AD" w:rsidRPr="003F0030" w:rsidTr="004458A6">
        <w:tc>
          <w:tcPr>
            <w:tcW w:w="10204" w:type="dxa"/>
            <w:gridSpan w:val="4"/>
          </w:tcPr>
          <w:p w:rsidR="00CF76AD" w:rsidRPr="008445BA" w:rsidRDefault="00CF76AD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География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Гладкий Ю.Н., Николина В.В. География (базовый уровень)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10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Гладкий Ю.Н., Николина В.В. География (базовый уровень)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11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10204" w:type="dxa"/>
            <w:gridSpan w:val="4"/>
          </w:tcPr>
          <w:p w:rsidR="00CF76AD" w:rsidRPr="008445BA" w:rsidRDefault="00CF76AD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Биология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Пасечник В.В., Каменский А.А., Рубцов А.М./ Под ред. Пасечника В.В. </w:t>
            </w:r>
            <w:r w:rsidRPr="008445BA">
              <w:rPr>
                <w:sz w:val="20"/>
                <w:szCs w:val="20"/>
              </w:rPr>
              <w:t>Биология (базовый уровень)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10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615" w:type="dxa"/>
            <w:vAlign w:val="center"/>
          </w:tcPr>
          <w:p w:rsidR="00CF76AD" w:rsidRPr="00534F46" w:rsidRDefault="00CF76AD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DB615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Пасечник В.В., Каменский А.А., Рубцов А.М./ Под ред. Пасечника В.В. </w:t>
            </w:r>
            <w:r w:rsidRPr="008445BA">
              <w:rPr>
                <w:sz w:val="20"/>
                <w:szCs w:val="20"/>
              </w:rPr>
              <w:t>Биология (базовый уровень)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DB61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DB615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  <w:tr w:rsidR="00CF76AD" w:rsidRPr="003F0030" w:rsidTr="004458A6">
        <w:tc>
          <w:tcPr>
            <w:tcW w:w="10204" w:type="dxa"/>
            <w:gridSpan w:val="4"/>
          </w:tcPr>
          <w:p w:rsidR="00CF76AD" w:rsidRPr="008445BA" w:rsidRDefault="00CF76AD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Физика</w:t>
            </w:r>
          </w:p>
        </w:tc>
      </w:tr>
      <w:tr w:rsidR="00CF76AD" w:rsidRPr="00C65769" w:rsidTr="004458A6">
        <w:tc>
          <w:tcPr>
            <w:tcW w:w="61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CF76AD" w:rsidRPr="008445BA" w:rsidRDefault="00CF76AD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Мякишев Г.</w:t>
            </w:r>
            <w:r w:rsidRPr="008445BA">
              <w:rPr>
                <w:sz w:val="20"/>
                <w:szCs w:val="20"/>
              </w:rPr>
              <w:t>.Я., Бух</w:t>
            </w:r>
            <w:r w:rsidR="00016FEE">
              <w:rPr>
                <w:sz w:val="20"/>
                <w:szCs w:val="20"/>
              </w:rPr>
              <w:t xml:space="preserve">овцев Б.Б., Сотский Н.Н. Физика </w:t>
            </w:r>
            <w:r>
              <w:rPr>
                <w:sz w:val="20"/>
                <w:szCs w:val="20"/>
              </w:rPr>
              <w:t>(базовый уровень)</w:t>
            </w:r>
          </w:p>
        </w:tc>
        <w:tc>
          <w:tcPr>
            <w:tcW w:w="1249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10</w:t>
            </w:r>
          </w:p>
        </w:tc>
        <w:tc>
          <w:tcPr>
            <w:tcW w:w="2825" w:type="dxa"/>
            <w:vAlign w:val="center"/>
          </w:tcPr>
          <w:p w:rsidR="00CF76AD" w:rsidRPr="008445BA" w:rsidRDefault="00CF76AD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016FEE" w:rsidRPr="00104CA9" w:rsidTr="004458A6">
        <w:tc>
          <w:tcPr>
            <w:tcW w:w="615" w:type="dxa"/>
            <w:vAlign w:val="center"/>
          </w:tcPr>
          <w:p w:rsidR="00016FEE" w:rsidRPr="008445BA" w:rsidRDefault="00016FEE" w:rsidP="00540C5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515" w:type="dxa"/>
            <w:vAlign w:val="center"/>
          </w:tcPr>
          <w:p w:rsidR="00016FEE" w:rsidRPr="008445BA" w:rsidRDefault="00016FEE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 xml:space="preserve">Мякишев Т.Я., Буховцев Б.Б., </w:t>
            </w:r>
            <w:r>
              <w:rPr>
                <w:sz w:val="20"/>
                <w:szCs w:val="20"/>
              </w:rPr>
              <w:t>Чаругин В.М. Физика (базовый уровень)</w:t>
            </w:r>
          </w:p>
        </w:tc>
        <w:tc>
          <w:tcPr>
            <w:tcW w:w="1249" w:type="dxa"/>
            <w:vAlign w:val="center"/>
          </w:tcPr>
          <w:p w:rsidR="00016FEE" w:rsidRPr="008445BA" w:rsidRDefault="00016FEE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11</w:t>
            </w:r>
          </w:p>
        </w:tc>
        <w:tc>
          <w:tcPr>
            <w:tcW w:w="2825" w:type="dxa"/>
            <w:vAlign w:val="center"/>
          </w:tcPr>
          <w:p w:rsidR="00016FEE" w:rsidRPr="008445BA" w:rsidRDefault="00016FEE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016FEE" w:rsidRPr="003F0030" w:rsidTr="004458A6">
        <w:tc>
          <w:tcPr>
            <w:tcW w:w="10204" w:type="dxa"/>
            <w:gridSpan w:val="4"/>
          </w:tcPr>
          <w:p w:rsidR="00016FEE" w:rsidRPr="008445BA" w:rsidRDefault="00016FEE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Химия</w:t>
            </w:r>
          </w:p>
        </w:tc>
      </w:tr>
      <w:tr w:rsidR="00016FEE" w:rsidRPr="003F0030" w:rsidTr="004458A6">
        <w:tc>
          <w:tcPr>
            <w:tcW w:w="615" w:type="dxa"/>
          </w:tcPr>
          <w:p w:rsidR="00016FEE" w:rsidRPr="008445BA" w:rsidRDefault="00016FEE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</w:tcPr>
          <w:p w:rsidR="00016FEE" w:rsidRPr="008445BA" w:rsidRDefault="00016FEE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Рудзитис Г.Е. Фельдман Ф.Г. Химия  (базовый уровень)</w:t>
            </w:r>
          </w:p>
        </w:tc>
        <w:tc>
          <w:tcPr>
            <w:tcW w:w="1249" w:type="dxa"/>
          </w:tcPr>
          <w:p w:rsidR="00016FEE" w:rsidRPr="008445BA" w:rsidRDefault="00016FEE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10</w:t>
            </w:r>
          </w:p>
        </w:tc>
        <w:tc>
          <w:tcPr>
            <w:tcW w:w="2825" w:type="dxa"/>
          </w:tcPr>
          <w:p w:rsidR="00016FEE" w:rsidRPr="008445BA" w:rsidRDefault="00016FEE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016FEE" w:rsidRPr="003F0030" w:rsidTr="004458A6">
        <w:tc>
          <w:tcPr>
            <w:tcW w:w="615" w:type="dxa"/>
            <w:vAlign w:val="center"/>
          </w:tcPr>
          <w:p w:rsidR="00016FEE" w:rsidRPr="008445BA" w:rsidRDefault="00016FEE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</w:tcPr>
          <w:p w:rsidR="00016FEE" w:rsidRPr="008445BA" w:rsidRDefault="00016FEE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Рудзитис Г.Е. Фельдман Ф.Г. Химия (базовый уровень)</w:t>
            </w:r>
          </w:p>
        </w:tc>
        <w:tc>
          <w:tcPr>
            <w:tcW w:w="1249" w:type="dxa"/>
          </w:tcPr>
          <w:p w:rsidR="00016FEE" w:rsidRPr="008445BA" w:rsidRDefault="00016FEE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11</w:t>
            </w:r>
          </w:p>
        </w:tc>
        <w:tc>
          <w:tcPr>
            <w:tcW w:w="2825" w:type="dxa"/>
          </w:tcPr>
          <w:p w:rsidR="00016FEE" w:rsidRPr="008445BA" w:rsidRDefault="00016FEE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016FEE" w:rsidRPr="003F0030" w:rsidTr="004458A6">
        <w:tc>
          <w:tcPr>
            <w:tcW w:w="10204" w:type="dxa"/>
            <w:gridSpan w:val="4"/>
          </w:tcPr>
          <w:p w:rsidR="00016FEE" w:rsidRPr="008445BA" w:rsidRDefault="00016FEE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Основы безопасности жизнедеятельности</w:t>
            </w:r>
          </w:p>
        </w:tc>
      </w:tr>
      <w:tr w:rsidR="00016FEE" w:rsidRPr="003F0030" w:rsidTr="004458A6">
        <w:tc>
          <w:tcPr>
            <w:tcW w:w="615" w:type="dxa"/>
            <w:vAlign w:val="center"/>
          </w:tcPr>
          <w:p w:rsidR="00016FEE" w:rsidRPr="008445BA" w:rsidRDefault="00016FEE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016FEE" w:rsidRPr="008445BA" w:rsidRDefault="00016FEE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Ким С.В., Горский В.А. </w:t>
            </w:r>
            <w:r w:rsidRPr="008445BA">
              <w:rPr>
                <w:sz w:val="20"/>
                <w:szCs w:val="20"/>
              </w:rPr>
              <w:t>Основы безопасности жизнедеятельности (базовый уровень)</w:t>
            </w:r>
          </w:p>
        </w:tc>
        <w:tc>
          <w:tcPr>
            <w:tcW w:w="1249" w:type="dxa"/>
            <w:vAlign w:val="center"/>
          </w:tcPr>
          <w:p w:rsidR="00016FEE" w:rsidRPr="008445BA" w:rsidRDefault="00016FEE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-11</w:t>
            </w:r>
          </w:p>
        </w:tc>
        <w:tc>
          <w:tcPr>
            <w:tcW w:w="2825" w:type="dxa"/>
            <w:vAlign w:val="center"/>
          </w:tcPr>
          <w:p w:rsidR="00016FEE" w:rsidRPr="008445BA" w:rsidRDefault="00016FEE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ВЕНТАНА-ГРАФ</w:t>
            </w:r>
          </w:p>
        </w:tc>
      </w:tr>
      <w:tr w:rsidR="00016FEE" w:rsidRPr="003F0030" w:rsidTr="004458A6">
        <w:trPr>
          <w:trHeight w:val="70"/>
        </w:trPr>
        <w:tc>
          <w:tcPr>
            <w:tcW w:w="10204" w:type="dxa"/>
            <w:gridSpan w:val="4"/>
            <w:vAlign w:val="center"/>
          </w:tcPr>
          <w:p w:rsidR="00016FEE" w:rsidRPr="008445BA" w:rsidRDefault="00016FEE" w:rsidP="00540C54">
            <w:pPr>
              <w:jc w:val="center"/>
              <w:rPr>
                <w:b/>
                <w:i/>
                <w:sz w:val="20"/>
                <w:szCs w:val="20"/>
              </w:rPr>
            </w:pPr>
            <w:r w:rsidRPr="008445BA">
              <w:rPr>
                <w:b/>
                <w:i/>
                <w:sz w:val="20"/>
                <w:szCs w:val="20"/>
              </w:rPr>
              <w:t>Физическая культура</w:t>
            </w:r>
          </w:p>
        </w:tc>
      </w:tr>
      <w:tr w:rsidR="00016FEE" w:rsidRPr="003F0030" w:rsidTr="004458A6">
        <w:trPr>
          <w:trHeight w:val="70"/>
        </w:trPr>
        <w:tc>
          <w:tcPr>
            <w:tcW w:w="615" w:type="dxa"/>
            <w:vAlign w:val="center"/>
          </w:tcPr>
          <w:p w:rsidR="00016FEE" w:rsidRPr="008445BA" w:rsidRDefault="00016FEE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016FEE" w:rsidRPr="008445BA" w:rsidRDefault="00016FEE" w:rsidP="00540C54">
            <w:pPr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Лях В.И. Физическая культура (базовый уровень)</w:t>
            </w:r>
          </w:p>
        </w:tc>
        <w:tc>
          <w:tcPr>
            <w:tcW w:w="1249" w:type="dxa"/>
            <w:vAlign w:val="center"/>
          </w:tcPr>
          <w:p w:rsidR="00016FEE" w:rsidRPr="008445BA" w:rsidRDefault="00016FEE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10-11</w:t>
            </w:r>
          </w:p>
        </w:tc>
        <w:tc>
          <w:tcPr>
            <w:tcW w:w="2825" w:type="dxa"/>
            <w:vAlign w:val="center"/>
          </w:tcPr>
          <w:p w:rsidR="00016FEE" w:rsidRPr="008445BA" w:rsidRDefault="00016FEE" w:rsidP="00540C54">
            <w:pPr>
              <w:jc w:val="center"/>
              <w:rPr>
                <w:sz w:val="20"/>
                <w:szCs w:val="20"/>
              </w:rPr>
            </w:pPr>
            <w:r w:rsidRPr="008445BA">
              <w:rPr>
                <w:sz w:val="20"/>
                <w:szCs w:val="20"/>
              </w:rPr>
              <w:t>Просвещение</w:t>
            </w:r>
          </w:p>
        </w:tc>
      </w:tr>
      <w:tr w:rsidR="00016FEE" w:rsidRPr="003F0030" w:rsidTr="004458A6">
        <w:trPr>
          <w:trHeight w:val="70"/>
        </w:trPr>
        <w:tc>
          <w:tcPr>
            <w:tcW w:w="10204" w:type="dxa"/>
            <w:gridSpan w:val="4"/>
            <w:vAlign w:val="center"/>
          </w:tcPr>
          <w:p w:rsidR="00016FEE" w:rsidRPr="005D195A" w:rsidRDefault="00016FEE" w:rsidP="00540C54">
            <w:pPr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Экология</w:t>
            </w:r>
          </w:p>
        </w:tc>
      </w:tr>
      <w:tr w:rsidR="00016FEE" w:rsidRPr="003F0030" w:rsidTr="004458A6">
        <w:trPr>
          <w:trHeight w:val="70"/>
        </w:trPr>
        <w:tc>
          <w:tcPr>
            <w:tcW w:w="615" w:type="dxa"/>
            <w:vAlign w:val="center"/>
          </w:tcPr>
          <w:p w:rsidR="00016FEE" w:rsidRPr="008445BA" w:rsidRDefault="00016FEE" w:rsidP="00540C5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5515" w:type="dxa"/>
            <w:vAlign w:val="center"/>
          </w:tcPr>
          <w:p w:rsidR="00016FEE" w:rsidRPr="008445BA" w:rsidRDefault="00016FEE" w:rsidP="00540C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Аргунова М.В., Моргун Д.В., Плюснина Т.А. Экология (базовый уровень)</w:t>
            </w:r>
          </w:p>
        </w:tc>
        <w:tc>
          <w:tcPr>
            <w:tcW w:w="1249" w:type="dxa"/>
            <w:vAlign w:val="center"/>
          </w:tcPr>
          <w:p w:rsidR="00016FEE" w:rsidRPr="008445BA" w:rsidRDefault="00016FEE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10-11</w:t>
            </w:r>
          </w:p>
        </w:tc>
        <w:tc>
          <w:tcPr>
            <w:tcW w:w="2825" w:type="dxa"/>
            <w:vAlign w:val="center"/>
          </w:tcPr>
          <w:p w:rsidR="00016FEE" w:rsidRPr="008445BA" w:rsidRDefault="00016FEE" w:rsidP="00540C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Просвещение</w:t>
            </w:r>
          </w:p>
        </w:tc>
      </w:tr>
    </w:tbl>
    <w:p w:rsidR="00951267" w:rsidRPr="00AF149E" w:rsidRDefault="00951267" w:rsidP="00951267">
      <w:pPr>
        <w:jc w:val="both"/>
      </w:pPr>
    </w:p>
    <w:p w:rsidR="00951267" w:rsidRPr="00AF149E" w:rsidRDefault="00951267" w:rsidP="00951267">
      <w:pPr>
        <w:ind w:left="-540"/>
        <w:jc w:val="both"/>
      </w:pPr>
    </w:p>
    <w:p w:rsidR="00951267" w:rsidRPr="00AF149E" w:rsidRDefault="00951267" w:rsidP="00951267"/>
    <w:p w:rsidR="00951267" w:rsidRPr="00AF149E" w:rsidRDefault="00951267" w:rsidP="00951267">
      <w:pPr>
        <w:jc w:val="center"/>
      </w:pPr>
      <w:r w:rsidRPr="00AF149E">
        <w:t>3. Обязанности участников образовательного процесса</w:t>
      </w:r>
    </w:p>
    <w:p w:rsidR="00951267" w:rsidRPr="00AF149E" w:rsidRDefault="00951267" w:rsidP="00951267">
      <w:pPr>
        <w:jc w:val="both"/>
      </w:pPr>
      <w:r w:rsidRPr="00AF149E">
        <w:t>3.1. Директор МОУ СШ №2 п. Селижарово отвечает за организацию работы по созданию и своевременному пополнению библиотечного фонда школьных учебников. Он направляет деятельность коллектива по формированию у учащихся бережного отношения к учебникам, предусматривает меры по совершенствованию этой работы при планировании образовательного процесса на очередной учебный год и обеспечивае</w:t>
      </w:r>
      <w:r w:rsidR="00AF149E" w:rsidRPr="00AF149E">
        <w:t>т систематический контроль за её</w:t>
      </w:r>
      <w:r w:rsidRPr="00AF149E">
        <w:t xml:space="preserve"> выполнением.</w:t>
      </w:r>
    </w:p>
    <w:p w:rsidR="00951267" w:rsidRPr="00AF149E" w:rsidRDefault="00951267" w:rsidP="00951267">
      <w:pPr>
        <w:jc w:val="both"/>
      </w:pPr>
      <w:r w:rsidRPr="00AF149E">
        <w:t>3.2. Заместитель директора школы по учебно - воспитательной работе совместно с учите</w:t>
      </w:r>
      <w:r w:rsidR="002F41CE">
        <w:t xml:space="preserve">лями, ведущим </w:t>
      </w:r>
      <w:r w:rsidRPr="00AF149E">
        <w:t>библиотекарем осуществляет контроль за использованием школьных учебников.</w:t>
      </w:r>
    </w:p>
    <w:p w:rsidR="00951267" w:rsidRPr="00AF149E" w:rsidRDefault="00951267" w:rsidP="00951267">
      <w:pPr>
        <w:jc w:val="both"/>
      </w:pPr>
      <w:r w:rsidRPr="00AF149E">
        <w:t>3.3. Учителя начальных классов, учителя-предметники 5-11 классов:</w:t>
      </w:r>
    </w:p>
    <w:p w:rsidR="00951267" w:rsidRPr="00AF149E" w:rsidRDefault="00951267" w:rsidP="00951267">
      <w:pPr>
        <w:jc w:val="both"/>
      </w:pPr>
      <w:r w:rsidRPr="00AF149E">
        <w:t>- осуществляют необходимую работу по воспитанию у учащихся бережного отношения к учебной книге;</w:t>
      </w:r>
    </w:p>
    <w:p w:rsidR="00951267" w:rsidRPr="00AF149E" w:rsidRDefault="00AF149E" w:rsidP="00951267">
      <w:pPr>
        <w:jc w:val="both"/>
      </w:pPr>
      <w:r w:rsidRPr="00AF149E">
        <w:t xml:space="preserve">- контролируют </w:t>
      </w:r>
      <w:r w:rsidR="00951267" w:rsidRPr="00AF149E">
        <w:t xml:space="preserve"> возврат</w:t>
      </w:r>
      <w:r w:rsidRPr="00AF149E">
        <w:t xml:space="preserve"> учебников</w:t>
      </w:r>
      <w:r w:rsidR="00951267" w:rsidRPr="00AF149E">
        <w:t xml:space="preserve"> в библиотеку по окончании учебного года;</w:t>
      </w:r>
    </w:p>
    <w:p w:rsidR="00951267" w:rsidRPr="00AF149E" w:rsidRDefault="00951267" w:rsidP="00951267">
      <w:pPr>
        <w:jc w:val="both"/>
      </w:pPr>
      <w:r w:rsidRPr="00AF149E">
        <w:t>- контролируют состояние учебников в классе;</w:t>
      </w:r>
    </w:p>
    <w:p w:rsidR="00951267" w:rsidRPr="00AF149E" w:rsidRDefault="00951267" w:rsidP="00951267">
      <w:pPr>
        <w:jc w:val="both"/>
      </w:pPr>
      <w:r w:rsidRPr="00AF149E">
        <w:t>- следят за тем, чтобы после окончания учебного года школьные учебники, подлежащие ремонту, были своевременно отремонтированы и сданы в библиотеку.</w:t>
      </w:r>
    </w:p>
    <w:p w:rsidR="00951267" w:rsidRPr="00AF149E" w:rsidRDefault="00AF149E" w:rsidP="00951267">
      <w:pPr>
        <w:jc w:val="both"/>
      </w:pPr>
      <w:r w:rsidRPr="00AF149E">
        <w:t>3.4.Уча</w:t>
      </w:r>
      <w:r w:rsidR="00951267" w:rsidRPr="00AF149E">
        <w:t xml:space="preserve">щиеся МОУ СШ №2 п. Селижарово, получившие учебники из библиотечного фонда, пользуются ими в течение учебного года, и по его окончанию возвращают их </w:t>
      </w:r>
      <w:r w:rsidR="002F41CE">
        <w:t>ведущему</w:t>
      </w:r>
      <w:r w:rsidR="00951267" w:rsidRPr="00AF149E">
        <w:t xml:space="preserve"> библиотекарю.</w:t>
      </w:r>
    </w:p>
    <w:p w:rsidR="00951267" w:rsidRPr="00AF149E" w:rsidRDefault="00951267" w:rsidP="00951267">
      <w:pPr>
        <w:jc w:val="both"/>
      </w:pPr>
      <w:r w:rsidRPr="00AF149E">
        <w:lastRenderedPageBreak/>
        <w:t>3.5. Родители (законные представители) учащихся вместе со школьниками несут ответственность за сохранность школьных учебников.</w:t>
      </w:r>
    </w:p>
    <w:p w:rsidR="00951267" w:rsidRPr="00AF149E" w:rsidRDefault="002F41CE" w:rsidP="00951267">
      <w:pPr>
        <w:jc w:val="both"/>
      </w:pPr>
      <w:r>
        <w:t>3.6. Ведущий</w:t>
      </w:r>
      <w:r w:rsidR="000A32D1" w:rsidRPr="00AF149E">
        <w:t xml:space="preserve"> библиотекарь ведё</w:t>
      </w:r>
      <w:r w:rsidR="00951267" w:rsidRPr="00AF149E">
        <w:t>т непосредственную работу с библиотечным фондом учебников:</w:t>
      </w:r>
    </w:p>
    <w:p w:rsidR="00951267" w:rsidRPr="00AF149E" w:rsidRDefault="00951267" w:rsidP="00951267">
      <w:pPr>
        <w:jc w:val="both"/>
      </w:pPr>
      <w:r w:rsidRPr="00AF149E">
        <w:t>- организует выдачу учебников обучающимся или их родителям (з</w:t>
      </w:r>
      <w:r w:rsidR="000A32D1" w:rsidRPr="00AF149E">
        <w:t>аконным представителям) и приё</w:t>
      </w:r>
      <w:r w:rsidRPr="00AF149E">
        <w:t>м учебников от обучающихся или их родителей (законных представителей) в библиотеку по окончанию учебного года;</w:t>
      </w:r>
    </w:p>
    <w:p w:rsidR="00951267" w:rsidRPr="00AF149E" w:rsidRDefault="00951267" w:rsidP="00951267">
      <w:pPr>
        <w:jc w:val="both"/>
      </w:pPr>
      <w:r w:rsidRPr="00AF149E">
        <w:t>- устанавливает в соответствии с правилами</w:t>
      </w:r>
      <w:r w:rsidR="00AF149E" w:rsidRPr="00AF149E">
        <w:t xml:space="preserve"> пользования библиотекой, вид учебников</w:t>
      </w:r>
      <w:r w:rsidRPr="00AF149E">
        <w:t xml:space="preserve"> и размеры компенсаций у</w:t>
      </w:r>
      <w:r w:rsidR="00AF149E" w:rsidRPr="00AF149E">
        <w:t>щерба, нанесенного потерей</w:t>
      </w:r>
      <w:r w:rsidRPr="00AF149E">
        <w:t>;</w:t>
      </w:r>
    </w:p>
    <w:p w:rsidR="00951267" w:rsidRPr="00AF149E" w:rsidRDefault="000A32D1" w:rsidP="00951267">
      <w:pPr>
        <w:jc w:val="both"/>
      </w:pPr>
      <w:r w:rsidRPr="00AF149E">
        <w:t>- несё</w:t>
      </w:r>
      <w:r w:rsidR="00951267" w:rsidRPr="00AF149E">
        <w:t>т ответственность за сохранность библиотечного фонда учебников.</w:t>
      </w:r>
    </w:p>
    <w:p w:rsidR="00951267" w:rsidRPr="00951267" w:rsidRDefault="00951267" w:rsidP="00DF0D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51267" w:rsidRPr="00951267" w:rsidRDefault="00951267" w:rsidP="00DF0D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51267" w:rsidRPr="00951267" w:rsidRDefault="00951267" w:rsidP="00DF0D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51267" w:rsidRPr="00951267" w:rsidRDefault="00951267" w:rsidP="00DF0D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51267" w:rsidRPr="00951267" w:rsidRDefault="00951267" w:rsidP="00DF0D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51267" w:rsidRPr="00951267" w:rsidRDefault="00951267" w:rsidP="00DF0D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51267" w:rsidRPr="00951267" w:rsidRDefault="00951267" w:rsidP="00DF0D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51267" w:rsidRPr="00951267" w:rsidRDefault="00951267" w:rsidP="00DF0D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51267" w:rsidRPr="00951267" w:rsidRDefault="00951267" w:rsidP="00DF0D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51267" w:rsidRPr="00951267" w:rsidRDefault="00951267" w:rsidP="00DF0D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51267" w:rsidRPr="00951267" w:rsidRDefault="00951267" w:rsidP="00DF0D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51267" w:rsidRPr="00951267" w:rsidRDefault="00951267" w:rsidP="00DF0D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51267" w:rsidRPr="00951267" w:rsidRDefault="00951267" w:rsidP="00DF0D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51267" w:rsidRPr="00951267" w:rsidRDefault="00951267" w:rsidP="00DF0D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51267" w:rsidRPr="00951267" w:rsidRDefault="00951267" w:rsidP="00DF0DE3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F0DE3" w:rsidRPr="00285BEE" w:rsidRDefault="00DF0DE3" w:rsidP="00DF0DE3">
      <w:pPr>
        <w:rPr>
          <w:sz w:val="28"/>
          <w:szCs w:val="28"/>
        </w:rPr>
      </w:pPr>
    </w:p>
    <w:p w:rsidR="00DF0DE3" w:rsidRDefault="00DF0DE3" w:rsidP="00DF0DE3"/>
    <w:p w:rsidR="00DF0DE3" w:rsidRPr="00F952F4" w:rsidRDefault="00DF0DE3" w:rsidP="00DF0DE3"/>
    <w:p w:rsidR="00051316" w:rsidRPr="00DF0DE3" w:rsidRDefault="00051316" w:rsidP="00DF0DE3"/>
    <w:sectPr w:rsidR="00051316" w:rsidRPr="00DF0DE3" w:rsidSect="00CC4926">
      <w:footerReference w:type="even" r:id="rId9"/>
      <w:footerReference w:type="default" r:id="rId10"/>
      <w:pgSz w:w="11906" w:h="16838"/>
      <w:pgMar w:top="709" w:right="850" w:bottom="1134" w:left="85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B11D8" w:rsidRDefault="009B11D8" w:rsidP="00702C23">
      <w:r>
        <w:separator/>
      </w:r>
    </w:p>
  </w:endnote>
  <w:endnote w:type="continuationSeparator" w:id="1">
    <w:p w:rsidR="009B11D8" w:rsidRDefault="009B11D8" w:rsidP="00702C2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A13" w:rsidRDefault="003F5CE6" w:rsidP="000F69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07A1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07A13" w:rsidRDefault="00A07A13" w:rsidP="000F691C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A13" w:rsidRDefault="003F5CE6" w:rsidP="000F691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07A1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0374F">
      <w:rPr>
        <w:rStyle w:val="a5"/>
        <w:noProof/>
      </w:rPr>
      <w:t>2</w:t>
    </w:r>
    <w:r>
      <w:rPr>
        <w:rStyle w:val="a5"/>
      </w:rPr>
      <w:fldChar w:fldCharType="end"/>
    </w:r>
  </w:p>
  <w:p w:rsidR="00A07A13" w:rsidRDefault="00A07A13" w:rsidP="000F691C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B11D8" w:rsidRDefault="009B11D8" w:rsidP="00702C23">
      <w:r>
        <w:separator/>
      </w:r>
    </w:p>
  </w:footnote>
  <w:footnote w:type="continuationSeparator" w:id="1">
    <w:p w:rsidR="009B11D8" w:rsidRDefault="009B11D8" w:rsidP="00702C2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7589C"/>
    <w:rsid w:val="00000D4E"/>
    <w:rsid w:val="00006620"/>
    <w:rsid w:val="0001029C"/>
    <w:rsid w:val="0001310E"/>
    <w:rsid w:val="00016FEE"/>
    <w:rsid w:val="00017E22"/>
    <w:rsid w:val="00044584"/>
    <w:rsid w:val="000469A1"/>
    <w:rsid w:val="00051316"/>
    <w:rsid w:val="000555CD"/>
    <w:rsid w:val="0005667C"/>
    <w:rsid w:val="00061F7E"/>
    <w:rsid w:val="000628A8"/>
    <w:rsid w:val="000634C9"/>
    <w:rsid w:val="00064BB3"/>
    <w:rsid w:val="00064D4C"/>
    <w:rsid w:val="00067989"/>
    <w:rsid w:val="000848A6"/>
    <w:rsid w:val="00084AF7"/>
    <w:rsid w:val="000857BB"/>
    <w:rsid w:val="00087432"/>
    <w:rsid w:val="00091184"/>
    <w:rsid w:val="000957A6"/>
    <w:rsid w:val="000A32D1"/>
    <w:rsid w:val="000B6546"/>
    <w:rsid w:val="000C0A50"/>
    <w:rsid w:val="000C6F60"/>
    <w:rsid w:val="000D02C0"/>
    <w:rsid w:val="000D1DED"/>
    <w:rsid w:val="000D237B"/>
    <w:rsid w:val="000D6C4E"/>
    <w:rsid w:val="000E01C3"/>
    <w:rsid w:val="000E20EB"/>
    <w:rsid w:val="000F691C"/>
    <w:rsid w:val="0011314F"/>
    <w:rsid w:val="00117458"/>
    <w:rsid w:val="001175E5"/>
    <w:rsid w:val="00120376"/>
    <w:rsid w:val="00143695"/>
    <w:rsid w:val="00144F84"/>
    <w:rsid w:val="001460B0"/>
    <w:rsid w:val="0015367C"/>
    <w:rsid w:val="00164740"/>
    <w:rsid w:val="001648AD"/>
    <w:rsid w:val="001665A3"/>
    <w:rsid w:val="00173245"/>
    <w:rsid w:val="001858CC"/>
    <w:rsid w:val="00192223"/>
    <w:rsid w:val="0019535B"/>
    <w:rsid w:val="001A2E04"/>
    <w:rsid w:val="001B23ED"/>
    <w:rsid w:val="001C0572"/>
    <w:rsid w:val="001C3047"/>
    <w:rsid w:val="001C3AF8"/>
    <w:rsid w:val="001C6E38"/>
    <w:rsid w:val="001D0005"/>
    <w:rsid w:val="001E7DDB"/>
    <w:rsid w:val="001F0406"/>
    <w:rsid w:val="001F293C"/>
    <w:rsid w:val="001F66EB"/>
    <w:rsid w:val="00204826"/>
    <w:rsid w:val="00217166"/>
    <w:rsid w:val="0024394D"/>
    <w:rsid w:val="00245879"/>
    <w:rsid w:val="00246341"/>
    <w:rsid w:val="002508F6"/>
    <w:rsid w:val="002546FD"/>
    <w:rsid w:val="0026501C"/>
    <w:rsid w:val="00266BA6"/>
    <w:rsid w:val="00267110"/>
    <w:rsid w:val="00270FA3"/>
    <w:rsid w:val="00274D7C"/>
    <w:rsid w:val="00276AC5"/>
    <w:rsid w:val="00285997"/>
    <w:rsid w:val="002A07E7"/>
    <w:rsid w:val="002A0AFE"/>
    <w:rsid w:val="002C3874"/>
    <w:rsid w:val="002D7EF8"/>
    <w:rsid w:val="002F41CE"/>
    <w:rsid w:val="002F433C"/>
    <w:rsid w:val="00303801"/>
    <w:rsid w:val="003078FE"/>
    <w:rsid w:val="00336933"/>
    <w:rsid w:val="00342D8D"/>
    <w:rsid w:val="00365ECF"/>
    <w:rsid w:val="00374CC7"/>
    <w:rsid w:val="00375171"/>
    <w:rsid w:val="00381AB6"/>
    <w:rsid w:val="00382356"/>
    <w:rsid w:val="003A1B15"/>
    <w:rsid w:val="003A29DD"/>
    <w:rsid w:val="003C36BE"/>
    <w:rsid w:val="003C4C87"/>
    <w:rsid w:val="003D5761"/>
    <w:rsid w:val="003D5DE4"/>
    <w:rsid w:val="003F5935"/>
    <w:rsid w:val="003F5CE6"/>
    <w:rsid w:val="003F6A86"/>
    <w:rsid w:val="003F6C8F"/>
    <w:rsid w:val="004009CE"/>
    <w:rsid w:val="0040374F"/>
    <w:rsid w:val="00404321"/>
    <w:rsid w:val="00405DB9"/>
    <w:rsid w:val="0041695C"/>
    <w:rsid w:val="0042002E"/>
    <w:rsid w:val="00444088"/>
    <w:rsid w:val="004458A6"/>
    <w:rsid w:val="00476B8A"/>
    <w:rsid w:val="00480374"/>
    <w:rsid w:val="00482C6D"/>
    <w:rsid w:val="0048640F"/>
    <w:rsid w:val="00486A6C"/>
    <w:rsid w:val="00494901"/>
    <w:rsid w:val="004954FF"/>
    <w:rsid w:val="004B50CB"/>
    <w:rsid w:val="004C3951"/>
    <w:rsid w:val="004F5ADF"/>
    <w:rsid w:val="00501DFE"/>
    <w:rsid w:val="005111FD"/>
    <w:rsid w:val="00511E51"/>
    <w:rsid w:val="00514D09"/>
    <w:rsid w:val="00515911"/>
    <w:rsid w:val="00517ECD"/>
    <w:rsid w:val="00530867"/>
    <w:rsid w:val="00534F46"/>
    <w:rsid w:val="00535604"/>
    <w:rsid w:val="00536023"/>
    <w:rsid w:val="00540C54"/>
    <w:rsid w:val="005445EC"/>
    <w:rsid w:val="00544D32"/>
    <w:rsid w:val="00546F81"/>
    <w:rsid w:val="00551FDA"/>
    <w:rsid w:val="0055305F"/>
    <w:rsid w:val="00556AB7"/>
    <w:rsid w:val="005607DE"/>
    <w:rsid w:val="00563364"/>
    <w:rsid w:val="00563D21"/>
    <w:rsid w:val="00573658"/>
    <w:rsid w:val="00581B2E"/>
    <w:rsid w:val="005847E6"/>
    <w:rsid w:val="00585005"/>
    <w:rsid w:val="00594300"/>
    <w:rsid w:val="005952B4"/>
    <w:rsid w:val="005A332C"/>
    <w:rsid w:val="005C20BE"/>
    <w:rsid w:val="005C2B4B"/>
    <w:rsid w:val="005C49F2"/>
    <w:rsid w:val="005D195A"/>
    <w:rsid w:val="005D68FD"/>
    <w:rsid w:val="005F193D"/>
    <w:rsid w:val="005F27CC"/>
    <w:rsid w:val="005F7948"/>
    <w:rsid w:val="006312C6"/>
    <w:rsid w:val="00631BBC"/>
    <w:rsid w:val="006401C4"/>
    <w:rsid w:val="00642BEA"/>
    <w:rsid w:val="00652BFD"/>
    <w:rsid w:val="00664EFC"/>
    <w:rsid w:val="00672E4B"/>
    <w:rsid w:val="00682F2F"/>
    <w:rsid w:val="006948C8"/>
    <w:rsid w:val="00697D80"/>
    <w:rsid w:val="006A0A9D"/>
    <w:rsid w:val="006D457B"/>
    <w:rsid w:val="006E30C3"/>
    <w:rsid w:val="007007B1"/>
    <w:rsid w:val="00702C23"/>
    <w:rsid w:val="00703139"/>
    <w:rsid w:val="0070417C"/>
    <w:rsid w:val="00711BA6"/>
    <w:rsid w:val="00717796"/>
    <w:rsid w:val="00722C4B"/>
    <w:rsid w:val="00724119"/>
    <w:rsid w:val="00726204"/>
    <w:rsid w:val="0072699B"/>
    <w:rsid w:val="00727655"/>
    <w:rsid w:val="0073748E"/>
    <w:rsid w:val="007378E0"/>
    <w:rsid w:val="0074734A"/>
    <w:rsid w:val="007568C6"/>
    <w:rsid w:val="00757BDF"/>
    <w:rsid w:val="0076058C"/>
    <w:rsid w:val="007749CC"/>
    <w:rsid w:val="00774FF3"/>
    <w:rsid w:val="00782AD1"/>
    <w:rsid w:val="007859E1"/>
    <w:rsid w:val="00797E77"/>
    <w:rsid w:val="007A32D6"/>
    <w:rsid w:val="007A49D2"/>
    <w:rsid w:val="007A512C"/>
    <w:rsid w:val="007B243A"/>
    <w:rsid w:val="007E23AA"/>
    <w:rsid w:val="007F07B3"/>
    <w:rsid w:val="007F5319"/>
    <w:rsid w:val="007F5F3A"/>
    <w:rsid w:val="00803253"/>
    <w:rsid w:val="0080717A"/>
    <w:rsid w:val="00810C0E"/>
    <w:rsid w:val="008116B5"/>
    <w:rsid w:val="008176A8"/>
    <w:rsid w:val="0082658E"/>
    <w:rsid w:val="00827910"/>
    <w:rsid w:val="00841F22"/>
    <w:rsid w:val="00842481"/>
    <w:rsid w:val="008445BA"/>
    <w:rsid w:val="00845961"/>
    <w:rsid w:val="0087257B"/>
    <w:rsid w:val="008835B3"/>
    <w:rsid w:val="00887196"/>
    <w:rsid w:val="00894E23"/>
    <w:rsid w:val="008A1CC8"/>
    <w:rsid w:val="008A70AF"/>
    <w:rsid w:val="008B7B1C"/>
    <w:rsid w:val="008C149B"/>
    <w:rsid w:val="008C34AE"/>
    <w:rsid w:val="008C39AB"/>
    <w:rsid w:val="008D1C4D"/>
    <w:rsid w:val="008D2304"/>
    <w:rsid w:val="008D3359"/>
    <w:rsid w:val="008D6933"/>
    <w:rsid w:val="008E07A3"/>
    <w:rsid w:val="008E0A94"/>
    <w:rsid w:val="008E7B9B"/>
    <w:rsid w:val="008F2CC7"/>
    <w:rsid w:val="008F4134"/>
    <w:rsid w:val="008F7577"/>
    <w:rsid w:val="00902BB2"/>
    <w:rsid w:val="009149AD"/>
    <w:rsid w:val="00916F8F"/>
    <w:rsid w:val="00931FDD"/>
    <w:rsid w:val="0093232B"/>
    <w:rsid w:val="00935592"/>
    <w:rsid w:val="00940EC3"/>
    <w:rsid w:val="00943FA3"/>
    <w:rsid w:val="009456D0"/>
    <w:rsid w:val="009463F6"/>
    <w:rsid w:val="0095013E"/>
    <w:rsid w:val="00951267"/>
    <w:rsid w:val="00951547"/>
    <w:rsid w:val="00983537"/>
    <w:rsid w:val="00985AF7"/>
    <w:rsid w:val="009A1127"/>
    <w:rsid w:val="009A3B13"/>
    <w:rsid w:val="009A5253"/>
    <w:rsid w:val="009B0FDC"/>
    <w:rsid w:val="009B11D8"/>
    <w:rsid w:val="009B2851"/>
    <w:rsid w:val="009C3246"/>
    <w:rsid w:val="009C5A2A"/>
    <w:rsid w:val="009D1840"/>
    <w:rsid w:val="009D4231"/>
    <w:rsid w:val="009D47FD"/>
    <w:rsid w:val="009F0475"/>
    <w:rsid w:val="009F73DE"/>
    <w:rsid w:val="009F7FDC"/>
    <w:rsid w:val="00A01305"/>
    <w:rsid w:val="00A02435"/>
    <w:rsid w:val="00A03DCB"/>
    <w:rsid w:val="00A05279"/>
    <w:rsid w:val="00A05582"/>
    <w:rsid w:val="00A07A13"/>
    <w:rsid w:val="00A15607"/>
    <w:rsid w:val="00A33BD0"/>
    <w:rsid w:val="00A34298"/>
    <w:rsid w:val="00A46372"/>
    <w:rsid w:val="00A53A90"/>
    <w:rsid w:val="00A671D0"/>
    <w:rsid w:val="00A71415"/>
    <w:rsid w:val="00A7285B"/>
    <w:rsid w:val="00A81240"/>
    <w:rsid w:val="00A81DED"/>
    <w:rsid w:val="00A902F1"/>
    <w:rsid w:val="00A91540"/>
    <w:rsid w:val="00A93A6E"/>
    <w:rsid w:val="00A97090"/>
    <w:rsid w:val="00AB101F"/>
    <w:rsid w:val="00AB29FF"/>
    <w:rsid w:val="00AB68D7"/>
    <w:rsid w:val="00AC1F52"/>
    <w:rsid w:val="00AD47B0"/>
    <w:rsid w:val="00AE4BAB"/>
    <w:rsid w:val="00AF149E"/>
    <w:rsid w:val="00B07834"/>
    <w:rsid w:val="00B10B71"/>
    <w:rsid w:val="00B127AF"/>
    <w:rsid w:val="00B135AA"/>
    <w:rsid w:val="00B25AAF"/>
    <w:rsid w:val="00B25C1B"/>
    <w:rsid w:val="00B26047"/>
    <w:rsid w:val="00B27A1C"/>
    <w:rsid w:val="00B309B0"/>
    <w:rsid w:val="00B43C3C"/>
    <w:rsid w:val="00B44B22"/>
    <w:rsid w:val="00B45518"/>
    <w:rsid w:val="00B4717B"/>
    <w:rsid w:val="00B638C7"/>
    <w:rsid w:val="00B669A2"/>
    <w:rsid w:val="00B70C4E"/>
    <w:rsid w:val="00B72A0C"/>
    <w:rsid w:val="00B870D6"/>
    <w:rsid w:val="00B90227"/>
    <w:rsid w:val="00B96C30"/>
    <w:rsid w:val="00BA4CF7"/>
    <w:rsid w:val="00BA5075"/>
    <w:rsid w:val="00BA7B76"/>
    <w:rsid w:val="00BB1E52"/>
    <w:rsid w:val="00BB41EB"/>
    <w:rsid w:val="00BB4F5B"/>
    <w:rsid w:val="00BB69CF"/>
    <w:rsid w:val="00BC69E4"/>
    <w:rsid w:val="00BD1B58"/>
    <w:rsid w:val="00BE4405"/>
    <w:rsid w:val="00BF43E7"/>
    <w:rsid w:val="00C001C9"/>
    <w:rsid w:val="00C04F55"/>
    <w:rsid w:val="00C05DB3"/>
    <w:rsid w:val="00C071EA"/>
    <w:rsid w:val="00C17096"/>
    <w:rsid w:val="00C1761C"/>
    <w:rsid w:val="00C33816"/>
    <w:rsid w:val="00C356F4"/>
    <w:rsid w:val="00C370E6"/>
    <w:rsid w:val="00C55EDF"/>
    <w:rsid w:val="00C677D8"/>
    <w:rsid w:val="00C73FCB"/>
    <w:rsid w:val="00C7589C"/>
    <w:rsid w:val="00C93BAC"/>
    <w:rsid w:val="00C94CB8"/>
    <w:rsid w:val="00C95795"/>
    <w:rsid w:val="00CA1252"/>
    <w:rsid w:val="00CA5CE3"/>
    <w:rsid w:val="00CB673C"/>
    <w:rsid w:val="00CC0BED"/>
    <w:rsid w:val="00CC2D56"/>
    <w:rsid w:val="00CC3FB5"/>
    <w:rsid w:val="00CC4926"/>
    <w:rsid w:val="00CC66A6"/>
    <w:rsid w:val="00CD2BCE"/>
    <w:rsid w:val="00CD3597"/>
    <w:rsid w:val="00CD493D"/>
    <w:rsid w:val="00CE0E80"/>
    <w:rsid w:val="00CE5484"/>
    <w:rsid w:val="00CF32DB"/>
    <w:rsid w:val="00CF38B1"/>
    <w:rsid w:val="00CF5D5C"/>
    <w:rsid w:val="00CF76AD"/>
    <w:rsid w:val="00D02B80"/>
    <w:rsid w:val="00D02C51"/>
    <w:rsid w:val="00D0744B"/>
    <w:rsid w:val="00D07774"/>
    <w:rsid w:val="00D07BA5"/>
    <w:rsid w:val="00D147F1"/>
    <w:rsid w:val="00D22A32"/>
    <w:rsid w:val="00D22A41"/>
    <w:rsid w:val="00D23445"/>
    <w:rsid w:val="00D25481"/>
    <w:rsid w:val="00D429A5"/>
    <w:rsid w:val="00D603C6"/>
    <w:rsid w:val="00D62014"/>
    <w:rsid w:val="00D633FD"/>
    <w:rsid w:val="00D66DA3"/>
    <w:rsid w:val="00D66E11"/>
    <w:rsid w:val="00D67448"/>
    <w:rsid w:val="00D73721"/>
    <w:rsid w:val="00D75535"/>
    <w:rsid w:val="00D87995"/>
    <w:rsid w:val="00D90EB0"/>
    <w:rsid w:val="00D9373B"/>
    <w:rsid w:val="00D95189"/>
    <w:rsid w:val="00DA21DB"/>
    <w:rsid w:val="00DA4BAA"/>
    <w:rsid w:val="00DA6C93"/>
    <w:rsid w:val="00DB0511"/>
    <w:rsid w:val="00DB2321"/>
    <w:rsid w:val="00DB615E"/>
    <w:rsid w:val="00DC2CFD"/>
    <w:rsid w:val="00DD5D60"/>
    <w:rsid w:val="00DE462B"/>
    <w:rsid w:val="00DE6BA7"/>
    <w:rsid w:val="00DE737B"/>
    <w:rsid w:val="00DE738A"/>
    <w:rsid w:val="00DF0DE3"/>
    <w:rsid w:val="00DF3F3F"/>
    <w:rsid w:val="00DF60D9"/>
    <w:rsid w:val="00DF6939"/>
    <w:rsid w:val="00E02BA6"/>
    <w:rsid w:val="00E05079"/>
    <w:rsid w:val="00E076DC"/>
    <w:rsid w:val="00E1168E"/>
    <w:rsid w:val="00E179D3"/>
    <w:rsid w:val="00E20C03"/>
    <w:rsid w:val="00E22274"/>
    <w:rsid w:val="00E24AFE"/>
    <w:rsid w:val="00E36115"/>
    <w:rsid w:val="00E47AC1"/>
    <w:rsid w:val="00E51A7B"/>
    <w:rsid w:val="00E51DB3"/>
    <w:rsid w:val="00E5396A"/>
    <w:rsid w:val="00E661FE"/>
    <w:rsid w:val="00E7264B"/>
    <w:rsid w:val="00E75F16"/>
    <w:rsid w:val="00E76D5C"/>
    <w:rsid w:val="00E87274"/>
    <w:rsid w:val="00EB5EAB"/>
    <w:rsid w:val="00EC2F8D"/>
    <w:rsid w:val="00EC3A4E"/>
    <w:rsid w:val="00ED6367"/>
    <w:rsid w:val="00EE3A46"/>
    <w:rsid w:val="00EF70FA"/>
    <w:rsid w:val="00F01210"/>
    <w:rsid w:val="00F025CC"/>
    <w:rsid w:val="00F11A6C"/>
    <w:rsid w:val="00F25A0F"/>
    <w:rsid w:val="00F27495"/>
    <w:rsid w:val="00F378FF"/>
    <w:rsid w:val="00F4006F"/>
    <w:rsid w:val="00F44995"/>
    <w:rsid w:val="00F46D85"/>
    <w:rsid w:val="00F50632"/>
    <w:rsid w:val="00F52064"/>
    <w:rsid w:val="00F5590C"/>
    <w:rsid w:val="00F56027"/>
    <w:rsid w:val="00F6592C"/>
    <w:rsid w:val="00F7443A"/>
    <w:rsid w:val="00F772FA"/>
    <w:rsid w:val="00F839FE"/>
    <w:rsid w:val="00F92A80"/>
    <w:rsid w:val="00F9434A"/>
    <w:rsid w:val="00F97B62"/>
    <w:rsid w:val="00FA3932"/>
    <w:rsid w:val="00FA7B97"/>
    <w:rsid w:val="00FB45B2"/>
    <w:rsid w:val="00FB7C26"/>
    <w:rsid w:val="00FC3608"/>
    <w:rsid w:val="00FE1699"/>
    <w:rsid w:val="00FE293A"/>
    <w:rsid w:val="00FE53C8"/>
    <w:rsid w:val="00FE5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10"/>
    <w:link w:val="11"/>
    <w:qFormat/>
    <w:rsid w:val="00CC4926"/>
    <w:pPr>
      <w:keepNext/>
      <w:widowControl w:val="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7589C"/>
    <w:pPr>
      <w:widowControl w:val="0"/>
      <w:autoSpaceDE w:val="0"/>
      <w:autoSpaceDN w:val="0"/>
      <w:spacing w:line="317" w:lineRule="exact"/>
      <w:ind w:left="6019" w:firstLine="2230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C7589C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C758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758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7589C"/>
  </w:style>
  <w:style w:type="paragraph" w:styleId="a6">
    <w:name w:val="header"/>
    <w:basedOn w:val="a"/>
    <w:link w:val="a7"/>
    <w:uiPriority w:val="99"/>
    <w:semiHidden/>
    <w:unhideWhenUsed/>
    <w:rsid w:val="00581B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1B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rsid w:val="00CC49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CC4926"/>
    <w:pPr>
      <w:spacing w:after="0" w:line="240" w:lineRule="auto"/>
    </w:pPr>
  </w:style>
  <w:style w:type="paragraph" w:customStyle="1" w:styleId="10">
    <w:name w:val="Обычный1"/>
    <w:rsid w:val="00CC4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85005"/>
  </w:style>
  <w:style w:type="character" w:styleId="a9">
    <w:name w:val="Hyperlink"/>
    <w:basedOn w:val="a0"/>
    <w:uiPriority w:val="99"/>
    <w:semiHidden/>
    <w:unhideWhenUsed/>
    <w:rsid w:val="00585005"/>
    <w:rPr>
      <w:color w:val="0000FF"/>
      <w:u w:val="single"/>
    </w:rPr>
  </w:style>
  <w:style w:type="paragraph" w:customStyle="1" w:styleId="aa">
    <w:name w:val="Нормальный (таблица)"/>
    <w:basedOn w:val="a"/>
    <w:next w:val="a"/>
    <w:uiPriority w:val="99"/>
    <w:rsid w:val="008445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b">
    <w:name w:val="Прижатый влево"/>
    <w:basedOn w:val="a"/>
    <w:next w:val="a"/>
    <w:uiPriority w:val="99"/>
    <w:rsid w:val="008445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c">
    <w:name w:val="Balloon Text"/>
    <w:basedOn w:val="a"/>
    <w:link w:val="ad"/>
    <w:uiPriority w:val="99"/>
    <w:semiHidden/>
    <w:unhideWhenUsed/>
    <w:rsid w:val="00F559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5590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8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10"/>
    <w:next w:val="10"/>
    <w:link w:val="11"/>
    <w:qFormat/>
    <w:rsid w:val="00CC4926"/>
    <w:pPr>
      <w:keepNext/>
      <w:widowControl w:val="0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7589C"/>
    <w:pPr>
      <w:widowControl w:val="0"/>
      <w:autoSpaceDE w:val="0"/>
      <w:autoSpaceDN w:val="0"/>
      <w:spacing w:line="317" w:lineRule="exact"/>
      <w:ind w:left="6019" w:firstLine="2230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C7589C"/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rsid w:val="00C7589C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C7589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C7589C"/>
  </w:style>
  <w:style w:type="paragraph" w:styleId="a6">
    <w:name w:val="header"/>
    <w:basedOn w:val="a"/>
    <w:link w:val="a7"/>
    <w:uiPriority w:val="99"/>
    <w:semiHidden/>
    <w:unhideWhenUsed/>
    <w:rsid w:val="00581B2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81B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Заголовок 1 Знак"/>
    <w:basedOn w:val="a0"/>
    <w:link w:val="1"/>
    <w:rsid w:val="00CC492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CC4926"/>
    <w:pPr>
      <w:spacing w:after="0" w:line="240" w:lineRule="auto"/>
    </w:pPr>
  </w:style>
  <w:style w:type="paragraph" w:customStyle="1" w:styleId="10">
    <w:name w:val="Обычный1"/>
    <w:rsid w:val="00CC49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585005"/>
  </w:style>
  <w:style w:type="character" w:styleId="a9">
    <w:name w:val="Hyperlink"/>
    <w:basedOn w:val="a0"/>
    <w:uiPriority w:val="99"/>
    <w:semiHidden/>
    <w:unhideWhenUsed/>
    <w:rsid w:val="00585005"/>
    <w:rPr>
      <w:color w:val="0000FF"/>
      <w:u w:val="single"/>
    </w:rPr>
  </w:style>
  <w:style w:type="paragraph" w:customStyle="1" w:styleId="aa">
    <w:name w:val="Нормальный (таблица)"/>
    <w:basedOn w:val="a"/>
    <w:next w:val="a"/>
    <w:uiPriority w:val="99"/>
    <w:rsid w:val="008445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</w:rPr>
  </w:style>
  <w:style w:type="paragraph" w:customStyle="1" w:styleId="ab">
    <w:name w:val="Прижатый влево"/>
    <w:basedOn w:val="a"/>
    <w:next w:val="a"/>
    <w:uiPriority w:val="99"/>
    <w:rsid w:val="008445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c">
    <w:name w:val="Balloon Text"/>
    <w:basedOn w:val="a"/>
    <w:link w:val="ad"/>
    <w:uiPriority w:val="99"/>
    <w:semiHidden/>
    <w:unhideWhenUsed/>
    <w:rsid w:val="00F5590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559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8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ED0F31-3597-4EF0-948E-7F620D980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381</TotalTime>
  <Pages>8</Pages>
  <Words>2639</Words>
  <Characters>15047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30</cp:revision>
  <cp:lastPrinted>2023-09-19T06:14:00Z</cp:lastPrinted>
  <dcterms:created xsi:type="dcterms:W3CDTF">2022-11-07T12:39:00Z</dcterms:created>
  <dcterms:modified xsi:type="dcterms:W3CDTF">2023-10-20T05:40:00Z</dcterms:modified>
</cp:coreProperties>
</file>