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21" w:rsidRDefault="005E7921" w:rsidP="00EB0FBE">
      <w:pPr>
        <w:keepNext/>
        <w:outlineLvl w:val="1"/>
        <w:rPr>
          <w:caps/>
          <w:sz w:val="28"/>
          <w:lang w:val="en-US"/>
        </w:rPr>
      </w:pPr>
      <w:r>
        <w:rPr>
          <w:caps/>
          <w:noProof/>
          <w:sz w:val="28"/>
        </w:rPr>
        <w:drawing>
          <wp:inline distT="0" distB="0" distL="0" distR="0">
            <wp:extent cx="6534960" cy="8715375"/>
            <wp:effectExtent l="19050" t="0" r="0" b="0"/>
            <wp:docPr id="1" name="Рисунок 1" descr="C:\Users\user\Desktop\IMG_20211006_123418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006_123418_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798" cy="871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21" w:rsidRDefault="005E7921" w:rsidP="00EB0FBE">
      <w:pPr>
        <w:keepNext/>
        <w:outlineLvl w:val="1"/>
        <w:rPr>
          <w:caps/>
          <w:sz w:val="28"/>
          <w:lang w:val="en-US"/>
        </w:rPr>
      </w:pPr>
    </w:p>
    <w:p w:rsidR="005E7921" w:rsidRDefault="005E7921" w:rsidP="00EB0FBE">
      <w:pPr>
        <w:keepNext/>
        <w:outlineLvl w:val="1"/>
        <w:rPr>
          <w:caps/>
          <w:sz w:val="28"/>
          <w:lang w:val="en-US"/>
        </w:rPr>
      </w:pPr>
    </w:p>
    <w:p w:rsidR="008026B6" w:rsidRPr="00415808" w:rsidRDefault="008026B6" w:rsidP="00415808">
      <w:pPr>
        <w:pStyle w:val="a3"/>
        <w:ind w:right="283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sub_450"/>
      <w:r w:rsidRPr="00415808">
        <w:rPr>
          <w:rFonts w:ascii="Times New Roman" w:hAnsi="Times New Roman" w:cs="Times New Roman"/>
          <w:sz w:val="20"/>
          <w:szCs w:val="20"/>
        </w:rPr>
        <w:lastRenderedPageBreak/>
        <w:t>Положение муниципального общеобразовательного учреждения</w:t>
      </w:r>
      <w:r w:rsidR="00415808">
        <w:rPr>
          <w:rFonts w:ascii="Times New Roman" w:hAnsi="Times New Roman" w:cs="Times New Roman"/>
          <w:sz w:val="20"/>
          <w:szCs w:val="20"/>
        </w:rPr>
        <w:t xml:space="preserve"> </w:t>
      </w:r>
      <w:r w:rsidRPr="00415808">
        <w:rPr>
          <w:rFonts w:ascii="Times New Roman" w:hAnsi="Times New Roman" w:cs="Times New Roman"/>
          <w:sz w:val="20"/>
          <w:szCs w:val="20"/>
        </w:rPr>
        <w:t>средней общеобразовательной школы № 2 п. Селижарово</w:t>
      </w:r>
      <w:r w:rsidR="00415808">
        <w:rPr>
          <w:rFonts w:ascii="Times New Roman" w:hAnsi="Times New Roman" w:cs="Times New Roman"/>
          <w:sz w:val="20"/>
          <w:szCs w:val="20"/>
        </w:rPr>
        <w:t xml:space="preserve"> </w:t>
      </w:r>
      <w:r w:rsidRPr="00415808">
        <w:rPr>
          <w:rFonts w:ascii="Times New Roman" w:hAnsi="Times New Roman" w:cs="Times New Roman"/>
          <w:sz w:val="20"/>
          <w:szCs w:val="20"/>
        </w:rPr>
        <w:t>о проверке скорости письма в</w:t>
      </w:r>
      <w:r w:rsidR="00415808" w:rsidRPr="00415808">
        <w:rPr>
          <w:rFonts w:ascii="Times New Roman" w:hAnsi="Times New Roman" w:cs="Times New Roman"/>
          <w:sz w:val="20"/>
          <w:szCs w:val="20"/>
        </w:rPr>
        <w:t>о</w:t>
      </w:r>
      <w:r w:rsidRPr="00415808">
        <w:rPr>
          <w:rFonts w:ascii="Times New Roman" w:hAnsi="Times New Roman" w:cs="Times New Roman"/>
          <w:sz w:val="20"/>
          <w:szCs w:val="20"/>
        </w:rPr>
        <w:t xml:space="preserve"> 2-8 классах</w:t>
      </w:r>
      <w:r w:rsidR="00415808" w:rsidRPr="00415808">
        <w:rPr>
          <w:rFonts w:ascii="Times New Roman" w:hAnsi="Times New Roman" w:cs="Times New Roman"/>
          <w:sz w:val="20"/>
          <w:szCs w:val="20"/>
        </w:rPr>
        <w:t xml:space="preserve"> в новой редакции</w:t>
      </w:r>
    </w:p>
    <w:p w:rsidR="008026B6" w:rsidRPr="00415808" w:rsidRDefault="008026B6" w:rsidP="008026B6">
      <w:pPr>
        <w:pStyle w:val="a3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1. Общие положения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1.1. Положение о проверке скорости письма во 2-8  классах</w:t>
      </w:r>
      <w:r w:rsidR="008B69EB" w:rsidRPr="00415808">
        <w:rPr>
          <w:rFonts w:ascii="Times New Roman" w:hAnsi="Times New Roman" w:cs="Times New Roman"/>
          <w:sz w:val="20"/>
          <w:szCs w:val="20"/>
        </w:rPr>
        <w:t xml:space="preserve"> (далее «Положение»)</w:t>
      </w:r>
      <w:r w:rsidRPr="00415808">
        <w:rPr>
          <w:rFonts w:ascii="Times New Roman" w:hAnsi="Times New Roman" w:cs="Times New Roman"/>
          <w:sz w:val="20"/>
          <w:szCs w:val="20"/>
        </w:rPr>
        <w:t xml:space="preserve"> разработан</w:t>
      </w:r>
      <w:r w:rsidR="008B69EB" w:rsidRPr="00415808">
        <w:rPr>
          <w:rFonts w:ascii="Times New Roman" w:hAnsi="Times New Roman" w:cs="Times New Roman"/>
          <w:sz w:val="20"/>
          <w:szCs w:val="20"/>
        </w:rPr>
        <w:t>о в соответствии с Федеральным з</w:t>
      </w:r>
      <w:r w:rsidRPr="00415808">
        <w:rPr>
          <w:rFonts w:ascii="Times New Roman" w:hAnsi="Times New Roman" w:cs="Times New Roman"/>
          <w:sz w:val="20"/>
          <w:szCs w:val="20"/>
        </w:rPr>
        <w:t>аконом «Об образовании в Российской Федерации».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1.2. Настоящее Положение определяет содержание, цели, задачи, порядок проведения проверки скорости письма во 2-8 классах МОУ СШ №2 п.Селижарово, обеспечивая единые требования по проверке скорости письма в школе.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1.3 Настоящее положение регламентирует контроль и оценку результатов развития ускоренного письма.</w:t>
      </w:r>
    </w:p>
    <w:p w:rsidR="008026B6" w:rsidRPr="00415808" w:rsidRDefault="008B69EB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1.4 Настоящее п</w:t>
      </w:r>
      <w:r w:rsidR="008026B6" w:rsidRPr="00415808">
        <w:rPr>
          <w:rFonts w:ascii="Times New Roman" w:hAnsi="Times New Roman" w:cs="Times New Roman"/>
          <w:sz w:val="20"/>
          <w:szCs w:val="20"/>
        </w:rPr>
        <w:t>оложение о проверке скорости письма</w:t>
      </w:r>
      <w:r w:rsidRPr="00415808">
        <w:rPr>
          <w:rFonts w:ascii="Times New Roman" w:hAnsi="Times New Roman" w:cs="Times New Roman"/>
          <w:sz w:val="20"/>
          <w:szCs w:val="20"/>
        </w:rPr>
        <w:t xml:space="preserve"> принимается на заседании совета школы,</w:t>
      </w:r>
      <w:r w:rsidR="008026B6" w:rsidRPr="00415808">
        <w:rPr>
          <w:rFonts w:ascii="Times New Roman" w:hAnsi="Times New Roman" w:cs="Times New Roman"/>
          <w:sz w:val="20"/>
          <w:szCs w:val="20"/>
        </w:rPr>
        <w:t xml:space="preserve"> утверждается</w:t>
      </w:r>
      <w:r w:rsidRPr="00415808">
        <w:rPr>
          <w:rFonts w:ascii="Times New Roman" w:hAnsi="Times New Roman" w:cs="Times New Roman"/>
          <w:sz w:val="20"/>
          <w:szCs w:val="20"/>
        </w:rPr>
        <w:t xml:space="preserve"> приказом  директора</w:t>
      </w:r>
      <w:r w:rsidR="008026B6" w:rsidRPr="00415808">
        <w:rPr>
          <w:rFonts w:ascii="Times New Roman" w:hAnsi="Times New Roman" w:cs="Times New Roman"/>
          <w:sz w:val="20"/>
          <w:szCs w:val="20"/>
        </w:rPr>
        <w:t xml:space="preserve"> школы.</w:t>
      </w: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2. Цели и задачи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2.1. Проверка скорости письма организуется с целью получения объективной и достоверной информации о состоянии образования в школе для контроля уровня сформированности ускоренного письма, отслеживания степени продвижения ученика в овладении техникой ускоренного письма.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2.2. Задачами проверки скорости письма являются выявление у обучающихся умений и навыков, связанных с графической деятельностью: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- быстрота письма, при которой осознается  написанный</w:t>
      </w:r>
      <w:r w:rsidR="008B69EB" w:rsidRPr="00415808">
        <w:rPr>
          <w:rFonts w:ascii="Times New Roman" w:hAnsi="Times New Roman" w:cs="Times New Roman"/>
          <w:sz w:val="20"/>
          <w:szCs w:val="20"/>
        </w:rPr>
        <w:t xml:space="preserve"> </w:t>
      </w:r>
      <w:r w:rsidRPr="00415808">
        <w:rPr>
          <w:rFonts w:ascii="Times New Roman" w:hAnsi="Times New Roman" w:cs="Times New Roman"/>
          <w:sz w:val="20"/>
          <w:szCs w:val="20"/>
        </w:rPr>
        <w:t>текст;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- навык правильного (неискажённого)</w:t>
      </w:r>
      <w:r w:rsidR="008B69EB" w:rsidRPr="00415808">
        <w:rPr>
          <w:rFonts w:ascii="Times New Roman" w:hAnsi="Times New Roman" w:cs="Times New Roman"/>
          <w:sz w:val="20"/>
          <w:szCs w:val="20"/>
        </w:rPr>
        <w:t xml:space="preserve"> </w:t>
      </w:r>
      <w:r w:rsidRPr="00415808">
        <w:rPr>
          <w:rFonts w:ascii="Times New Roman" w:hAnsi="Times New Roman" w:cs="Times New Roman"/>
          <w:sz w:val="20"/>
          <w:szCs w:val="20"/>
        </w:rPr>
        <w:t>письма в определенном темпе;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- письмо  без ошибок.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 xml:space="preserve">2.3 Проведение проверки скорости письма проходит в рамках внутришкольного </w:t>
      </w:r>
      <w:r w:rsidR="008B69EB" w:rsidRPr="00415808">
        <w:rPr>
          <w:rFonts w:ascii="Times New Roman" w:hAnsi="Times New Roman" w:cs="Times New Roman"/>
          <w:sz w:val="20"/>
          <w:szCs w:val="20"/>
        </w:rPr>
        <w:t xml:space="preserve">контроля два раза за учебный </w:t>
      </w:r>
      <w:r w:rsidRPr="00415808">
        <w:rPr>
          <w:rFonts w:ascii="Times New Roman" w:hAnsi="Times New Roman" w:cs="Times New Roman"/>
          <w:sz w:val="20"/>
          <w:szCs w:val="20"/>
        </w:rPr>
        <w:t xml:space="preserve"> год: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- в конце первого полугодия (промежуточный контроль);</w:t>
      </w:r>
    </w:p>
    <w:p w:rsidR="008026B6" w:rsidRPr="00415808" w:rsidRDefault="008026B6" w:rsidP="008026B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- в конце</w:t>
      </w:r>
      <w:r w:rsidR="008B69EB" w:rsidRPr="00415808">
        <w:rPr>
          <w:rFonts w:ascii="Times New Roman" w:hAnsi="Times New Roman" w:cs="Times New Roman"/>
          <w:sz w:val="20"/>
          <w:szCs w:val="20"/>
        </w:rPr>
        <w:t xml:space="preserve"> учебного</w:t>
      </w:r>
      <w:r w:rsidRPr="00415808">
        <w:rPr>
          <w:rFonts w:ascii="Times New Roman" w:hAnsi="Times New Roman" w:cs="Times New Roman"/>
          <w:sz w:val="20"/>
          <w:szCs w:val="20"/>
        </w:rPr>
        <w:t xml:space="preserve"> года (итоговый контроль).</w:t>
      </w: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3. Требования к уровню сформированности навыка ускоренного письма</w:t>
      </w:r>
    </w:p>
    <w:p w:rsidR="00073D2E" w:rsidRPr="00415808" w:rsidRDefault="00073D2E" w:rsidP="00073D2E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bCs/>
          <w:color w:val="000000"/>
          <w:sz w:val="20"/>
          <w:szCs w:val="20"/>
        </w:rPr>
        <w:t>3.1.Требования к уровню сформированности навыка ускоренного письма:</w:t>
      </w:r>
    </w:p>
    <w:p w:rsidR="008026B6" w:rsidRPr="00415808" w:rsidRDefault="008026B6" w:rsidP="00186090">
      <w:pPr>
        <w:pStyle w:val="a3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Способ письма – переписывание текста с листа;</w:t>
      </w:r>
    </w:p>
    <w:p w:rsidR="008026B6" w:rsidRPr="00415808" w:rsidRDefault="008026B6" w:rsidP="00186090">
      <w:pPr>
        <w:pStyle w:val="a3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Правильность письма – переписывание предложенного  текста с соблюдением орфографических и пунктуационных норм графического написания;</w:t>
      </w:r>
    </w:p>
    <w:p w:rsidR="008026B6" w:rsidRPr="00415808" w:rsidRDefault="008026B6" w:rsidP="00186090">
      <w:pPr>
        <w:pStyle w:val="a3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Скорость письма – установка на нормальный для пишущего темп письма, позволяющий ему записать  текст без ошибок;</w:t>
      </w:r>
    </w:p>
    <w:p w:rsidR="008026B6" w:rsidRPr="00415808" w:rsidRDefault="008026B6" w:rsidP="00186090">
      <w:pPr>
        <w:pStyle w:val="a3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Установка на постепенное увеличение скорости письма.</w:t>
      </w: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4. Классификация ошибок, влияющих на снижение отметки:</w:t>
      </w:r>
    </w:p>
    <w:p w:rsidR="008026B6" w:rsidRPr="00415808" w:rsidRDefault="00073D2E" w:rsidP="0043679C">
      <w:pPr>
        <w:pStyle w:val="a3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4.1.</w:t>
      </w:r>
      <w:r w:rsidR="008026B6" w:rsidRPr="00415808">
        <w:rPr>
          <w:rFonts w:ascii="Times New Roman" w:hAnsi="Times New Roman" w:cs="Times New Roman"/>
          <w:sz w:val="20"/>
          <w:szCs w:val="20"/>
        </w:rPr>
        <w:t>Ошибки:</w:t>
      </w:r>
    </w:p>
    <w:p w:rsidR="008026B6" w:rsidRPr="00415808" w:rsidRDefault="008026B6" w:rsidP="00272114">
      <w:pPr>
        <w:pStyle w:val="a3"/>
        <w:numPr>
          <w:ilvl w:val="0"/>
          <w:numId w:val="37"/>
        </w:numPr>
        <w:ind w:left="142" w:hanging="142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графические искажения написанных букв;</w:t>
      </w:r>
    </w:p>
    <w:p w:rsidR="008026B6" w:rsidRPr="00415808" w:rsidRDefault="008026B6" w:rsidP="00272114">
      <w:pPr>
        <w:pStyle w:val="a3"/>
        <w:numPr>
          <w:ilvl w:val="0"/>
          <w:numId w:val="37"/>
        </w:numPr>
        <w:ind w:left="142" w:hanging="142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пропуски или добавления букв;</w:t>
      </w:r>
    </w:p>
    <w:p w:rsidR="008026B6" w:rsidRPr="00415808" w:rsidRDefault="008026B6" w:rsidP="00272114">
      <w:pPr>
        <w:pStyle w:val="a3"/>
        <w:numPr>
          <w:ilvl w:val="0"/>
          <w:numId w:val="37"/>
        </w:numPr>
        <w:ind w:left="142" w:hanging="142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неправильное написание (нарушение орфографии);</w:t>
      </w:r>
    </w:p>
    <w:p w:rsidR="008026B6" w:rsidRPr="00415808" w:rsidRDefault="008026B6" w:rsidP="00272114">
      <w:pPr>
        <w:pStyle w:val="a3"/>
        <w:numPr>
          <w:ilvl w:val="0"/>
          <w:numId w:val="37"/>
        </w:numPr>
        <w:ind w:left="142" w:hanging="142"/>
        <w:rPr>
          <w:rFonts w:ascii="Times New Roman" w:hAnsi="Times New Roman" w:cs="Times New Roman"/>
          <w:sz w:val="20"/>
          <w:szCs w:val="20"/>
        </w:rPr>
      </w:pPr>
      <w:r w:rsidRPr="00415808">
        <w:rPr>
          <w:rFonts w:ascii="Times New Roman" w:hAnsi="Times New Roman" w:cs="Times New Roman"/>
          <w:sz w:val="20"/>
          <w:szCs w:val="20"/>
        </w:rPr>
        <w:t>неправильное написание (нарушение пунктуации).</w:t>
      </w:r>
    </w:p>
    <w:p w:rsidR="0043679C" w:rsidRPr="00415808" w:rsidRDefault="0043679C" w:rsidP="008026B6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5.Нормы оценивания уровня сформированности ускоренного письма во 2-8 классах</w:t>
      </w:r>
    </w:p>
    <w:p w:rsidR="00073D2E" w:rsidRPr="00415808" w:rsidRDefault="00073D2E" w:rsidP="00073D2E">
      <w:pPr>
        <w:shd w:val="clear" w:color="auto" w:fill="FFFFFF"/>
        <w:spacing w:before="100" w:beforeAutospacing="1" w:after="100" w:afterAutospacing="1"/>
        <w:rPr>
          <w:bCs/>
          <w:color w:val="000000"/>
          <w:sz w:val="20"/>
          <w:szCs w:val="20"/>
        </w:rPr>
      </w:pPr>
    </w:p>
    <w:p w:rsidR="00073D2E" w:rsidRPr="00415808" w:rsidRDefault="00073D2E" w:rsidP="00073D2E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bCs/>
          <w:color w:val="000000"/>
          <w:sz w:val="20"/>
          <w:szCs w:val="20"/>
        </w:rPr>
        <w:t>5.1.Нормы оценивания уровня сформированности ускоренного письма во 2-8 классах:</w:t>
      </w:r>
    </w:p>
    <w:p w:rsidR="00073D2E" w:rsidRPr="00415808" w:rsidRDefault="00073D2E" w:rsidP="008026B6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lastRenderedPageBreak/>
        <w:t>2 класс</w:t>
      </w:r>
    </w:p>
    <w:tbl>
      <w:tblPr>
        <w:tblStyle w:val="af"/>
        <w:tblW w:w="0" w:type="auto"/>
        <w:tblLook w:val="04A0"/>
      </w:tblPr>
      <w:tblGrid>
        <w:gridCol w:w="2802"/>
        <w:gridCol w:w="2551"/>
        <w:gridCol w:w="1559"/>
        <w:gridCol w:w="1418"/>
        <w:gridCol w:w="1241"/>
      </w:tblGrid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6769" w:type="dxa"/>
            <w:gridSpan w:val="4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Количество правильно написанных букв и знаков за минуту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«5»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 I полугодия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15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25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</w:t>
            </w:r>
            <w:r w:rsidR="008B69EB" w:rsidRPr="00415808">
              <w:rPr>
                <w:color w:val="000000"/>
                <w:sz w:val="20"/>
                <w:szCs w:val="20"/>
              </w:rPr>
              <w:t xml:space="preserve"> учебного</w:t>
            </w:r>
            <w:r w:rsidRPr="00415808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20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30</w:t>
            </w:r>
          </w:p>
        </w:tc>
      </w:tr>
    </w:tbl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3 класс</w:t>
      </w:r>
    </w:p>
    <w:tbl>
      <w:tblPr>
        <w:tblStyle w:val="af"/>
        <w:tblW w:w="0" w:type="auto"/>
        <w:tblLook w:val="04A0"/>
      </w:tblPr>
      <w:tblGrid>
        <w:gridCol w:w="2802"/>
        <w:gridCol w:w="2551"/>
        <w:gridCol w:w="1559"/>
        <w:gridCol w:w="1418"/>
        <w:gridCol w:w="1241"/>
      </w:tblGrid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6769" w:type="dxa"/>
            <w:gridSpan w:val="4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Количество правильно написанных букв и знаков за минуту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«5»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 I полугодия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25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35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</w:t>
            </w:r>
            <w:r w:rsidR="008B69EB" w:rsidRPr="00415808">
              <w:rPr>
                <w:color w:val="000000"/>
                <w:sz w:val="20"/>
                <w:szCs w:val="20"/>
              </w:rPr>
              <w:t xml:space="preserve"> учебного</w:t>
            </w:r>
            <w:r w:rsidRPr="00415808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30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40</w:t>
            </w:r>
          </w:p>
        </w:tc>
      </w:tr>
    </w:tbl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4 класс</w:t>
      </w:r>
    </w:p>
    <w:tbl>
      <w:tblPr>
        <w:tblStyle w:val="af"/>
        <w:tblW w:w="0" w:type="auto"/>
        <w:tblLook w:val="04A0"/>
      </w:tblPr>
      <w:tblGrid>
        <w:gridCol w:w="2802"/>
        <w:gridCol w:w="2551"/>
        <w:gridCol w:w="1559"/>
        <w:gridCol w:w="1418"/>
        <w:gridCol w:w="1241"/>
      </w:tblGrid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6769" w:type="dxa"/>
            <w:gridSpan w:val="4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Количество правильно написанных букв и знаков за минуту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«5»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 I полугодия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35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45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</w:t>
            </w:r>
            <w:r w:rsidR="008B69EB" w:rsidRPr="00415808">
              <w:rPr>
                <w:color w:val="000000"/>
                <w:sz w:val="20"/>
                <w:szCs w:val="20"/>
              </w:rPr>
              <w:t xml:space="preserve"> учебного</w:t>
            </w:r>
            <w:r w:rsidRPr="00415808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40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50</w:t>
            </w:r>
          </w:p>
        </w:tc>
      </w:tr>
    </w:tbl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5 класс</w:t>
      </w:r>
    </w:p>
    <w:tbl>
      <w:tblPr>
        <w:tblStyle w:val="af"/>
        <w:tblW w:w="0" w:type="auto"/>
        <w:tblLook w:val="04A0"/>
      </w:tblPr>
      <w:tblGrid>
        <w:gridCol w:w="2802"/>
        <w:gridCol w:w="2551"/>
        <w:gridCol w:w="1559"/>
        <w:gridCol w:w="1418"/>
        <w:gridCol w:w="1241"/>
      </w:tblGrid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6769" w:type="dxa"/>
            <w:gridSpan w:val="4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Количество правильно написанных букв и знаков за минуту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«5»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 I полугодия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45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55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 xml:space="preserve">На конец </w:t>
            </w:r>
            <w:r w:rsidR="008B69EB" w:rsidRPr="00415808">
              <w:rPr>
                <w:color w:val="000000"/>
                <w:sz w:val="20"/>
                <w:szCs w:val="20"/>
              </w:rPr>
              <w:t xml:space="preserve">учебного </w:t>
            </w:r>
            <w:r w:rsidRPr="00415808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50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60</w:t>
            </w:r>
          </w:p>
        </w:tc>
      </w:tr>
    </w:tbl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6 класс</w:t>
      </w:r>
    </w:p>
    <w:tbl>
      <w:tblPr>
        <w:tblStyle w:val="af"/>
        <w:tblW w:w="0" w:type="auto"/>
        <w:tblLook w:val="04A0"/>
      </w:tblPr>
      <w:tblGrid>
        <w:gridCol w:w="2802"/>
        <w:gridCol w:w="2551"/>
        <w:gridCol w:w="1559"/>
        <w:gridCol w:w="1418"/>
        <w:gridCol w:w="1241"/>
      </w:tblGrid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6769" w:type="dxa"/>
            <w:gridSpan w:val="4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Количество правильно написанных букв и знаков за минуту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«5»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 I полугодия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55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65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 года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60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70</w:t>
            </w:r>
          </w:p>
        </w:tc>
      </w:tr>
    </w:tbl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7 класс</w:t>
      </w:r>
    </w:p>
    <w:tbl>
      <w:tblPr>
        <w:tblStyle w:val="af"/>
        <w:tblW w:w="0" w:type="auto"/>
        <w:tblLook w:val="04A0"/>
      </w:tblPr>
      <w:tblGrid>
        <w:gridCol w:w="2802"/>
        <w:gridCol w:w="2551"/>
        <w:gridCol w:w="1559"/>
        <w:gridCol w:w="1418"/>
        <w:gridCol w:w="1241"/>
      </w:tblGrid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6769" w:type="dxa"/>
            <w:gridSpan w:val="4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Количество правильно написанных букв и знаков за минуту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«5»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 I полугодия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65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75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</w:t>
            </w:r>
            <w:r w:rsidR="008B69EB" w:rsidRPr="00415808">
              <w:rPr>
                <w:color w:val="000000"/>
                <w:sz w:val="20"/>
                <w:szCs w:val="20"/>
              </w:rPr>
              <w:t xml:space="preserve"> учебного</w:t>
            </w:r>
            <w:r w:rsidRPr="00415808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70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80</w:t>
            </w:r>
          </w:p>
        </w:tc>
      </w:tr>
    </w:tbl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8 класс</w:t>
      </w:r>
    </w:p>
    <w:tbl>
      <w:tblPr>
        <w:tblStyle w:val="af"/>
        <w:tblW w:w="0" w:type="auto"/>
        <w:tblLook w:val="04A0"/>
      </w:tblPr>
      <w:tblGrid>
        <w:gridCol w:w="2802"/>
        <w:gridCol w:w="2551"/>
        <w:gridCol w:w="1559"/>
        <w:gridCol w:w="1418"/>
        <w:gridCol w:w="1241"/>
      </w:tblGrid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6769" w:type="dxa"/>
            <w:gridSpan w:val="4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Количество правильно написанных букв и знаков за минуту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«5»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На конец I полугодия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75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85</w:t>
            </w:r>
          </w:p>
        </w:tc>
      </w:tr>
      <w:tr w:rsidR="008026B6" w:rsidRPr="00415808" w:rsidTr="008B69EB">
        <w:tc>
          <w:tcPr>
            <w:tcW w:w="2802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lastRenderedPageBreak/>
              <w:t xml:space="preserve">На конец </w:t>
            </w:r>
            <w:r w:rsidR="008B69EB" w:rsidRPr="00415808">
              <w:rPr>
                <w:color w:val="000000"/>
                <w:sz w:val="20"/>
                <w:szCs w:val="20"/>
              </w:rPr>
              <w:t xml:space="preserve">учебного </w:t>
            </w:r>
            <w:r w:rsidRPr="00415808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55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Менее 80</w:t>
            </w:r>
          </w:p>
        </w:tc>
        <w:tc>
          <w:tcPr>
            <w:tcW w:w="1559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241" w:type="dxa"/>
          </w:tcPr>
          <w:p w:rsidR="008026B6" w:rsidRPr="00415808" w:rsidRDefault="008026B6" w:rsidP="008026B6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415808">
              <w:rPr>
                <w:color w:val="000000"/>
                <w:sz w:val="20"/>
                <w:szCs w:val="20"/>
              </w:rPr>
              <w:t>90</w:t>
            </w:r>
          </w:p>
        </w:tc>
      </w:tr>
    </w:tbl>
    <w:p w:rsidR="008026B6" w:rsidRPr="00415808" w:rsidRDefault="008026B6" w:rsidP="008026B6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ahoma" w:hAnsi="Tahoma" w:cs="Tahoma"/>
          <w:color w:val="000000"/>
          <w:sz w:val="20"/>
          <w:szCs w:val="20"/>
        </w:rPr>
      </w:pP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6. Порядок проведения процедуры проверки скорости письма</w:t>
      </w:r>
    </w:p>
    <w:p w:rsidR="0051464B" w:rsidRPr="00415808" w:rsidRDefault="008026B6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color w:val="000000"/>
          <w:sz w:val="20"/>
          <w:szCs w:val="20"/>
        </w:rPr>
        <w:t xml:space="preserve">6.1. Проверка скорости письма у обучающихся </w:t>
      </w:r>
      <w:r w:rsidR="008B69EB" w:rsidRPr="00415808">
        <w:rPr>
          <w:sz w:val="20"/>
          <w:szCs w:val="20"/>
        </w:rPr>
        <w:t xml:space="preserve"> проводится в течение одного дня  проверяющим, который назначается приказом директора школы из числа заместителей директора по У</w:t>
      </w:r>
      <w:r w:rsidR="0051464B" w:rsidRPr="00415808">
        <w:rPr>
          <w:sz w:val="20"/>
          <w:szCs w:val="20"/>
        </w:rPr>
        <w:t>ВР</w:t>
      </w:r>
      <w:r w:rsidR="0051464B" w:rsidRPr="00415808">
        <w:rPr>
          <w:rFonts w:ascii="Tahoma" w:hAnsi="Tahoma" w:cs="Tahoma"/>
          <w:color w:val="000000"/>
          <w:sz w:val="20"/>
          <w:szCs w:val="20"/>
        </w:rPr>
        <w:t>.</w:t>
      </w:r>
    </w:p>
    <w:p w:rsidR="008026B6" w:rsidRPr="00415808" w:rsidRDefault="0051464B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color w:val="000000"/>
          <w:sz w:val="20"/>
          <w:szCs w:val="20"/>
        </w:rPr>
        <w:t xml:space="preserve">6.2. Проверяющий </w:t>
      </w:r>
      <w:r w:rsidR="008026B6" w:rsidRPr="00415808">
        <w:rPr>
          <w:color w:val="000000"/>
          <w:sz w:val="20"/>
          <w:szCs w:val="20"/>
        </w:rPr>
        <w:t xml:space="preserve"> предоставляет обучающемуся необходимый материал на отдельном листе без пометок и подсчета количества знаков, второй экземпляр</w:t>
      </w:r>
      <w:r w:rsidRPr="00415808">
        <w:rPr>
          <w:color w:val="000000"/>
          <w:sz w:val="20"/>
          <w:szCs w:val="20"/>
        </w:rPr>
        <w:t xml:space="preserve"> текста находится у проверяющего </w:t>
      </w:r>
      <w:r w:rsidR="008026B6" w:rsidRPr="00415808">
        <w:rPr>
          <w:color w:val="000000"/>
          <w:sz w:val="20"/>
          <w:szCs w:val="20"/>
        </w:rPr>
        <w:t xml:space="preserve"> (именно по нему ведется подсчет количества записанных за минуту знаков и отслеживаются ошибки и недочеты в работе учащегося).</w:t>
      </w:r>
    </w:p>
    <w:p w:rsidR="008026B6" w:rsidRPr="00415808" w:rsidRDefault="0051464B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color w:val="000000"/>
          <w:sz w:val="20"/>
          <w:szCs w:val="20"/>
        </w:rPr>
        <w:t>6.3</w:t>
      </w:r>
      <w:r w:rsidR="008026B6" w:rsidRPr="00415808">
        <w:rPr>
          <w:color w:val="000000"/>
          <w:sz w:val="20"/>
          <w:szCs w:val="20"/>
        </w:rPr>
        <w:t xml:space="preserve">. Обучающимся, участвующим в проверке, не разрешается </w:t>
      </w:r>
      <w:r w:rsidRPr="00415808">
        <w:rPr>
          <w:color w:val="000000"/>
          <w:sz w:val="20"/>
          <w:szCs w:val="20"/>
        </w:rPr>
        <w:t>без указания проверяющего</w:t>
      </w:r>
      <w:r w:rsidR="008026B6" w:rsidRPr="00415808">
        <w:rPr>
          <w:color w:val="000000"/>
          <w:sz w:val="20"/>
          <w:szCs w:val="20"/>
        </w:rPr>
        <w:t xml:space="preserve"> начинать списывать текст, по которому будет проведена проверка.</w:t>
      </w:r>
    </w:p>
    <w:p w:rsidR="008026B6" w:rsidRPr="00415808" w:rsidRDefault="0051464B" w:rsidP="008026B6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0"/>
          <w:szCs w:val="20"/>
        </w:rPr>
      </w:pPr>
      <w:r w:rsidRPr="00415808">
        <w:rPr>
          <w:color w:val="000000"/>
          <w:sz w:val="20"/>
          <w:szCs w:val="20"/>
        </w:rPr>
        <w:t>6.4</w:t>
      </w:r>
      <w:r w:rsidR="008026B6" w:rsidRPr="00415808">
        <w:rPr>
          <w:color w:val="000000"/>
          <w:sz w:val="20"/>
          <w:szCs w:val="20"/>
        </w:rPr>
        <w:t>. Текст, предлагаемый для списывания обучающимся,  читает</w:t>
      </w:r>
      <w:r w:rsidRPr="00415808">
        <w:rPr>
          <w:color w:val="000000"/>
          <w:sz w:val="20"/>
          <w:szCs w:val="20"/>
        </w:rPr>
        <w:t>ся вслух проверяющим</w:t>
      </w:r>
      <w:r w:rsidR="008026B6" w:rsidRPr="00415808">
        <w:rPr>
          <w:color w:val="000000"/>
          <w:sz w:val="20"/>
          <w:szCs w:val="20"/>
        </w:rPr>
        <w:t xml:space="preserve"> полностью перед началом контрольного среза. </w:t>
      </w:r>
    </w:p>
    <w:p w:rsidR="008026B6" w:rsidRPr="00415808" w:rsidRDefault="0051464B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color w:val="000000"/>
          <w:sz w:val="20"/>
          <w:szCs w:val="20"/>
        </w:rPr>
        <w:t>6.5. Проверяющий</w:t>
      </w:r>
      <w:r w:rsidR="008026B6" w:rsidRPr="00415808">
        <w:rPr>
          <w:color w:val="000000"/>
          <w:sz w:val="20"/>
          <w:szCs w:val="20"/>
        </w:rPr>
        <w:t xml:space="preserve"> перед началом списывания текста засекает время и дает обучающимся разрешение на начало работы. По истечении 1 минуты с начала списывания тек</w:t>
      </w:r>
      <w:r w:rsidRPr="00415808">
        <w:rPr>
          <w:color w:val="000000"/>
          <w:sz w:val="20"/>
          <w:szCs w:val="20"/>
        </w:rPr>
        <w:t>ста проверяющий</w:t>
      </w:r>
      <w:r w:rsidR="008026B6" w:rsidRPr="00415808">
        <w:rPr>
          <w:color w:val="000000"/>
          <w:sz w:val="20"/>
          <w:szCs w:val="20"/>
        </w:rPr>
        <w:t xml:space="preserve"> останавливает обучающихся.</w:t>
      </w:r>
    </w:p>
    <w:p w:rsidR="008026B6" w:rsidRPr="00415808" w:rsidRDefault="0051464B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color w:val="000000"/>
          <w:sz w:val="20"/>
          <w:szCs w:val="20"/>
        </w:rPr>
        <w:t>6.6</w:t>
      </w:r>
      <w:r w:rsidR="008026B6" w:rsidRPr="00415808">
        <w:rPr>
          <w:color w:val="000000"/>
          <w:sz w:val="20"/>
          <w:szCs w:val="20"/>
        </w:rPr>
        <w:t>. По окончании контрольного списывания</w:t>
      </w:r>
      <w:r w:rsidRPr="00415808">
        <w:rPr>
          <w:color w:val="000000"/>
          <w:sz w:val="20"/>
          <w:szCs w:val="20"/>
        </w:rPr>
        <w:t xml:space="preserve"> проверяющий</w:t>
      </w:r>
      <w:r w:rsidR="008026B6" w:rsidRPr="00415808">
        <w:rPr>
          <w:color w:val="000000"/>
          <w:sz w:val="20"/>
          <w:szCs w:val="20"/>
        </w:rPr>
        <w:t xml:space="preserve"> собирает листы с выполненным заданием и производит подсчет букв и знаков, написанных каждым обучающимся за 1 минуту,  заполняет таблицу для фиксирования результатов проверки скорости письма, следуя рекомендациям по оцениванию скорости письма обучающихся.</w:t>
      </w:r>
    </w:p>
    <w:p w:rsidR="008026B6" w:rsidRPr="00415808" w:rsidRDefault="008026B6" w:rsidP="008026B6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 xml:space="preserve">7. </w:t>
      </w:r>
      <w:r w:rsidRPr="00415808">
        <w:rPr>
          <w:b/>
          <w:color w:val="000000"/>
          <w:sz w:val="20"/>
          <w:szCs w:val="20"/>
        </w:rPr>
        <w:t>Ра</w:t>
      </w:r>
      <w:r w:rsidRPr="00415808">
        <w:rPr>
          <w:b/>
          <w:bCs/>
          <w:color w:val="000000"/>
          <w:sz w:val="20"/>
          <w:szCs w:val="20"/>
        </w:rPr>
        <w:t>бота учителя</w:t>
      </w:r>
    </w:p>
    <w:p w:rsidR="008026B6" w:rsidRPr="00415808" w:rsidRDefault="0051464B" w:rsidP="008026B6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color w:val="000000"/>
          <w:sz w:val="20"/>
          <w:szCs w:val="20"/>
        </w:rPr>
        <w:t>7.1.</w:t>
      </w:r>
      <w:r w:rsidR="008026B6" w:rsidRPr="00415808">
        <w:rPr>
          <w:color w:val="000000"/>
          <w:sz w:val="20"/>
          <w:szCs w:val="20"/>
        </w:rPr>
        <w:t xml:space="preserve">На основании </w:t>
      </w:r>
      <w:r w:rsidRPr="00415808">
        <w:rPr>
          <w:color w:val="000000"/>
          <w:sz w:val="20"/>
          <w:szCs w:val="20"/>
        </w:rPr>
        <w:t>итогов проверки скорости письма</w:t>
      </w:r>
      <w:r w:rsidR="008026B6" w:rsidRPr="00415808">
        <w:rPr>
          <w:color w:val="000000"/>
          <w:sz w:val="20"/>
          <w:szCs w:val="20"/>
        </w:rPr>
        <w:t xml:space="preserve"> учитель анализирует результативность скорости письма класса в целом, выявляет обучающихся, не владеющих навыком ускоренного письма, формулирует задачи и составляет план работы по улучшению показателей скорости письма. </w:t>
      </w:r>
    </w:p>
    <w:p w:rsidR="008026B6" w:rsidRPr="00415808" w:rsidRDefault="008026B6" w:rsidP="008026B6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rFonts w:ascii="Tahoma" w:hAnsi="Tahoma" w:cs="Tahoma"/>
          <w:color w:val="000000"/>
          <w:sz w:val="20"/>
          <w:szCs w:val="20"/>
        </w:rPr>
        <w:t> </w:t>
      </w:r>
    </w:p>
    <w:p w:rsidR="008026B6" w:rsidRPr="00415808" w:rsidRDefault="008026B6" w:rsidP="008026B6">
      <w:pPr>
        <w:jc w:val="both"/>
        <w:textAlignment w:val="top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rFonts w:ascii="Tahoma" w:hAnsi="Tahoma" w:cs="Tahoma"/>
          <w:color w:val="000000"/>
          <w:sz w:val="20"/>
          <w:szCs w:val="20"/>
        </w:rPr>
        <w:t> </w:t>
      </w:r>
    </w:p>
    <w:p w:rsidR="008026B6" w:rsidRPr="00415808" w:rsidRDefault="008026B6" w:rsidP="008026B6">
      <w:pPr>
        <w:spacing w:after="61"/>
        <w:jc w:val="center"/>
        <w:rPr>
          <w:rFonts w:ascii="Tahoma" w:hAnsi="Tahoma" w:cs="Tahoma"/>
          <w:color w:val="000000"/>
          <w:sz w:val="20"/>
          <w:szCs w:val="20"/>
        </w:rPr>
      </w:pPr>
      <w:r w:rsidRPr="00415808">
        <w:rPr>
          <w:b/>
          <w:bCs/>
          <w:color w:val="000000"/>
          <w:sz w:val="20"/>
          <w:szCs w:val="20"/>
        </w:rPr>
        <w:t>8. Тексты для проверки скорости письма</w:t>
      </w:r>
    </w:p>
    <w:p w:rsidR="008026B6" w:rsidRPr="00415808" w:rsidRDefault="008026B6" w:rsidP="0051464B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0"/>
          <w:szCs w:val="20"/>
        </w:rPr>
      </w:pPr>
      <w:r w:rsidRPr="00415808">
        <w:rPr>
          <w:b/>
          <w:color w:val="000000"/>
          <w:sz w:val="20"/>
          <w:szCs w:val="20"/>
        </w:rPr>
        <w:t>2 класс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t>Текст №1 Куница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Живет в густом лесу небольшой хищный зверек – куница. Ростом куница меньше кошки. Она очень проворна и так хорошо лазает по деревьям, что даже ловкая белка не всегда от нее убежит. Охотится куница за мышами и другими мелкими зверушками. А наступит лето, поспеют в лесу ягоды – куница и ими будет лакомиться.         ( В. Чаплина)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t>Текст №2 Лето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На реке раскрылись белые лилии и золотые кувшинки. Буйно цветет над водой водяная кашка.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Дикая утка вывела из осоки маленьких утят. Летают над водой белые и синие стрекозы. В воде плавают пузатые караси. В зеленой осоке затих, притаился зубастый щурёнок. Ходко снуют по пруду на длинных лапках водяные паучки.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Хорошо побегать по лугу и полежать в траве под березами.          ( И. Соколов-Микитов)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t>Текст №3 Сила не право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Прибежал Миша в сад, выхватил у своей маленькой сестры Тани куклу и поскакал с куклой по саду верхом на палочке. Таня стояла и плакала.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lastRenderedPageBreak/>
        <w:t>Выбежал из дому старший брат Сережа. Сереже показалось весело возить куклу по саду, и он отнял у Миши куклу и лошадь.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Миша побежал жаловаться отцу; а отец сидел у окна и все видел.             ( К. Ушинский)</w:t>
      </w:r>
    </w:p>
    <w:p w:rsidR="008026B6" w:rsidRPr="00415808" w:rsidRDefault="008026B6" w:rsidP="0051464B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0"/>
          <w:szCs w:val="20"/>
        </w:rPr>
      </w:pPr>
      <w:r w:rsidRPr="00415808">
        <w:rPr>
          <w:b/>
          <w:color w:val="000000"/>
          <w:sz w:val="20"/>
          <w:szCs w:val="20"/>
        </w:rPr>
        <w:t>3 класс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t>Текст №1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Распушились в садах цветы. Загудели, засновали на солнечном свету пчелы. Садятся на венчики цветов, ощупывают их хоботком и потом срываются, летят поскорее к ульям. Томный запах разливается вечерами по улицам.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Словно в подвенечном наряде разметалась по лесным просекам черемуха. Надушилась, напудрилась. Обволакивает сладким ароматом. Не ломайте ее, друзья! Берегите эту красоту — для всех она предназначена!                  (И. Коданев)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rStyle w:val="ae"/>
          <w:rFonts w:eastAsia="Calibri"/>
          <w:sz w:val="20"/>
          <w:szCs w:val="20"/>
        </w:rPr>
      </w:pP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rStyle w:val="ae"/>
          <w:rFonts w:eastAsia="Calibri"/>
          <w:sz w:val="20"/>
          <w:szCs w:val="20"/>
        </w:rPr>
      </w:pP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t>Текст №2. Сентябрь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Уже холодные туманы по утрам застилают низины, долины речек и ручьев. Однако к полудню солнышко все еще прогревает воздух, и тогда становится по-летнему тепло. Сентябрь — самый красивый месяц осени. В лесу неповторимая тихая торжественная прелесть. Особенно заметно отсутствие птичьих голосов. Разве только синица свистнет. Если же подует ветер, лес обрушит на нас водопад золотисто-багряных листьев. Они пестрым мягким ковром устилают землю.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t>Текст №3. Ежи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Вот кто-то громко зашуршал в кустах. Еж проснулся — значит, день кончается. Расправил иголки, потянулся и пошел топать, шуршать прошлогодними листьями, искать червячков, личинок, гусениц. Роется в лесной подстилке, вынюхивает. Вдруг зафыркал, ощетинился иглами — значит, почувствовал что-то подозрительное. Иголки — надежная защита.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Да это мама-ежиха! Вон за ней колючими шариками катятся ежата. Им все интересно, все надо обнюхать, многому научиться, а к осени они станут взрослыми, самостоятельными ежами.                  (А. Тамбиев)</w:t>
      </w:r>
    </w:p>
    <w:p w:rsidR="008026B6" w:rsidRPr="00415808" w:rsidRDefault="008026B6" w:rsidP="0051464B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0"/>
          <w:szCs w:val="20"/>
        </w:rPr>
      </w:pPr>
      <w:r w:rsidRPr="00415808">
        <w:rPr>
          <w:b/>
          <w:color w:val="000000"/>
          <w:sz w:val="20"/>
          <w:szCs w:val="20"/>
        </w:rPr>
        <w:t>4 класс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t>Текст №1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Пришла зима. С севера подул студеный ветер, и с неба посыпались снежинки. Кружатся в воздухе и падают на землю — одна красивее другой! Вот цветок с шестью лепестками; вот звездочка с шестью лучами; вот тончайшая пластинка с шестью гранями.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Чем тише морозная погода, тем красивее падающие на землю снежинки. При сильном ветре у них обламываются лучи и грани, и белые цветы и звезды обращаются в снежную пыль. А когда мороз несильный, снежинки скатываются в плотные белые шарики, и мы говорим тогда, что с неба падает крупа.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t>Текст №2. Вот и ноябрь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Тусклы и коротки дни поздней осени. Непроглядно темны длинные ночи. Хмурится низко нависшее небо. «Дохнул ноябрь осенним хладом…».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Только серому волку поздняя осень и зима не в диковинку. Привольно зверю разгуливать по безлюдным полям. В ноябре волки не живут в большом лесу, бегают стаями из чащ в травянистые болота, в мелколесья, в овраги и ближе к деревне.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Быстро убывает короткий ноябрьский день. Темнеет. Стелется дымчатая вуаль сумерек, затуманились окрестности.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Вечером вороны и галки тянутся в деревню, сороки — в лес. А утром наоборот: ворона — в лес, а сорока — в деревню. Это верный ориентир заблудившемуся охотнику. По полету птиц, как по компасу, выйдешь из леса.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rStyle w:val="ae"/>
          <w:rFonts w:eastAsia="Calibri"/>
          <w:sz w:val="20"/>
          <w:szCs w:val="20"/>
        </w:rPr>
      </w:pPr>
      <w:r w:rsidRPr="00415808">
        <w:rPr>
          <w:rStyle w:val="ae"/>
          <w:rFonts w:eastAsia="Calibri"/>
          <w:sz w:val="20"/>
          <w:szCs w:val="20"/>
        </w:rPr>
        <w:lastRenderedPageBreak/>
        <w:t xml:space="preserve">Текст №3. Ветер 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В давние времена ветер был человеком. Но затем он превратился в птицу и стал летать. И с тех пор уже не мог ходить по земле, как было раньше.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Поселился ветер-птица в пещере, в горах. Днем он вылетал из пещеры и охотился весь день, а вечером вновь возвращался в горы, в свою пещеру и проводил там ночь.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Случилось однажды, что человек увидал ветер. Подумал он, что это птица, и бросил камень в птицу-ветер. Рассердился ветер, разгневался, стал он летать и дуть. Поднялась пыль, посыпались камни. Ни один человек не мог ни охотиться, ни собирать коренья. Все сидели в своих хижинах, ожидая. Когда утихнет гнев ветра.</w:t>
      </w:r>
    </w:p>
    <w:p w:rsidR="008026B6" w:rsidRPr="00415808" w:rsidRDefault="008026B6" w:rsidP="008026B6">
      <w:pPr>
        <w:pStyle w:val="aa"/>
        <w:spacing w:before="0" w:beforeAutospacing="0" w:after="0" w:afterAutospacing="0" w:line="285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 xml:space="preserve"> </w:t>
      </w:r>
    </w:p>
    <w:p w:rsidR="008026B6" w:rsidRPr="00415808" w:rsidRDefault="008026B6" w:rsidP="0051464B">
      <w:pPr>
        <w:pStyle w:val="aa"/>
        <w:spacing w:before="0" w:beforeAutospacing="0" w:after="0" w:afterAutospacing="0" w:line="315" w:lineRule="atLeast"/>
        <w:jc w:val="center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5 класс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Текст №1 Дуб и орешник.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ab/>
        <w:t>Старый дуб уронил с себя желудь под куст орешника. Орешник сказал дубу: «Разве мало простора под твоими сучьями? Ты бы ронял свои желуди на чистое место. Здесь мне самому тесно для моих отростков,. И я сам не бросаю наземь своих орехов, а отдаю их людям».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ab/>
        <w:t>«Я живу двести лет, – сказал на это дуб, - и дубок из этого желудя проживет столько же».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ab/>
        <w:t>Тогда орешник рассердился и сказал: «Так я заглушу твой дубок, и он не проживет и трех дней».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ab/>
        <w:t>Дуб ничего не ответил и велел расти своему сынку из желудя. Желудь намок, лопнул и уцепился крючком ростка в землю, а другой росток пустил кверху. Орешник глушил его и не давал солнца. Но дубок тянулся кверху и стал сильнее в тени орешника.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ab/>
        <w:t>Прошло сто лет. Орешник давно засох, а дуб из желудя поднялся  до неба и раскинул шатер на все стороны.                                              ( Л.Н.Толстой)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Текст №2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>Ель и пихта в лесу – две сестры в одной семье. Они и похожи и непохожи друг на друга. Обе стройные, высокие, темно-зеленые, с узкой, конической кроной. Издали их можно спутать.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ab/>
        <w:t>Но подойдем  ближе. Теперь совершенно чётко видно, какие эти сестры разные. Веселая, непокорная, колючая ёлка и мягкая, грустная, задумчивая пихта. Различна и кора: у пихты – серая, гладкая, в местах повреждений покрыта подтеками прозрачной душистой смолы. У ели кора шершавая, серо-коричневая. Хвоя у пихты мягкая, притуплённая, плоская, примерно в два раза длиннее, чем у ели, еловые иголочки жёсткие, колючие.                                                                               ( М .Куприянова)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Текст №3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 xml:space="preserve">Володя был неуклюж, широк в плечах и круглоголов. Глаза у него были не золотистые, как у сестры, а серые, как туманное лесное утро. Он родился и вырос в городе, но почему-то превосходно имитировал разнообразные крики зверей и птиц. Таким вот редким таланом обладал Володя. 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  <w:r w:rsidRPr="00415808">
        <w:rPr>
          <w:sz w:val="20"/>
          <w:szCs w:val="20"/>
        </w:rPr>
        <w:tab/>
        <w:t xml:space="preserve">Всё в нём было немного другим. Он был добр и прост, никогда не кричал, не говорил глупостей. Если что-то обещал, всегда выполнял. Он был счастлив и внимателен ко всем, кто обращался к нему за чем-либо. Одноклассников привлекали Володины доброта и простота. </w:t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  <w:t>( по Ю.Козлову).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</w:p>
    <w:p w:rsidR="008026B6" w:rsidRPr="00415808" w:rsidRDefault="008026B6" w:rsidP="0051464B">
      <w:pPr>
        <w:jc w:val="center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6 класс</w:t>
      </w:r>
    </w:p>
    <w:p w:rsidR="008026B6" w:rsidRPr="00415808" w:rsidRDefault="008026B6" w:rsidP="008026B6">
      <w:pPr>
        <w:jc w:val="both"/>
        <w:rPr>
          <w:sz w:val="20"/>
          <w:szCs w:val="20"/>
        </w:rPr>
      </w:pP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Текст №1 Лесные пожары</w:t>
      </w:r>
    </w:p>
    <w:p w:rsidR="008026B6" w:rsidRPr="00415808" w:rsidRDefault="008026B6" w:rsidP="008026B6">
      <w:pPr>
        <w:shd w:val="clear" w:color="auto" w:fill="FFFFFF"/>
        <w:spacing w:line="194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Лесные пожары возникают от небрежного обращения с огнем. Бросят горящую спичку, оставят тлеющие угли костра.</w:t>
      </w:r>
      <w:r w:rsidRPr="00415808">
        <w:rPr>
          <w:sz w:val="20"/>
          <w:szCs w:val="20"/>
        </w:rPr>
        <w:br/>
        <w:t>Набежал ветерок, раздул пламя. Синий огонек зажег сухую ветку и побежал по высохшей траве, прошлогодним листьям. Бушует пламя, густой дым ползет в небо.</w:t>
      </w:r>
      <w:r w:rsidRPr="00415808">
        <w:rPr>
          <w:sz w:val="20"/>
          <w:szCs w:val="20"/>
        </w:rPr>
        <w:br/>
        <w:t>Начался лесной пожар. Сколько деревьев уничтожит он! Сколько погибнет лесных обитателей!</w:t>
      </w:r>
      <w:r w:rsidRPr="00415808">
        <w:rPr>
          <w:sz w:val="20"/>
          <w:szCs w:val="20"/>
        </w:rPr>
        <w:br/>
        <w:t>Мечутся по лесу белки, зайцы и лоси. Против огня они бессильны.</w:t>
      </w:r>
      <w:r w:rsidRPr="00415808">
        <w:rPr>
          <w:sz w:val="20"/>
          <w:szCs w:val="20"/>
        </w:rPr>
        <w:br/>
        <w:t>А какое жуткое, тоскливое зрелище – выгоревшие участки леса! Черная земля, черные</w:t>
      </w:r>
      <w:r w:rsidRPr="00415808">
        <w:rPr>
          <w:rFonts w:ascii="Arial" w:hAnsi="Arial" w:cs="Arial"/>
          <w:sz w:val="20"/>
          <w:szCs w:val="20"/>
        </w:rPr>
        <w:t xml:space="preserve"> </w:t>
      </w:r>
      <w:r w:rsidRPr="00415808">
        <w:rPr>
          <w:sz w:val="20"/>
          <w:szCs w:val="20"/>
        </w:rPr>
        <w:t>стволы упавших деревьев. Много лет пройдет, пока снова вырастет живой лес.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 xml:space="preserve">Текст №2   </w:t>
      </w:r>
      <w:r w:rsidRPr="00415808">
        <w:rPr>
          <w:b/>
          <w:bCs/>
          <w:sz w:val="20"/>
          <w:szCs w:val="20"/>
        </w:rPr>
        <w:t>Дни поздней осени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121" w:afterAutospacing="0" w:line="242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 xml:space="preserve">  </w:t>
      </w:r>
      <w:r w:rsidRPr="00415808">
        <w:rPr>
          <w:sz w:val="20"/>
          <w:szCs w:val="20"/>
        </w:rPr>
        <w:tab/>
        <w:t>Живая природа чутко откликается на времена года. Вот и последние листочки облетели с деревьев. Ковёр из мокрых листьев покрывает сады и парки. Идёшь по такому ковру и слышишь, как под ногами шуршат яркие звёздочки листвы. На голых сучьях повисли крупные капли ночного дождя.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 </w:t>
      </w:r>
      <w:r w:rsidRPr="00415808">
        <w:rPr>
          <w:sz w:val="20"/>
          <w:szCs w:val="20"/>
        </w:rPr>
        <w:tab/>
        <w:t xml:space="preserve"> Но жизнь продолжается. Вот несколько синичек пролетело над головой и пропало в чаще парка. В кучке листвы шуршит обычная серая мышь. Она ищет съестное, запасается на зиму.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 </w:t>
      </w:r>
      <w:r w:rsidRPr="00415808">
        <w:rPr>
          <w:sz w:val="20"/>
          <w:szCs w:val="20"/>
        </w:rPr>
        <w:tab/>
        <w:t xml:space="preserve"> Скоро и настоящие холода. Снег оденет чащи, леса и перелески в белый наряд.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  <w:r w:rsidRPr="00415808">
        <w:rPr>
          <w:b/>
          <w:sz w:val="20"/>
          <w:szCs w:val="20"/>
        </w:rPr>
        <w:t>Текст №3</w:t>
      </w:r>
      <w:r w:rsidRPr="00415808">
        <w:rPr>
          <w:rFonts w:ascii="Arial" w:hAnsi="Arial" w:cs="Arial"/>
          <w:b/>
          <w:bCs/>
          <w:color w:val="767676"/>
          <w:sz w:val="20"/>
          <w:szCs w:val="20"/>
        </w:rPr>
        <w:t xml:space="preserve">  </w:t>
      </w:r>
      <w:r w:rsidRPr="00415808">
        <w:rPr>
          <w:b/>
          <w:bCs/>
          <w:sz w:val="20"/>
          <w:szCs w:val="20"/>
        </w:rPr>
        <w:t>Осень  на  воде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lastRenderedPageBreak/>
        <w:t>           Осень.  Уже  не  хочется  выкупаться,  не  тянет  опуститься  в  воду.  Подержишь  палец  в  воде,  а  он  стынет.  Вода  не   замерзла,  но  жизнь  в ней  замирает.  Водяные  лилии  опустились  на дно.  Лягушки  зарылись  в  почву  до  весны.  Окуни,  ерши,  лещики  бродят  стайками.  На  гладкой  поверхности  тёплой  воды  иногда  выскакивают  пузыри.  Это  голодные  рыбёшки  ждут, не  упадет  ли  кузнечик  или  муха.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        Ветер  шевелит  жёлтыми  листочками.  Вот  какой-нибудь  окажется  в  воде.  Жадные  рыбы  схватят  листочек,  утащат  в  воду,  но  скоро  он  вынырнет  обратно.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          А  бросьте  в  воду  горсточку  крошек.  Какая  поднимется  возня!   Толкаются,  кружатся,  борются  за  пищу  рыбки.  Посмотришь  через  минуту  и  ничего  не  увидишь.  Спокойна  тёмная  вода.</w:t>
      </w:r>
    </w:p>
    <w:p w:rsidR="0051464B" w:rsidRPr="00415808" w:rsidRDefault="0051464B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</w:p>
    <w:p w:rsidR="0051464B" w:rsidRPr="00415808" w:rsidRDefault="0051464B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</w:p>
    <w:p w:rsidR="008026B6" w:rsidRPr="00415808" w:rsidRDefault="008026B6" w:rsidP="0051464B">
      <w:pPr>
        <w:pStyle w:val="aa"/>
        <w:shd w:val="clear" w:color="auto" w:fill="FFFFFF"/>
        <w:spacing w:before="0" w:beforeAutospacing="0" w:after="0" w:afterAutospacing="0" w:line="242" w:lineRule="atLeast"/>
        <w:jc w:val="center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7 класс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b/>
          <w:sz w:val="20"/>
          <w:szCs w:val="20"/>
        </w:rPr>
      </w:pP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 xml:space="preserve">Текст №1 </w:t>
      </w:r>
      <w:r w:rsidRPr="00415808">
        <w:rPr>
          <w:rFonts w:ascii="Arial" w:hAnsi="Arial" w:cs="Arial"/>
          <w:b/>
          <w:bCs/>
          <w:color w:val="767676"/>
          <w:sz w:val="20"/>
          <w:szCs w:val="20"/>
        </w:rPr>
        <w:t xml:space="preserve"> 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Могут ли птицы собирать коллекции? При удаче в зарослях колючих кустов можно обнаружить такую птичью коллекцию. На острие иглы боярышника или другого колючего кустарника наколоты разные насекомые: жуки, кузнечики, бабочки.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Часто рядом можно увидеть и хозяина этого собрания. На вершине куста белым пятном выделяется его грудь. Это жулан – безжалостный пернатый хищник. Узнать его можно по широкой черной полоске, она похожа на маску и тянется от клюва к глазам.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Птица сидит неподвижно, но вот её глаза заметили движение в траве. Неторопливо слетает она со своего наблюдательного поста, присаживается на землю и схватывает своим крепким клювом добычу. Чаще всего это насекомые, но попадаются жулану и лягушата, и маленькие ужи. Так что коллекция этой птицы чрезвычайно разнообразна.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(По П. П. Смолину)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Текст №2</w:t>
      </w:r>
      <w:r w:rsidRPr="00415808">
        <w:rPr>
          <w:rFonts w:ascii="Arial" w:hAnsi="Arial" w:cs="Arial"/>
          <w:b/>
          <w:bCs/>
          <w:color w:val="767676"/>
          <w:sz w:val="20"/>
          <w:szCs w:val="20"/>
        </w:rPr>
        <w:t xml:space="preserve">  </w:t>
      </w:r>
      <w:r w:rsidRPr="00415808">
        <w:rPr>
          <w:b/>
          <w:sz w:val="20"/>
          <w:szCs w:val="20"/>
          <w:shd w:val="clear" w:color="auto" w:fill="FFFFFF"/>
        </w:rPr>
        <w:t>Тигрёнок</w:t>
      </w:r>
      <w:r w:rsidRPr="00415808">
        <w:rPr>
          <w:sz w:val="20"/>
          <w:szCs w:val="20"/>
          <w:shd w:val="clear" w:color="auto" w:fill="FFFFFF"/>
        </w:rPr>
        <w:t> </w:t>
      </w:r>
    </w:p>
    <w:p w:rsidR="008026B6" w:rsidRPr="00415808" w:rsidRDefault="008026B6" w:rsidP="008026B6">
      <w:pPr>
        <w:shd w:val="clear" w:color="auto" w:fill="FFFFFF"/>
        <w:spacing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Мы играли в саду за домом, когда вернулись охотники. С террасы закричали: «Бегите скорей, посмотрите, кого привезли!».</w:t>
      </w:r>
    </w:p>
    <w:p w:rsidR="008026B6" w:rsidRPr="00415808" w:rsidRDefault="008026B6" w:rsidP="008026B6">
      <w:pPr>
        <w:shd w:val="clear" w:color="auto" w:fill="FFFFFF"/>
        <w:spacing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По двору, описывая круг перед крыльцом, проезжали одна за другой нагруженные</w:t>
      </w:r>
      <w:r w:rsidRPr="00415808">
        <w:rPr>
          <w:sz w:val="20"/>
          <w:szCs w:val="20"/>
          <w:vertAlign w:val="superscript"/>
        </w:rPr>
        <w:t>3</w:t>
      </w:r>
      <w:r w:rsidRPr="00415808">
        <w:rPr>
          <w:sz w:val="20"/>
          <w:szCs w:val="20"/>
        </w:rPr>
        <w:t> телеги. На них были звериные шкуры, рога диких козлов и кабаньи туши. Отец шагал у последней телеги, а на ней сидел, сгорбившись и озираясь по сторонам, тигрёнок. Да-да, самый настоящий тигрёнок, покрытый пылью. Когда лошадь остановилась перед крыльцом, он испугался, попятился и оглянулся на отца.</w:t>
      </w:r>
    </w:p>
    <w:p w:rsidR="008026B6" w:rsidRPr="00415808" w:rsidRDefault="008026B6" w:rsidP="008026B6">
      <w:pPr>
        <w:shd w:val="clear" w:color="auto" w:fill="FFFFFF"/>
        <w:spacing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Пока отец отпрягал уставших</w:t>
      </w:r>
      <w:r w:rsidRPr="00415808">
        <w:rPr>
          <w:sz w:val="20"/>
          <w:szCs w:val="20"/>
          <w:vertAlign w:val="superscript"/>
        </w:rPr>
        <w:t>3</w:t>
      </w:r>
      <w:r w:rsidRPr="00415808">
        <w:rPr>
          <w:sz w:val="20"/>
          <w:szCs w:val="20"/>
        </w:rPr>
        <w:t> лошадей, разбирал вещи и умывался после дальней дороги, мы взяли тигрёнка на руки, понесли его в гостиную, положили на самое почётное место и стали вокруг.</w:t>
      </w:r>
    </w:p>
    <w:p w:rsidR="008026B6" w:rsidRPr="00415808" w:rsidRDefault="008026B6" w:rsidP="008026B6">
      <w:pPr>
        <w:shd w:val="clear" w:color="auto" w:fill="FFFFFF"/>
        <w:spacing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Мы старались заметить в нём что-нибудь особенное и внимательно к нему приглядывались.</w:t>
      </w:r>
    </w:p>
    <w:p w:rsidR="008026B6" w:rsidRPr="00415808" w:rsidRDefault="008026B6" w:rsidP="008026B6">
      <w:pPr>
        <w:shd w:val="clear" w:color="auto" w:fill="FFFFFF"/>
        <w:spacing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Тигрёнка накормили из чашки теплым кипячёным молоком. Он, налакавшись, растянулся опять на диване и прищурился на свет большой лампы.</w:t>
      </w:r>
    </w:p>
    <w:p w:rsidR="008026B6" w:rsidRPr="00415808" w:rsidRDefault="008026B6" w:rsidP="008026B6">
      <w:pPr>
        <w:pStyle w:val="aa"/>
        <w:spacing w:before="0" w:beforeAutospacing="0" w:after="0" w:afterAutospacing="0" w:line="315" w:lineRule="atLeast"/>
        <w:jc w:val="both"/>
        <w:rPr>
          <w:sz w:val="20"/>
          <w:szCs w:val="20"/>
        </w:rPr>
      </w:pP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Текст №3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rFonts w:ascii="Arial" w:hAnsi="Arial" w:cs="Arial"/>
          <w:b/>
          <w:bCs/>
          <w:color w:val="767676"/>
          <w:sz w:val="20"/>
          <w:szCs w:val="20"/>
        </w:rPr>
        <w:t xml:space="preserve">  </w:t>
      </w:r>
      <w:r w:rsidRPr="00415808">
        <w:rPr>
          <w:sz w:val="20"/>
          <w:szCs w:val="20"/>
        </w:rPr>
        <w:t>Выпив чашку чая, Наташа шумно вздохнула, забросила косу за плечо и начала читать книгу в жёлтой обложке. Мать, стараясь не шуметь посудой, наливая чай, вслушивалась в плавную речь девушки. Но скоро, утомившись следить за рассказом, стала рас</w:t>
      </w:r>
      <w:r w:rsidRPr="00415808">
        <w:rPr>
          <w:sz w:val="20"/>
          <w:szCs w:val="20"/>
        </w:rPr>
        <w:softHyphen/>
        <w:t>сматривать гостей. Павел сидел рядом с Наташей. Он был красивее всех.   Наташа, низко наклоняясь над книгой, часто поправляла сползавшие ей на виски волосы. Взмахивая головою и не понижая голоса, говорила что-то от себя, не глядя в книгу, ласково скользя глазами по лицам слушателей.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121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Хохол навалился широкой грудью на угол стола, косил глазами, стараясь рассмотреть издерганные концы своих усов. Весовщиков сидел прямо, упираясь ладонями в колени... Не мигая глазами, он упорно смотрел на свое лицо, отраженное в блестящей меди само</w:t>
      </w:r>
      <w:r w:rsidRPr="00415808">
        <w:rPr>
          <w:sz w:val="20"/>
          <w:szCs w:val="20"/>
        </w:rPr>
        <w:softHyphen/>
        <w:t>вара. Маленький Федя, слушая чтение, беззвучно двигал губами, точно повторяя про себя слова книги. А его товарищ согнулся, по</w:t>
      </w:r>
      <w:r w:rsidRPr="00415808">
        <w:rPr>
          <w:sz w:val="20"/>
          <w:szCs w:val="20"/>
        </w:rPr>
        <w:softHyphen/>
        <w:t>ставив локти на колени, и задумчиво улыбался. В комнате было как-то особенно хорошо.      (A.M. Горький) </w:t>
      </w:r>
    </w:p>
    <w:p w:rsidR="008026B6" w:rsidRPr="00415808" w:rsidRDefault="008026B6" w:rsidP="0051464B">
      <w:pPr>
        <w:pStyle w:val="aa"/>
        <w:shd w:val="clear" w:color="auto" w:fill="FFFFFF"/>
        <w:spacing w:before="0" w:beforeAutospacing="0" w:after="121" w:afterAutospacing="0" w:line="242" w:lineRule="atLeast"/>
        <w:jc w:val="center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8 класс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Текст №1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Еще хмурится свинцовое небо, но в просветах облаков на некоторое время пробивается мечом луч солнца. Весна набирает скорость.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По утрам легкий холодок держится в низинах, а на южной стороне пригорка уже загорелись желтые огоньки какого-то растения. Это мать-и-мачеха. Ни с чем не спутаешь желтые корзинки ее цветка.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Вот что-то блеснуло в розовом веере лучей. Это мягко сливается с блеском вод и остатками снега заоблачное сияние солнца.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lastRenderedPageBreak/>
        <w:t>Из кустов доносится чье-то пение, словно звенит серебряный колокольчик. Овсянки! Зимой они вялые, неприметные, а сейчас заговорили полным голосом. Пройдет какая-нибудь неделя, и грачиный гомон и песни жаворонков объявят о победе весны. Вернутся и другие птицы. Много трудностей придется преодолеть им на пути к родным местам, но никакие препятствия не остановят их.</w:t>
      </w:r>
    </w:p>
    <w:p w:rsidR="008026B6" w:rsidRPr="00415808" w:rsidRDefault="008026B6" w:rsidP="008026B6">
      <w:pPr>
        <w:pStyle w:val="aa"/>
        <w:shd w:val="clear" w:color="auto" w:fill="FFFFFF"/>
        <w:spacing w:before="0" w:beforeAutospacing="0" w:after="0" w:afterAutospacing="0" w:line="242" w:lineRule="atLeast"/>
        <w:jc w:val="both"/>
        <w:rPr>
          <w:b/>
          <w:sz w:val="20"/>
          <w:szCs w:val="20"/>
        </w:rPr>
      </w:pPr>
      <w:r w:rsidRPr="00415808">
        <w:rPr>
          <w:b/>
          <w:sz w:val="20"/>
          <w:szCs w:val="20"/>
        </w:rPr>
        <w:t>Текст №2  Гроза</w:t>
      </w:r>
    </w:p>
    <w:p w:rsidR="008026B6" w:rsidRPr="00415808" w:rsidRDefault="008026B6" w:rsidP="008026B6">
      <w:pPr>
        <w:shd w:val="clear" w:color="auto" w:fill="FFFFFF"/>
        <w:spacing w:line="194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Помню застигнувшую нас в дороге грозу.</w:t>
      </w:r>
    </w:p>
    <w:p w:rsidR="008026B6" w:rsidRPr="00415808" w:rsidRDefault="008026B6" w:rsidP="008026B6">
      <w:pPr>
        <w:shd w:val="clear" w:color="auto" w:fill="FFFFFF"/>
        <w:spacing w:line="194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Я сидел с матерью в деревянном сарае под соломенной крышей. В открытых, мутных от проливного дождя во</w:t>
      </w:r>
      <w:r w:rsidRPr="00415808">
        <w:rPr>
          <w:sz w:val="20"/>
          <w:szCs w:val="20"/>
        </w:rPr>
        <w:softHyphen/>
        <w:t>ротах голубыми зигзагами полыхала молния. Торопливо крестилась мать, крепко прижимая меня к груди. Я при</w:t>
      </w:r>
      <w:r w:rsidRPr="00415808">
        <w:rPr>
          <w:sz w:val="20"/>
          <w:szCs w:val="20"/>
        </w:rPr>
        <w:softHyphen/>
        <w:t>слушивался к шуму дождя, к тяжким раскатам грома, к раздиравшему слух треску ударов, к беспокойному шур</w:t>
      </w:r>
      <w:r w:rsidRPr="00415808">
        <w:rPr>
          <w:sz w:val="20"/>
          <w:szCs w:val="20"/>
        </w:rPr>
        <w:softHyphen/>
        <w:t>шанию мышей в овсяной соломе.</w:t>
      </w:r>
    </w:p>
    <w:p w:rsidR="008026B6" w:rsidRPr="00415808" w:rsidRDefault="008026B6" w:rsidP="008026B6">
      <w:pPr>
        <w:shd w:val="clear" w:color="auto" w:fill="FFFFFF"/>
        <w:spacing w:line="194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Поднявшись, мы увидели в воротах алмазную сетку дождя, а сквозь прозрачные капли уже сияло, перелива</w:t>
      </w:r>
      <w:r w:rsidRPr="00415808">
        <w:rPr>
          <w:sz w:val="20"/>
          <w:szCs w:val="20"/>
        </w:rPr>
        <w:softHyphen/>
        <w:t>ясь лучами, радостное летнее солнце.</w:t>
      </w:r>
    </w:p>
    <w:p w:rsidR="008026B6" w:rsidRPr="00415808" w:rsidRDefault="008026B6" w:rsidP="008026B6">
      <w:pPr>
        <w:shd w:val="clear" w:color="auto" w:fill="FFFFFF"/>
        <w:spacing w:line="194" w:lineRule="atLeast"/>
        <w:ind w:firstLine="708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Отец запряг лоснившихся от дождя, напуганных гро</w:t>
      </w:r>
      <w:r w:rsidRPr="00415808">
        <w:rPr>
          <w:sz w:val="20"/>
          <w:szCs w:val="20"/>
        </w:rPr>
        <w:softHyphen/>
        <w:t>зой лошадей, нетерпеливо и беспокойно переступавших ногами. Ещё веселей показалась обсаженная берёзами, омытая дождём дорога. Многоцветная радуга висела над лугом, яркое солнце блестело на спинах бодро бе</w:t>
      </w:r>
      <w:r w:rsidRPr="00415808">
        <w:rPr>
          <w:sz w:val="20"/>
          <w:szCs w:val="20"/>
        </w:rPr>
        <w:softHyphen/>
        <w:t>жавших лошадей. Я сидел рядом с отцом, глядел на бле</w:t>
      </w:r>
      <w:r w:rsidRPr="00415808">
        <w:rPr>
          <w:sz w:val="20"/>
          <w:szCs w:val="20"/>
        </w:rPr>
        <w:softHyphen/>
        <w:t>стевшую лужами, извивающуюся впереди дорогу, на ухо</w:t>
      </w:r>
      <w:r w:rsidRPr="00415808">
        <w:rPr>
          <w:sz w:val="20"/>
          <w:szCs w:val="20"/>
        </w:rPr>
        <w:softHyphen/>
        <w:t>дившую темную, освещённую солнцем и всё ещё грозную тучу, на столб белого дыма, поднимавшегося вдалеке над зажжённым грозою сараем. Я слушал весёлые голоса птиц в открывшемся мне умытом, чудесном солнечном мире.</w:t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</w:r>
      <w:r w:rsidRPr="00415808">
        <w:rPr>
          <w:sz w:val="20"/>
          <w:szCs w:val="20"/>
        </w:rPr>
        <w:tab/>
        <w:t>(И. Соколов-Микитов) </w:t>
      </w:r>
    </w:p>
    <w:p w:rsidR="008026B6" w:rsidRPr="00415808" w:rsidRDefault="008026B6" w:rsidP="008026B6">
      <w:pPr>
        <w:shd w:val="clear" w:color="auto" w:fill="FFFFFF"/>
        <w:spacing w:line="194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    </w:t>
      </w:r>
      <w:r w:rsidRPr="00415808">
        <w:rPr>
          <w:b/>
          <w:sz w:val="20"/>
          <w:szCs w:val="20"/>
        </w:rPr>
        <w:t xml:space="preserve">Текст №3 </w:t>
      </w:r>
      <w:r w:rsidRPr="00415808">
        <w:rPr>
          <w:b/>
          <w:color w:val="000000"/>
          <w:sz w:val="20"/>
          <w:szCs w:val="20"/>
        </w:rPr>
        <w:t xml:space="preserve"> </w:t>
      </w:r>
      <w:r w:rsidRPr="00415808">
        <w:rPr>
          <w:b/>
          <w:sz w:val="20"/>
          <w:szCs w:val="20"/>
        </w:rPr>
        <w:t>Волга</w:t>
      </w:r>
    </w:p>
    <w:p w:rsidR="008026B6" w:rsidRPr="00415808" w:rsidRDefault="008026B6" w:rsidP="008026B6">
      <w:pPr>
        <w:shd w:val="clear" w:color="auto" w:fill="FFFFFF"/>
        <w:spacing w:line="194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    На опушке молодого леса небольшой прудок. Из него бьет подземный ключ. Этот прудок - колыбель великой русской реки. В болотах и трясинах родится Волга и отсюда отправляется в далекий путь. Волга - красавица. Она проходит через места, удивительно красивые и разнообразные по климату, растительному покрову и животному миру. Красоты Волги прославлены и народом в сказаниях, и поэтами, и художниками.</w:t>
      </w:r>
    </w:p>
    <w:p w:rsidR="008026B6" w:rsidRPr="00415808" w:rsidRDefault="008026B6" w:rsidP="008026B6">
      <w:pPr>
        <w:shd w:val="clear" w:color="auto" w:fill="FFFFFF"/>
        <w:spacing w:line="194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     От Рыбинска Волга начинает поворачивать на юго-восток. Невысокие берега ее покрыты зеленым ковром лугов и кустарником. Живописные холмы чередуются с долинами. В этих волжских пейзажах есть неповторимая красота и очарование. За Костромой оба берега становятся гористыми, и чем дальше, тем живописнее. Откос на набережной у старой кремлевской стены в Нижнем Новгороде - одно из красивейших мест верховья Волги. Своеобразна и живописна природа Жигулевских гор. Жигули -жемчужина Волги.</w:t>
      </w:r>
    </w:p>
    <w:p w:rsidR="008026B6" w:rsidRPr="00415808" w:rsidRDefault="008026B6" w:rsidP="008026B6">
      <w:pPr>
        <w:shd w:val="clear" w:color="auto" w:fill="FFFFFF"/>
        <w:spacing w:line="194" w:lineRule="atLeast"/>
        <w:jc w:val="both"/>
        <w:rPr>
          <w:sz w:val="20"/>
          <w:szCs w:val="20"/>
        </w:rPr>
      </w:pPr>
      <w:r w:rsidRPr="00415808">
        <w:rPr>
          <w:sz w:val="20"/>
          <w:szCs w:val="20"/>
        </w:rPr>
        <w:t>    Волга! Это имя близко и дорого миллионам жителей нашей Родины.</w:t>
      </w:r>
    </w:p>
    <w:p w:rsidR="00A94D8B" w:rsidRPr="00816B9D" w:rsidRDefault="00A94D8B" w:rsidP="008026B6">
      <w:pPr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A94D8B" w:rsidRDefault="00A94D8B" w:rsidP="00A94D8B">
      <w:pPr>
        <w:overflowPunct w:val="0"/>
        <w:autoSpaceDE w:val="0"/>
        <w:autoSpaceDN w:val="0"/>
        <w:adjustRightInd w:val="0"/>
        <w:jc w:val="both"/>
        <w:rPr>
          <w:color w:val="000000"/>
          <w:szCs w:val="20"/>
        </w:rPr>
      </w:pPr>
    </w:p>
    <w:bookmarkEnd w:id="0"/>
    <w:p w:rsidR="00A94D8B" w:rsidRDefault="00A94D8B" w:rsidP="00A94D8B">
      <w:pPr>
        <w:overflowPunct w:val="0"/>
        <w:autoSpaceDE w:val="0"/>
        <w:autoSpaceDN w:val="0"/>
        <w:adjustRightInd w:val="0"/>
        <w:jc w:val="both"/>
        <w:rPr>
          <w:color w:val="000000"/>
          <w:szCs w:val="20"/>
        </w:rPr>
      </w:pPr>
    </w:p>
    <w:sectPr w:rsidR="00A94D8B" w:rsidSect="005E7921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68E" w:rsidRDefault="0016768E" w:rsidP="00EB6495">
      <w:r>
        <w:separator/>
      </w:r>
    </w:p>
  </w:endnote>
  <w:endnote w:type="continuationSeparator" w:id="1">
    <w:p w:rsidR="0016768E" w:rsidRDefault="0016768E" w:rsidP="00EB6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86001"/>
      <w:docPartObj>
        <w:docPartGallery w:val="Page Numbers (Bottom of Page)"/>
        <w:docPartUnique/>
      </w:docPartObj>
    </w:sdtPr>
    <w:sdtContent>
      <w:p w:rsidR="008B69EB" w:rsidRDefault="002E7382">
        <w:pPr>
          <w:pStyle w:val="a6"/>
          <w:jc w:val="center"/>
        </w:pPr>
        <w:fldSimple w:instr=" PAGE   \* MERGEFORMAT ">
          <w:r w:rsidR="005E7921">
            <w:rPr>
              <w:noProof/>
            </w:rPr>
            <w:t>2</w:t>
          </w:r>
        </w:fldSimple>
      </w:p>
    </w:sdtContent>
  </w:sdt>
  <w:p w:rsidR="008B69EB" w:rsidRDefault="008B69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68E" w:rsidRDefault="0016768E" w:rsidP="00EB6495">
      <w:r>
        <w:separator/>
      </w:r>
    </w:p>
  </w:footnote>
  <w:footnote w:type="continuationSeparator" w:id="1">
    <w:p w:rsidR="0016768E" w:rsidRDefault="0016768E" w:rsidP="00EB6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4FB"/>
    <w:multiLevelType w:val="multilevel"/>
    <w:tmpl w:val="27D8EE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C05AD"/>
    <w:multiLevelType w:val="hybridMultilevel"/>
    <w:tmpl w:val="2CCAACAC"/>
    <w:lvl w:ilvl="0" w:tplc="5A084A24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650B7"/>
    <w:multiLevelType w:val="multilevel"/>
    <w:tmpl w:val="BD0AC4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3">
    <w:nsid w:val="0D2621FE"/>
    <w:multiLevelType w:val="multilevel"/>
    <w:tmpl w:val="7CE284BC"/>
    <w:lvl w:ilvl="0">
      <w:start w:val="1"/>
      <w:numFmt w:val="decimal"/>
      <w:lvlText w:val="4.2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61E2E81"/>
    <w:multiLevelType w:val="multilevel"/>
    <w:tmpl w:val="8CDC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01DF2"/>
    <w:multiLevelType w:val="hybridMultilevel"/>
    <w:tmpl w:val="14382BCE"/>
    <w:lvl w:ilvl="0" w:tplc="6D42E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25118"/>
    <w:multiLevelType w:val="multilevel"/>
    <w:tmpl w:val="8050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F70F58"/>
    <w:multiLevelType w:val="hybridMultilevel"/>
    <w:tmpl w:val="D9845DB4"/>
    <w:lvl w:ilvl="0" w:tplc="97F409F8">
      <w:start w:val="1"/>
      <w:numFmt w:val="decimal"/>
      <w:suff w:val="space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E139F"/>
    <w:multiLevelType w:val="multilevel"/>
    <w:tmpl w:val="EEE2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181137"/>
    <w:multiLevelType w:val="hybridMultilevel"/>
    <w:tmpl w:val="3884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8716B"/>
    <w:multiLevelType w:val="multilevel"/>
    <w:tmpl w:val="029C7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A15D8"/>
    <w:multiLevelType w:val="hybridMultilevel"/>
    <w:tmpl w:val="D450BB90"/>
    <w:lvl w:ilvl="0" w:tplc="2098DD48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36366"/>
    <w:multiLevelType w:val="multilevel"/>
    <w:tmpl w:val="15F6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B97A85"/>
    <w:multiLevelType w:val="hybridMultilevel"/>
    <w:tmpl w:val="DDA6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93FC4"/>
    <w:multiLevelType w:val="multilevel"/>
    <w:tmpl w:val="F9FE1E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5">
    <w:nsid w:val="30C07388"/>
    <w:multiLevelType w:val="multilevel"/>
    <w:tmpl w:val="015ED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FD7EF5"/>
    <w:multiLevelType w:val="hybridMultilevel"/>
    <w:tmpl w:val="D510497E"/>
    <w:lvl w:ilvl="0" w:tplc="D472D78C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E45FF"/>
    <w:multiLevelType w:val="multilevel"/>
    <w:tmpl w:val="22603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3A603D"/>
    <w:multiLevelType w:val="multilevel"/>
    <w:tmpl w:val="8384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76422F"/>
    <w:multiLevelType w:val="hybridMultilevel"/>
    <w:tmpl w:val="BDEE0064"/>
    <w:lvl w:ilvl="0" w:tplc="25CC6D1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 w:tplc="FFD4031C">
      <w:start w:val="1"/>
      <w:numFmt w:val="decimal"/>
      <w:lvlText w:val="1.%2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2" w:tplc="83443D4A">
      <w:start w:val="1"/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3" w:tplc="712C39F6">
      <w:start w:val="1"/>
      <w:numFmt w:val="decimal"/>
      <w:lvlText w:val="2.%4."/>
      <w:lvlJc w:val="right"/>
      <w:pPr>
        <w:tabs>
          <w:tab w:val="num" w:pos="851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4" w:tplc="6B8084D4">
      <w:start w:val="1"/>
      <w:numFmt w:val="decimal"/>
      <w:lvlText w:val="3.%5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5" w:tplc="16062D54">
      <w:start w:val="1"/>
      <w:numFmt w:val="decimal"/>
      <w:lvlText w:val="4.%6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6" w:tplc="C1C8A4A4">
      <w:start w:val="1"/>
      <w:numFmt w:val="decimal"/>
      <w:lvlText w:val="5.%7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AB70BC"/>
    <w:multiLevelType w:val="multilevel"/>
    <w:tmpl w:val="FE26C108"/>
    <w:lvl w:ilvl="0">
      <w:start w:val="1"/>
      <w:numFmt w:val="decimal"/>
      <w:lvlText w:val="4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29B794E"/>
    <w:multiLevelType w:val="multilevel"/>
    <w:tmpl w:val="E3C8F4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81B6A"/>
    <w:multiLevelType w:val="multilevel"/>
    <w:tmpl w:val="D26C1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616CA"/>
    <w:multiLevelType w:val="multilevel"/>
    <w:tmpl w:val="30884C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4">
    <w:nsid w:val="47A66A88"/>
    <w:multiLevelType w:val="hybridMultilevel"/>
    <w:tmpl w:val="0D0A9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B9018F"/>
    <w:multiLevelType w:val="multilevel"/>
    <w:tmpl w:val="F9EE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2D7718"/>
    <w:multiLevelType w:val="multilevel"/>
    <w:tmpl w:val="33C2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D44FBF"/>
    <w:multiLevelType w:val="multilevel"/>
    <w:tmpl w:val="4C0E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C33209"/>
    <w:multiLevelType w:val="hybridMultilevel"/>
    <w:tmpl w:val="B30C865C"/>
    <w:lvl w:ilvl="0" w:tplc="0FB88246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6C76A8"/>
    <w:multiLevelType w:val="hybridMultilevel"/>
    <w:tmpl w:val="A5CC0D9E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D4482C"/>
    <w:multiLevelType w:val="multilevel"/>
    <w:tmpl w:val="B16E4A2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31">
    <w:nsid w:val="6CFF3DFF"/>
    <w:multiLevelType w:val="hybridMultilevel"/>
    <w:tmpl w:val="2116AA8E"/>
    <w:lvl w:ilvl="0" w:tplc="2B4ED634">
      <w:start w:val="1"/>
      <w:numFmt w:val="decimal"/>
      <w:suff w:val="space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F1541A1"/>
    <w:multiLevelType w:val="hybridMultilevel"/>
    <w:tmpl w:val="FD7C1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4A43E7"/>
    <w:multiLevelType w:val="multilevel"/>
    <w:tmpl w:val="8FD09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A40280"/>
    <w:multiLevelType w:val="multilevel"/>
    <w:tmpl w:val="6CFA2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243A09"/>
    <w:multiLevelType w:val="multilevel"/>
    <w:tmpl w:val="316C6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D9262F"/>
    <w:multiLevelType w:val="hybridMultilevel"/>
    <w:tmpl w:val="682CCA18"/>
    <w:lvl w:ilvl="0" w:tplc="ACBE78E4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D946A6E"/>
    <w:multiLevelType w:val="multilevel"/>
    <w:tmpl w:val="81BC89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6"/>
  </w:num>
  <w:num w:numId="5">
    <w:abstractNumId w:val="22"/>
  </w:num>
  <w:num w:numId="6">
    <w:abstractNumId w:val="26"/>
  </w:num>
  <w:num w:numId="7">
    <w:abstractNumId w:val="0"/>
  </w:num>
  <w:num w:numId="8">
    <w:abstractNumId w:val="4"/>
  </w:num>
  <w:num w:numId="9">
    <w:abstractNumId w:val="15"/>
  </w:num>
  <w:num w:numId="10">
    <w:abstractNumId w:val="18"/>
  </w:num>
  <w:num w:numId="11">
    <w:abstractNumId w:val="37"/>
  </w:num>
  <w:num w:numId="12">
    <w:abstractNumId w:val="35"/>
  </w:num>
  <w:num w:numId="13">
    <w:abstractNumId w:val="33"/>
  </w:num>
  <w:num w:numId="14">
    <w:abstractNumId w:val="21"/>
  </w:num>
  <w:num w:numId="15">
    <w:abstractNumId w:val="34"/>
  </w:num>
  <w:num w:numId="16">
    <w:abstractNumId w:val="14"/>
  </w:num>
  <w:num w:numId="17">
    <w:abstractNumId w:val="23"/>
  </w:num>
  <w:num w:numId="18">
    <w:abstractNumId w:val="13"/>
  </w:num>
  <w:num w:numId="19">
    <w:abstractNumId w:val="2"/>
  </w:num>
  <w:num w:numId="20">
    <w:abstractNumId w:val="30"/>
  </w:num>
  <w:num w:numId="21">
    <w:abstractNumId w:val="32"/>
  </w:num>
  <w:num w:numId="22">
    <w:abstractNumId w:val="9"/>
  </w:num>
  <w:num w:numId="23">
    <w:abstractNumId w:val="28"/>
  </w:num>
  <w:num w:numId="24">
    <w:abstractNumId w:val="16"/>
  </w:num>
  <w:num w:numId="25">
    <w:abstractNumId w:val="29"/>
  </w:num>
  <w:num w:numId="26">
    <w:abstractNumId w:val="36"/>
  </w:num>
  <w:num w:numId="27">
    <w:abstractNumId w:val="7"/>
  </w:num>
  <w:num w:numId="28">
    <w:abstractNumId w:val="31"/>
  </w:num>
  <w:num w:numId="29">
    <w:abstractNumId w:val="1"/>
  </w:num>
  <w:num w:numId="30">
    <w:abstractNumId w:val="11"/>
  </w:num>
  <w:num w:numId="31">
    <w:abstractNumId w:val="19"/>
  </w:num>
  <w:num w:numId="32">
    <w:abstractNumId w:val="20"/>
  </w:num>
  <w:num w:numId="33">
    <w:abstractNumId w:val="3"/>
  </w:num>
  <w:num w:numId="34">
    <w:abstractNumId w:val="10"/>
  </w:num>
  <w:num w:numId="35">
    <w:abstractNumId w:val="27"/>
  </w:num>
  <w:num w:numId="36">
    <w:abstractNumId w:val="25"/>
  </w:num>
  <w:num w:numId="37">
    <w:abstractNumId w:val="5"/>
  </w:num>
  <w:num w:numId="38">
    <w:abstractNumId w:val="2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CEE"/>
    <w:rsid w:val="00020086"/>
    <w:rsid w:val="00026C3C"/>
    <w:rsid w:val="00031459"/>
    <w:rsid w:val="00060827"/>
    <w:rsid w:val="00072CA2"/>
    <w:rsid w:val="00073D2E"/>
    <w:rsid w:val="0008460E"/>
    <w:rsid w:val="00085E25"/>
    <w:rsid w:val="00090CD6"/>
    <w:rsid w:val="00094E4C"/>
    <w:rsid w:val="00095258"/>
    <w:rsid w:val="000A793E"/>
    <w:rsid w:val="000B0F57"/>
    <w:rsid w:val="000E6189"/>
    <w:rsid w:val="000F7690"/>
    <w:rsid w:val="0011376A"/>
    <w:rsid w:val="0013067F"/>
    <w:rsid w:val="00132642"/>
    <w:rsid w:val="0014124A"/>
    <w:rsid w:val="001505E5"/>
    <w:rsid w:val="001526E0"/>
    <w:rsid w:val="00154039"/>
    <w:rsid w:val="00154BD1"/>
    <w:rsid w:val="00167505"/>
    <w:rsid w:val="0016768E"/>
    <w:rsid w:val="00177539"/>
    <w:rsid w:val="00186090"/>
    <w:rsid w:val="001861C1"/>
    <w:rsid w:val="001B638E"/>
    <w:rsid w:val="001D64BA"/>
    <w:rsid w:val="00216990"/>
    <w:rsid w:val="0022398B"/>
    <w:rsid w:val="002244FD"/>
    <w:rsid w:val="00257B59"/>
    <w:rsid w:val="00266041"/>
    <w:rsid w:val="00272114"/>
    <w:rsid w:val="00276249"/>
    <w:rsid w:val="00290AE6"/>
    <w:rsid w:val="002B7BCC"/>
    <w:rsid w:val="002E3E2A"/>
    <w:rsid w:val="002E53D6"/>
    <w:rsid w:val="002E7382"/>
    <w:rsid w:val="002F0C6C"/>
    <w:rsid w:val="003226D6"/>
    <w:rsid w:val="003228E1"/>
    <w:rsid w:val="00324044"/>
    <w:rsid w:val="00336C35"/>
    <w:rsid w:val="003376AD"/>
    <w:rsid w:val="00343BE9"/>
    <w:rsid w:val="00355190"/>
    <w:rsid w:val="00364521"/>
    <w:rsid w:val="003824B1"/>
    <w:rsid w:val="003C6F15"/>
    <w:rsid w:val="003D4C8E"/>
    <w:rsid w:val="003E342A"/>
    <w:rsid w:val="003F1C32"/>
    <w:rsid w:val="003F2F91"/>
    <w:rsid w:val="003F3CD5"/>
    <w:rsid w:val="00404D4E"/>
    <w:rsid w:val="00415808"/>
    <w:rsid w:val="004171EF"/>
    <w:rsid w:val="0042718C"/>
    <w:rsid w:val="0043679C"/>
    <w:rsid w:val="00442DEA"/>
    <w:rsid w:val="00443D26"/>
    <w:rsid w:val="00474E65"/>
    <w:rsid w:val="00475F38"/>
    <w:rsid w:val="00475FA8"/>
    <w:rsid w:val="00490412"/>
    <w:rsid w:val="004A5585"/>
    <w:rsid w:val="004B00A3"/>
    <w:rsid w:val="004B1F7B"/>
    <w:rsid w:val="004B50BB"/>
    <w:rsid w:val="004D133B"/>
    <w:rsid w:val="004E1F77"/>
    <w:rsid w:val="00512852"/>
    <w:rsid w:val="0051464B"/>
    <w:rsid w:val="00532E38"/>
    <w:rsid w:val="00534E9E"/>
    <w:rsid w:val="00551ABE"/>
    <w:rsid w:val="00562636"/>
    <w:rsid w:val="00565734"/>
    <w:rsid w:val="00572808"/>
    <w:rsid w:val="00572BA8"/>
    <w:rsid w:val="005A3BE7"/>
    <w:rsid w:val="005C3263"/>
    <w:rsid w:val="005C73AD"/>
    <w:rsid w:val="005D0999"/>
    <w:rsid w:val="005E1CD2"/>
    <w:rsid w:val="005E7921"/>
    <w:rsid w:val="00603C62"/>
    <w:rsid w:val="00607584"/>
    <w:rsid w:val="006368B6"/>
    <w:rsid w:val="00637ECB"/>
    <w:rsid w:val="006558DE"/>
    <w:rsid w:val="00670FF1"/>
    <w:rsid w:val="006A7961"/>
    <w:rsid w:val="006D0E0A"/>
    <w:rsid w:val="00702AD0"/>
    <w:rsid w:val="00704E04"/>
    <w:rsid w:val="00707FBE"/>
    <w:rsid w:val="00726F32"/>
    <w:rsid w:val="00756A4C"/>
    <w:rsid w:val="00763A7A"/>
    <w:rsid w:val="00765109"/>
    <w:rsid w:val="00775509"/>
    <w:rsid w:val="00786B7F"/>
    <w:rsid w:val="00790AE9"/>
    <w:rsid w:val="00792894"/>
    <w:rsid w:val="00792B9D"/>
    <w:rsid w:val="007944F8"/>
    <w:rsid w:val="00797CA7"/>
    <w:rsid w:val="007A75C7"/>
    <w:rsid w:val="007D43F1"/>
    <w:rsid w:val="007F3ADC"/>
    <w:rsid w:val="007F7859"/>
    <w:rsid w:val="008026B6"/>
    <w:rsid w:val="00811BCF"/>
    <w:rsid w:val="00811FD7"/>
    <w:rsid w:val="00816B9D"/>
    <w:rsid w:val="00817EE1"/>
    <w:rsid w:val="008206AF"/>
    <w:rsid w:val="00827E08"/>
    <w:rsid w:val="008372E9"/>
    <w:rsid w:val="00856278"/>
    <w:rsid w:val="00860A49"/>
    <w:rsid w:val="00883008"/>
    <w:rsid w:val="00883830"/>
    <w:rsid w:val="008937A6"/>
    <w:rsid w:val="008A09BA"/>
    <w:rsid w:val="008A0C39"/>
    <w:rsid w:val="008A1A1A"/>
    <w:rsid w:val="008B46CF"/>
    <w:rsid w:val="008B666D"/>
    <w:rsid w:val="008B69EB"/>
    <w:rsid w:val="008C1D19"/>
    <w:rsid w:val="008C3E11"/>
    <w:rsid w:val="008E2F63"/>
    <w:rsid w:val="008E2FD3"/>
    <w:rsid w:val="008F01E6"/>
    <w:rsid w:val="008F2F39"/>
    <w:rsid w:val="008F40ED"/>
    <w:rsid w:val="008F79C2"/>
    <w:rsid w:val="00916AF8"/>
    <w:rsid w:val="009216FD"/>
    <w:rsid w:val="00922749"/>
    <w:rsid w:val="0093428B"/>
    <w:rsid w:val="00957641"/>
    <w:rsid w:val="009679EE"/>
    <w:rsid w:val="0099135E"/>
    <w:rsid w:val="009A294E"/>
    <w:rsid w:val="009B2607"/>
    <w:rsid w:val="009B71F8"/>
    <w:rsid w:val="009C7FE0"/>
    <w:rsid w:val="009D0C61"/>
    <w:rsid w:val="009D2D06"/>
    <w:rsid w:val="00A010DA"/>
    <w:rsid w:val="00A04AB7"/>
    <w:rsid w:val="00A0614D"/>
    <w:rsid w:val="00A100CA"/>
    <w:rsid w:val="00A11CD8"/>
    <w:rsid w:val="00A20733"/>
    <w:rsid w:val="00A3539F"/>
    <w:rsid w:val="00A36CEE"/>
    <w:rsid w:val="00A40CD3"/>
    <w:rsid w:val="00A65B74"/>
    <w:rsid w:val="00A71E5B"/>
    <w:rsid w:val="00A72FF9"/>
    <w:rsid w:val="00A7374D"/>
    <w:rsid w:val="00A77960"/>
    <w:rsid w:val="00A82F5A"/>
    <w:rsid w:val="00A873B8"/>
    <w:rsid w:val="00A922F7"/>
    <w:rsid w:val="00A94D8B"/>
    <w:rsid w:val="00AB747F"/>
    <w:rsid w:val="00AE4179"/>
    <w:rsid w:val="00AE4E6C"/>
    <w:rsid w:val="00AF2B2B"/>
    <w:rsid w:val="00B00D06"/>
    <w:rsid w:val="00B36CE4"/>
    <w:rsid w:val="00B50FB0"/>
    <w:rsid w:val="00B71AD0"/>
    <w:rsid w:val="00B91DCA"/>
    <w:rsid w:val="00B937B1"/>
    <w:rsid w:val="00BA091D"/>
    <w:rsid w:val="00BB3B85"/>
    <w:rsid w:val="00BC0A5E"/>
    <w:rsid w:val="00BC66A3"/>
    <w:rsid w:val="00BE1F15"/>
    <w:rsid w:val="00BF243A"/>
    <w:rsid w:val="00BF5FD0"/>
    <w:rsid w:val="00C02BA7"/>
    <w:rsid w:val="00C10616"/>
    <w:rsid w:val="00C254C4"/>
    <w:rsid w:val="00C5236A"/>
    <w:rsid w:val="00C603D8"/>
    <w:rsid w:val="00C66567"/>
    <w:rsid w:val="00C67838"/>
    <w:rsid w:val="00C771C1"/>
    <w:rsid w:val="00C904AA"/>
    <w:rsid w:val="00CA0F0B"/>
    <w:rsid w:val="00CA6BF1"/>
    <w:rsid w:val="00CB2AB5"/>
    <w:rsid w:val="00CB69B9"/>
    <w:rsid w:val="00CC2F2A"/>
    <w:rsid w:val="00CC5E78"/>
    <w:rsid w:val="00CD4A3D"/>
    <w:rsid w:val="00CE61DC"/>
    <w:rsid w:val="00D156D0"/>
    <w:rsid w:val="00D324DB"/>
    <w:rsid w:val="00D3527C"/>
    <w:rsid w:val="00D40D02"/>
    <w:rsid w:val="00D4683C"/>
    <w:rsid w:val="00D478A3"/>
    <w:rsid w:val="00D53A02"/>
    <w:rsid w:val="00D5494A"/>
    <w:rsid w:val="00D65EC2"/>
    <w:rsid w:val="00D74035"/>
    <w:rsid w:val="00D74241"/>
    <w:rsid w:val="00D872E6"/>
    <w:rsid w:val="00D94771"/>
    <w:rsid w:val="00DB31EB"/>
    <w:rsid w:val="00DD56DB"/>
    <w:rsid w:val="00DD6A14"/>
    <w:rsid w:val="00DF03A9"/>
    <w:rsid w:val="00DF7BAF"/>
    <w:rsid w:val="00E07A08"/>
    <w:rsid w:val="00E224C1"/>
    <w:rsid w:val="00E33F91"/>
    <w:rsid w:val="00E34E80"/>
    <w:rsid w:val="00E37CCB"/>
    <w:rsid w:val="00E428D0"/>
    <w:rsid w:val="00E56191"/>
    <w:rsid w:val="00E573C0"/>
    <w:rsid w:val="00E74B6C"/>
    <w:rsid w:val="00E8648F"/>
    <w:rsid w:val="00E874B4"/>
    <w:rsid w:val="00EB0FBE"/>
    <w:rsid w:val="00EB6495"/>
    <w:rsid w:val="00ED0238"/>
    <w:rsid w:val="00ED1116"/>
    <w:rsid w:val="00EF01AF"/>
    <w:rsid w:val="00EF31B6"/>
    <w:rsid w:val="00F02F39"/>
    <w:rsid w:val="00F12182"/>
    <w:rsid w:val="00F1218C"/>
    <w:rsid w:val="00F162D2"/>
    <w:rsid w:val="00F37AC8"/>
    <w:rsid w:val="00F41FDD"/>
    <w:rsid w:val="00F44448"/>
    <w:rsid w:val="00F50E42"/>
    <w:rsid w:val="00F647C6"/>
    <w:rsid w:val="00F84885"/>
    <w:rsid w:val="00F86672"/>
    <w:rsid w:val="00F94C27"/>
    <w:rsid w:val="00F95D15"/>
    <w:rsid w:val="00FA49E7"/>
    <w:rsid w:val="00FB1A83"/>
    <w:rsid w:val="00FE03F3"/>
    <w:rsid w:val="00FF27E0"/>
    <w:rsid w:val="00FF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C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1"/>
    </w:pPr>
    <w:rPr>
      <w:b/>
      <w:color w:val="000000"/>
      <w:spacing w:val="8"/>
      <w:sz w:val="28"/>
    </w:rPr>
  </w:style>
  <w:style w:type="paragraph" w:styleId="3">
    <w:name w:val="heading 3"/>
    <w:basedOn w:val="a"/>
    <w:next w:val="a"/>
    <w:link w:val="3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2"/>
    </w:pPr>
    <w:rPr>
      <w:b/>
      <w:i/>
      <w:color w:val="000000"/>
      <w:spacing w:val="8"/>
    </w:rPr>
  </w:style>
  <w:style w:type="paragraph" w:styleId="4">
    <w:name w:val="heading 4"/>
    <w:basedOn w:val="a"/>
    <w:next w:val="a"/>
    <w:link w:val="40"/>
    <w:qFormat/>
    <w:rsid w:val="00565734"/>
    <w:pPr>
      <w:keepNext/>
      <w:jc w:val="center"/>
      <w:outlineLvl w:val="3"/>
    </w:pPr>
    <w:rPr>
      <w:b/>
      <w:bCs/>
      <w:szCs w:val="18"/>
    </w:rPr>
  </w:style>
  <w:style w:type="paragraph" w:styleId="5">
    <w:name w:val="heading 5"/>
    <w:basedOn w:val="a"/>
    <w:next w:val="a"/>
    <w:link w:val="50"/>
    <w:qFormat/>
    <w:rsid w:val="00565734"/>
    <w:pPr>
      <w:keepNext/>
      <w:shd w:val="clear" w:color="auto" w:fill="FFFFFF"/>
      <w:spacing w:before="394"/>
      <w:ind w:right="346" w:firstLine="18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CEE"/>
    <w:pPr>
      <w:spacing w:after="0" w:line="240" w:lineRule="auto"/>
    </w:pPr>
  </w:style>
  <w:style w:type="paragraph" w:styleId="21">
    <w:name w:val="Body Text 2"/>
    <w:basedOn w:val="a"/>
    <w:link w:val="22"/>
    <w:rsid w:val="00A36CEE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36CEE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nhideWhenUsed/>
    <w:rsid w:val="00A36CE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A36C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B64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4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65734"/>
    <w:rPr>
      <w:rFonts w:ascii="Times New Roman" w:eastAsia="Times New Roman" w:hAnsi="Times New Roman" w:cs="Times New Roman"/>
      <w:b/>
      <w:color w:val="000000"/>
      <w:spacing w:val="8"/>
      <w:sz w:val="28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65734"/>
    <w:rPr>
      <w:rFonts w:ascii="Times New Roman" w:eastAsia="Times New Roman" w:hAnsi="Times New Roman" w:cs="Times New Roman"/>
      <w:b/>
      <w:i/>
      <w:color w:val="000000"/>
      <w:spacing w:val="8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65734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565734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846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84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704E04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D53A02"/>
    <w:pPr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FB1A8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B1A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B1A83"/>
    <w:rPr>
      <w:rFonts w:cs="Times New Roman"/>
      <w:b/>
      <w:bCs/>
    </w:rPr>
  </w:style>
  <w:style w:type="paragraph" w:customStyle="1" w:styleId="constitle">
    <w:name w:val="constitle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">
    <w:name w:val="consnormal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0">
    <w:name w:val="ConsNormal"/>
    <w:uiPriority w:val="99"/>
    <w:rsid w:val="00FB1A8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f">
    <w:name w:val="Table Grid"/>
    <w:basedOn w:val="a1"/>
    <w:uiPriority w:val="59"/>
    <w:rsid w:val="0032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9B71F8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f1">
    <w:name w:val="Название Знак"/>
    <w:basedOn w:val="a0"/>
    <w:link w:val="af0"/>
    <w:rsid w:val="009B71F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E792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E79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111</cp:revision>
  <cp:lastPrinted>2021-09-30T09:14:00Z</cp:lastPrinted>
  <dcterms:created xsi:type="dcterms:W3CDTF">2015-03-03T12:22:00Z</dcterms:created>
  <dcterms:modified xsi:type="dcterms:W3CDTF">2021-10-06T09:36:00Z</dcterms:modified>
</cp:coreProperties>
</file>