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15" w:rsidRPr="001F3300" w:rsidRDefault="008F1579" w:rsidP="001F33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F3300">
        <w:rPr>
          <w:rFonts w:ascii="Times New Roman" w:hAnsi="Times New Roman" w:cs="Times New Roman"/>
          <w:sz w:val="28"/>
          <w:szCs w:val="28"/>
        </w:rPr>
        <w:t>Конспект группового логопедического занятия для учащихся 2 класса с ОНР (</w:t>
      </w:r>
      <w:r w:rsidRPr="001F330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3300">
        <w:rPr>
          <w:rFonts w:ascii="Times New Roman" w:hAnsi="Times New Roman" w:cs="Times New Roman"/>
          <w:sz w:val="28"/>
          <w:szCs w:val="28"/>
        </w:rPr>
        <w:t xml:space="preserve"> уровень)</w:t>
      </w:r>
      <w:r w:rsidR="00BA4147" w:rsidRPr="001F3300">
        <w:rPr>
          <w:rFonts w:ascii="Times New Roman" w:hAnsi="Times New Roman" w:cs="Times New Roman"/>
          <w:sz w:val="28"/>
          <w:szCs w:val="28"/>
        </w:rPr>
        <w:t>,</w:t>
      </w:r>
    </w:p>
    <w:p w:rsidR="008F1579" w:rsidRPr="001F3300" w:rsidRDefault="001F3300" w:rsidP="001F33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коррекционного обучения «Восполнение пробелов в развитии звуковой стороны речи»</w:t>
      </w:r>
    </w:p>
    <w:p w:rsidR="008F1579" w:rsidRDefault="008F1579" w:rsidP="008F157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928AF">
        <w:rPr>
          <w:rFonts w:ascii="Times New Roman" w:hAnsi="Times New Roman" w:cs="Times New Roman"/>
          <w:sz w:val="28"/>
          <w:szCs w:val="28"/>
        </w:rPr>
        <w:t>Твёрдые  и  мягкие  согласные  перед  гласными  ы – и</w:t>
      </w:r>
      <w:r w:rsidR="001F33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579" w:rsidRDefault="008F1579" w:rsidP="008F15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1579" w:rsidRDefault="008F1579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1F3300">
        <w:rPr>
          <w:rFonts w:ascii="Times New Roman" w:hAnsi="Times New Roman" w:cs="Times New Roman"/>
          <w:sz w:val="28"/>
          <w:szCs w:val="28"/>
        </w:rPr>
        <w:t>актуализировать</w:t>
      </w:r>
      <w:r>
        <w:rPr>
          <w:rFonts w:ascii="Times New Roman" w:hAnsi="Times New Roman" w:cs="Times New Roman"/>
          <w:sz w:val="28"/>
          <w:szCs w:val="28"/>
        </w:rPr>
        <w:t xml:space="preserve"> знания детей о звуках [</w:t>
      </w:r>
      <w:r w:rsidR="007928AF">
        <w:rPr>
          <w:rFonts w:ascii="Times New Roman" w:hAnsi="Times New Roman" w:cs="Times New Roman"/>
          <w:sz w:val="28"/>
          <w:szCs w:val="28"/>
        </w:rPr>
        <w:t>ы</w:t>
      </w:r>
      <w:r w:rsidR="001F330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- [</w:t>
      </w:r>
      <w:r w:rsidR="007928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], </w:t>
      </w:r>
      <w:r w:rsidR="007928AF">
        <w:rPr>
          <w:rFonts w:ascii="Times New Roman" w:hAnsi="Times New Roman" w:cs="Times New Roman"/>
          <w:sz w:val="28"/>
          <w:szCs w:val="28"/>
        </w:rPr>
        <w:t xml:space="preserve">уточнить артикуляционные особенности образования звуков, </w:t>
      </w:r>
      <w:r>
        <w:rPr>
          <w:rFonts w:ascii="Times New Roman" w:hAnsi="Times New Roman" w:cs="Times New Roman"/>
          <w:sz w:val="28"/>
          <w:szCs w:val="28"/>
        </w:rPr>
        <w:t xml:space="preserve">учить различать </w:t>
      </w:r>
      <w:r w:rsidR="00A57630">
        <w:rPr>
          <w:rFonts w:ascii="Times New Roman" w:hAnsi="Times New Roman" w:cs="Times New Roman"/>
          <w:sz w:val="28"/>
          <w:szCs w:val="28"/>
        </w:rPr>
        <w:t xml:space="preserve">звуки на слух, </w:t>
      </w:r>
      <w:r w:rsidR="007928AF">
        <w:rPr>
          <w:rFonts w:ascii="Times New Roman" w:hAnsi="Times New Roman" w:cs="Times New Roman"/>
          <w:sz w:val="28"/>
          <w:szCs w:val="28"/>
        </w:rPr>
        <w:t>учить дифференцировать согласные звуки перед гласными ы – и, учить работать со словами</w:t>
      </w:r>
      <w:r w:rsidR="009031F2">
        <w:rPr>
          <w:rFonts w:ascii="Times New Roman" w:hAnsi="Times New Roman" w:cs="Times New Roman"/>
          <w:sz w:val="28"/>
          <w:szCs w:val="28"/>
        </w:rPr>
        <w:t>-омофонами, формировать навык правильного выбора букв ы – и на письме при обозначении твёрдости и мягкости предшествующих согласных</w:t>
      </w:r>
      <w:r w:rsidR="00A57630">
        <w:rPr>
          <w:rFonts w:ascii="Times New Roman" w:hAnsi="Times New Roman" w:cs="Times New Roman"/>
          <w:sz w:val="28"/>
          <w:szCs w:val="28"/>
        </w:rPr>
        <w:t>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зрительное и слуховое внимание, память, фонематическое восприятие, навыки</w:t>
      </w:r>
      <w:r w:rsidR="00FB3D84">
        <w:rPr>
          <w:rFonts w:ascii="Times New Roman" w:hAnsi="Times New Roman" w:cs="Times New Roman"/>
          <w:sz w:val="28"/>
          <w:szCs w:val="28"/>
        </w:rPr>
        <w:t xml:space="preserve"> анализа и синтеза,</w:t>
      </w:r>
      <w:r w:rsidR="00AF574C">
        <w:rPr>
          <w:rFonts w:ascii="Times New Roman" w:hAnsi="Times New Roman" w:cs="Times New Roman"/>
          <w:sz w:val="28"/>
          <w:szCs w:val="28"/>
        </w:rPr>
        <w:t xml:space="preserve">словообразования и </w:t>
      </w:r>
      <w:r>
        <w:rPr>
          <w:rFonts w:ascii="Times New Roman" w:hAnsi="Times New Roman" w:cs="Times New Roman"/>
          <w:sz w:val="28"/>
          <w:szCs w:val="28"/>
        </w:rPr>
        <w:t>согласования слов;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умение внимательно слушать инструкцию учителя, от</w:t>
      </w:r>
      <w:r w:rsidR="00B310E0">
        <w:rPr>
          <w:rFonts w:ascii="Times New Roman" w:hAnsi="Times New Roman" w:cs="Times New Roman"/>
          <w:sz w:val="28"/>
          <w:szCs w:val="28"/>
        </w:rPr>
        <w:t>веты товарищей, работать сообща, желание помочь при затруднениях;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здоровьесберегающая: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активизации работы головного мозга, межполушарно</w:t>
      </w:r>
      <w:r w:rsidR="0048792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743E56">
        <w:rPr>
          <w:rFonts w:ascii="Times New Roman" w:hAnsi="Times New Roman" w:cs="Times New Roman"/>
          <w:sz w:val="28"/>
          <w:szCs w:val="28"/>
        </w:rPr>
        <w:t>е</w:t>
      </w:r>
      <w:r w:rsidR="0048792D">
        <w:rPr>
          <w:rFonts w:ascii="Times New Roman" w:hAnsi="Times New Roman" w:cs="Times New Roman"/>
          <w:sz w:val="28"/>
          <w:szCs w:val="28"/>
        </w:rPr>
        <w:t>.</w:t>
      </w:r>
    </w:p>
    <w:p w:rsidR="0048792D" w:rsidRDefault="0048792D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13759">
        <w:rPr>
          <w:rFonts w:ascii="Times New Roman" w:hAnsi="Times New Roman" w:cs="Times New Roman"/>
          <w:sz w:val="28"/>
          <w:szCs w:val="28"/>
        </w:rPr>
        <w:t xml:space="preserve">мяч, </w:t>
      </w:r>
      <w:r w:rsidR="009031F2">
        <w:rPr>
          <w:rFonts w:ascii="Times New Roman" w:hAnsi="Times New Roman" w:cs="Times New Roman"/>
          <w:sz w:val="28"/>
          <w:szCs w:val="28"/>
        </w:rPr>
        <w:t xml:space="preserve">индивидуальные зеркала (по количеству детей), </w:t>
      </w:r>
      <w:r w:rsidR="008E7A74">
        <w:rPr>
          <w:rFonts w:ascii="Times New Roman" w:hAnsi="Times New Roman" w:cs="Times New Roman"/>
          <w:sz w:val="28"/>
          <w:szCs w:val="28"/>
        </w:rPr>
        <w:t xml:space="preserve">рисунок к пословице «Без труда не выловишь и рыбку из пруда» (формат 5-А), </w:t>
      </w:r>
      <w:r w:rsidR="00C33AE0">
        <w:rPr>
          <w:rFonts w:ascii="Times New Roman" w:hAnsi="Times New Roman" w:cs="Times New Roman"/>
          <w:sz w:val="28"/>
          <w:szCs w:val="28"/>
        </w:rPr>
        <w:t xml:space="preserve">картинки для иллюстрирования стихотворения  С. Погореловского «Ох, и неполадки в Мишкиной тетрадке», </w:t>
      </w:r>
      <w:r w:rsidR="008E7A74">
        <w:rPr>
          <w:rFonts w:ascii="Times New Roman" w:hAnsi="Times New Roman" w:cs="Times New Roman"/>
          <w:sz w:val="28"/>
          <w:szCs w:val="28"/>
        </w:rPr>
        <w:t>схемы, отражающие цель совместной работы</w:t>
      </w:r>
      <w:r w:rsidR="00C33AE0">
        <w:rPr>
          <w:rFonts w:ascii="Times New Roman" w:hAnsi="Times New Roman" w:cs="Times New Roman"/>
          <w:sz w:val="28"/>
          <w:szCs w:val="28"/>
        </w:rPr>
        <w:t xml:space="preserve"> на занятии</w:t>
      </w:r>
      <w:r w:rsidR="008E7A74">
        <w:rPr>
          <w:rFonts w:ascii="Times New Roman" w:hAnsi="Times New Roman" w:cs="Times New Roman"/>
          <w:sz w:val="28"/>
          <w:szCs w:val="28"/>
        </w:rPr>
        <w:t xml:space="preserve">, и план действий по её достижению </w:t>
      </w:r>
      <w:r w:rsidR="00FB3D84">
        <w:rPr>
          <w:rFonts w:ascii="Times New Roman" w:hAnsi="Times New Roman" w:cs="Times New Roman"/>
          <w:sz w:val="28"/>
          <w:szCs w:val="28"/>
        </w:rPr>
        <w:t>(</w:t>
      </w:r>
      <w:r w:rsidR="008E7A74">
        <w:rPr>
          <w:rFonts w:ascii="Times New Roman" w:hAnsi="Times New Roman" w:cs="Times New Roman"/>
          <w:sz w:val="28"/>
          <w:szCs w:val="28"/>
        </w:rPr>
        <w:t>формат</w:t>
      </w:r>
      <w:r w:rsidR="00FB3D84">
        <w:rPr>
          <w:rFonts w:ascii="Times New Roman" w:hAnsi="Times New Roman" w:cs="Times New Roman"/>
          <w:sz w:val="28"/>
          <w:szCs w:val="28"/>
        </w:rPr>
        <w:t xml:space="preserve"> для доски)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4D96">
        <w:rPr>
          <w:rFonts w:ascii="Times New Roman" w:hAnsi="Times New Roman" w:cs="Times New Roman"/>
          <w:sz w:val="28"/>
          <w:szCs w:val="28"/>
        </w:rPr>
        <w:t xml:space="preserve">схема-алгоритм </w:t>
      </w:r>
      <w:r w:rsidR="008E7A74">
        <w:rPr>
          <w:rFonts w:ascii="Times New Roman" w:hAnsi="Times New Roman" w:cs="Times New Roman"/>
          <w:sz w:val="28"/>
          <w:szCs w:val="28"/>
        </w:rPr>
        <w:t>выбора на письме букв ы - и</w:t>
      </w:r>
      <w:r w:rsidR="00914D96">
        <w:rPr>
          <w:rFonts w:ascii="Times New Roman" w:hAnsi="Times New Roman" w:cs="Times New Roman"/>
          <w:sz w:val="28"/>
          <w:szCs w:val="28"/>
        </w:rPr>
        <w:t xml:space="preserve"> (</w:t>
      </w:r>
      <w:r w:rsidR="008E7A74">
        <w:rPr>
          <w:rFonts w:ascii="Times New Roman" w:hAnsi="Times New Roman" w:cs="Times New Roman"/>
          <w:sz w:val="28"/>
          <w:szCs w:val="28"/>
        </w:rPr>
        <w:t>формат для доски</w:t>
      </w:r>
      <w:r w:rsidR="00914D96">
        <w:rPr>
          <w:rFonts w:ascii="Times New Roman" w:hAnsi="Times New Roman" w:cs="Times New Roman"/>
          <w:sz w:val="28"/>
          <w:szCs w:val="28"/>
        </w:rPr>
        <w:t xml:space="preserve">), </w:t>
      </w:r>
      <w:r w:rsidR="00334828">
        <w:rPr>
          <w:rFonts w:ascii="Times New Roman" w:hAnsi="Times New Roman" w:cs="Times New Roman"/>
          <w:sz w:val="28"/>
          <w:szCs w:val="28"/>
        </w:rPr>
        <w:t>карточки для знаково-символического моделирования исключения выбора буквы ы в сочетании с шипящими ж-ш, карточки для индивидуальной работы, разрезные буквы ы – и (по количеству детей)</w:t>
      </w:r>
      <w:r w:rsidR="00C33AE0">
        <w:rPr>
          <w:rFonts w:ascii="Times New Roman" w:hAnsi="Times New Roman" w:cs="Times New Roman"/>
          <w:sz w:val="28"/>
          <w:szCs w:val="28"/>
        </w:rPr>
        <w:t>, смайлики для саморефлексии (по количеству детей)</w:t>
      </w:r>
      <w:r w:rsidR="002B2C43">
        <w:rPr>
          <w:rFonts w:ascii="Times New Roman" w:hAnsi="Times New Roman" w:cs="Times New Roman"/>
          <w:sz w:val="28"/>
          <w:szCs w:val="28"/>
        </w:rPr>
        <w:t>.</w:t>
      </w:r>
    </w:p>
    <w:p w:rsidR="00C33AE0" w:rsidRDefault="00C33AE0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74C" w:rsidRDefault="00AF574C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2552"/>
        <w:gridCol w:w="6378"/>
        <w:gridCol w:w="2771"/>
      </w:tblGrid>
      <w:tr w:rsidR="0048792D" w:rsidTr="00101417">
        <w:tc>
          <w:tcPr>
            <w:tcW w:w="3085" w:type="dxa"/>
          </w:tcPr>
          <w:p w:rsidR="00B310E0" w:rsidRDefault="00B310E0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занятия</w:t>
            </w:r>
          </w:p>
          <w:p w:rsidR="0048792D" w:rsidRDefault="0048792D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552" w:type="dxa"/>
          </w:tcPr>
          <w:p w:rsidR="0048792D" w:rsidRDefault="00956063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  <w:tc>
          <w:tcPr>
            <w:tcW w:w="6378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2771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7D6EFA" w:rsidTr="00101417">
        <w:trPr>
          <w:trHeight w:val="5152"/>
        </w:trPr>
        <w:tc>
          <w:tcPr>
            <w:tcW w:w="3085" w:type="dxa"/>
          </w:tcPr>
          <w:p w:rsidR="007D6EFA" w:rsidRDefault="007D6EFA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3734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</w:p>
          <w:p w:rsidR="007D6EFA" w:rsidRDefault="007D6EFA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момент.</w:t>
            </w:r>
          </w:p>
          <w:p w:rsidR="007D6EFA" w:rsidRDefault="007D6EFA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5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«Наоборот».</w:t>
            </w:r>
          </w:p>
          <w:p w:rsidR="007D6EFA" w:rsidRDefault="007D6EFA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Pr="00C13759" w:rsidRDefault="009E302D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6EFA" w:rsidRDefault="005201F6" w:rsidP="0095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6E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6EFA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 к учебной деятельности.</w:t>
            </w:r>
          </w:p>
          <w:p w:rsidR="007D6EFA" w:rsidRPr="00C13759" w:rsidRDefault="007D6EFA" w:rsidP="009560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Беседа по рисунку к пословице «Без труда не выудишь и рыбку из пруда».</w:t>
            </w:r>
          </w:p>
        </w:tc>
        <w:tc>
          <w:tcPr>
            <w:tcW w:w="2552" w:type="dxa"/>
          </w:tcPr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3FF" w:rsidRDefault="00BF53FF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оформлять свои мысли в устной форме. (К)</w:t>
            </w:r>
          </w:p>
          <w:p w:rsidR="007D6EFA" w:rsidRDefault="007D6EFA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95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«Смыслообразование»: для чего человеку трудиться. (Л)</w:t>
            </w:r>
          </w:p>
          <w:p w:rsidR="007D6EFA" w:rsidRDefault="007D6EFA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7D6EFA" w:rsidRDefault="007D6EFA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вначале каждого занятия я даю вам небольшое испытание. Вот и сейчас сядет тот, кто правильно назовёт мне слог наоборот: твёрдый или мягкий.</w:t>
            </w:r>
          </w:p>
          <w:p w:rsidR="007D6EFA" w:rsidRDefault="007D6EFA" w:rsidP="00C1375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 -..., ма -…, вя -…, тя -…, ду -…,ру -…, зю -…, пу-.</w:t>
            </w:r>
          </w:p>
          <w:p w:rsidR="00BF53FF" w:rsidRDefault="00BF53FF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Рассмотрите рисунок. Кто на нём изображён?</w:t>
            </w:r>
          </w:p>
          <w:p w:rsidR="00BF53FF" w:rsidRDefault="00BF53FF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считаете, поймает ли рыбак рыбку? Почему?</w:t>
            </w:r>
          </w:p>
          <w:p w:rsidR="00BF53FF" w:rsidRDefault="00BF53FF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известной пословицей можно было бы подписать этот рисунок?</w:t>
            </w:r>
          </w:p>
          <w:p w:rsidR="00BF53FF" w:rsidRDefault="00BF53FF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какое отношение имеет этот рисунок к вам?</w:t>
            </w:r>
          </w:p>
          <w:p w:rsidR="00BF53FF" w:rsidRDefault="005F6FEC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(Учёба </w:t>
            </w:r>
            <w:r w:rsidR="00BF53FF">
              <w:rPr>
                <w:rFonts w:ascii="Times New Roman" w:hAnsi="Times New Roman" w:cs="Times New Roman"/>
                <w:sz w:val="28"/>
                <w:szCs w:val="28"/>
              </w:rPr>
              <w:t>–это тоже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.Чтобы достичь хороших результатов, необходимы усилия и терпение, тогда всё получится.) </w:t>
            </w:r>
          </w:p>
          <w:p w:rsidR="005F6FEC" w:rsidRDefault="005F6FEC" w:rsidP="00C137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FEC" w:rsidRPr="00BF53FF" w:rsidRDefault="005F6FEC" w:rsidP="005F6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желаю, чтобы вам хватило трудолюбия и терпения на занятии, тогда цели, ради которых мы работаем, будут достигнуты.</w:t>
            </w:r>
          </w:p>
        </w:tc>
        <w:tc>
          <w:tcPr>
            <w:tcW w:w="2771" w:type="dxa"/>
          </w:tcPr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Перекидывание мяча.</w:t>
            </w:r>
          </w:p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EFA" w:rsidRDefault="007D6EFA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рисунка на доске.</w:t>
            </w:r>
          </w:p>
          <w:p w:rsidR="00EF42EB" w:rsidRPr="00EF42EB" w:rsidRDefault="00EF42EB" w:rsidP="000A5FC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F42EB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1)</w:t>
            </w:r>
          </w:p>
        </w:tc>
      </w:tr>
      <w:tr w:rsidR="0048792D" w:rsidTr="00101417">
        <w:tc>
          <w:tcPr>
            <w:tcW w:w="3085" w:type="dxa"/>
          </w:tcPr>
          <w:p w:rsidR="00FB3D84" w:rsidRDefault="005201F6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9475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36F6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с элементами зрительной гимнастики.</w:t>
            </w: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8792D" w:rsidRDefault="002120A7" w:rsidP="00520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Саморегуляция деятельности по инструкции учителя-логопеда</w:t>
            </w:r>
            <w:r w:rsidR="001C3D65">
              <w:rPr>
                <w:rFonts w:ascii="Times New Roman" w:hAnsi="Times New Roman" w:cs="Times New Roman"/>
                <w:sz w:val="28"/>
                <w:szCs w:val="28"/>
              </w:rPr>
              <w:t>, контроль движения органов речи  в зеркало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(Р)</w:t>
            </w:r>
          </w:p>
        </w:tc>
        <w:tc>
          <w:tcPr>
            <w:tcW w:w="6378" w:type="dxa"/>
          </w:tcPr>
          <w:p w:rsidR="0048792D" w:rsidRDefault="004879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D65" w:rsidRDefault="001C3D65" w:rsidP="0021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Тренируем свой речевой аппаратик.</w:t>
            </w:r>
          </w:p>
          <w:p w:rsidR="001C3D65" w:rsidRDefault="001C3D65" w:rsidP="00212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AD9" w:rsidRDefault="002120A7" w:rsidP="00F73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«Лягушка» - «Слоник», «Рупор», «Блинчик», «Часики» + движения глаз</w:t>
            </w:r>
            <w:r w:rsidR="001C3D65">
              <w:rPr>
                <w:rFonts w:ascii="Times New Roman" w:hAnsi="Times New Roman" w:cs="Times New Roman"/>
                <w:sz w:val="28"/>
                <w:szCs w:val="28"/>
              </w:rPr>
              <w:t xml:space="preserve"> в противоположную языку сторону, «Качели» + движения </w:t>
            </w:r>
            <w:r w:rsidR="00F736F6">
              <w:rPr>
                <w:rFonts w:ascii="Times New Roman" w:hAnsi="Times New Roman" w:cs="Times New Roman"/>
                <w:sz w:val="28"/>
                <w:szCs w:val="28"/>
              </w:rPr>
              <w:t>глаз</w:t>
            </w:r>
            <w:r w:rsidR="001C3D65">
              <w:rPr>
                <w:rFonts w:ascii="Times New Roman" w:hAnsi="Times New Roman" w:cs="Times New Roman"/>
                <w:sz w:val="28"/>
                <w:szCs w:val="28"/>
              </w:rPr>
              <w:t xml:space="preserve"> в противоположную сторону.</w:t>
            </w:r>
          </w:p>
        </w:tc>
        <w:tc>
          <w:tcPr>
            <w:tcW w:w="2771" w:type="dxa"/>
          </w:tcPr>
          <w:p w:rsidR="0048792D" w:rsidRDefault="001C3D6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индивидуальных зеркал.</w:t>
            </w:r>
          </w:p>
          <w:p w:rsidR="00F736F6" w:rsidRDefault="00F736F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F6" w:rsidRDefault="00F736F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подключении элементов зрительной </w:t>
            </w:r>
            <w:r w:rsidRPr="00F736F6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 в зеркало снимается.</w:t>
            </w:r>
          </w:p>
        </w:tc>
      </w:tr>
      <w:tr w:rsidR="0048792D" w:rsidTr="00717226">
        <w:trPr>
          <w:trHeight w:val="1974"/>
        </w:trPr>
        <w:tc>
          <w:tcPr>
            <w:tcW w:w="3085" w:type="dxa"/>
          </w:tcPr>
          <w:p w:rsidR="00171AD9" w:rsidRPr="00171AD9" w:rsidRDefault="00171AD9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="003734EC">
              <w:rPr>
                <w:rFonts w:ascii="Times New Roman" w:hAnsi="Times New Roman" w:cs="Times New Roman"/>
                <w:b/>
                <w:sz w:val="28"/>
                <w:szCs w:val="28"/>
              </w:rPr>
              <w:t>.Основная часть</w:t>
            </w:r>
          </w:p>
          <w:p w:rsidR="00A810D5" w:rsidRDefault="00C373C5" w:rsidP="003734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="003734EC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A9C" w:rsidRDefault="00C85A9C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2.1.1 Знакомство со</w:t>
            </w:r>
            <w:r w:rsidR="003734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стихотворени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ем </w:t>
            </w:r>
          </w:p>
          <w:p w:rsidR="003734EC" w:rsidRDefault="003734EC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С. Погореловского</w:t>
            </w:r>
          </w:p>
          <w:p w:rsidR="009E302D" w:rsidRDefault="009E302D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302D" w:rsidRDefault="009E302D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5A9C" w:rsidRDefault="00C85A9C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5A9C" w:rsidRDefault="00C85A9C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5A9C" w:rsidRDefault="00C85A9C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2.1.2 Беседа по содержанию.</w:t>
            </w:r>
          </w:p>
          <w:p w:rsidR="00666721" w:rsidRDefault="00666721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6721" w:rsidRDefault="00666721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6721" w:rsidRDefault="00666721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6721" w:rsidRDefault="00666721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6721" w:rsidRDefault="00666721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3734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6721" w:rsidRDefault="00666721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="009F2746">
              <w:rPr>
                <w:rFonts w:ascii="Times New Roman" w:hAnsi="Times New Roman" w:cs="Times New Roman"/>
                <w:i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Работа со словами –паронимами.</w:t>
            </w:r>
          </w:p>
          <w:p w:rsidR="00E15C47" w:rsidRDefault="00E15C47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15C47" w:rsidRDefault="00E15C47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15C47" w:rsidRDefault="00E15C47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15C47" w:rsidRDefault="00E15C47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15C47" w:rsidRPr="009F2746" w:rsidRDefault="00E15C47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="009F27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 </w:t>
            </w:r>
            <w:r w:rsidRPr="009F2746">
              <w:rPr>
                <w:rFonts w:ascii="Times New Roman" w:hAnsi="Times New Roman" w:cs="Times New Roman"/>
                <w:sz w:val="28"/>
                <w:szCs w:val="28"/>
              </w:rPr>
              <w:t>Формулирование темы. Целеполагание.</w:t>
            </w:r>
          </w:p>
          <w:p w:rsidR="00A4088D" w:rsidRPr="009F2746" w:rsidRDefault="00A4088D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88D" w:rsidRDefault="00A4088D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088D" w:rsidRDefault="00A4088D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088D" w:rsidRDefault="00A4088D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088D" w:rsidRDefault="00A4088D" w:rsidP="009F2746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  <w:r w:rsidR="009F2746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3574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F2746">
              <w:rPr>
                <w:rFonts w:ascii="Times New Roman" w:hAnsi="Times New Roman" w:cs="Times New Roman"/>
                <w:sz w:val="28"/>
                <w:szCs w:val="28"/>
              </w:rPr>
              <w:t>Проектирование деятельности</w:t>
            </w:r>
            <w:r w:rsidR="009F2746" w:rsidRPr="009F2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ind w:right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9F2746">
            <w:pPr>
              <w:ind w:right="6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Пальчиковая гимнастика.</w:t>
            </w:r>
          </w:p>
          <w:p w:rsidR="009F2746" w:rsidRDefault="009F2746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746" w:rsidRDefault="009F2746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746" w:rsidRDefault="009F2746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746" w:rsidRDefault="009F2746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746" w:rsidRDefault="009F2746" w:rsidP="006667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746" w:rsidRDefault="009F2746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666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 Реализация построенного проекта.</w:t>
            </w:r>
          </w:p>
          <w:p w:rsidR="009E302D" w:rsidRDefault="00793ED5" w:rsidP="009E302D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2.5.1Уточнение артикуляции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звучания звуков [ы] - [и].</w:t>
            </w:r>
          </w:p>
          <w:p w:rsidR="00793ED5" w:rsidRDefault="003574B1" w:rsidP="009E302D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Сравнительная характеристика звуков.</w:t>
            </w:r>
          </w:p>
          <w:p w:rsidR="00E7720D" w:rsidRDefault="00E7720D" w:rsidP="00793E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720D" w:rsidRDefault="009E302D" w:rsidP="009E302D">
            <w:pPr>
              <w:ind w:right="601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2.5.2 Развитие фонематическог</w:t>
            </w:r>
            <w:r w:rsidR="00E7720D">
              <w:rPr>
                <w:rFonts w:ascii="Times New Roman" w:hAnsi="Times New Roman" w:cs="Times New Roman"/>
                <w:i/>
                <w:sz w:val="28"/>
                <w:szCs w:val="28"/>
              </w:rPr>
              <w:t>о слуха.</w:t>
            </w:r>
          </w:p>
          <w:p w:rsidR="001E2DA5" w:rsidRDefault="001E2DA5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2DA5" w:rsidRDefault="001E2DA5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302D" w:rsidRDefault="009E302D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2DA5" w:rsidRDefault="001E2DA5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2.5.3 Чтение слогов с гласными ы – и.</w:t>
            </w: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7443" w:rsidRDefault="00F8744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2.5.4 </w:t>
            </w:r>
            <w:r w:rsidR="004F5D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Составление алгоритма </w:t>
            </w:r>
            <w:r w:rsidR="00877517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использования букв ы – и на письме.</w:t>
            </w:r>
          </w:p>
          <w:p w:rsidR="005A3183" w:rsidRDefault="005A318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3183" w:rsidRDefault="005A318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3183" w:rsidRDefault="005A3183" w:rsidP="00E7720D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3183" w:rsidRPr="00101417" w:rsidRDefault="00B52119" w:rsidP="00A66083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2.6 </w:t>
            </w:r>
            <w:r w:rsidRPr="00101417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</w:t>
            </w:r>
            <w:r w:rsidR="00101417">
              <w:rPr>
                <w:rFonts w:ascii="Times New Roman" w:hAnsi="Times New Roman" w:cs="Times New Roman"/>
                <w:sz w:val="28"/>
                <w:szCs w:val="28"/>
              </w:rPr>
              <w:t>закрепление с проговаривание</w:t>
            </w:r>
            <w:r w:rsidRPr="00101417">
              <w:rPr>
                <w:rFonts w:ascii="Times New Roman" w:hAnsi="Times New Roman" w:cs="Times New Roman"/>
                <w:sz w:val="28"/>
                <w:szCs w:val="28"/>
              </w:rPr>
              <w:t>м во внешней речи.</w:t>
            </w:r>
            <w:r w:rsidR="00A66083" w:rsidRPr="00101417">
              <w:rPr>
                <w:rFonts w:ascii="Times New Roman" w:hAnsi="Times New Roman" w:cs="Times New Roman"/>
                <w:sz w:val="28"/>
                <w:szCs w:val="28"/>
              </w:rPr>
              <w:t xml:space="preserve"> Письмо слогов под диктовку.</w:t>
            </w:r>
          </w:p>
          <w:p w:rsidR="00177D5A" w:rsidRDefault="00177D5A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E302D" w:rsidRDefault="009E302D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7D5A" w:rsidRDefault="00177D5A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Фронтальная проверка.</w:t>
            </w:r>
          </w:p>
          <w:p w:rsidR="00E73DCC" w:rsidRDefault="00E73DCC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A66083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1417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E165C5" w:rsidRPr="00101417">
              <w:rPr>
                <w:rFonts w:ascii="Times New Roman" w:hAnsi="Times New Roman" w:cs="Times New Roman"/>
                <w:sz w:val="28"/>
                <w:szCs w:val="28"/>
              </w:rPr>
              <w:t>Динамическая пауза.</w:t>
            </w: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E165C5">
            <w:pPr>
              <w:ind w:right="7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01417" w:rsidRDefault="00101417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2.8 </w:t>
            </w:r>
            <w:r w:rsidR="00FF69A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:rsidR="0084150F" w:rsidRDefault="0084150F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0F" w:rsidRDefault="0084150F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0F" w:rsidRDefault="0084150F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0F" w:rsidRDefault="0084150F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0F" w:rsidRPr="00101417" w:rsidRDefault="0084150F" w:rsidP="00E165C5">
            <w:pPr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 Фронтальная проверка самостоятельной работы.</w:t>
            </w:r>
          </w:p>
        </w:tc>
        <w:tc>
          <w:tcPr>
            <w:tcW w:w="2552" w:type="dxa"/>
          </w:tcPr>
          <w:p w:rsidR="0048792D" w:rsidRDefault="004879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2EB" w:rsidRDefault="00EF42EB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721" w:rsidRDefault="00666721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слушать и вступать в диалог, </w:t>
            </w:r>
            <w:r w:rsidR="00A4088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делать выводы, грамотно формулировать высказывания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4088D">
              <w:rPr>
                <w:rFonts w:ascii="Times New Roman" w:hAnsi="Times New Roman" w:cs="Times New Roman"/>
                <w:sz w:val="28"/>
                <w:szCs w:val="28"/>
              </w:rPr>
              <w:t xml:space="preserve"> Умение находить и формулировать проблему.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</w:t>
            </w:r>
            <w:r w:rsidR="00A21A38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21A38" w:rsidRDefault="00A21A38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06B" w:rsidRDefault="006C006B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A38" w:rsidRDefault="00A21A38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организовывать учебную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постановка цели и задач. (Р)</w:t>
            </w:r>
          </w:p>
          <w:p w:rsidR="006C006B" w:rsidRDefault="003D3EE2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осознанно и произвольно строить своё высказывание. (П, К)</w:t>
            </w:r>
          </w:p>
          <w:p w:rsidR="00C928E6" w:rsidRDefault="00C928E6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9F2746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746" w:rsidRDefault="00F87443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упражнений, необходимых для эмоционального настроя и снятия напряжения. (Р)</w:t>
            </w:r>
          </w:p>
          <w:p w:rsidR="009F2746" w:rsidRDefault="009F2746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C928E6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выделение необходимой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применение методов информационного поиска.</w:t>
            </w:r>
          </w:p>
          <w:p w:rsidR="009E302D" w:rsidRDefault="009E30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Default="006C006B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рассуждений, анализ, синтез.</w:t>
            </w:r>
            <w:r w:rsidR="001E2DA5">
              <w:rPr>
                <w:rFonts w:ascii="Times New Roman" w:hAnsi="Times New Roman" w:cs="Times New Roman"/>
                <w:sz w:val="28"/>
                <w:szCs w:val="28"/>
              </w:rPr>
              <w:t xml:space="preserve"> (П, К)</w:t>
            </w:r>
          </w:p>
          <w:p w:rsidR="00877517" w:rsidRP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P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P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8E6" w:rsidRDefault="00877517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логической цепи рассуждений. Использование  знаково-символических средств. (П, К)</w:t>
            </w:r>
          </w:p>
          <w:p w:rsidR="00B52119" w:rsidRDefault="00B52119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119" w:rsidRDefault="00B52119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Планировать свою деятельность в соответствии с выработанным алгоритмом. (П)</w:t>
            </w:r>
          </w:p>
          <w:p w:rsidR="00E73DCC" w:rsidRDefault="00E73DCC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DCC" w:rsidRDefault="00E73DCC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DCC" w:rsidRDefault="00E73DCC" w:rsidP="008775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DCC" w:rsidRDefault="00E73DCC" w:rsidP="00E7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Контроль, коррекция, оценивание качества и уровня усвоения знаний. (Р)</w:t>
            </w:r>
          </w:p>
          <w:p w:rsidR="00E165C5" w:rsidRDefault="00E165C5" w:rsidP="00E7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417" w:rsidRDefault="00101417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5C5" w:rsidRDefault="00E165C5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упражнений, необходимых для эмоционального настроя и снятия напряжения. (Р)</w:t>
            </w:r>
          </w:p>
          <w:p w:rsidR="00E165C5" w:rsidRDefault="00E165C5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AA" w:rsidRDefault="00FF69AA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2EB" w:rsidRDefault="00EF42EB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AA" w:rsidRDefault="00FF69AA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AA" w:rsidRDefault="00FF69AA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ориентироваться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своей системе знаний по изучаемой теме. (П)</w:t>
            </w:r>
          </w:p>
          <w:p w:rsidR="0084150F" w:rsidRDefault="0084150F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находить основания и критерии</w:t>
            </w:r>
            <w:r w:rsidR="00D10E6F">
              <w:rPr>
                <w:rFonts w:ascii="Times New Roman" w:hAnsi="Times New Roman" w:cs="Times New Roman"/>
                <w:sz w:val="28"/>
                <w:szCs w:val="28"/>
              </w:rPr>
              <w:t xml:space="preserve"> для выбора букв ы – и на письме.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10E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65C5" w:rsidRPr="00877517" w:rsidRDefault="00E165C5" w:rsidP="00E73D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C373C5" w:rsidRDefault="00C373C5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4EC" w:rsidRDefault="003734E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Послушайте, какую историю я хочу рассказать вам.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4EC" w:rsidRDefault="003734E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Что глядишь, корова, строго и сурово?</w:t>
            </w:r>
          </w:p>
          <w:p w:rsidR="003734EC" w:rsidRDefault="003734E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Мишка-лодырь написал через «а» карова.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Напишите вы, Мишка через ы.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Проучите Мишку, превратите в мышку.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Кошка мышку хвать,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Будет лодырь знать!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что корова сердится на Мишку?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 корова предложила наказать Мишку?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роль сыграла буква «ы» в превращении Мишки-лодыря в мышку?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 отличается  </w:t>
            </w:r>
            <w:r w:rsidR="00CA5755">
              <w:rPr>
                <w:rFonts w:ascii="Times New Roman" w:hAnsi="Times New Roman" w:cs="Times New Roman"/>
                <w:sz w:val="28"/>
                <w:szCs w:val="28"/>
              </w:rPr>
              <w:t>написание слов?</w:t>
            </w:r>
          </w:p>
          <w:p w:rsidR="00C85A9C" w:rsidRDefault="00C85A9C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Мишкой-лодырем всё понятно. Но мне тоже необходима ваша помощь. У меня возникла проблема. Догадайтесь какая? </w:t>
            </w:r>
          </w:p>
          <w:p w:rsidR="00666721" w:rsidRDefault="002F3171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принять верное решение, чтобы не потерялся смысл предложений?</w:t>
            </w:r>
          </w:p>
          <w:p w:rsidR="002F3171" w:rsidRDefault="002F3171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A21A38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догадался, над какой темой будем работать?</w:t>
            </w:r>
          </w:p>
          <w:p w:rsidR="00A21A38" w:rsidRDefault="00A21A38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t>Буквы Ы-И).</w:t>
            </w:r>
          </w:p>
          <w:p w:rsidR="00A21A38" w:rsidRDefault="00A21A38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главную цель поставим?</w:t>
            </w:r>
          </w:p>
          <w:p w:rsidR="00A21A38" w:rsidRDefault="00A21A38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Научиться правильно выбирать при письме </w:t>
            </w:r>
            <w:r w:rsidR="00A4088D"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после </w:t>
            </w:r>
            <w:r w:rsidR="00A4088D"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согласных </w:t>
            </w:r>
            <w:r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t>буквы</w:t>
            </w:r>
            <w:r w:rsidR="00A4088D" w:rsidRPr="00A408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Ы –И).</w:t>
            </w:r>
          </w:p>
          <w:p w:rsidR="00C928E6" w:rsidRDefault="00C928E6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28E6" w:rsidRDefault="003D3EE2" w:rsidP="002F31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составим план действий</w:t>
            </w:r>
            <w:r w:rsidR="00FA4026">
              <w:rPr>
                <w:rFonts w:ascii="Times New Roman" w:hAnsi="Times New Roman" w:cs="Times New Roman"/>
                <w:sz w:val="28"/>
                <w:szCs w:val="28"/>
              </w:rPr>
              <w:t>, который поможет  нам успешно достичь поставленной цели.</w:t>
            </w:r>
          </w:p>
          <w:p w:rsidR="00FA4026" w:rsidRDefault="003574B1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40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A4026">
              <w:rPr>
                <w:rFonts w:ascii="Times New Roman" w:hAnsi="Times New Roman" w:cs="Times New Roman"/>
                <w:i/>
                <w:sz w:val="28"/>
                <w:szCs w:val="28"/>
              </w:rPr>
              <w:t>Уточнить, какие звуки обозначают буквы Ы – И.</w:t>
            </w:r>
          </w:p>
          <w:p w:rsidR="00FA4026" w:rsidRDefault="00FA4026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 Узнать, как образуются звуки [ы] - [и]?</w:t>
            </w:r>
          </w:p>
          <w:p w:rsidR="00FA4026" w:rsidRDefault="00FA4026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 Научиться различать на слух эти звуки.</w:t>
            </w:r>
          </w:p>
          <w:p w:rsidR="00FA4026" w:rsidRDefault="00FA4026" w:rsidP="002F31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 Узнать, как влияют звуки [ы] - [и] на предыдущий согласный?</w:t>
            </w:r>
          </w:p>
          <w:p w:rsidR="00FA4026" w:rsidRDefault="00FA4026" w:rsidP="00FA40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 Составить алгоритм выбора букв Ы – И при письме.</w:t>
            </w:r>
            <w:r w:rsidR="009F274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F2746" w:rsidRDefault="009F2746" w:rsidP="009F27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 сегодня шёл с утра (Упражнение снег).</w:t>
            </w: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Рада снегу детвора (Хлопаем в ладоши).</w:t>
            </w: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 на ветках, на дорожках (Руки вверх, пальцы врозь, упражнение дорожка).</w:t>
            </w:r>
          </w:p>
          <w:p w:rsidR="009F2746" w:rsidRDefault="009F2746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носах и на ладошках (Дотрагиваемся до носа.</w:t>
            </w:r>
            <w:r w:rsidR="00793E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оказываем ладошки).</w:t>
            </w:r>
          </w:p>
          <w:p w:rsidR="00793ED5" w:rsidRDefault="00793ED5" w:rsidP="00793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  <w:p w:rsidR="00793ED5" w:rsidRDefault="00793ED5" w:rsidP="00793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– маленький зверёк, заскочила на пенёк,</w:t>
            </w: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потом, набравши шишек, побросала в ребятишек.</w:t>
            </w: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Произнесите по очереди название каждой буквы. Какой звук обозначает каждая буква?</w:t>
            </w:r>
          </w:p>
          <w:p w:rsidR="00793ED5" w:rsidRDefault="00793ED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понаблюдаем, как образуется каждый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</w:t>
            </w:r>
            <w:r w:rsidR="00E7720D">
              <w:rPr>
                <w:rFonts w:ascii="Times New Roman" w:hAnsi="Times New Roman" w:cs="Times New Roman"/>
                <w:sz w:val="28"/>
                <w:szCs w:val="28"/>
              </w:rPr>
              <w:t xml:space="preserve">, как работает </w:t>
            </w:r>
            <w:r w:rsidR="009E302D">
              <w:rPr>
                <w:rFonts w:ascii="Times New Roman" w:hAnsi="Times New Roman" w:cs="Times New Roman"/>
                <w:sz w:val="28"/>
                <w:szCs w:val="28"/>
              </w:rPr>
              <w:t xml:space="preserve">при этом </w:t>
            </w:r>
            <w:r w:rsidR="00E7720D">
              <w:rPr>
                <w:rFonts w:ascii="Times New Roman" w:hAnsi="Times New Roman" w:cs="Times New Roman"/>
                <w:sz w:val="28"/>
                <w:szCs w:val="28"/>
              </w:rPr>
              <w:t>речевой аппаратик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7720D" w:rsidRDefault="00E7720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признаки одинаковые? </w:t>
            </w:r>
            <w:r w:rsidRPr="00E73DCC">
              <w:rPr>
                <w:rFonts w:ascii="Times New Roman" w:hAnsi="Times New Roman" w:cs="Times New Roman"/>
                <w:i/>
                <w:sz w:val="28"/>
                <w:szCs w:val="28"/>
              </w:rPr>
              <w:t>(звонкие, гласные)</w:t>
            </w:r>
          </w:p>
          <w:p w:rsidR="00E7720D" w:rsidRDefault="00E7720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отличается механизм образования звуков?</w:t>
            </w:r>
          </w:p>
          <w:p w:rsidR="00E7720D" w:rsidRDefault="00E7720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проверим, как работают ваши ушки. Я буду называть слова, а вы показывайте нужную букву: Ы-И.</w:t>
            </w:r>
          </w:p>
          <w:p w:rsidR="001E2DA5" w:rsidRDefault="001E2DA5" w:rsidP="009F27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Был, бил, осы, оси, лист, лыжи, ныть, нить, ходы, ходи, тикать, тыкать. </w:t>
            </w:r>
          </w:p>
          <w:p w:rsidR="001E2DA5" w:rsidRDefault="001E2DA5" w:rsidP="009F27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9F274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2DA5" w:rsidRDefault="001E2DA5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понаблюдаем, какие изменения происходят с согласным звуком</w:t>
            </w:r>
            <w:r w:rsidR="002578FA">
              <w:rPr>
                <w:rFonts w:ascii="Times New Roman" w:hAnsi="Times New Roman" w:cs="Times New Roman"/>
                <w:sz w:val="28"/>
                <w:szCs w:val="28"/>
              </w:rPr>
              <w:t>, после которого стоят буквы Ы – И. Прочтём хором слоги, записанные на доске.</w:t>
            </w:r>
          </w:p>
          <w:p w:rsidR="002A5CA7" w:rsidRDefault="002A5CA7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CA7" w:rsidRDefault="002A5CA7" w:rsidP="009F27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вывод сделаем?</w:t>
            </w:r>
          </w:p>
          <w:p w:rsidR="002A5CA7" w:rsidRPr="00E73DCC" w:rsidRDefault="002A5CA7" w:rsidP="002A5C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73DCC">
              <w:rPr>
                <w:rFonts w:ascii="Times New Roman" w:hAnsi="Times New Roman" w:cs="Times New Roman"/>
                <w:i/>
                <w:sz w:val="28"/>
                <w:szCs w:val="28"/>
              </w:rPr>
              <w:t>Буква Ы показывает твёрдость предыдущего согласного</w:t>
            </w:r>
            <w:r w:rsidR="00F87443" w:rsidRPr="00E73DCC">
              <w:rPr>
                <w:rFonts w:ascii="Times New Roman" w:hAnsi="Times New Roman" w:cs="Times New Roman"/>
                <w:i/>
                <w:sz w:val="28"/>
                <w:szCs w:val="28"/>
              </w:rPr>
              <w:t>, а буква И</w:t>
            </w:r>
            <w:r w:rsidR="003574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73DCC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показывает мягкость предыдущего согласного).</w:t>
            </w:r>
          </w:p>
          <w:p w:rsidR="00877517" w:rsidRPr="00E73DCC" w:rsidRDefault="00877517" w:rsidP="002A5CA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7517" w:rsidRDefault="00877517" w:rsidP="002A5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517" w:rsidRDefault="00877517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Теперь, когда вы знаете, как влияют буквы ы – и на предыдущий согласный, попытайтесь чётко составить порядок действий</w:t>
            </w:r>
            <w:r w:rsidR="00481B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7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B6F">
              <w:rPr>
                <w:rFonts w:ascii="Times New Roman" w:hAnsi="Times New Roman" w:cs="Times New Roman"/>
                <w:sz w:val="28"/>
                <w:szCs w:val="28"/>
              </w:rPr>
              <w:t>как правильно выбрать</w:t>
            </w:r>
            <w:r w:rsidR="00357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B6F">
              <w:rPr>
                <w:rFonts w:ascii="Times New Roman" w:hAnsi="Times New Roman" w:cs="Times New Roman"/>
                <w:sz w:val="28"/>
                <w:szCs w:val="28"/>
              </w:rPr>
              <w:t>на письме</w:t>
            </w:r>
            <w:r w:rsidR="00357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1B6F">
              <w:rPr>
                <w:rFonts w:ascii="Times New Roman" w:hAnsi="Times New Roman" w:cs="Times New Roman"/>
                <w:sz w:val="28"/>
                <w:szCs w:val="28"/>
              </w:rPr>
              <w:t xml:space="preserve">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согласного </w:t>
            </w:r>
            <w:r w:rsidR="005A3183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="005A3183" w:rsidRPr="003574B1">
              <w:rPr>
                <w:rFonts w:ascii="Times New Roman" w:hAnsi="Times New Roman" w:cs="Times New Roman"/>
                <w:b/>
                <w:sz w:val="28"/>
                <w:szCs w:val="28"/>
              </w:rPr>
              <w:t>ы -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когда мы составили  алгоритм выбора на письме букв ы – и, какой следующий шаг будет в нашей работе?</w:t>
            </w:r>
          </w:p>
          <w:p w:rsidR="00A66083" w:rsidRDefault="00A66083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DCC">
              <w:rPr>
                <w:rFonts w:ascii="Times New Roman" w:hAnsi="Times New Roman" w:cs="Times New Roman"/>
                <w:i/>
                <w:sz w:val="28"/>
                <w:szCs w:val="28"/>
              </w:rPr>
              <w:t>(Учиться обозначать твёрдость и мягкость согласных буквами ы – и на письме)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7D5A" w:rsidRDefault="00177D5A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под диктовку следующие слоги, применяя алгоритм:</w:t>
            </w:r>
          </w:p>
          <w:p w:rsidR="00177D5A" w:rsidRDefault="00177D5A" w:rsidP="005A31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Лы, ди, ри, вы, ми, си, ны, зы.</w:t>
            </w:r>
          </w:p>
          <w:p w:rsidR="00E73DCC" w:rsidRDefault="00E73DCC" w:rsidP="005A31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3DCC" w:rsidRDefault="00E73DCC" w:rsidP="005A31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буду ещё раз называть слоги, а вы показывайте букву, которую написали после согласного.</w:t>
            </w:r>
          </w:p>
          <w:p w:rsidR="00101417" w:rsidRDefault="00101417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 вперёд, хлопок, хлопок,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Повернулись и прыжок.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Потоптались мы как пони,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Поскакали будто кони.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правая рука 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 хобот у слона.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левая рука невесома и легка.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Головой мы повертели </w:t>
            </w:r>
          </w:p>
          <w:p w:rsidR="00E165C5" w:rsidRDefault="00E165C5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за парты тихо сели.</w:t>
            </w:r>
          </w:p>
          <w:p w:rsidR="00FF69AA" w:rsidRDefault="00FF69AA" w:rsidP="00E16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AA" w:rsidRDefault="00302131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я предлагаю вам, ребята, проверить насколько хорошо вы усвоили алгоритм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 букв и – ы  на письме</w:t>
            </w:r>
            <w:r w:rsidR="0084150F">
              <w:rPr>
                <w:rFonts w:ascii="Times New Roman" w:hAnsi="Times New Roman" w:cs="Times New Roman"/>
                <w:sz w:val="28"/>
                <w:szCs w:val="28"/>
              </w:rPr>
              <w:t xml:space="preserve"> в словах и предложениях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10E6F" w:rsidRDefault="00D10E6F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D73" w:rsidRDefault="00E75D73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6F" w:rsidRDefault="00D10E6F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работу по цепочке, объясняя выбор буквы в соответствии с алгоритмом.</w:t>
            </w:r>
          </w:p>
          <w:p w:rsidR="00717226" w:rsidRDefault="00717226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226" w:rsidRDefault="00717226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226" w:rsidRPr="00E73DCC" w:rsidRDefault="00717226" w:rsidP="0084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8792D" w:rsidRDefault="004879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A9C" w:rsidRDefault="00C85A9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Синхронное иллюстрирование стихотворения картинками на доске.</w:t>
            </w: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71" w:rsidRDefault="002F317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 записаны на доске:</w:t>
            </w:r>
          </w:p>
          <w:p w:rsidR="002F3171" w:rsidRDefault="002F3171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31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Птицы гнёзда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в…ли.</w:t>
            </w:r>
          </w:p>
          <w:p w:rsidR="002F3171" w:rsidRDefault="002F3171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Волки в лесу в…ли.</w:t>
            </w:r>
          </w:p>
          <w:p w:rsidR="002F3171" w:rsidRDefault="002F3171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И?</w:t>
            </w:r>
          </w:p>
          <w:p w:rsidR="00F718CE" w:rsidRDefault="00F718CE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28E6" w:rsidRDefault="00C928E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8CE" w:rsidRDefault="00F718CE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8E6">
              <w:rPr>
                <w:rFonts w:ascii="Times New Roman" w:hAnsi="Times New Roman" w:cs="Times New Roman"/>
                <w:sz w:val="28"/>
                <w:szCs w:val="28"/>
              </w:rPr>
              <w:t>Фиксирование на доске схем</w:t>
            </w:r>
            <w:r w:rsidR="00C928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928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моделирующих  цель и задачи.</w:t>
            </w:r>
          </w:p>
          <w:p w:rsidR="00EF42EB" w:rsidRP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2)</w:t>
            </w: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2EB" w:rsidRDefault="003574B1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42EB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3)</w:t>
            </w:r>
          </w:p>
          <w:p w:rsid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4)</w:t>
            </w:r>
          </w:p>
          <w:p w:rsid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5)</w:t>
            </w:r>
          </w:p>
          <w:p w:rsid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42EB" w:rsidRP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 зеркал. Запись схемы образования  звуков учителем-логопедом на доске.</w:t>
            </w:r>
          </w:p>
          <w:p w:rsidR="00E7720D" w:rsidRDefault="00E772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 букв разрезной азбуки.</w:t>
            </w:r>
          </w:p>
          <w:p w:rsidR="002578FA" w:rsidRDefault="002578F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FA" w:rsidRDefault="002578F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FA" w:rsidRDefault="002578F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FA" w:rsidRDefault="002578F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78FA" w:rsidRDefault="002578F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– ти, лы – ли, мы – ми, бы – би, </w:t>
            </w:r>
            <w:r w:rsidR="002A5CA7">
              <w:rPr>
                <w:rFonts w:ascii="Times New Roman" w:hAnsi="Times New Roman" w:cs="Times New Roman"/>
                <w:sz w:val="28"/>
                <w:szCs w:val="28"/>
              </w:rPr>
              <w:t>сы - си</w:t>
            </w: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2D" w:rsidRDefault="009E30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Оречевлениеалго</w:t>
            </w:r>
            <w:r w:rsidR="00EF42EB">
              <w:rPr>
                <w:rFonts w:ascii="Times New Roman" w:hAnsi="Times New Roman" w:cs="Times New Roman"/>
                <w:sz w:val="28"/>
                <w:szCs w:val="28"/>
              </w:rPr>
              <w:t>ритма, вынесение схемы на доску (</w:t>
            </w:r>
            <w:r w:rsidR="00EF42EB" w:rsidRPr="00EF42EB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6</w:t>
            </w:r>
            <w:r w:rsidR="00EF42E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B6F" w:rsidRDefault="00481B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D5A" w:rsidRDefault="00177D5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букв разрезной азбуки.</w:t>
            </w:r>
          </w:p>
          <w:p w:rsidR="00E165C5" w:rsidRDefault="00E165C5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даёт качественную оценку по результатам выполнения задания.</w:t>
            </w: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5C5" w:rsidRDefault="00E165C5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выполняются в соответствии с текстом.</w:t>
            </w: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E165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50F" w:rsidRDefault="0084150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карточки  2-й и 3-й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(материал дифференцирован по степени сложности).</w:t>
            </w:r>
          </w:p>
          <w:p w:rsidR="00D10E6F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7)</w:t>
            </w:r>
          </w:p>
          <w:p w:rsidR="00EF42EB" w:rsidRPr="00EF42EB" w:rsidRDefault="00EF42E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E6F" w:rsidRDefault="00D10E6F" w:rsidP="00D10E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даёт качественную оценку по результатам выполнения задания.</w:t>
            </w:r>
          </w:p>
          <w:p w:rsidR="00D10E6F" w:rsidRDefault="00D10E6F" w:rsidP="00D10E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6F" w:rsidRPr="00C928E6" w:rsidRDefault="00D10E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099" w:rsidTr="00101417">
        <w:tc>
          <w:tcPr>
            <w:tcW w:w="3085" w:type="dxa"/>
          </w:tcPr>
          <w:p w:rsidR="00312099" w:rsidRDefault="00D10E6F" w:rsidP="00D10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 Построение проекта  выхода из затруднения.</w:t>
            </w:r>
          </w:p>
        </w:tc>
        <w:tc>
          <w:tcPr>
            <w:tcW w:w="2552" w:type="dxa"/>
          </w:tcPr>
          <w:p w:rsidR="00312099" w:rsidRDefault="00D10E6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 как постановка учебной  задачи, планирование, прогнозирование.</w:t>
            </w:r>
            <w:r w:rsidR="00717226">
              <w:rPr>
                <w:rFonts w:ascii="Times New Roman" w:hAnsi="Times New Roman" w:cs="Times New Roman"/>
                <w:sz w:val="28"/>
                <w:szCs w:val="28"/>
              </w:rPr>
              <w:t xml:space="preserve"> (Р) Знаково-символическое моделирование. (П)</w:t>
            </w:r>
          </w:p>
        </w:tc>
        <w:tc>
          <w:tcPr>
            <w:tcW w:w="6378" w:type="dxa"/>
          </w:tcPr>
          <w:p w:rsidR="00CD2047" w:rsidRDefault="00717226" w:rsidP="00717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материал на индивидуальных карточках. </w:t>
            </w:r>
          </w:p>
          <w:p w:rsidR="00717226" w:rsidRDefault="00717226" w:rsidP="00717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слова, в которых наш алгоритм не работает.</w:t>
            </w:r>
          </w:p>
          <w:p w:rsidR="00717226" w:rsidRDefault="0044685B" w:rsidP="0044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предъявляются модели знаков и предлагается выстроить обоснование использования буквы </w:t>
            </w:r>
            <w:r w:rsidR="00745E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5E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слиянии с шипящими ш-ж.</w:t>
            </w:r>
          </w:p>
        </w:tc>
        <w:tc>
          <w:tcPr>
            <w:tcW w:w="2771" w:type="dxa"/>
          </w:tcPr>
          <w:p w:rsidR="00F736F6" w:rsidRPr="00F736F6" w:rsidRDefault="00F736F6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8.</w:t>
            </w:r>
          </w:p>
          <w:p w:rsidR="00F736F6" w:rsidRDefault="00F736F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F6" w:rsidRDefault="00F736F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6F6" w:rsidRDefault="00F736F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Pr="00EF42EB" w:rsidRDefault="0044685B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проводится фронтально с использо</w:t>
            </w:r>
            <w:r w:rsidR="00EF42EB">
              <w:rPr>
                <w:rFonts w:ascii="Times New Roman" w:hAnsi="Times New Roman" w:cs="Times New Roman"/>
                <w:sz w:val="28"/>
                <w:szCs w:val="28"/>
              </w:rPr>
              <w:t>ванием знаков для моделирования (</w:t>
            </w:r>
            <w:r w:rsidR="00EF42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  <w:r w:rsidR="00C06C28">
              <w:rPr>
                <w:rFonts w:ascii="Times New Roman" w:hAnsi="Times New Roman" w:cs="Times New Roman"/>
                <w:i/>
                <w:sz w:val="28"/>
                <w:szCs w:val="28"/>
              </w:rPr>
              <w:t>9, 10</w:t>
            </w:r>
            <w:r w:rsidR="00F736F6">
              <w:rPr>
                <w:rFonts w:ascii="Times New Roman" w:hAnsi="Times New Roman" w:cs="Times New Roman"/>
                <w:i/>
                <w:sz w:val="28"/>
                <w:szCs w:val="28"/>
              </w:rPr>
              <w:t>, 11</w:t>
            </w:r>
            <w:r w:rsidR="00C06C2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526BA" w:rsidTr="00101417">
        <w:tc>
          <w:tcPr>
            <w:tcW w:w="3085" w:type="dxa"/>
          </w:tcPr>
          <w:p w:rsidR="00480B12" w:rsidRDefault="00480B12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26BA" w:rsidRDefault="00E17ECF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B0725">
              <w:rPr>
                <w:rFonts w:ascii="Times New Roman" w:hAnsi="Times New Roman" w:cs="Times New Roman"/>
                <w:b/>
                <w:sz w:val="28"/>
                <w:szCs w:val="28"/>
              </w:rPr>
              <w:t>Итог занятия.</w:t>
            </w:r>
          </w:p>
          <w:p w:rsidR="00E17ECF" w:rsidRDefault="00E17ECF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C43" w:rsidRPr="00F736F6" w:rsidRDefault="00E17E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F6"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деятельности.</w:t>
            </w:r>
          </w:p>
        </w:tc>
        <w:tc>
          <w:tcPr>
            <w:tcW w:w="2552" w:type="dxa"/>
          </w:tcPr>
          <w:p w:rsidR="00480B12" w:rsidRDefault="00480B12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E17ECF" w:rsidP="00E1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 (П). Самооценка выполненной работы (Р).</w:t>
            </w:r>
          </w:p>
          <w:p w:rsidR="00E17ECF" w:rsidRDefault="00E17ECF" w:rsidP="00E1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</w:t>
            </w:r>
            <w:r w:rsidR="00941CE7">
              <w:rPr>
                <w:rFonts w:ascii="Times New Roman" w:hAnsi="Times New Roman" w:cs="Times New Roman"/>
                <w:sz w:val="28"/>
                <w:szCs w:val="28"/>
              </w:rPr>
              <w:t>троль  результатов деятельности (Р).</w:t>
            </w:r>
          </w:p>
        </w:tc>
        <w:tc>
          <w:tcPr>
            <w:tcW w:w="6378" w:type="dxa"/>
          </w:tcPr>
          <w:p w:rsidR="00743E56" w:rsidRDefault="00743E5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какой темой работали на занятии?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941CE7">
              <w:rPr>
                <w:rFonts w:ascii="Times New Roman" w:hAnsi="Times New Roman" w:cs="Times New Roman"/>
                <w:sz w:val="28"/>
                <w:szCs w:val="28"/>
              </w:rPr>
              <w:t>ую 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ставили в начале занятия?</w:t>
            </w:r>
          </w:p>
          <w:p w:rsidR="002B2C43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отличие от рыбака, о котором мы беседовали по иллюстрации, м</w:t>
            </w:r>
            <w:r w:rsidR="002B2C43">
              <w:rPr>
                <w:rFonts w:ascii="Times New Roman" w:hAnsi="Times New Roman" w:cs="Times New Roman"/>
                <w:sz w:val="28"/>
                <w:szCs w:val="28"/>
              </w:rPr>
              <w:t xml:space="preserve">ы достигли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 w:rsidR="002B2C43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941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B2C43">
              <w:rPr>
                <w:rFonts w:ascii="Times New Roman" w:hAnsi="Times New Roman" w:cs="Times New Roman"/>
                <w:sz w:val="28"/>
                <w:szCs w:val="28"/>
              </w:rPr>
              <w:t>? Какими упражнениями?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745E3D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Поднимите правую руку, к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>то считает, что хорошо научился различать звуки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>] -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3E5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3E56">
              <w:rPr>
                <w:rFonts w:ascii="Times New Roman" w:hAnsi="Times New Roman" w:cs="Times New Roman"/>
                <w:sz w:val="28"/>
                <w:szCs w:val="28"/>
              </w:rPr>
              <w:t xml:space="preserve">без ошибок выполнил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задания по карточкам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3E56" w:rsidRDefault="00743E56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E3D" w:rsidRDefault="00745E3D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Поднимите левую руку, к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>то активно выполнял все задания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занятии и допустил 1-2 ошибки. </w:t>
            </w:r>
          </w:p>
          <w:p w:rsidR="00745E3D" w:rsidRDefault="00745E3D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C4" w:rsidRDefault="000826C4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те, у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 xml:space="preserve"> кого пока есть трудности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использовании букв «ы» - «и» при письме в словах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43E56">
              <w:rPr>
                <w:rFonts w:ascii="Times New Roman" w:hAnsi="Times New Roman" w:cs="Times New Roman"/>
                <w:sz w:val="28"/>
                <w:szCs w:val="28"/>
              </w:rPr>
              <w:t>при выполнении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аданий допустил больше 2 ошибок.</w:t>
            </w:r>
          </w:p>
          <w:p w:rsidR="00EF642E" w:rsidRDefault="00EF642E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теперь, несмотря даже на временные трудности, покажите с помощью </w:t>
            </w:r>
            <w:r w:rsidR="000826C4">
              <w:rPr>
                <w:rFonts w:ascii="Times New Roman" w:hAnsi="Times New Roman" w:cs="Times New Roman"/>
                <w:sz w:val="28"/>
                <w:szCs w:val="28"/>
              </w:rPr>
              <w:t>смайлика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своё настроение от работы на занятии.</w:t>
            </w:r>
          </w:p>
          <w:p w:rsidR="00C06C28" w:rsidRDefault="00C06C28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2E" w:rsidRDefault="00EF642E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окончено.</w:t>
            </w:r>
          </w:p>
        </w:tc>
        <w:tc>
          <w:tcPr>
            <w:tcW w:w="2771" w:type="dxa"/>
          </w:tcPr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Pr="003574B1" w:rsidRDefault="003574B1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2.</w:t>
            </w:r>
          </w:p>
          <w:p w:rsidR="000826C4" w:rsidRDefault="000826C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C4" w:rsidRDefault="000826C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C4" w:rsidRDefault="000826C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C4" w:rsidRDefault="000826C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C28" w:rsidRDefault="00C06C28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6C4" w:rsidRDefault="000826C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B1" w:rsidRDefault="003574B1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E3D" w:rsidRDefault="002B2C43" w:rsidP="0074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каждого ученика на парте фигурк</w:t>
            </w:r>
            <w:r w:rsidR="00745E3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2B2C43" w:rsidRDefault="00745E3D" w:rsidP="0008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  смайликов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826C4">
              <w:rPr>
                <w:rFonts w:ascii="Times New Roman" w:hAnsi="Times New Roman" w:cs="Times New Roman"/>
                <w:sz w:val="28"/>
                <w:szCs w:val="28"/>
              </w:rPr>
              <w:t xml:space="preserve">весёлый,  спокойный, </w:t>
            </w:r>
            <w:r w:rsidR="00931534">
              <w:rPr>
                <w:rFonts w:ascii="Times New Roman" w:hAnsi="Times New Roman" w:cs="Times New Roman"/>
                <w:sz w:val="28"/>
                <w:szCs w:val="28"/>
              </w:rPr>
              <w:t xml:space="preserve"> грустный.</w:t>
            </w:r>
          </w:p>
        </w:tc>
      </w:tr>
    </w:tbl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4D1702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литературы, используемой при подготовке к занятию:</w:t>
      </w:r>
    </w:p>
    <w:p w:rsidR="004D1702" w:rsidRDefault="004D1702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И.Н. Садовникова «Дисграфия, дислексия: технология преодоления;</w:t>
      </w:r>
    </w:p>
    <w:p w:rsidR="004D1702" w:rsidRDefault="004D1702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Л.Е.Шевченко, О.М. Тосуниди «Организация работы учителя-логопеда на школьном логопункте в условиях реализации ФГОС»;</w:t>
      </w:r>
    </w:p>
    <w:p w:rsidR="004D1702" w:rsidRDefault="004D1702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Н.Г. Метельская «100 физкультминуток на логопедических занятиях».</w:t>
      </w:r>
    </w:p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4B1" w:rsidRDefault="003574B1" w:rsidP="006F48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3E56" w:rsidRDefault="006F48A4" w:rsidP="006F48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F48A4" w:rsidRDefault="006F48A4" w:rsidP="006F4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B97" w:rsidRDefault="006F48A4" w:rsidP="00444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204222"/>
            <wp:effectExtent l="0" t="0" r="6350" b="0"/>
            <wp:docPr id="1" name="Рисунок 1" descr="F:\снегирь\20171210_15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негирь\20171210_1551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00" w:rsidRDefault="00444F00" w:rsidP="00444F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10625" cy="4569592"/>
            <wp:effectExtent l="0" t="0" r="0" b="2540"/>
            <wp:docPr id="2" name="Рисунок 2" descr="C:\Users\admin\Desktop\скан\прил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прил.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768" cy="457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3</w:t>
      </w:r>
    </w:p>
    <w:p w:rsidR="00C06C28" w:rsidRDefault="00C06C28" w:rsidP="003574B1">
      <w:pPr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35528" cy="4886384"/>
            <wp:effectExtent l="19050" t="0" r="3672" b="0"/>
            <wp:docPr id="5" name="Рисунок 5" descr="C:\Users\admin\Desktop\скан\прил.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\прил.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511" cy="489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06C28" w:rsidRP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48775" cy="4791075"/>
            <wp:effectExtent l="0" t="0" r="0" b="9525"/>
            <wp:docPr id="4" name="Рисунок 4" descr="C:\Users\admin\Desktop\скан\прил.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\прил. 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28" w:rsidRPr="00C06C28" w:rsidRDefault="00C06C28" w:rsidP="00C06C28">
      <w:pPr>
        <w:tabs>
          <w:tab w:val="left" w:pos="6585"/>
        </w:tabs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74B1" w:rsidRDefault="003574B1" w:rsidP="00C06C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C28" w:rsidRDefault="00C06C28" w:rsidP="00C06C2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E75D73" w:rsidRDefault="00C06C28" w:rsidP="00C06C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91600" cy="4829175"/>
            <wp:effectExtent l="0" t="0" r="0" b="9525"/>
            <wp:docPr id="6" name="Рисунок 6" descr="C:\Users\admin\Desktop\скан\прил.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\прил. 4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687" cy="48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73" w:rsidRDefault="00E75D73" w:rsidP="00E75D73">
      <w:pPr>
        <w:rPr>
          <w:rFonts w:ascii="Times New Roman" w:hAnsi="Times New Roman" w:cs="Times New Roman"/>
          <w:sz w:val="28"/>
          <w:szCs w:val="28"/>
        </w:rPr>
      </w:pPr>
    </w:p>
    <w:p w:rsidR="00E75D73" w:rsidRPr="00E75D73" w:rsidRDefault="00E75D73" w:rsidP="00E75D73">
      <w:pPr>
        <w:rPr>
          <w:rFonts w:ascii="Times New Roman" w:hAnsi="Times New Roman" w:cs="Times New Roman"/>
          <w:sz w:val="28"/>
          <w:szCs w:val="28"/>
        </w:rPr>
      </w:pPr>
    </w:p>
    <w:p w:rsidR="00C06C28" w:rsidRDefault="00E75D73" w:rsidP="00E75D73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5D73" w:rsidRDefault="00E75D73" w:rsidP="00E75D73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6</w:t>
      </w:r>
    </w:p>
    <w:p w:rsidR="00E75D73" w:rsidRDefault="00E75D73" w:rsidP="00E75D73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204222"/>
            <wp:effectExtent l="0" t="0" r="6350" b="0"/>
            <wp:docPr id="7" name="Рисунок 7" descr="G:\приложения\20171217_14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иложения\20171217_1445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73" w:rsidRDefault="00E75D73" w:rsidP="00E75D73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6C1E90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7 </w:t>
      </w:r>
      <w:r w:rsidR="006C1E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6C1E90" w:rsidRDefault="006C1E90" w:rsidP="006C1E90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 № 1</w:t>
      </w:r>
    </w:p>
    <w:p w:rsidR="006C1E90" w:rsidRDefault="006C1E90" w:rsidP="006C1E90">
      <w:pPr>
        <w:tabs>
          <w:tab w:val="left" w:pos="11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вместо точек вставь букву 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sz w:val="28"/>
          <w:szCs w:val="28"/>
        </w:rPr>
        <w:t>И.</w:t>
      </w:r>
    </w:p>
    <w:p w:rsidR="006C1E90" w:rsidRDefault="006C1E90" w:rsidP="006C1E90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л…,  д…., р…., в…, м…., с….,  т…,  н….</w:t>
      </w:r>
    </w:p>
    <w:p w:rsidR="006C1E90" w:rsidRDefault="006C1E90" w:rsidP="006C1E90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к….т,  б….к,  р….ба,  л….ст,  гус…., бус….,  д….н….,  сл….в…. .</w:t>
      </w:r>
    </w:p>
    <w:p w:rsidR="006C1E90" w:rsidRDefault="006C1E90" w:rsidP="006C1E90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м….л  раму,  котёнок  м….л, заб….л  тетрадь,  заб….л  гвоздь,  дуб  в….сок,  болит  в….сок.</w:t>
      </w:r>
    </w:p>
    <w:p w:rsidR="006C1E90" w:rsidRDefault="006C1E90" w:rsidP="006C1E90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</w:p>
    <w:p w:rsidR="006C1E90" w:rsidRDefault="006C1E90" w:rsidP="006C1E90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 № 2</w:t>
      </w:r>
    </w:p>
    <w:p w:rsidR="006C1E90" w:rsidRPr="006C1E90" w:rsidRDefault="00F736F6" w:rsidP="00F736F6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 Яши  живёт  ёжик. Положили  ёжику  каши  в  ковшик.  Ёжик   бежит.  Он  спешит  на  ужин.</w:t>
      </w: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F736F6">
      <w:pPr>
        <w:tabs>
          <w:tab w:val="left" w:pos="11940"/>
        </w:tabs>
        <w:rPr>
          <w:rFonts w:ascii="Times New Roman" w:hAnsi="Times New Roman" w:cs="Times New Roman"/>
          <w:sz w:val="28"/>
          <w:szCs w:val="28"/>
        </w:rPr>
      </w:pP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9</w:t>
      </w:r>
    </w:p>
    <w:p w:rsidR="00E75D73" w:rsidRDefault="00E75D73" w:rsidP="00E75D73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5810250"/>
            <wp:effectExtent l="0" t="0" r="0" b="0"/>
            <wp:docPr id="8" name="Рисунок 8" descr="C:\Users\admin\Desktop\скан\прил.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кан\прил. 5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857" cy="581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73" w:rsidRDefault="00E75D7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10</w:t>
      </w:r>
    </w:p>
    <w:p w:rsidR="00E75D73" w:rsidRDefault="00E75D73" w:rsidP="00E75D73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5686425"/>
            <wp:effectExtent l="0" t="0" r="9525" b="9525"/>
            <wp:docPr id="9" name="Рисунок 9" descr="C:\Users\admin\Desktop\скан\прил.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кан\прил. 6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73" w:rsidRDefault="00156023" w:rsidP="00E75D73">
      <w:pPr>
        <w:tabs>
          <w:tab w:val="left" w:pos="11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 11</w:t>
      </w:r>
    </w:p>
    <w:p w:rsidR="00E75D73" w:rsidRPr="00E75D73" w:rsidRDefault="00156023" w:rsidP="006400E8">
      <w:pPr>
        <w:tabs>
          <w:tab w:val="left" w:pos="119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5762625"/>
            <wp:effectExtent l="0" t="0" r="0" b="9525"/>
            <wp:docPr id="10" name="Рисунок 10" descr="C:\Users\admin\Desktop\скан\прил.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кан\прил. 7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0" cy="57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D73" w:rsidRPr="00E75D73" w:rsidSect="00444F0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C1" w:rsidRDefault="002527C1" w:rsidP="00C06C28">
      <w:pPr>
        <w:spacing w:after="0" w:line="240" w:lineRule="auto"/>
      </w:pPr>
      <w:r>
        <w:separator/>
      </w:r>
    </w:p>
  </w:endnote>
  <w:endnote w:type="continuationSeparator" w:id="1">
    <w:p w:rsidR="002527C1" w:rsidRDefault="002527C1" w:rsidP="00C0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C1" w:rsidRDefault="002527C1" w:rsidP="00C06C28">
      <w:pPr>
        <w:spacing w:after="0" w:line="240" w:lineRule="auto"/>
      </w:pPr>
      <w:r>
        <w:separator/>
      </w:r>
    </w:p>
  </w:footnote>
  <w:footnote w:type="continuationSeparator" w:id="1">
    <w:p w:rsidR="002527C1" w:rsidRDefault="002527C1" w:rsidP="00C06C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579"/>
    <w:rsid w:val="00036BE4"/>
    <w:rsid w:val="000826C4"/>
    <w:rsid w:val="000A2B97"/>
    <w:rsid w:val="000A5FC5"/>
    <w:rsid w:val="00101417"/>
    <w:rsid w:val="00117EBF"/>
    <w:rsid w:val="00156023"/>
    <w:rsid w:val="00171AD9"/>
    <w:rsid w:val="00177D5A"/>
    <w:rsid w:val="001C2317"/>
    <w:rsid w:val="001C3D65"/>
    <w:rsid w:val="001E2DA5"/>
    <w:rsid w:val="001E5B07"/>
    <w:rsid w:val="001F3300"/>
    <w:rsid w:val="001F4F95"/>
    <w:rsid w:val="002120A7"/>
    <w:rsid w:val="002527C1"/>
    <w:rsid w:val="002578FA"/>
    <w:rsid w:val="002A5CA7"/>
    <w:rsid w:val="002B2C43"/>
    <w:rsid w:val="002F3171"/>
    <w:rsid w:val="00301D34"/>
    <w:rsid w:val="00302131"/>
    <w:rsid w:val="00312099"/>
    <w:rsid w:val="00334828"/>
    <w:rsid w:val="003574B1"/>
    <w:rsid w:val="003734EC"/>
    <w:rsid w:val="00375040"/>
    <w:rsid w:val="003770C7"/>
    <w:rsid w:val="003D3EE2"/>
    <w:rsid w:val="004100C2"/>
    <w:rsid w:val="00444F00"/>
    <w:rsid w:val="0044685B"/>
    <w:rsid w:val="00480B12"/>
    <w:rsid w:val="00481B6F"/>
    <w:rsid w:val="0048792D"/>
    <w:rsid w:val="004D1702"/>
    <w:rsid w:val="004F5DCD"/>
    <w:rsid w:val="005201F6"/>
    <w:rsid w:val="005526BA"/>
    <w:rsid w:val="005A3183"/>
    <w:rsid w:val="005A4230"/>
    <w:rsid w:val="005F2F24"/>
    <w:rsid w:val="005F6FEC"/>
    <w:rsid w:val="00614EAC"/>
    <w:rsid w:val="006400E8"/>
    <w:rsid w:val="00666721"/>
    <w:rsid w:val="006A37E1"/>
    <w:rsid w:val="006C006B"/>
    <w:rsid w:val="006C1E90"/>
    <w:rsid w:val="006C78B7"/>
    <w:rsid w:val="006E79B4"/>
    <w:rsid w:val="006F48A4"/>
    <w:rsid w:val="00717226"/>
    <w:rsid w:val="00743E56"/>
    <w:rsid w:val="00745E3D"/>
    <w:rsid w:val="007928AF"/>
    <w:rsid w:val="00793ED5"/>
    <w:rsid w:val="007B0725"/>
    <w:rsid w:val="007D6EFA"/>
    <w:rsid w:val="008213BC"/>
    <w:rsid w:val="00831D4B"/>
    <w:rsid w:val="0084150F"/>
    <w:rsid w:val="00877517"/>
    <w:rsid w:val="00885E7D"/>
    <w:rsid w:val="0089075F"/>
    <w:rsid w:val="008C7426"/>
    <w:rsid w:val="008E7A74"/>
    <w:rsid w:val="008F1579"/>
    <w:rsid w:val="008F310D"/>
    <w:rsid w:val="009031F2"/>
    <w:rsid w:val="00903A0E"/>
    <w:rsid w:val="00914D96"/>
    <w:rsid w:val="00931534"/>
    <w:rsid w:val="00941CE7"/>
    <w:rsid w:val="009475CF"/>
    <w:rsid w:val="00956063"/>
    <w:rsid w:val="009E302D"/>
    <w:rsid w:val="009F2746"/>
    <w:rsid w:val="00A21A38"/>
    <w:rsid w:val="00A4088D"/>
    <w:rsid w:val="00A57630"/>
    <w:rsid w:val="00A66083"/>
    <w:rsid w:val="00A810D5"/>
    <w:rsid w:val="00AF574C"/>
    <w:rsid w:val="00B310E0"/>
    <w:rsid w:val="00B52119"/>
    <w:rsid w:val="00B54205"/>
    <w:rsid w:val="00B804F5"/>
    <w:rsid w:val="00B90885"/>
    <w:rsid w:val="00BA4147"/>
    <w:rsid w:val="00BF53FF"/>
    <w:rsid w:val="00C06C28"/>
    <w:rsid w:val="00C13759"/>
    <w:rsid w:val="00C33AE0"/>
    <w:rsid w:val="00C373C5"/>
    <w:rsid w:val="00C85A9C"/>
    <w:rsid w:val="00C928E6"/>
    <w:rsid w:val="00CA401E"/>
    <w:rsid w:val="00CA5755"/>
    <w:rsid w:val="00CC66CD"/>
    <w:rsid w:val="00CD2047"/>
    <w:rsid w:val="00D10E6F"/>
    <w:rsid w:val="00E15C47"/>
    <w:rsid w:val="00E165C5"/>
    <w:rsid w:val="00E17ECF"/>
    <w:rsid w:val="00E6453C"/>
    <w:rsid w:val="00E73DCC"/>
    <w:rsid w:val="00E75D73"/>
    <w:rsid w:val="00E7720D"/>
    <w:rsid w:val="00EB12B3"/>
    <w:rsid w:val="00EE1B15"/>
    <w:rsid w:val="00EF42EB"/>
    <w:rsid w:val="00EF642E"/>
    <w:rsid w:val="00F01847"/>
    <w:rsid w:val="00F718CE"/>
    <w:rsid w:val="00F736F6"/>
    <w:rsid w:val="00F87443"/>
    <w:rsid w:val="00F95A8E"/>
    <w:rsid w:val="00FA4026"/>
    <w:rsid w:val="00FB3D84"/>
    <w:rsid w:val="00FC0648"/>
    <w:rsid w:val="00FC09BF"/>
    <w:rsid w:val="00FC7597"/>
    <w:rsid w:val="00FD6DAF"/>
    <w:rsid w:val="00FF6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C28"/>
  </w:style>
  <w:style w:type="paragraph" w:styleId="a9">
    <w:name w:val="footer"/>
    <w:basedOn w:val="a"/>
    <w:link w:val="aa"/>
    <w:uiPriority w:val="99"/>
    <w:unhideWhenUsed/>
    <w:rsid w:val="00C0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6C28"/>
  </w:style>
  <w:style w:type="paragraph" w:styleId="a9">
    <w:name w:val="footer"/>
    <w:basedOn w:val="a"/>
    <w:link w:val="aa"/>
    <w:uiPriority w:val="99"/>
    <w:unhideWhenUsed/>
    <w:rsid w:val="00C0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6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9D2B-2F64-4874-8151-9D83CA52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18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36</cp:revision>
  <cp:lastPrinted>2009-01-01T13:02:00Z</cp:lastPrinted>
  <dcterms:created xsi:type="dcterms:W3CDTF">2015-11-30T03:38:00Z</dcterms:created>
  <dcterms:modified xsi:type="dcterms:W3CDTF">2004-12-31T21:33:00Z</dcterms:modified>
</cp:coreProperties>
</file>