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BE3086" w:rsidRDefault="00BE3086" w:rsidP="00530F73">
      <w:pPr>
        <w:keepNext/>
        <w:outlineLvl w:val="1"/>
        <w:rPr>
          <w:caps/>
          <w:sz w:val="28"/>
          <w:szCs w:val="20"/>
        </w:rPr>
      </w:pPr>
      <w:r>
        <w:rPr>
          <w:caps/>
          <w:noProof/>
          <w:sz w:val="28"/>
          <w:szCs w:val="20"/>
        </w:rPr>
        <w:drawing>
          <wp:inline distT="0" distB="0" distL="0" distR="0">
            <wp:extent cx="6299835" cy="8649335"/>
            <wp:effectExtent l="0" t="0" r="0" b="0"/>
            <wp:docPr id="1" name="Рисунок 0" descr="Image (17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174).jp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64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E65FC" w:rsidRPr="00BC0A5E" w:rsidRDefault="004E65FC" w:rsidP="004E65F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E1CD2" w:rsidRDefault="005E1CD2" w:rsidP="00BE3086">
      <w:pPr>
        <w:rPr>
          <w:sz w:val="28"/>
          <w:szCs w:val="28"/>
        </w:rPr>
      </w:pPr>
    </w:p>
    <w:p w:rsidR="005E1CD2" w:rsidRDefault="005E1CD2" w:rsidP="005E1CD2">
      <w:pPr>
        <w:jc w:val="center"/>
        <w:rPr>
          <w:sz w:val="28"/>
          <w:szCs w:val="28"/>
        </w:rPr>
      </w:pPr>
    </w:p>
    <w:p w:rsidR="005E1CD2" w:rsidRDefault="005E1CD2" w:rsidP="005E1CD2">
      <w:pPr>
        <w:jc w:val="center"/>
        <w:rPr>
          <w:sz w:val="28"/>
          <w:szCs w:val="28"/>
        </w:rPr>
      </w:pPr>
    </w:p>
    <w:p w:rsidR="003A3DEE" w:rsidRPr="003A3DEE" w:rsidRDefault="003A3DEE" w:rsidP="003A3DEE">
      <w:pPr>
        <w:jc w:val="center"/>
        <w:rPr>
          <w:sz w:val="28"/>
          <w:szCs w:val="28"/>
        </w:rPr>
      </w:pPr>
      <w:bookmarkStart w:id="1" w:name="sub_450"/>
      <w:r>
        <w:rPr>
          <w:sz w:val="28"/>
          <w:szCs w:val="28"/>
        </w:rPr>
        <w:t>П</w:t>
      </w:r>
      <w:r w:rsidRPr="003A3DEE">
        <w:rPr>
          <w:sz w:val="28"/>
          <w:szCs w:val="28"/>
        </w:rPr>
        <w:t>оложение</w:t>
      </w:r>
      <w:r>
        <w:rPr>
          <w:sz w:val="28"/>
          <w:szCs w:val="28"/>
        </w:rPr>
        <w:t xml:space="preserve"> муниципального общеобразовательного учреждения средней общеобразовательной школы № 2 п. Селижарово </w:t>
      </w:r>
    </w:p>
    <w:p w:rsidR="003A3DEE" w:rsidRPr="003A3DEE" w:rsidRDefault="003A3DEE" w:rsidP="003A3DEE">
      <w:pPr>
        <w:jc w:val="center"/>
        <w:rPr>
          <w:sz w:val="28"/>
          <w:szCs w:val="28"/>
        </w:rPr>
      </w:pPr>
      <w:r w:rsidRPr="003A3DEE">
        <w:rPr>
          <w:sz w:val="28"/>
          <w:szCs w:val="28"/>
        </w:rPr>
        <w:t xml:space="preserve">о проведении  </w:t>
      </w:r>
      <w:r w:rsidR="008C7DBA">
        <w:rPr>
          <w:sz w:val="28"/>
          <w:szCs w:val="28"/>
        </w:rPr>
        <w:t xml:space="preserve">школьного этапа </w:t>
      </w:r>
      <w:r w:rsidR="008E2A7D" w:rsidRPr="008E2A7D">
        <w:rPr>
          <w:sz w:val="28"/>
          <w:szCs w:val="28"/>
        </w:rPr>
        <w:t xml:space="preserve"> </w:t>
      </w:r>
      <w:r w:rsidRPr="003A3DEE">
        <w:rPr>
          <w:sz w:val="28"/>
          <w:szCs w:val="28"/>
        </w:rPr>
        <w:t>Всероссийского конкурса юных чтецов</w:t>
      </w:r>
    </w:p>
    <w:p w:rsidR="003A3DEE" w:rsidRPr="003A3DEE" w:rsidRDefault="003A3DEE" w:rsidP="003A3DEE">
      <w:pPr>
        <w:jc w:val="center"/>
        <w:rPr>
          <w:sz w:val="28"/>
          <w:szCs w:val="28"/>
        </w:rPr>
      </w:pPr>
      <w:r w:rsidRPr="003A3DEE">
        <w:rPr>
          <w:sz w:val="28"/>
          <w:szCs w:val="28"/>
        </w:rPr>
        <w:t>«Живая классика»</w:t>
      </w:r>
      <w:r w:rsidR="00585E65">
        <w:rPr>
          <w:sz w:val="28"/>
          <w:szCs w:val="28"/>
        </w:rPr>
        <w:t xml:space="preserve"> в новой редакции</w:t>
      </w:r>
    </w:p>
    <w:bookmarkEnd w:id="1"/>
    <w:p w:rsidR="005357E8" w:rsidRPr="00BE3086" w:rsidRDefault="005357E8" w:rsidP="005357E8">
      <w:pPr>
        <w:jc w:val="both"/>
        <w:rPr>
          <w:b/>
          <w:sz w:val="28"/>
          <w:szCs w:val="28"/>
        </w:rPr>
      </w:pPr>
    </w:p>
    <w:p w:rsidR="005357E8" w:rsidRPr="00847279" w:rsidRDefault="005357E8" w:rsidP="005357E8">
      <w:pPr>
        <w:pStyle w:val="aa"/>
        <w:shd w:val="clear" w:color="auto" w:fill="FFFFFF"/>
        <w:spacing w:before="0" w:beforeAutospacing="0" w:after="0" w:afterAutospacing="0"/>
        <w:jc w:val="center"/>
      </w:pPr>
      <w:r w:rsidRPr="00847279">
        <w:rPr>
          <w:b/>
          <w:bCs/>
        </w:rPr>
        <w:t>1. Общие положения</w:t>
      </w:r>
    </w:p>
    <w:p w:rsidR="005357E8" w:rsidRPr="00847279" w:rsidRDefault="005357E8" w:rsidP="005357E8">
      <w:pPr>
        <w:pStyle w:val="aa"/>
        <w:shd w:val="clear" w:color="auto" w:fill="FFFFFF"/>
        <w:spacing w:before="0" w:beforeAutospacing="0" w:after="0" w:afterAutospacing="0"/>
        <w:jc w:val="both"/>
      </w:pPr>
    </w:p>
    <w:p w:rsidR="005357E8" w:rsidRPr="00847279" w:rsidRDefault="005357E8" w:rsidP="005357E8">
      <w:pPr>
        <w:pStyle w:val="aa"/>
        <w:shd w:val="clear" w:color="auto" w:fill="FFFFFF"/>
        <w:spacing w:before="0" w:beforeAutospacing="0" w:after="0" w:afterAutospacing="0"/>
        <w:jc w:val="both"/>
      </w:pPr>
      <w:r w:rsidRPr="00847279">
        <w:t>1.1. Школьный этап  Всероссийского Конкурса юных  чтецов «Живая классика» (далее — Конкурс) - соревновательное мероприятие по чтению вслух (декламации) отрывков из прозаических произведений российских и зарубежных писателей.</w:t>
      </w:r>
    </w:p>
    <w:p w:rsidR="005357E8" w:rsidRPr="00847279" w:rsidRDefault="005357E8" w:rsidP="005357E8">
      <w:pPr>
        <w:pStyle w:val="aa"/>
        <w:shd w:val="clear" w:color="auto" w:fill="FFFFFF"/>
        <w:spacing w:before="0" w:beforeAutospacing="0" w:after="0" w:afterAutospacing="0"/>
        <w:jc w:val="both"/>
      </w:pPr>
      <w:r w:rsidRPr="00847279">
        <w:t>1.2. К участию в Конкурсе допускаются учащиеся 5-11 классов, не старше 17 лет на момент проведения отборочных туров   всероссийского финала конкурса (май).</w:t>
      </w:r>
    </w:p>
    <w:p w:rsidR="005357E8" w:rsidRPr="00847279" w:rsidRDefault="005357E8" w:rsidP="005357E8">
      <w:pPr>
        <w:pStyle w:val="aa"/>
        <w:shd w:val="clear" w:color="auto" w:fill="FFFFFF"/>
        <w:spacing w:before="0" w:beforeAutospacing="0" w:after="0" w:afterAutospacing="0"/>
        <w:jc w:val="both"/>
      </w:pPr>
      <w:r w:rsidRPr="00847279">
        <w:t>1.3. Конкурс проводится ежегодно.</w:t>
      </w:r>
    </w:p>
    <w:p w:rsidR="005357E8" w:rsidRPr="00847279" w:rsidRDefault="005357E8" w:rsidP="005357E8">
      <w:pPr>
        <w:pStyle w:val="aa"/>
        <w:shd w:val="clear" w:color="auto" w:fill="FFFFFF"/>
        <w:spacing w:before="0" w:beforeAutospacing="0" w:after="0" w:afterAutospacing="0"/>
        <w:jc w:val="both"/>
      </w:pPr>
      <w:r w:rsidRPr="00847279">
        <w:t>1.4. Участие в Конкурсе является бесплатным.</w:t>
      </w:r>
    </w:p>
    <w:p w:rsidR="005357E8" w:rsidRPr="00BE3086" w:rsidRDefault="005357E8" w:rsidP="005357E8">
      <w:pPr>
        <w:autoSpaceDE w:val="0"/>
        <w:autoSpaceDN w:val="0"/>
        <w:adjustRightInd w:val="0"/>
        <w:jc w:val="both"/>
        <w:rPr>
          <w:rFonts w:eastAsiaTheme="minorHAnsi"/>
        </w:rPr>
      </w:pPr>
      <w:r w:rsidRPr="00847279">
        <w:t>1.5. В рамках Конкурса участникам предлагается прочитать на русском языке отрывок из выбранного ими прозаического произведения.</w:t>
      </w:r>
    </w:p>
    <w:p w:rsidR="005357E8" w:rsidRPr="00847279" w:rsidRDefault="005357E8" w:rsidP="005357E8">
      <w:pPr>
        <w:pStyle w:val="aa"/>
        <w:shd w:val="clear" w:color="auto" w:fill="FFFFFF"/>
        <w:spacing w:before="0" w:beforeAutospacing="0" w:after="125" w:afterAutospacing="0"/>
        <w:jc w:val="center"/>
      </w:pPr>
      <w:r w:rsidRPr="00847279">
        <w:rPr>
          <w:b/>
          <w:bCs/>
        </w:rPr>
        <w:t>2. Цели и задачи Конкурса</w:t>
      </w:r>
    </w:p>
    <w:p w:rsidR="005357E8" w:rsidRPr="00847279" w:rsidRDefault="005357E8" w:rsidP="005357E8">
      <w:pPr>
        <w:pStyle w:val="aa"/>
        <w:shd w:val="clear" w:color="auto" w:fill="FFFFFF"/>
        <w:spacing w:before="0" w:beforeAutospacing="0" w:after="0" w:afterAutospacing="0"/>
        <w:jc w:val="both"/>
      </w:pPr>
      <w:r w:rsidRPr="00847279">
        <w:t>2.1. Повышение интереса к чтению у школьников.</w:t>
      </w:r>
    </w:p>
    <w:p w:rsidR="005357E8" w:rsidRPr="00847279" w:rsidRDefault="005357E8" w:rsidP="005357E8">
      <w:pPr>
        <w:pStyle w:val="aa"/>
        <w:shd w:val="clear" w:color="auto" w:fill="FFFFFF"/>
        <w:spacing w:before="0" w:beforeAutospacing="0" w:after="0" w:afterAutospacing="0"/>
        <w:jc w:val="both"/>
      </w:pPr>
      <w:r w:rsidRPr="00847279">
        <w:t>2.2. Формирование привычки к чтению, развитие эмоционального интеллекта, читательского вкуса, навыков выразительного чтения на основе глубокого осмысления текста.</w:t>
      </w:r>
    </w:p>
    <w:p w:rsidR="005357E8" w:rsidRPr="00847279" w:rsidRDefault="005357E8" w:rsidP="005357E8">
      <w:pPr>
        <w:pStyle w:val="aa"/>
        <w:shd w:val="clear" w:color="auto" w:fill="FFFFFF"/>
        <w:spacing w:before="0" w:beforeAutospacing="0" w:after="0" w:afterAutospacing="0"/>
        <w:jc w:val="both"/>
      </w:pPr>
      <w:r w:rsidRPr="00847279">
        <w:t xml:space="preserve">2.3. Расширение читательского кругозора детей, знакомство  с произведениями русской литературы </w:t>
      </w:r>
      <w:r w:rsidRPr="00847279">
        <w:rPr>
          <w:lang w:val="en-US"/>
        </w:rPr>
        <w:t>XVIII</w:t>
      </w:r>
      <w:r w:rsidRPr="00847279">
        <w:t>-</w:t>
      </w:r>
      <w:r w:rsidRPr="00847279">
        <w:rPr>
          <w:lang w:val="en-US"/>
        </w:rPr>
        <w:t>XXI</w:t>
      </w:r>
      <w:r w:rsidRPr="00847279">
        <w:t xml:space="preserve"> вв., с современной русской детской и подростковой литературой, с зарубежной и региональной литературой.</w:t>
      </w:r>
    </w:p>
    <w:p w:rsidR="005357E8" w:rsidRPr="00847279" w:rsidRDefault="005357E8" w:rsidP="005357E8">
      <w:pPr>
        <w:pStyle w:val="aa"/>
        <w:shd w:val="clear" w:color="auto" w:fill="FFFFFF"/>
        <w:spacing w:before="0" w:beforeAutospacing="0" w:after="0" w:afterAutospacing="0"/>
        <w:jc w:val="both"/>
      </w:pPr>
      <w:r w:rsidRPr="00847279">
        <w:t xml:space="preserve">2.4. Знакомство школьников с возможностями современных библиотек, создание сетевой среды, пропагандирующей чтение как ценность. </w:t>
      </w:r>
    </w:p>
    <w:p w:rsidR="005357E8" w:rsidRPr="00BE3086" w:rsidRDefault="005357E8" w:rsidP="005357E8">
      <w:pPr>
        <w:pStyle w:val="aa"/>
        <w:shd w:val="clear" w:color="auto" w:fill="FFFFFF"/>
        <w:spacing w:before="0" w:beforeAutospacing="0" w:after="0" w:afterAutospacing="0"/>
        <w:jc w:val="both"/>
      </w:pPr>
      <w:r w:rsidRPr="00847279">
        <w:t>2.5. Поиск и поддержка талантливых детей, создание социального лифта для читающих детей, формирование сообщества читающих детей.</w:t>
      </w:r>
    </w:p>
    <w:p w:rsidR="005357E8" w:rsidRPr="00847279" w:rsidRDefault="005357E8" w:rsidP="005357E8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847279">
        <w:rPr>
          <w:b/>
          <w:bCs/>
        </w:rPr>
        <w:t>3. Организатор Конкурса и организационный комитет</w:t>
      </w:r>
    </w:p>
    <w:p w:rsidR="005357E8" w:rsidRPr="00847279" w:rsidRDefault="005357E8" w:rsidP="005357E8">
      <w:pPr>
        <w:pStyle w:val="aa"/>
        <w:shd w:val="clear" w:color="auto" w:fill="FFFFFF"/>
        <w:spacing w:before="0" w:beforeAutospacing="0" w:after="0" w:afterAutospacing="0"/>
        <w:jc w:val="center"/>
      </w:pPr>
    </w:p>
    <w:p w:rsidR="005357E8" w:rsidRPr="00847279" w:rsidRDefault="005357E8" w:rsidP="005357E8">
      <w:pPr>
        <w:pStyle w:val="aa"/>
        <w:shd w:val="clear" w:color="auto" w:fill="FFFFFF"/>
        <w:spacing w:before="0" w:beforeAutospacing="0" w:after="0" w:afterAutospacing="0"/>
        <w:jc w:val="both"/>
      </w:pPr>
      <w:r w:rsidRPr="00847279">
        <w:t>3.1.  Руководство организацией и проведением Конкурса в школе осуществляет</w:t>
      </w:r>
      <w:r w:rsidRPr="00847279">
        <w:rPr>
          <w:rStyle w:val="apple-converted-space"/>
        </w:rPr>
        <w:t> </w:t>
      </w:r>
      <w:r w:rsidRPr="00847279">
        <w:t>организационный комитет, в состав которого входят представители администрации школы, педагог-библиотекарь, учителя русского языка и литературы. Организационный комитет формируется приказом директора школы.</w:t>
      </w:r>
    </w:p>
    <w:p w:rsidR="005357E8" w:rsidRPr="00BE3086" w:rsidRDefault="005357E8" w:rsidP="005357E8">
      <w:pPr>
        <w:spacing w:line="250" w:lineRule="atLeast"/>
        <w:rPr>
          <w:b/>
        </w:rPr>
      </w:pPr>
      <w:r w:rsidRPr="00847279">
        <w:t>3.2. Жюри Конкурса</w:t>
      </w:r>
      <w:r w:rsidRPr="00847279">
        <w:rPr>
          <w:b/>
        </w:rPr>
        <w:t xml:space="preserve"> </w:t>
      </w:r>
      <w:r w:rsidRPr="00847279">
        <w:t>формируется приказом директора школы из  представителей администрации школы, учителей русского языка и литературы.</w:t>
      </w:r>
    </w:p>
    <w:p w:rsidR="005357E8" w:rsidRPr="00847279" w:rsidRDefault="005357E8" w:rsidP="005357E8">
      <w:pPr>
        <w:pStyle w:val="aa"/>
        <w:shd w:val="clear" w:color="auto" w:fill="FFFFFF"/>
        <w:spacing w:before="0" w:beforeAutospacing="0" w:after="0" w:afterAutospacing="0"/>
        <w:jc w:val="center"/>
      </w:pPr>
      <w:r w:rsidRPr="00847279">
        <w:rPr>
          <w:b/>
          <w:bCs/>
        </w:rPr>
        <w:t>4. Правила проведения Конкурса</w:t>
      </w:r>
    </w:p>
    <w:p w:rsidR="005357E8" w:rsidRPr="00847279" w:rsidRDefault="005357E8" w:rsidP="005357E8">
      <w:pPr>
        <w:pStyle w:val="aa"/>
        <w:shd w:val="clear" w:color="auto" w:fill="FFFFFF"/>
        <w:spacing w:before="0" w:beforeAutospacing="0" w:after="0" w:afterAutospacing="0"/>
        <w:jc w:val="both"/>
      </w:pPr>
    </w:p>
    <w:p w:rsidR="005357E8" w:rsidRPr="005357E8" w:rsidRDefault="005357E8" w:rsidP="005357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7E8">
        <w:rPr>
          <w:rFonts w:ascii="Times New Roman" w:hAnsi="Times New Roman" w:cs="Times New Roman"/>
          <w:sz w:val="24"/>
          <w:szCs w:val="24"/>
        </w:rPr>
        <w:t>4.1. Конкурс проводится для всех желающих без предварительного отбора. Отказ школьнику в участии в Конкурсе не допускается.</w:t>
      </w:r>
    </w:p>
    <w:p w:rsidR="005357E8" w:rsidRPr="005357E8" w:rsidRDefault="005357E8" w:rsidP="005357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7E8">
        <w:rPr>
          <w:rFonts w:ascii="Times New Roman" w:hAnsi="Times New Roman" w:cs="Times New Roman"/>
          <w:sz w:val="24"/>
          <w:szCs w:val="24"/>
        </w:rPr>
        <w:t xml:space="preserve">4.2. В ходе конкурсных испытаний участники декламируют  отрывки из своих любимых прозаических произведений любых российских или зарубежных авторов 18-21 веков.  </w:t>
      </w:r>
    </w:p>
    <w:p w:rsidR="005357E8" w:rsidRPr="005357E8" w:rsidRDefault="005357E8" w:rsidP="005357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7E8">
        <w:rPr>
          <w:rFonts w:ascii="Times New Roman" w:hAnsi="Times New Roman" w:cs="Times New Roman"/>
          <w:sz w:val="24"/>
          <w:szCs w:val="24"/>
        </w:rPr>
        <w:t>4.3. Продолжительность выступления каждого участника — не более 5</w:t>
      </w:r>
      <w:r w:rsidRPr="005357E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5357E8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5357E8">
        <w:rPr>
          <w:rFonts w:ascii="Times New Roman" w:hAnsi="Times New Roman" w:cs="Times New Roman"/>
          <w:sz w:val="24"/>
          <w:szCs w:val="24"/>
        </w:rPr>
        <w:t>минут.</w:t>
      </w:r>
    </w:p>
    <w:p w:rsidR="005357E8" w:rsidRPr="005357E8" w:rsidRDefault="005357E8" w:rsidP="005357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7E8">
        <w:rPr>
          <w:rFonts w:ascii="Times New Roman" w:hAnsi="Times New Roman" w:cs="Times New Roman"/>
          <w:sz w:val="24"/>
          <w:szCs w:val="24"/>
        </w:rPr>
        <w:t xml:space="preserve">4.4. Во время выступления могут быть использованы музыкальное сопровождение, декорации, костюмы. Их использование не учитывается при выставлении баллов. </w:t>
      </w:r>
    </w:p>
    <w:p w:rsidR="005357E8" w:rsidRPr="005357E8" w:rsidRDefault="005357E8" w:rsidP="005357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7E8">
        <w:rPr>
          <w:rFonts w:ascii="Times New Roman" w:hAnsi="Times New Roman" w:cs="Times New Roman"/>
          <w:sz w:val="24"/>
          <w:szCs w:val="24"/>
        </w:rPr>
        <w:t>4.5. Каждый участник Конкурса выступает самостоятельно и не может прибегать во время выступления к помощи других лиц.</w:t>
      </w:r>
    </w:p>
    <w:p w:rsidR="005357E8" w:rsidRPr="005357E8" w:rsidRDefault="005357E8" w:rsidP="005357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7E8">
        <w:rPr>
          <w:rFonts w:ascii="Times New Roman" w:hAnsi="Times New Roman" w:cs="Times New Roman"/>
          <w:sz w:val="24"/>
          <w:szCs w:val="24"/>
        </w:rPr>
        <w:t>4.6. Победители и финалисты Конкурса прошлых лет принимают участие в Конкурсе на общих основаниях, но с отрывками из других произведений.</w:t>
      </w:r>
    </w:p>
    <w:p w:rsidR="005357E8" w:rsidRPr="00BE3086" w:rsidRDefault="005357E8" w:rsidP="005357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357E8">
        <w:rPr>
          <w:rFonts w:ascii="Times New Roman" w:hAnsi="Times New Roman" w:cs="Times New Roman"/>
          <w:sz w:val="24"/>
          <w:szCs w:val="24"/>
        </w:rPr>
        <w:t>4.7. При нарушении правил проведения Конкурса решением жюри участникам может быть отказано в дальнейшем участии в Конкурсе.</w:t>
      </w:r>
    </w:p>
    <w:p w:rsidR="005357E8" w:rsidRPr="00BE3086" w:rsidRDefault="005357E8" w:rsidP="005357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57E8" w:rsidRPr="00847279" w:rsidRDefault="005357E8" w:rsidP="005357E8">
      <w:pPr>
        <w:pStyle w:val="aa"/>
        <w:shd w:val="clear" w:color="auto" w:fill="FFFFFF"/>
        <w:spacing w:before="0" w:beforeAutospacing="0" w:after="0" w:afterAutospacing="0"/>
        <w:jc w:val="center"/>
      </w:pPr>
    </w:p>
    <w:p w:rsidR="005357E8" w:rsidRPr="00847279" w:rsidRDefault="005357E8" w:rsidP="005357E8">
      <w:pPr>
        <w:pStyle w:val="aa"/>
        <w:shd w:val="clear" w:color="auto" w:fill="FFFFFF"/>
        <w:spacing w:before="0" w:beforeAutospacing="0" w:after="0" w:afterAutospacing="0"/>
        <w:jc w:val="center"/>
      </w:pPr>
      <w:r w:rsidRPr="00847279">
        <w:rPr>
          <w:b/>
          <w:bCs/>
        </w:rPr>
        <w:t>5. Порядок регистрации для участия в Конкурсе</w:t>
      </w:r>
    </w:p>
    <w:p w:rsidR="005357E8" w:rsidRPr="00847279" w:rsidRDefault="005357E8" w:rsidP="005357E8">
      <w:pPr>
        <w:pStyle w:val="aa"/>
        <w:shd w:val="clear" w:color="auto" w:fill="FFFFFF"/>
        <w:spacing w:before="0" w:beforeAutospacing="0" w:after="0" w:afterAutospacing="0"/>
        <w:jc w:val="both"/>
      </w:pPr>
    </w:p>
    <w:p w:rsidR="005357E8" w:rsidRPr="00847279" w:rsidRDefault="005357E8" w:rsidP="005357E8">
      <w:pPr>
        <w:pStyle w:val="aa"/>
        <w:shd w:val="clear" w:color="auto" w:fill="FFFFFF"/>
        <w:spacing w:before="0" w:beforeAutospacing="0" w:after="0" w:afterAutospacing="0"/>
        <w:jc w:val="both"/>
      </w:pPr>
      <w:r w:rsidRPr="00847279">
        <w:t>5.1. Обязательным условием участия в Конкурсе является регистрация на официальном сайте Конкурса youngreaders.ru.</w:t>
      </w:r>
    </w:p>
    <w:p w:rsidR="005357E8" w:rsidRPr="00847279" w:rsidRDefault="005357E8" w:rsidP="005357E8">
      <w:pPr>
        <w:pStyle w:val="aa"/>
        <w:shd w:val="clear" w:color="auto" w:fill="FFFFFF"/>
        <w:spacing w:before="0" w:beforeAutospacing="0" w:after="0" w:afterAutospacing="0"/>
        <w:jc w:val="both"/>
      </w:pPr>
      <w:r w:rsidRPr="00847279">
        <w:t>5.2. Регистрацию на сайте должны пройти как участники Конкурса, так и ответственные за проведение Конкурса в школе.</w:t>
      </w:r>
    </w:p>
    <w:p w:rsidR="005357E8" w:rsidRPr="00847279" w:rsidRDefault="005357E8" w:rsidP="005357E8">
      <w:pPr>
        <w:pStyle w:val="aa"/>
        <w:shd w:val="clear" w:color="auto" w:fill="FFFFFF"/>
        <w:spacing w:before="0" w:beforeAutospacing="0" w:after="0" w:afterAutospacing="0"/>
        <w:jc w:val="both"/>
      </w:pPr>
      <w:r w:rsidRPr="00847279">
        <w:t>5.3. Заявки подаются только через официальный сайт Конкурса</w:t>
      </w:r>
      <w:r w:rsidRPr="00847279">
        <w:rPr>
          <w:rStyle w:val="apple-converted-space"/>
        </w:rPr>
        <w:t> </w:t>
      </w:r>
      <w:hyperlink r:id="rId11" w:history="1">
        <w:r w:rsidRPr="00847279">
          <w:rPr>
            <w:rStyle w:val="af2"/>
          </w:rPr>
          <w:t>www.youngreaders.ru</w:t>
        </w:r>
      </w:hyperlink>
      <w:r w:rsidRPr="00847279">
        <w:t>.</w:t>
      </w:r>
    </w:p>
    <w:p w:rsidR="005357E8" w:rsidRPr="00847279" w:rsidRDefault="005357E8" w:rsidP="005357E8">
      <w:pPr>
        <w:pStyle w:val="aa"/>
        <w:shd w:val="clear" w:color="auto" w:fill="FFFFFF"/>
        <w:spacing w:before="0" w:beforeAutospacing="0" w:after="0" w:afterAutospacing="0"/>
        <w:jc w:val="both"/>
      </w:pPr>
      <w:r w:rsidRPr="00847279">
        <w:t>5.4. Конкурсанты, не прошедшие регистрацию на сайте, к участию в Конкурсе не допускаются. </w:t>
      </w:r>
    </w:p>
    <w:p w:rsidR="005357E8" w:rsidRPr="00847279" w:rsidRDefault="005357E8" w:rsidP="005357E8">
      <w:pPr>
        <w:pStyle w:val="aa"/>
        <w:shd w:val="clear" w:color="auto" w:fill="FFFFFF"/>
        <w:spacing w:before="0" w:beforeAutospacing="0" w:after="0" w:afterAutospacing="0"/>
        <w:jc w:val="center"/>
      </w:pPr>
      <w:r w:rsidRPr="00847279">
        <w:rPr>
          <w:b/>
          <w:bCs/>
        </w:rPr>
        <w:t>6.  Регламент  проведения  Конкурса</w:t>
      </w:r>
    </w:p>
    <w:p w:rsidR="005357E8" w:rsidRPr="00847279" w:rsidRDefault="005357E8" w:rsidP="005357E8">
      <w:pPr>
        <w:pStyle w:val="aa"/>
        <w:shd w:val="clear" w:color="auto" w:fill="FFFFFF"/>
        <w:spacing w:before="0" w:beforeAutospacing="0" w:after="0" w:afterAutospacing="0"/>
        <w:jc w:val="both"/>
      </w:pPr>
    </w:p>
    <w:p w:rsidR="005357E8" w:rsidRPr="00847279" w:rsidRDefault="005357E8" w:rsidP="005357E8">
      <w:pPr>
        <w:pStyle w:val="aa"/>
        <w:shd w:val="clear" w:color="auto" w:fill="FFFFFF"/>
        <w:spacing w:before="0" w:beforeAutospacing="0" w:after="0" w:afterAutospacing="0"/>
        <w:jc w:val="both"/>
      </w:pPr>
      <w:r w:rsidRPr="00847279">
        <w:t>6.1. Конкурс  проводится среди конкурсантов школы.</w:t>
      </w:r>
    </w:p>
    <w:p w:rsidR="005357E8" w:rsidRPr="00847279" w:rsidRDefault="005357E8" w:rsidP="005357E8">
      <w:pPr>
        <w:shd w:val="clear" w:color="auto" w:fill="FFFFFF"/>
        <w:jc w:val="both"/>
        <w:textAlignment w:val="baseline"/>
        <w:rPr>
          <w:color w:val="2D2D2D"/>
        </w:rPr>
      </w:pPr>
      <w:r w:rsidRPr="00847279">
        <w:rPr>
          <w:color w:val="2D2D2D"/>
        </w:rPr>
        <w:t>6.2.  Ответственным за проведение Конкурса в школе может быть заместитель директора по УВР, учитель или  педаго</w:t>
      </w:r>
      <w:proofErr w:type="gramStart"/>
      <w:r w:rsidRPr="00847279">
        <w:rPr>
          <w:color w:val="2D2D2D"/>
        </w:rPr>
        <w:t>г-</w:t>
      </w:r>
      <w:proofErr w:type="gramEnd"/>
      <w:r w:rsidRPr="00847279">
        <w:rPr>
          <w:color w:val="2D2D2D"/>
        </w:rPr>
        <w:t xml:space="preserve"> библиотекарь. </w:t>
      </w:r>
    </w:p>
    <w:p w:rsidR="005357E8" w:rsidRPr="00847279" w:rsidRDefault="005357E8" w:rsidP="005357E8">
      <w:pPr>
        <w:shd w:val="clear" w:color="auto" w:fill="FFFFFF"/>
        <w:jc w:val="both"/>
        <w:textAlignment w:val="baseline"/>
        <w:rPr>
          <w:color w:val="2D2D2D"/>
        </w:rPr>
      </w:pPr>
      <w:r w:rsidRPr="00847279">
        <w:rPr>
          <w:color w:val="2D2D2D"/>
        </w:rPr>
        <w:t>6.3.Приказом директора школы может быть назначен только один ответственный за проведение Конкурса.</w:t>
      </w:r>
    </w:p>
    <w:p w:rsidR="005357E8" w:rsidRPr="00847279" w:rsidRDefault="005357E8" w:rsidP="005357E8">
      <w:pPr>
        <w:pStyle w:val="aa"/>
        <w:shd w:val="clear" w:color="auto" w:fill="FFFFFF"/>
        <w:spacing w:before="0" w:beforeAutospacing="0" w:after="0" w:afterAutospacing="0"/>
        <w:jc w:val="both"/>
      </w:pPr>
      <w:r w:rsidRPr="00847279">
        <w:t xml:space="preserve">6.4. Ответственные за проведение Конкурса в школе должны оповестить участников о необходимости зарегистрироваться на сайте </w:t>
      </w:r>
      <w:hyperlink r:id="rId12" w:history="1">
        <w:r w:rsidRPr="00847279">
          <w:rPr>
            <w:rStyle w:val="af2"/>
          </w:rPr>
          <w:t>www.youngreaders.ru</w:t>
        </w:r>
      </w:hyperlink>
      <w:r w:rsidRPr="00847279">
        <w:t>.</w:t>
      </w:r>
    </w:p>
    <w:p w:rsidR="005357E8" w:rsidRPr="00847279" w:rsidRDefault="005357E8" w:rsidP="005357E8">
      <w:pPr>
        <w:pStyle w:val="aa"/>
        <w:shd w:val="clear" w:color="auto" w:fill="FFFFFF"/>
        <w:spacing w:before="0" w:beforeAutospacing="0" w:after="0" w:afterAutospacing="0"/>
        <w:jc w:val="both"/>
      </w:pPr>
      <w:r w:rsidRPr="00847279">
        <w:t>6.5.Участники школьного тура читают выбранный текст наизусть.</w:t>
      </w:r>
    </w:p>
    <w:p w:rsidR="005357E8" w:rsidRPr="00847279" w:rsidRDefault="005357E8" w:rsidP="005357E8">
      <w:pPr>
        <w:pStyle w:val="aa"/>
        <w:shd w:val="clear" w:color="auto" w:fill="FFFFFF"/>
        <w:spacing w:before="0" w:beforeAutospacing="0" w:after="0" w:afterAutospacing="0"/>
        <w:jc w:val="both"/>
      </w:pPr>
      <w:r w:rsidRPr="00847279">
        <w:t>6.6. Три победителя школьного тура становятся участниками районного тура.</w:t>
      </w:r>
    </w:p>
    <w:p w:rsidR="005357E8" w:rsidRPr="00BE3086" w:rsidRDefault="005357E8" w:rsidP="005357E8">
      <w:pPr>
        <w:pStyle w:val="aa"/>
        <w:shd w:val="clear" w:color="auto" w:fill="FFFFFF"/>
        <w:spacing w:before="0" w:beforeAutospacing="0" w:after="0" w:afterAutospacing="0"/>
        <w:jc w:val="both"/>
      </w:pPr>
      <w:r w:rsidRPr="00847279">
        <w:t>6.7. Отчёт о проведении Конкурса (включающий имена победителей, название произведений) должен быть размещен на странице школы на сайте</w:t>
      </w:r>
      <w:r w:rsidRPr="00847279">
        <w:rPr>
          <w:rStyle w:val="apple-converted-space"/>
        </w:rPr>
        <w:t> </w:t>
      </w:r>
      <w:hyperlink r:id="rId13" w:history="1">
        <w:r w:rsidRPr="00847279">
          <w:rPr>
            <w:rStyle w:val="af2"/>
          </w:rPr>
          <w:t>www.youngreaders.ru</w:t>
        </w:r>
      </w:hyperlink>
      <w:r w:rsidRPr="00847279">
        <w:rPr>
          <w:rStyle w:val="apple-converted-space"/>
        </w:rPr>
        <w:t> </w:t>
      </w:r>
      <w:r w:rsidRPr="00847279">
        <w:t>не позднее 28 февраля 2021 года. Размещение отчёта является условием участия в районном туре Конкурса.</w:t>
      </w:r>
    </w:p>
    <w:p w:rsidR="005357E8" w:rsidRPr="00847279" w:rsidRDefault="005357E8" w:rsidP="005357E8">
      <w:pPr>
        <w:pStyle w:val="aa"/>
        <w:shd w:val="clear" w:color="auto" w:fill="FFFFFF"/>
        <w:spacing w:before="0" w:beforeAutospacing="0" w:after="0" w:afterAutospacing="0"/>
        <w:jc w:val="center"/>
      </w:pPr>
      <w:r w:rsidRPr="00847279">
        <w:rPr>
          <w:b/>
          <w:bCs/>
        </w:rPr>
        <w:t>7. Процедура оценивания, критерии оценки выступлений</w:t>
      </w:r>
    </w:p>
    <w:p w:rsidR="005357E8" w:rsidRPr="00847279" w:rsidRDefault="005357E8" w:rsidP="005357E8">
      <w:pPr>
        <w:shd w:val="clear" w:color="auto" w:fill="FFFFFF"/>
        <w:jc w:val="both"/>
      </w:pPr>
    </w:p>
    <w:p w:rsidR="005357E8" w:rsidRPr="00847279" w:rsidRDefault="005357E8" w:rsidP="000B7271">
      <w:pPr>
        <w:jc w:val="both"/>
        <w:rPr>
          <w:rFonts w:eastAsiaTheme="minorHAnsi"/>
          <w:lang w:eastAsia="en-US"/>
        </w:rPr>
      </w:pPr>
      <w:r w:rsidRPr="00847279">
        <w:rPr>
          <w:rFonts w:eastAsiaTheme="minorHAnsi"/>
          <w:lang w:eastAsia="en-US"/>
        </w:rPr>
        <w:t>7.1.  Выступление участников оценивается по следующим критериям:</w:t>
      </w:r>
    </w:p>
    <w:p w:rsidR="005357E8" w:rsidRPr="00847279" w:rsidRDefault="005357E8" w:rsidP="000B7271">
      <w:pPr>
        <w:jc w:val="both"/>
        <w:rPr>
          <w:rFonts w:eastAsiaTheme="minorHAnsi"/>
          <w:b/>
          <w:lang w:eastAsia="en-US"/>
        </w:rPr>
      </w:pPr>
      <w:r w:rsidRPr="00847279">
        <w:rPr>
          <w:rFonts w:eastAsiaTheme="minorHAnsi"/>
          <w:b/>
          <w:lang w:eastAsia="en-US"/>
        </w:rPr>
        <w:t>А)  Выбор текста произведения:</w:t>
      </w:r>
    </w:p>
    <w:p w:rsidR="005357E8" w:rsidRPr="00847279" w:rsidRDefault="005357E8" w:rsidP="000B7271">
      <w:pPr>
        <w:jc w:val="both"/>
        <w:rPr>
          <w:rFonts w:eastAsiaTheme="minorHAnsi"/>
          <w:lang w:eastAsia="en-US"/>
        </w:rPr>
      </w:pPr>
      <w:r w:rsidRPr="00847279">
        <w:rPr>
          <w:rFonts w:eastAsiaTheme="minorHAnsi"/>
          <w:lang w:eastAsia="en-US"/>
        </w:rPr>
        <w:t xml:space="preserve">-  Органичность исполняемого произведения чтецу, соответствие возрасту чтеца, выбор отрывка, качество текста произведения оценивается от 0 до 5 баллов. </w:t>
      </w:r>
    </w:p>
    <w:p w:rsidR="005357E8" w:rsidRPr="00847279" w:rsidRDefault="005357E8" w:rsidP="000B7271">
      <w:pPr>
        <w:jc w:val="both"/>
        <w:rPr>
          <w:rFonts w:eastAsiaTheme="minorHAnsi"/>
          <w:lang w:eastAsia="en-US"/>
        </w:rPr>
      </w:pPr>
      <w:r w:rsidRPr="00847279">
        <w:rPr>
          <w:rFonts w:eastAsiaTheme="minorHAnsi"/>
          <w:lang w:eastAsia="en-US"/>
        </w:rPr>
        <w:t>Те</w:t>
      </w:r>
      <w:proofErr w:type="gramStart"/>
      <w:r w:rsidRPr="00847279">
        <w:rPr>
          <w:rFonts w:eastAsiaTheme="minorHAnsi"/>
          <w:lang w:eastAsia="en-US"/>
        </w:rPr>
        <w:t>кст пр</w:t>
      </w:r>
      <w:proofErr w:type="gramEnd"/>
      <w:r w:rsidRPr="00847279">
        <w:rPr>
          <w:rFonts w:eastAsiaTheme="minorHAnsi"/>
          <w:lang w:eastAsia="en-US"/>
        </w:rPr>
        <w:t xml:space="preserve">оизведения должен быть  издан в профессиональном издательстве тиражом не менее 4000 </w:t>
      </w:r>
      <w:proofErr w:type="spellStart"/>
      <w:r w:rsidRPr="00847279">
        <w:rPr>
          <w:rFonts w:eastAsiaTheme="minorHAnsi"/>
          <w:lang w:eastAsia="en-US"/>
        </w:rPr>
        <w:t>зкз</w:t>
      </w:r>
      <w:proofErr w:type="spellEnd"/>
      <w:r w:rsidRPr="00847279">
        <w:rPr>
          <w:rFonts w:eastAsiaTheme="minorHAnsi"/>
          <w:lang w:eastAsia="en-US"/>
        </w:rPr>
        <w:t>.</w:t>
      </w:r>
    </w:p>
    <w:p w:rsidR="005357E8" w:rsidRPr="00847279" w:rsidRDefault="005357E8" w:rsidP="000B7271">
      <w:pPr>
        <w:jc w:val="both"/>
        <w:rPr>
          <w:rFonts w:eastAsiaTheme="minorHAnsi"/>
          <w:lang w:eastAsia="en-US"/>
        </w:rPr>
      </w:pPr>
      <w:r w:rsidRPr="00847279">
        <w:rPr>
          <w:rFonts w:eastAsiaTheme="minorHAnsi"/>
          <w:lang w:eastAsia="en-US"/>
        </w:rPr>
        <w:t xml:space="preserve">Максимальное количество баллов по критерию «Выбор текста произведения» – </w:t>
      </w:r>
      <w:r w:rsidRPr="00847279">
        <w:rPr>
          <w:rFonts w:eastAsiaTheme="minorHAnsi"/>
          <w:b/>
          <w:lang w:eastAsia="en-US"/>
        </w:rPr>
        <w:t>5 баллов.</w:t>
      </w:r>
    </w:p>
    <w:p w:rsidR="005357E8" w:rsidRPr="00847279" w:rsidRDefault="005357E8" w:rsidP="000B7271">
      <w:pPr>
        <w:jc w:val="both"/>
        <w:rPr>
          <w:rFonts w:eastAsiaTheme="minorHAnsi"/>
          <w:b/>
          <w:lang w:eastAsia="en-US"/>
        </w:rPr>
      </w:pPr>
      <w:r w:rsidRPr="00847279">
        <w:rPr>
          <w:rFonts w:eastAsiaTheme="minorHAnsi"/>
          <w:b/>
          <w:lang w:eastAsia="en-US"/>
        </w:rPr>
        <w:t>Б)  Способность оказывать эстетическое, интеллектуальное и эмоциональное воздействие на слушателей:</w:t>
      </w:r>
    </w:p>
    <w:p w:rsidR="005357E8" w:rsidRPr="00847279" w:rsidRDefault="005357E8" w:rsidP="000B7271">
      <w:pPr>
        <w:jc w:val="both"/>
        <w:rPr>
          <w:rFonts w:eastAsiaTheme="minorHAnsi"/>
          <w:lang w:eastAsia="en-US"/>
        </w:rPr>
      </w:pPr>
      <w:r w:rsidRPr="00847279">
        <w:rPr>
          <w:rFonts w:eastAsiaTheme="minorHAnsi"/>
          <w:lang w:eastAsia="en-US"/>
        </w:rPr>
        <w:t>-  Чтецу удалось рассказать историю так, чтобы слушатель (член жюри) понял ее. Оценивается от 0 до 5 баллов.</w:t>
      </w:r>
    </w:p>
    <w:p w:rsidR="005357E8" w:rsidRPr="00847279" w:rsidRDefault="005357E8" w:rsidP="000B7271">
      <w:pPr>
        <w:jc w:val="both"/>
        <w:rPr>
          <w:rFonts w:eastAsiaTheme="minorHAnsi"/>
          <w:lang w:eastAsia="en-US"/>
        </w:rPr>
      </w:pPr>
      <w:r w:rsidRPr="00847279">
        <w:rPr>
          <w:rFonts w:eastAsiaTheme="minorHAnsi"/>
          <w:lang w:eastAsia="en-US"/>
        </w:rPr>
        <w:t xml:space="preserve">- Чтецу удалось эмоционально вовлечь слушателя (члена жюри): заставить </w:t>
      </w:r>
    </w:p>
    <w:p w:rsidR="005357E8" w:rsidRPr="00847279" w:rsidRDefault="005357E8" w:rsidP="000B7271">
      <w:pPr>
        <w:jc w:val="both"/>
        <w:rPr>
          <w:rFonts w:eastAsiaTheme="minorHAnsi"/>
          <w:lang w:eastAsia="en-US"/>
        </w:rPr>
      </w:pPr>
      <w:r w:rsidRPr="00847279">
        <w:rPr>
          <w:rFonts w:eastAsiaTheme="minorHAnsi"/>
          <w:lang w:eastAsia="en-US"/>
        </w:rPr>
        <w:t>задуматься, смеяться, сопереживать. Оценивается от 0 до  5  баллов.</w:t>
      </w:r>
    </w:p>
    <w:p w:rsidR="005357E8" w:rsidRPr="00847279" w:rsidRDefault="005357E8" w:rsidP="000B7271">
      <w:pPr>
        <w:jc w:val="both"/>
        <w:rPr>
          <w:rFonts w:eastAsiaTheme="minorHAnsi"/>
          <w:lang w:eastAsia="en-US"/>
        </w:rPr>
      </w:pPr>
      <w:r w:rsidRPr="00847279">
        <w:rPr>
          <w:rFonts w:eastAsiaTheme="minorHAnsi"/>
          <w:lang w:eastAsia="en-US"/>
        </w:rPr>
        <w:t xml:space="preserve">Максимальное количество баллов по данному критерию – </w:t>
      </w:r>
      <w:r w:rsidRPr="00847279">
        <w:rPr>
          <w:rFonts w:eastAsiaTheme="minorHAnsi"/>
          <w:b/>
          <w:lang w:eastAsia="en-US"/>
        </w:rPr>
        <w:t>10 баллов</w:t>
      </w:r>
      <w:r w:rsidRPr="00847279">
        <w:rPr>
          <w:rFonts w:eastAsiaTheme="minorHAnsi"/>
          <w:lang w:eastAsia="en-US"/>
        </w:rPr>
        <w:t>.</w:t>
      </w:r>
    </w:p>
    <w:p w:rsidR="005357E8" w:rsidRPr="00847279" w:rsidRDefault="005357E8" w:rsidP="000B7271">
      <w:pPr>
        <w:jc w:val="both"/>
        <w:rPr>
          <w:rFonts w:eastAsiaTheme="minorHAnsi"/>
          <w:b/>
          <w:lang w:eastAsia="en-US"/>
        </w:rPr>
      </w:pPr>
      <w:r w:rsidRPr="00847279">
        <w:rPr>
          <w:rFonts w:eastAsiaTheme="minorHAnsi"/>
          <w:b/>
          <w:lang w:eastAsia="en-US"/>
        </w:rPr>
        <w:t>В) Грамотная речь:</w:t>
      </w:r>
    </w:p>
    <w:p w:rsidR="005357E8" w:rsidRPr="00847279" w:rsidRDefault="005357E8" w:rsidP="000B7271">
      <w:pPr>
        <w:jc w:val="both"/>
        <w:rPr>
          <w:rFonts w:eastAsiaTheme="minorHAnsi"/>
          <w:lang w:eastAsia="en-US"/>
        </w:rPr>
      </w:pPr>
      <w:r w:rsidRPr="00847279">
        <w:rPr>
          <w:rFonts w:eastAsiaTheme="minorHAnsi"/>
          <w:lang w:eastAsia="en-US"/>
        </w:rPr>
        <w:t>Правильная расстановка ударений и грамотное произношение слов (за исключением случаев, когда речевые ошибки являются особенностью речи героя  произведения), оценивается от 0 до 5 баллов.</w:t>
      </w:r>
    </w:p>
    <w:p w:rsidR="005357E8" w:rsidRPr="00847279" w:rsidRDefault="005357E8" w:rsidP="000B7271">
      <w:pPr>
        <w:jc w:val="both"/>
        <w:rPr>
          <w:rFonts w:eastAsiaTheme="minorHAnsi"/>
          <w:lang w:eastAsia="en-US"/>
        </w:rPr>
      </w:pPr>
      <w:r w:rsidRPr="00847279">
        <w:rPr>
          <w:rFonts w:eastAsiaTheme="minorHAnsi"/>
          <w:lang w:eastAsia="en-US"/>
        </w:rPr>
        <w:t xml:space="preserve">Максимальное количество баллов по данному критерию – </w:t>
      </w:r>
      <w:r w:rsidRPr="00847279">
        <w:rPr>
          <w:rFonts w:eastAsiaTheme="minorHAnsi"/>
          <w:b/>
          <w:lang w:eastAsia="en-US"/>
        </w:rPr>
        <w:t>5 баллов</w:t>
      </w:r>
      <w:r w:rsidRPr="00847279">
        <w:rPr>
          <w:rFonts w:eastAsiaTheme="minorHAnsi"/>
          <w:lang w:eastAsia="en-US"/>
        </w:rPr>
        <w:t>.</w:t>
      </w:r>
    </w:p>
    <w:p w:rsidR="005357E8" w:rsidRPr="00847279" w:rsidRDefault="005357E8" w:rsidP="000B7271">
      <w:pPr>
        <w:jc w:val="both"/>
        <w:rPr>
          <w:rFonts w:eastAsiaTheme="minorHAnsi"/>
          <w:b/>
          <w:lang w:eastAsia="en-US"/>
        </w:rPr>
      </w:pPr>
      <w:r w:rsidRPr="00847279">
        <w:rPr>
          <w:rFonts w:eastAsiaTheme="minorHAnsi"/>
          <w:b/>
          <w:lang w:eastAsia="en-US"/>
        </w:rPr>
        <w:t>Г) Дикция, расстановка логических ударений, пауз:</w:t>
      </w:r>
    </w:p>
    <w:p w:rsidR="005357E8" w:rsidRPr="00847279" w:rsidRDefault="005357E8" w:rsidP="000B7271">
      <w:pPr>
        <w:jc w:val="both"/>
        <w:rPr>
          <w:rFonts w:eastAsiaTheme="minorHAnsi"/>
          <w:lang w:eastAsia="en-US"/>
        </w:rPr>
      </w:pPr>
      <w:r w:rsidRPr="00847279">
        <w:rPr>
          <w:rFonts w:eastAsiaTheme="minorHAnsi"/>
          <w:lang w:eastAsia="en-US"/>
        </w:rPr>
        <w:t>Выразительность дикции, четкое произнесение звуков в соответствии с фонетическими нормами языка оценивается от 0 до 5 баллов.</w:t>
      </w:r>
    </w:p>
    <w:p w:rsidR="005357E8" w:rsidRPr="00847279" w:rsidRDefault="005357E8" w:rsidP="005357E8">
      <w:pPr>
        <w:rPr>
          <w:rFonts w:eastAsiaTheme="minorHAnsi"/>
          <w:lang w:eastAsia="en-US"/>
        </w:rPr>
      </w:pPr>
      <w:r w:rsidRPr="00847279">
        <w:rPr>
          <w:rFonts w:eastAsiaTheme="minorHAnsi"/>
          <w:lang w:eastAsia="en-US"/>
        </w:rPr>
        <w:t xml:space="preserve">Максимальное количество баллов по данному критерию – </w:t>
      </w:r>
      <w:r w:rsidRPr="00847279">
        <w:rPr>
          <w:rFonts w:eastAsiaTheme="minorHAnsi"/>
          <w:b/>
          <w:lang w:eastAsia="en-US"/>
        </w:rPr>
        <w:t>5 баллов</w:t>
      </w:r>
      <w:r w:rsidRPr="00847279">
        <w:rPr>
          <w:rFonts w:eastAsiaTheme="minorHAnsi"/>
          <w:lang w:eastAsia="en-US"/>
        </w:rPr>
        <w:t>.</w:t>
      </w:r>
    </w:p>
    <w:p w:rsidR="005357E8" w:rsidRPr="00847279" w:rsidRDefault="005357E8" w:rsidP="005357E8">
      <w:pPr>
        <w:rPr>
          <w:rFonts w:eastAsiaTheme="minorHAnsi"/>
          <w:lang w:eastAsia="en-US"/>
        </w:rPr>
      </w:pPr>
    </w:p>
    <w:p w:rsidR="005357E8" w:rsidRPr="00847279" w:rsidRDefault="005357E8" w:rsidP="005357E8">
      <w:pPr>
        <w:rPr>
          <w:rFonts w:eastAsiaTheme="minorHAnsi"/>
          <w:b/>
          <w:lang w:eastAsia="en-US"/>
        </w:rPr>
      </w:pPr>
      <w:r w:rsidRPr="00847279">
        <w:rPr>
          <w:rFonts w:eastAsiaTheme="minorHAnsi"/>
          <w:lang w:eastAsia="en-US"/>
        </w:rPr>
        <w:t xml:space="preserve">  Максимальное количество баллов по всем критериям оценки  –  </w:t>
      </w:r>
      <w:r w:rsidRPr="00847279">
        <w:rPr>
          <w:rFonts w:eastAsiaTheme="minorHAnsi"/>
          <w:b/>
          <w:lang w:eastAsia="en-US"/>
        </w:rPr>
        <w:t xml:space="preserve">25  баллов. </w:t>
      </w:r>
    </w:p>
    <w:p w:rsidR="005357E8" w:rsidRPr="00847279" w:rsidRDefault="005357E8" w:rsidP="005357E8">
      <w:pPr>
        <w:rPr>
          <w:rFonts w:eastAsiaTheme="minorHAnsi"/>
          <w:lang w:eastAsia="en-US"/>
        </w:rPr>
      </w:pPr>
      <w:r w:rsidRPr="00847279">
        <w:rPr>
          <w:rFonts w:eastAsiaTheme="minorHAnsi"/>
          <w:lang w:eastAsia="en-US"/>
        </w:rPr>
        <w:t>Оценки участников жюри вносит в оценочный лист.</w:t>
      </w:r>
    </w:p>
    <w:p w:rsidR="005357E8" w:rsidRPr="00BE3086" w:rsidRDefault="005357E8" w:rsidP="005357E8">
      <w:pPr>
        <w:pStyle w:val="aa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5357E8" w:rsidRPr="00BE3086" w:rsidRDefault="005357E8" w:rsidP="005357E8">
      <w:pPr>
        <w:pStyle w:val="aa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5357E8" w:rsidRPr="00847279" w:rsidRDefault="005357E8" w:rsidP="005357E8">
      <w:pPr>
        <w:pStyle w:val="aa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5357E8" w:rsidRPr="00847279" w:rsidRDefault="005357E8" w:rsidP="005357E8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847279">
        <w:rPr>
          <w:b/>
          <w:bCs/>
        </w:rPr>
        <w:t>8.  Срок проведения Конкурса</w:t>
      </w:r>
    </w:p>
    <w:p w:rsidR="005357E8" w:rsidRPr="00847279" w:rsidRDefault="005357E8" w:rsidP="005357E8">
      <w:pPr>
        <w:pStyle w:val="aa"/>
        <w:shd w:val="clear" w:color="auto" w:fill="FFFFFF"/>
        <w:spacing w:before="0" w:beforeAutospacing="0" w:after="0" w:afterAutospacing="0"/>
        <w:jc w:val="both"/>
      </w:pPr>
    </w:p>
    <w:p w:rsidR="005357E8" w:rsidRPr="00847279" w:rsidRDefault="005357E8" w:rsidP="005357E8">
      <w:pPr>
        <w:pStyle w:val="aa"/>
        <w:shd w:val="clear" w:color="auto" w:fill="FFFFFF"/>
        <w:spacing w:before="0" w:beforeAutospacing="0" w:after="0" w:afterAutospacing="0"/>
        <w:jc w:val="both"/>
      </w:pPr>
      <w:r w:rsidRPr="00847279">
        <w:t>8.1. Регистрация на сайте открыта с 01 октября 2020 года по 25 января 2021 года.</w:t>
      </w:r>
    </w:p>
    <w:p w:rsidR="005357E8" w:rsidRPr="00847279" w:rsidRDefault="005357E8" w:rsidP="005357E8">
      <w:pPr>
        <w:pStyle w:val="aa"/>
        <w:shd w:val="clear" w:color="auto" w:fill="FFFFFF"/>
        <w:spacing w:before="0" w:beforeAutospacing="0" w:after="0" w:afterAutospacing="0"/>
        <w:jc w:val="both"/>
      </w:pPr>
      <w:r w:rsidRPr="00847279">
        <w:t>8.2. Место проведения:  МОУ СШ №2 п. Селижарово</w:t>
      </w:r>
    </w:p>
    <w:p w:rsidR="005357E8" w:rsidRPr="005357E8" w:rsidRDefault="005357E8" w:rsidP="005357E8">
      <w:pPr>
        <w:pStyle w:val="aa"/>
        <w:shd w:val="clear" w:color="auto" w:fill="FFFFFF"/>
        <w:spacing w:before="0" w:beforeAutospacing="0" w:after="0" w:afterAutospacing="0"/>
        <w:jc w:val="both"/>
      </w:pPr>
      <w:r w:rsidRPr="00847279">
        <w:t>8.3. Срок проведения с 15</w:t>
      </w:r>
      <w:r w:rsidRPr="005357E8">
        <w:t xml:space="preserve"> </w:t>
      </w:r>
      <w:r>
        <w:t>февраля 20</w:t>
      </w:r>
      <w:r w:rsidRPr="005357E8">
        <w:t>21</w:t>
      </w:r>
      <w:r w:rsidRPr="00847279">
        <w:t xml:space="preserve"> года по 28 февраля 2021 года.</w:t>
      </w:r>
    </w:p>
    <w:p w:rsidR="005357E8" w:rsidRPr="00847279" w:rsidRDefault="005357E8" w:rsidP="005357E8">
      <w:pPr>
        <w:pStyle w:val="aa"/>
        <w:shd w:val="clear" w:color="auto" w:fill="FFFFFF"/>
        <w:spacing w:before="0" w:beforeAutospacing="0" w:after="0" w:afterAutospacing="0"/>
        <w:jc w:val="center"/>
      </w:pPr>
      <w:r w:rsidRPr="00847279">
        <w:rPr>
          <w:b/>
          <w:bCs/>
        </w:rPr>
        <w:t>9. Количество конкурсантов и победителей Конкурса</w:t>
      </w:r>
    </w:p>
    <w:p w:rsidR="005357E8" w:rsidRPr="00847279" w:rsidRDefault="005357E8" w:rsidP="005357E8">
      <w:pPr>
        <w:pStyle w:val="aa"/>
        <w:shd w:val="clear" w:color="auto" w:fill="FFFFFF"/>
        <w:spacing w:before="0" w:beforeAutospacing="0" w:after="0" w:afterAutospacing="0"/>
        <w:jc w:val="both"/>
      </w:pPr>
    </w:p>
    <w:p w:rsidR="005357E8" w:rsidRPr="00847279" w:rsidRDefault="005357E8" w:rsidP="005357E8">
      <w:pPr>
        <w:pStyle w:val="aa"/>
        <w:shd w:val="clear" w:color="auto" w:fill="FFFFFF"/>
        <w:spacing w:before="0" w:beforeAutospacing="0" w:after="0" w:afterAutospacing="0"/>
        <w:jc w:val="both"/>
      </w:pPr>
      <w:r w:rsidRPr="00847279">
        <w:t>9.1. Количество участников Конкурса  не ограничено.</w:t>
      </w:r>
    </w:p>
    <w:p w:rsidR="005357E8" w:rsidRPr="00BE3086" w:rsidRDefault="005357E8" w:rsidP="005357E8">
      <w:pPr>
        <w:pStyle w:val="aa"/>
        <w:shd w:val="clear" w:color="auto" w:fill="FFFFFF"/>
        <w:spacing w:before="0" w:beforeAutospacing="0" w:after="0" w:afterAutospacing="0"/>
        <w:jc w:val="both"/>
      </w:pPr>
      <w:r w:rsidRPr="00847279">
        <w:t>9.2. Количество победителей Конкурса не более трёх конкурсантов от школы.</w:t>
      </w:r>
    </w:p>
    <w:p w:rsidR="005357E8" w:rsidRPr="00847279" w:rsidRDefault="005357E8" w:rsidP="005357E8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847279">
        <w:rPr>
          <w:b/>
          <w:bCs/>
        </w:rPr>
        <w:t>10. </w:t>
      </w:r>
      <w:r w:rsidRPr="00847279">
        <w:rPr>
          <w:rStyle w:val="apple-converted-space"/>
        </w:rPr>
        <w:t> </w:t>
      </w:r>
      <w:r w:rsidRPr="00847279">
        <w:rPr>
          <w:b/>
          <w:bCs/>
        </w:rPr>
        <w:t>Номинации и награды</w:t>
      </w:r>
    </w:p>
    <w:p w:rsidR="005357E8" w:rsidRPr="00847279" w:rsidRDefault="005357E8" w:rsidP="005357E8">
      <w:pPr>
        <w:pStyle w:val="aa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5357E8" w:rsidRPr="00847279" w:rsidRDefault="005357E8" w:rsidP="005357E8">
      <w:pPr>
        <w:pStyle w:val="aa"/>
        <w:shd w:val="clear" w:color="auto" w:fill="FFFFFF"/>
        <w:spacing w:before="0" w:beforeAutospacing="0" w:after="0" w:afterAutospacing="0"/>
        <w:jc w:val="both"/>
      </w:pPr>
      <w:r w:rsidRPr="00847279">
        <w:t>10.1. Каждый участник Конкурса получает свидетельство об участии.</w:t>
      </w:r>
    </w:p>
    <w:p w:rsidR="005357E8" w:rsidRPr="00847279" w:rsidRDefault="005357E8" w:rsidP="005357E8">
      <w:pPr>
        <w:pStyle w:val="aa"/>
        <w:shd w:val="clear" w:color="auto" w:fill="FFFFFF"/>
        <w:spacing w:before="0" w:beforeAutospacing="0" w:after="0" w:afterAutospacing="0"/>
        <w:jc w:val="both"/>
      </w:pPr>
      <w:r w:rsidRPr="00847279">
        <w:t>10.2. Победителями Конкурса считаются три участника, набравшие наибольшее количество баллов. Они награждаются дипломом «Победителя школьного этапа Всероссийского конкурса юных чтецов «Живая классика»».</w:t>
      </w:r>
    </w:p>
    <w:p w:rsidR="00717EB3" w:rsidRDefault="00717EB3" w:rsidP="00A94D8B">
      <w:pPr>
        <w:jc w:val="center"/>
        <w:rPr>
          <w:b/>
        </w:rPr>
      </w:pPr>
    </w:p>
    <w:sectPr w:rsidR="00717EB3" w:rsidSect="000224DB">
      <w:footerReference w:type="default" r:id="rId14"/>
      <w:pgSz w:w="11906" w:h="16838"/>
      <w:pgMar w:top="851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1BB" w:rsidRDefault="000951BB" w:rsidP="00EB6495">
      <w:r>
        <w:separator/>
      </w:r>
    </w:p>
  </w:endnote>
  <w:endnote w:type="continuationSeparator" w:id="0">
    <w:p w:rsidR="000951BB" w:rsidRDefault="000951BB" w:rsidP="00EB6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786001"/>
      <w:docPartObj>
        <w:docPartGallery w:val="Page Numbers (Bottom of Page)"/>
        <w:docPartUnique/>
      </w:docPartObj>
    </w:sdtPr>
    <w:sdtEndPr/>
    <w:sdtContent>
      <w:p w:rsidR="008372E9" w:rsidRDefault="000951BB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259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372E9" w:rsidRDefault="008372E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1BB" w:rsidRDefault="000951BB" w:rsidP="00EB6495">
      <w:r>
        <w:separator/>
      </w:r>
    </w:p>
  </w:footnote>
  <w:footnote w:type="continuationSeparator" w:id="0">
    <w:p w:rsidR="000951BB" w:rsidRDefault="000951BB" w:rsidP="00EB64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414FB"/>
    <w:multiLevelType w:val="multilevel"/>
    <w:tmpl w:val="27D8EE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C05AD"/>
    <w:multiLevelType w:val="hybridMultilevel"/>
    <w:tmpl w:val="2CCAACAC"/>
    <w:lvl w:ilvl="0" w:tplc="5A084A24">
      <w:start w:val="1"/>
      <w:numFmt w:val="decimal"/>
      <w:suff w:val="space"/>
      <w:lvlText w:val="5.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0650B7"/>
    <w:multiLevelType w:val="multilevel"/>
    <w:tmpl w:val="BD0AC42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</w:abstractNum>
  <w:abstractNum w:abstractNumId="3">
    <w:nsid w:val="161E2E81"/>
    <w:multiLevelType w:val="multilevel"/>
    <w:tmpl w:val="8CDC6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125118"/>
    <w:multiLevelType w:val="multilevel"/>
    <w:tmpl w:val="8050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F70F58"/>
    <w:multiLevelType w:val="hybridMultilevel"/>
    <w:tmpl w:val="D9845DB4"/>
    <w:lvl w:ilvl="0" w:tplc="97F409F8">
      <w:start w:val="1"/>
      <w:numFmt w:val="decimal"/>
      <w:suff w:val="space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AE139F"/>
    <w:multiLevelType w:val="multilevel"/>
    <w:tmpl w:val="EEE2F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181137"/>
    <w:multiLevelType w:val="hybridMultilevel"/>
    <w:tmpl w:val="38846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5A15D8"/>
    <w:multiLevelType w:val="hybridMultilevel"/>
    <w:tmpl w:val="D450BB90"/>
    <w:lvl w:ilvl="0" w:tplc="2098DD48">
      <w:start w:val="1"/>
      <w:numFmt w:val="decimal"/>
      <w:suff w:val="space"/>
      <w:lvlText w:val="6.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736366"/>
    <w:multiLevelType w:val="multilevel"/>
    <w:tmpl w:val="15F6F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B97A85"/>
    <w:multiLevelType w:val="hybridMultilevel"/>
    <w:tmpl w:val="DDA6A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193FC4"/>
    <w:multiLevelType w:val="multilevel"/>
    <w:tmpl w:val="F9FE1E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</w:abstractNum>
  <w:abstractNum w:abstractNumId="12">
    <w:nsid w:val="30C07388"/>
    <w:multiLevelType w:val="multilevel"/>
    <w:tmpl w:val="015ED2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FD7EF5"/>
    <w:multiLevelType w:val="hybridMultilevel"/>
    <w:tmpl w:val="D510497E"/>
    <w:lvl w:ilvl="0" w:tplc="D472D78C">
      <w:start w:val="1"/>
      <w:numFmt w:val="decimal"/>
      <w:suff w:val="space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1E45FF"/>
    <w:multiLevelType w:val="multilevel"/>
    <w:tmpl w:val="226032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AE65BB5"/>
    <w:multiLevelType w:val="hybridMultilevel"/>
    <w:tmpl w:val="0388DDB0"/>
    <w:lvl w:ilvl="0" w:tplc="409851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3A603D"/>
    <w:multiLevelType w:val="multilevel"/>
    <w:tmpl w:val="8384F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9B794E"/>
    <w:multiLevelType w:val="multilevel"/>
    <w:tmpl w:val="E3C8F4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4081B6A"/>
    <w:multiLevelType w:val="multilevel"/>
    <w:tmpl w:val="D26C10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5B616CA"/>
    <w:multiLevelType w:val="multilevel"/>
    <w:tmpl w:val="30884C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4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</w:abstractNum>
  <w:abstractNum w:abstractNumId="20">
    <w:nsid w:val="542D7718"/>
    <w:multiLevelType w:val="multilevel"/>
    <w:tmpl w:val="33C20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5C33209"/>
    <w:multiLevelType w:val="hybridMultilevel"/>
    <w:tmpl w:val="B30C865C"/>
    <w:lvl w:ilvl="0" w:tplc="0FB88246">
      <w:start w:val="1"/>
      <w:numFmt w:val="decimal"/>
      <w:lvlText w:val="%1."/>
      <w:lvlJc w:val="left"/>
      <w:pPr>
        <w:ind w:left="144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A6C76A8"/>
    <w:multiLevelType w:val="hybridMultilevel"/>
    <w:tmpl w:val="A5CC0D9E"/>
    <w:lvl w:ilvl="0" w:tplc="4E7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D4482C"/>
    <w:multiLevelType w:val="multilevel"/>
    <w:tmpl w:val="B16E4A2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4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</w:abstractNum>
  <w:abstractNum w:abstractNumId="24">
    <w:nsid w:val="6CFF3DFF"/>
    <w:multiLevelType w:val="hybridMultilevel"/>
    <w:tmpl w:val="2116AA8E"/>
    <w:lvl w:ilvl="0" w:tplc="2B4ED634">
      <w:start w:val="1"/>
      <w:numFmt w:val="decimal"/>
      <w:suff w:val="space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F1541A1"/>
    <w:multiLevelType w:val="hybridMultilevel"/>
    <w:tmpl w:val="FD7C1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4A43E7"/>
    <w:multiLevelType w:val="multilevel"/>
    <w:tmpl w:val="8FD09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0A40280"/>
    <w:multiLevelType w:val="multilevel"/>
    <w:tmpl w:val="6CFA28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1243A09"/>
    <w:multiLevelType w:val="multilevel"/>
    <w:tmpl w:val="316C6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6D9262F"/>
    <w:multiLevelType w:val="hybridMultilevel"/>
    <w:tmpl w:val="682CCA18"/>
    <w:lvl w:ilvl="0" w:tplc="ACBE78E4">
      <w:start w:val="1"/>
      <w:numFmt w:val="decimal"/>
      <w:suff w:val="space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D946A6E"/>
    <w:multiLevelType w:val="multilevel"/>
    <w:tmpl w:val="81BC89C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6"/>
  </w:num>
  <w:num w:numId="3">
    <w:abstractNumId w:val="14"/>
  </w:num>
  <w:num w:numId="4">
    <w:abstractNumId w:val="4"/>
  </w:num>
  <w:num w:numId="5">
    <w:abstractNumId w:val="18"/>
  </w:num>
  <w:num w:numId="6">
    <w:abstractNumId w:val="20"/>
  </w:num>
  <w:num w:numId="7">
    <w:abstractNumId w:val="0"/>
  </w:num>
  <w:num w:numId="8">
    <w:abstractNumId w:val="3"/>
  </w:num>
  <w:num w:numId="9">
    <w:abstractNumId w:val="12"/>
  </w:num>
  <w:num w:numId="10">
    <w:abstractNumId w:val="16"/>
  </w:num>
  <w:num w:numId="11">
    <w:abstractNumId w:val="30"/>
  </w:num>
  <w:num w:numId="12">
    <w:abstractNumId w:val="28"/>
  </w:num>
  <w:num w:numId="13">
    <w:abstractNumId w:val="26"/>
  </w:num>
  <w:num w:numId="14">
    <w:abstractNumId w:val="17"/>
  </w:num>
  <w:num w:numId="15">
    <w:abstractNumId w:val="27"/>
  </w:num>
  <w:num w:numId="16">
    <w:abstractNumId w:val="11"/>
  </w:num>
  <w:num w:numId="17">
    <w:abstractNumId w:val="19"/>
  </w:num>
  <w:num w:numId="18">
    <w:abstractNumId w:val="10"/>
  </w:num>
  <w:num w:numId="19">
    <w:abstractNumId w:val="2"/>
  </w:num>
  <w:num w:numId="20">
    <w:abstractNumId w:val="23"/>
  </w:num>
  <w:num w:numId="21">
    <w:abstractNumId w:val="25"/>
  </w:num>
  <w:num w:numId="22">
    <w:abstractNumId w:val="7"/>
  </w:num>
  <w:num w:numId="23">
    <w:abstractNumId w:val="21"/>
  </w:num>
  <w:num w:numId="24">
    <w:abstractNumId w:val="13"/>
  </w:num>
  <w:num w:numId="25">
    <w:abstractNumId w:val="22"/>
  </w:num>
  <w:num w:numId="26">
    <w:abstractNumId w:val="29"/>
  </w:num>
  <w:num w:numId="27">
    <w:abstractNumId w:val="5"/>
  </w:num>
  <w:num w:numId="28">
    <w:abstractNumId w:val="24"/>
  </w:num>
  <w:num w:numId="29">
    <w:abstractNumId w:val="1"/>
  </w:num>
  <w:num w:numId="30">
    <w:abstractNumId w:val="8"/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6CEE"/>
    <w:rsid w:val="00006AC6"/>
    <w:rsid w:val="00020086"/>
    <w:rsid w:val="000224DB"/>
    <w:rsid w:val="00026C3C"/>
    <w:rsid w:val="00031459"/>
    <w:rsid w:val="00060827"/>
    <w:rsid w:val="00065B4E"/>
    <w:rsid w:val="0008460E"/>
    <w:rsid w:val="00090CD6"/>
    <w:rsid w:val="00092599"/>
    <w:rsid w:val="00094E4C"/>
    <w:rsid w:val="000951BB"/>
    <w:rsid w:val="00095258"/>
    <w:rsid w:val="000A793E"/>
    <w:rsid w:val="000B0F57"/>
    <w:rsid w:val="000B7271"/>
    <w:rsid w:val="000D1DF9"/>
    <w:rsid w:val="000E6189"/>
    <w:rsid w:val="000F7690"/>
    <w:rsid w:val="0011376A"/>
    <w:rsid w:val="0013067F"/>
    <w:rsid w:val="00132642"/>
    <w:rsid w:val="0014124A"/>
    <w:rsid w:val="001505E5"/>
    <w:rsid w:val="00154039"/>
    <w:rsid w:val="00154BD1"/>
    <w:rsid w:val="001610C2"/>
    <w:rsid w:val="00167505"/>
    <w:rsid w:val="00177539"/>
    <w:rsid w:val="001833DE"/>
    <w:rsid w:val="001861C1"/>
    <w:rsid w:val="001B638E"/>
    <w:rsid w:val="00216990"/>
    <w:rsid w:val="0022398B"/>
    <w:rsid w:val="002244FD"/>
    <w:rsid w:val="00250091"/>
    <w:rsid w:val="00257B59"/>
    <w:rsid w:val="00266041"/>
    <w:rsid w:val="00276249"/>
    <w:rsid w:val="00290AE6"/>
    <w:rsid w:val="002B7BCC"/>
    <w:rsid w:val="002E3E2A"/>
    <w:rsid w:val="002F0C6C"/>
    <w:rsid w:val="002F6000"/>
    <w:rsid w:val="0030200A"/>
    <w:rsid w:val="003226D6"/>
    <w:rsid w:val="003228E1"/>
    <w:rsid w:val="00324044"/>
    <w:rsid w:val="00336C35"/>
    <w:rsid w:val="003376AD"/>
    <w:rsid w:val="00343BE9"/>
    <w:rsid w:val="00355190"/>
    <w:rsid w:val="00364521"/>
    <w:rsid w:val="003824B1"/>
    <w:rsid w:val="003A3DEE"/>
    <w:rsid w:val="003C05F6"/>
    <w:rsid w:val="003C1445"/>
    <w:rsid w:val="003C26D0"/>
    <w:rsid w:val="003C2DB7"/>
    <w:rsid w:val="003C6F15"/>
    <w:rsid w:val="003D4C8E"/>
    <w:rsid w:val="003E342A"/>
    <w:rsid w:val="003F1C32"/>
    <w:rsid w:val="003F2F91"/>
    <w:rsid w:val="003F3CD5"/>
    <w:rsid w:val="004017BD"/>
    <w:rsid w:val="00404D4E"/>
    <w:rsid w:val="0042718C"/>
    <w:rsid w:val="00442DEA"/>
    <w:rsid w:val="00443D26"/>
    <w:rsid w:val="00471544"/>
    <w:rsid w:val="00474E65"/>
    <w:rsid w:val="00475F38"/>
    <w:rsid w:val="00475FA8"/>
    <w:rsid w:val="00482092"/>
    <w:rsid w:val="00490412"/>
    <w:rsid w:val="004A5585"/>
    <w:rsid w:val="004B00A3"/>
    <w:rsid w:val="004B1F7B"/>
    <w:rsid w:val="004B50BB"/>
    <w:rsid w:val="004C7E98"/>
    <w:rsid w:val="004D133B"/>
    <w:rsid w:val="004E1F77"/>
    <w:rsid w:val="004E4848"/>
    <w:rsid w:val="004E65FC"/>
    <w:rsid w:val="00512852"/>
    <w:rsid w:val="00526D64"/>
    <w:rsid w:val="00530F73"/>
    <w:rsid w:val="00532E38"/>
    <w:rsid w:val="00534E9E"/>
    <w:rsid w:val="005357E8"/>
    <w:rsid w:val="00551ABE"/>
    <w:rsid w:val="00565734"/>
    <w:rsid w:val="00572808"/>
    <w:rsid w:val="00572BA8"/>
    <w:rsid w:val="00585E65"/>
    <w:rsid w:val="005C3263"/>
    <w:rsid w:val="005C4238"/>
    <w:rsid w:val="005C73AD"/>
    <w:rsid w:val="005C7B83"/>
    <w:rsid w:val="005D0999"/>
    <w:rsid w:val="005E1CD2"/>
    <w:rsid w:val="00603C62"/>
    <w:rsid w:val="00607584"/>
    <w:rsid w:val="006368B6"/>
    <w:rsid w:val="00637ECB"/>
    <w:rsid w:val="006558DE"/>
    <w:rsid w:val="00670FF1"/>
    <w:rsid w:val="006A7961"/>
    <w:rsid w:val="006D0DE8"/>
    <w:rsid w:val="006D0E0A"/>
    <w:rsid w:val="00702AD0"/>
    <w:rsid w:val="00704E04"/>
    <w:rsid w:val="00707FBE"/>
    <w:rsid w:val="00717EB3"/>
    <w:rsid w:val="00726F32"/>
    <w:rsid w:val="00747193"/>
    <w:rsid w:val="00756A4C"/>
    <w:rsid w:val="00763A7A"/>
    <w:rsid w:val="00765109"/>
    <w:rsid w:val="00775509"/>
    <w:rsid w:val="00786B7F"/>
    <w:rsid w:val="00792894"/>
    <w:rsid w:val="00792B9D"/>
    <w:rsid w:val="007944F8"/>
    <w:rsid w:val="00797CA7"/>
    <w:rsid w:val="007A75C7"/>
    <w:rsid w:val="007D43F1"/>
    <w:rsid w:val="007F3ADC"/>
    <w:rsid w:val="007F6739"/>
    <w:rsid w:val="007F7859"/>
    <w:rsid w:val="00811FD7"/>
    <w:rsid w:val="008206AF"/>
    <w:rsid w:val="00827E08"/>
    <w:rsid w:val="008372E9"/>
    <w:rsid w:val="00856278"/>
    <w:rsid w:val="00860A49"/>
    <w:rsid w:val="00883008"/>
    <w:rsid w:val="00883830"/>
    <w:rsid w:val="008937A6"/>
    <w:rsid w:val="008A0C39"/>
    <w:rsid w:val="008A1A1A"/>
    <w:rsid w:val="008B46CF"/>
    <w:rsid w:val="008B666D"/>
    <w:rsid w:val="008C1D19"/>
    <w:rsid w:val="008C3E11"/>
    <w:rsid w:val="008C67CD"/>
    <w:rsid w:val="008C7DBA"/>
    <w:rsid w:val="008D2075"/>
    <w:rsid w:val="008E2A7D"/>
    <w:rsid w:val="008E2F63"/>
    <w:rsid w:val="008E2FD3"/>
    <w:rsid w:val="008F2F39"/>
    <w:rsid w:val="008F40ED"/>
    <w:rsid w:val="008F79C2"/>
    <w:rsid w:val="00916AF8"/>
    <w:rsid w:val="009216FD"/>
    <w:rsid w:val="00922749"/>
    <w:rsid w:val="0093428B"/>
    <w:rsid w:val="00957641"/>
    <w:rsid w:val="009679EE"/>
    <w:rsid w:val="00984C10"/>
    <w:rsid w:val="0099135E"/>
    <w:rsid w:val="009A294E"/>
    <w:rsid w:val="009B2607"/>
    <w:rsid w:val="009B71F8"/>
    <w:rsid w:val="009C344A"/>
    <w:rsid w:val="009C62BF"/>
    <w:rsid w:val="009D0C61"/>
    <w:rsid w:val="009D2D06"/>
    <w:rsid w:val="00A010DA"/>
    <w:rsid w:val="00A025A4"/>
    <w:rsid w:val="00A04AB7"/>
    <w:rsid w:val="00A0614D"/>
    <w:rsid w:val="00A100CA"/>
    <w:rsid w:val="00A11CD8"/>
    <w:rsid w:val="00A20733"/>
    <w:rsid w:val="00A324EC"/>
    <w:rsid w:val="00A3539F"/>
    <w:rsid w:val="00A36CEE"/>
    <w:rsid w:val="00A40CD3"/>
    <w:rsid w:val="00A65B74"/>
    <w:rsid w:val="00A66DE9"/>
    <w:rsid w:val="00A71E5B"/>
    <w:rsid w:val="00A72FF9"/>
    <w:rsid w:val="00A7374D"/>
    <w:rsid w:val="00A77960"/>
    <w:rsid w:val="00A873B8"/>
    <w:rsid w:val="00A922F7"/>
    <w:rsid w:val="00A94D8B"/>
    <w:rsid w:val="00AB747F"/>
    <w:rsid w:val="00AE4179"/>
    <w:rsid w:val="00AE4E6C"/>
    <w:rsid w:val="00AF2B2B"/>
    <w:rsid w:val="00B00D06"/>
    <w:rsid w:val="00B36CE4"/>
    <w:rsid w:val="00B50FB0"/>
    <w:rsid w:val="00B71AD0"/>
    <w:rsid w:val="00B937B1"/>
    <w:rsid w:val="00BA091D"/>
    <w:rsid w:val="00BB3B85"/>
    <w:rsid w:val="00BB616C"/>
    <w:rsid w:val="00BC0A5E"/>
    <w:rsid w:val="00BC66A3"/>
    <w:rsid w:val="00BE1F15"/>
    <w:rsid w:val="00BE3086"/>
    <w:rsid w:val="00BF243A"/>
    <w:rsid w:val="00BF5FD0"/>
    <w:rsid w:val="00C02BA7"/>
    <w:rsid w:val="00C10616"/>
    <w:rsid w:val="00C254C4"/>
    <w:rsid w:val="00C5236A"/>
    <w:rsid w:val="00C603D8"/>
    <w:rsid w:val="00C66567"/>
    <w:rsid w:val="00C67838"/>
    <w:rsid w:val="00CA0F0B"/>
    <w:rsid w:val="00CA6BF1"/>
    <w:rsid w:val="00CB2A19"/>
    <w:rsid w:val="00CB2AB5"/>
    <w:rsid w:val="00CB69B9"/>
    <w:rsid w:val="00CC2F2A"/>
    <w:rsid w:val="00CC5E78"/>
    <w:rsid w:val="00CD4A3D"/>
    <w:rsid w:val="00CE61DC"/>
    <w:rsid w:val="00D156D0"/>
    <w:rsid w:val="00D324DB"/>
    <w:rsid w:val="00D3527C"/>
    <w:rsid w:val="00D40D02"/>
    <w:rsid w:val="00D4683C"/>
    <w:rsid w:val="00D478A3"/>
    <w:rsid w:val="00D53A02"/>
    <w:rsid w:val="00D5494A"/>
    <w:rsid w:val="00D65EC2"/>
    <w:rsid w:val="00D72809"/>
    <w:rsid w:val="00D74035"/>
    <w:rsid w:val="00D74241"/>
    <w:rsid w:val="00D872E6"/>
    <w:rsid w:val="00D94771"/>
    <w:rsid w:val="00DB31EB"/>
    <w:rsid w:val="00DD56DB"/>
    <w:rsid w:val="00DF03A9"/>
    <w:rsid w:val="00DF7BAF"/>
    <w:rsid w:val="00E07A08"/>
    <w:rsid w:val="00E33F91"/>
    <w:rsid w:val="00E34E80"/>
    <w:rsid w:val="00E37CCB"/>
    <w:rsid w:val="00E428D0"/>
    <w:rsid w:val="00E56191"/>
    <w:rsid w:val="00E74B6C"/>
    <w:rsid w:val="00E8648F"/>
    <w:rsid w:val="00E874B4"/>
    <w:rsid w:val="00EB6495"/>
    <w:rsid w:val="00ED0238"/>
    <w:rsid w:val="00ED1116"/>
    <w:rsid w:val="00EF01AF"/>
    <w:rsid w:val="00EF31B6"/>
    <w:rsid w:val="00F02F39"/>
    <w:rsid w:val="00F12182"/>
    <w:rsid w:val="00F1218C"/>
    <w:rsid w:val="00F162D2"/>
    <w:rsid w:val="00F37AC8"/>
    <w:rsid w:val="00F41FDD"/>
    <w:rsid w:val="00F44448"/>
    <w:rsid w:val="00F647C6"/>
    <w:rsid w:val="00F84885"/>
    <w:rsid w:val="00F86672"/>
    <w:rsid w:val="00F94C27"/>
    <w:rsid w:val="00F95D15"/>
    <w:rsid w:val="00FA49E7"/>
    <w:rsid w:val="00FB1A83"/>
    <w:rsid w:val="00FE03F3"/>
    <w:rsid w:val="00FF27E0"/>
    <w:rsid w:val="00FF3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E1C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565734"/>
    <w:pPr>
      <w:keepNext/>
      <w:shd w:val="clear" w:color="auto" w:fill="FFFFFF"/>
      <w:spacing w:before="394" w:line="197" w:lineRule="exact"/>
      <w:ind w:left="624" w:right="346" w:firstLine="610"/>
      <w:jc w:val="center"/>
      <w:outlineLvl w:val="1"/>
    </w:pPr>
    <w:rPr>
      <w:b/>
      <w:color w:val="000000"/>
      <w:spacing w:val="8"/>
      <w:sz w:val="28"/>
    </w:rPr>
  </w:style>
  <w:style w:type="paragraph" w:styleId="3">
    <w:name w:val="heading 3"/>
    <w:basedOn w:val="a"/>
    <w:next w:val="a"/>
    <w:link w:val="30"/>
    <w:qFormat/>
    <w:rsid w:val="00565734"/>
    <w:pPr>
      <w:keepNext/>
      <w:shd w:val="clear" w:color="auto" w:fill="FFFFFF"/>
      <w:spacing w:before="394" w:line="197" w:lineRule="exact"/>
      <w:ind w:left="624" w:right="346" w:firstLine="610"/>
      <w:jc w:val="center"/>
      <w:outlineLvl w:val="2"/>
    </w:pPr>
    <w:rPr>
      <w:b/>
      <w:i/>
      <w:color w:val="000000"/>
      <w:spacing w:val="8"/>
    </w:rPr>
  </w:style>
  <w:style w:type="paragraph" w:styleId="4">
    <w:name w:val="heading 4"/>
    <w:basedOn w:val="a"/>
    <w:next w:val="a"/>
    <w:link w:val="40"/>
    <w:qFormat/>
    <w:rsid w:val="00565734"/>
    <w:pPr>
      <w:keepNext/>
      <w:jc w:val="center"/>
      <w:outlineLvl w:val="3"/>
    </w:pPr>
    <w:rPr>
      <w:b/>
      <w:bCs/>
      <w:szCs w:val="18"/>
    </w:rPr>
  </w:style>
  <w:style w:type="paragraph" w:styleId="5">
    <w:name w:val="heading 5"/>
    <w:basedOn w:val="a"/>
    <w:next w:val="a"/>
    <w:link w:val="50"/>
    <w:qFormat/>
    <w:rsid w:val="00565734"/>
    <w:pPr>
      <w:keepNext/>
      <w:shd w:val="clear" w:color="auto" w:fill="FFFFFF"/>
      <w:spacing w:before="394"/>
      <w:ind w:right="346" w:firstLine="18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6CEE"/>
    <w:pPr>
      <w:spacing w:after="0" w:line="240" w:lineRule="auto"/>
    </w:pPr>
  </w:style>
  <w:style w:type="paragraph" w:styleId="21">
    <w:name w:val="Body Text 2"/>
    <w:basedOn w:val="a"/>
    <w:link w:val="22"/>
    <w:rsid w:val="00A36CEE"/>
    <w:pPr>
      <w:widowControl w:val="0"/>
      <w:autoSpaceDE w:val="0"/>
      <w:autoSpaceDN w:val="0"/>
      <w:spacing w:line="317" w:lineRule="exact"/>
      <w:ind w:left="6019" w:firstLine="2230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A36CEE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nhideWhenUsed/>
    <w:rsid w:val="00A36CEE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rsid w:val="00A36CEE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EB649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B64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5734"/>
    <w:rPr>
      <w:rFonts w:ascii="Times New Roman" w:eastAsia="Times New Roman" w:hAnsi="Times New Roman" w:cs="Times New Roman"/>
      <w:b/>
      <w:color w:val="000000"/>
      <w:spacing w:val="8"/>
      <w:sz w:val="28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565734"/>
    <w:rPr>
      <w:rFonts w:ascii="Times New Roman" w:eastAsia="Times New Roman" w:hAnsi="Times New Roman" w:cs="Times New Roman"/>
      <w:b/>
      <w:i/>
      <w:color w:val="000000"/>
      <w:spacing w:val="8"/>
      <w:sz w:val="24"/>
      <w:szCs w:val="24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565734"/>
    <w:rPr>
      <w:rFonts w:ascii="Times New Roman" w:eastAsia="Times New Roman" w:hAnsi="Times New Roman" w:cs="Times New Roman"/>
      <w:b/>
      <w:bCs/>
      <w:sz w:val="24"/>
      <w:szCs w:val="18"/>
      <w:lang w:eastAsia="ru-RU"/>
    </w:rPr>
  </w:style>
  <w:style w:type="character" w:customStyle="1" w:styleId="50">
    <w:name w:val="Заголовок 5 Знак"/>
    <w:basedOn w:val="a0"/>
    <w:link w:val="5"/>
    <w:rsid w:val="00565734"/>
    <w:rPr>
      <w:rFonts w:ascii="Times New Roman" w:eastAsia="Times New Roman" w:hAnsi="Times New Roman" w:cs="Times New Roman"/>
      <w:b/>
      <w:sz w:val="28"/>
      <w:szCs w:val="24"/>
      <w:shd w:val="clear" w:color="auto" w:fill="FFFFFF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08460E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0846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rsid w:val="00704E04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D53A02"/>
    <w:pPr>
      <w:ind w:left="720"/>
      <w:contextualSpacing/>
    </w:pPr>
  </w:style>
  <w:style w:type="paragraph" w:styleId="ac">
    <w:name w:val="Body Text Indent"/>
    <w:basedOn w:val="a"/>
    <w:link w:val="ad"/>
    <w:uiPriority w:val="99"/>
    <w:semiHidden/>
    <w:unhideWhenUsed/>
    <w:rsid w:val="00FB1A83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B1A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FB1A83"/>
    <w:rPr>
      <w:rFonts w:cs="Times New Roman"/>
      <w:b/>
      <w:bCs/>
    </w:rPr>
  </w:style>
  <w:style w:type="paragraph" w:customStyle="1" w:styleId="constitle">
    <w:name w:val="constitle"/>
    <w:basedOn w:val="a"/>
    <w:uiPriority w:val="99"/>
    <w:rsid w:val="00FB1A83"/>
    <w:pPr>
      <w:spacing w:before="120" w:line="288" w:lineRule="auto"/>
      <w:jc w:val="both"/>
    </w:pPr>
    <w:rPr>
      <w:sz w:val="14"/>
      <w:szCs w:val="14"/>
    </w:rPr>
  </w:style>
  <w:style w:type="paragraph" w:customStyle="1" w:styleId="consnormal">
    <w:name w:val="consnormal"/>
    <w:basedOn w:val="a"/>
    <w:uiPriority w:val="99"/>
    <w:rsid w:val="00FB1A83"/>
    <w:pPr>
      <w:spacing w:before="120" w:line="288" w:lineRule="auto"/>
      <w:jc w:val="both"/>
    </w:pPr>
    <w:rPr>
      <w:sz w:val="14"/>
      <w:szCs w:val="14"/>
    </w:rPr>
  </w:style>
  <w:style w:type="paragraph" w:customStyle="1" w:styleId="ConsNormal0">
    <w:name w:val="ConsNormal"/>
    <w:uiPriority w:val="99"/>
    <w:rsid w:val="00FB1A8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E1C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f">
    <w:name w:val="Table Grid"/>
    <w:basedOn w:val="a1"/>
    <w:uiPriority w:val="99"/>
    <w:rsid w:val="00322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Title"/>
    <w:basedOn w:val="a"/>
    <w:link w:val="af1"/>
    <w:qFormat/>
    <w:rsid w:val="009B71F8"/>
    <w:pPr>
      <w:shd w:val="clear" w:color="auto" w:fill="FFFFFF"/>
      <w:jc w:val="center"/>
    </w:pPr>
    <w:rPr>
      <w:b/>
      <w:snapToGrid w:val="0"/>
      <w:color w:val="000000"/>
      <w:szCs w:val="20"/>
    </w:rPr>
  </w:style>
  <w:style w:type="character" w:customStyle="1" w:styleId="af1">
    <w:name w:val="Название Знак"/>
    <w:basedOn w:val="a0"/>
    <w:link w:val="af0"/>
    <w:rsid w:val="009B71F8"/>
    <w:rPr>
      <w:rFonts w:ascii="Times New Roman" w:eastAsia="Times New Roman" w:hAnsi="Times New Roman" w:cs="Times New Roman"/>
      <w:b/>
      <w:snapToGrid w:val="0"/>
      <w:color w:val="000000"/>
      <w:sz w:val="24"/>
      <w:szCs w:val="20"/>
      <w:shd w:val="clear" w:color="auto" w:fill="FFFFFF"/>
      <w:lang w:eastAsia="ru-RU"/>
    </w:rPr>
  </w:style>
  <w:style w:type="character" w:styleId="af2">
    <w:name w:val="Hyperlink"/>
    <w:uiPriority w:val="99"/>
    <w:unhideWhenUsed/>
    <w:rsid w:val="003A3DEE"/>
    <w:rPr>
      <w:color w:val="0000FF"/>
      <w:u w:val="single"/>
    </w:rPr>
  </w:style>
  <w:style w:type="character" w:customStyle="1" w:styleId="apple-converted-space">
    <w:name w:val="apple-converted-space"/>
    <w:basedOn w:val="a0"/>
    <w:rsid w:val="003A3DEE"/>
  </w:style>
  <w:style w:type="paragraph" w:styleId="af3">
    <w:name w:val="Balloon Text"/>
    <w:basedOn w:val="a"/>
    <w:link w:val="af4"/>
    <w:uiPriority w:val="99"/>
    <w:semiHidden/>
    <w:unhideWhenUsed/>
    <w:rsid w:val="00BE3086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E308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youngreaders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youngreaders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youngreaders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F217B-5425-40BF-BB46-C81ACEC1B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4</Pages>
  <Words>983</Words>
  <Characters>5606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Бухгалтерия</cp:lastModifiedBy>
  <cp:revision>123</cp:revision>
  <cp:lastPrinted>2021-02-12T09:25:00Z</cp:lastPrinted>
  <dcterms:created xsi:type="dcterms:W3CDTF">2015-03-03T12:22:00Z</dcterms:created>
  <dcterms:modified xsi:type="dcterms:W3CDTF">2021-02-12T09:29:00Z</dcterms:modified>
</cp:coreProperties>
</file>