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26" w:rsidRDefault="00C43426" w:rsidP="00C434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 группового  логопедического  занятия</w:t>
      </w:r>
    </w:p>
    <w:p w:rsidR="00C43426" w:rsidRPr="005634E5" w:rsidRDefault="00C43426" w:rsidP="00C434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, период обучения</w:t>
      </w:r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обусловленные ОНР,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период коррекционного обучения «</w:t>
      </w:r>
      <w:r w:rsidRPr="001F37B6">
        <w:rPr>
          <w:rFonts w:ascii="Times New Roman" w:hAnsi="Times New Roman" w:cs="Times New Roman"/>
          <w:sz w:val="28"/>
          <w:szCs w:val="28"/>
        </w:rPr>
        <w:t>Восполнение пробелов в развитии звуковой стороны речи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43426" w:rsidRPr="005634E5" w:rsidRDefault="00C43426" w:rsidP="00C4342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98133C">
        <w:rPr>
          <w:rFonts w:ascii="Times New Roman" w:hAnsi="Times New Roman" w:cs="Times New Roman"/>
          <w:b/>
          <w:sz w:val="28"/>
          <w:szCs w:val="28"/>
        </w:rPr>
        <w:t xml:space="preserve"> 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 МОУ СШ №2 п. Селижарово</w:t>
      </w:r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Корнева Л. С.</w:t>
      </w:r>
    </w:p>
    <w:p w:rsidR="00C43426" w:rsidRDefault="00C43426" w:rsidP="00C43426">
      <w:pPr>
        <w:pStyle w:val="a3"/>
      </w:pPr>
    </w:p>
    <w:p w:rsidR="00F900DB" w:rsidRDefault="00F90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 занятия  -  </w:t>
      </w:r>
      <w:r w:rsidR="002F4477">
        <w:rPr>
          <w:rFonts w:ascii="Times New Roman" w:hAnsi="Times New Roman" w:cs="Times New Roman"/>
          <w:sz w:val="28"/>
          <w:szCs w:val="28"/>
        </w:rPr>
        <w:t>«открытие»  нового  знания</w:t>
      </w:r>
    </w:p>
    <w:p w:rsidR="00F900DB" w:rsidRDefault="00F900DB">
      <w:pPr>
        <w:rPr>
          <w:rFonts w:ascii="Times New Roman" w:hAnsi="Times New Roman" w:cs="Times New Roman"/>
          <w:sz w:val="28"/>
          <w:szCs w:val="28"/>
        </w:rPr>
      </w:pPr>
    </w:p>
    <w:p w:rsidR="00F900DB" w:rsidRDefault="00F900DB" w:rsidP="00F900DB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426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«Звук  [ш],  буква  ш».</w:t>
      </w:r>
    </w:p>
    <w:p w:rsidR="00F900DB" w:rsidRPr="00FA2160" w:rsidRDefault="00F900DB" w:rsidP="00FA21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3426"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 w:rsidR="002F4477" w:rsidRPr="00C43426">
        <w:rPr>
          <w:rFonts w:ascii="Times New Roman" w:hAnsi="Times New Roman" w:cs="Times New Roman"/>
          <w:b/>
          <w:sz w:val="28"/>
          <w:szCs w:val="28"/>
          <w:u w:val="single"/>
        </w:rPr>
        <w:t xml:space="preserve">  и  задачи</w:t>
      </w:r>
      <w:r w:rsidRPr="00C4342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2F4477" w:rsidRPr="00FA2160">
        <w:rPr>
          <w:rFonts w:ascii="Times New Roman" w:hAnsi="Times New Roman" w:cs="Times New Roman"/>
          <w:sz w:val="28"/>
          <w:szCs w:val="28"/>
        </w:rPr>
        <w:t xml:space="preserve"> сформировать  у  учащихся  представления  об  особенностях  артикуляции</w:t>
      </w:r>
      <w:r w:rsidR="002C1B9A" w:rsidRPr="00FA2160">
        <w:rPr>
          <w:rFonts w:ascii="Times New Roman" w:hAnsi="Times New Roman" w:cs="Times New Roman"/>
          <w:sz w:val="28"/>
          <w:szCs w:val="28"/>
        </w:rPr>
        <w:t xml:space="preserve">  звука  </w:t>
      </w:r>
      <w:r w:rsidR="002C1B9A" w:rsidRPr="00FA2160">
        <w:rPr>
          <w:rFonts w:ascii="Times New Roman" w:hAnsi="Times New Roman" w:cs="Times New Roman"/>
          <w:sz w:val="28"/>
          <w:szCs w:val="28"/>
        </w:rPr>
        <w:t>[ш]</w:t>
      </w:r>
      <w:r w:rsidR="002C1B9A" w:rsidRPr="00FA2160">
        <w:rPr>
          <w:rFonts w:ascii="Times New Roman" w:hAnsi="Times New Roman" w:cs="Times New Roman"/>
          <w:sz w:val="28"/>
          <w:szCs w:val="28"/>
        </w:rPr>
        <w:t xml:space="preserve">  и  его характеристике,</w:t>
      </w:r>
      <w:r w:rsidR="008A0638" w:rsidRPr="00FA2160">
        <w:rPr>
          <w:rFonts w:ascii="Times New Roman" w:hAnsi="Times New Roman" w:cs="Times New Roman"/>
          <w:sz w:val="28"/>
          <w:szCs w:val="28"/>
        </w:rPr>
        <w:t xml:space="preserve"> реализовать  полученные  знания  в  первичной  самостоятельной  деятельности  детей (произношение,  письмо);</w:t>
      </w:r>
    </w:p>
    <w:p w:rsidR="008A0638" w:rsidRPr="00FA2160" w:rsidRDefault="00FA2160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160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фонематическое восприятие, </w:t>
      </w:r>
      <w:r w:rsidRPr="00FA2160">
        <w:rPr>
          <w:rFonts w:ascii="Times New Roman" w:hAnsi="Times New Roman" w:cs="Times New Roman"/>
          <w:sz w:val="28"/>
          <w:szCs w:val="28"/>
        </w:rPr>
        <w:t>навыки слогового анализа, фонематического анализа и синтеза;</w:t>
      </w:r>
    </w:p>
    <w:p w:rsidR="00FA2160" w:rsidRPr="00FA2160" w:rsidRDefault="00FA2160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160">
        <w:rPr>
          <w:rFonts w:ascii="Times New Roman" w:hAnsi="Times New Roman" w:cs="Times New Roman"/>
          <w:sz w:val="28"/>
          <w:szCs w:val="28"/>
        </w:rPr>
        <w:t>закреплять знания норм орфографии;</w:t>
      </w:r>
    </w:p>
    <w:p w:rsidR="00FA2160" w:rsidRDefault="00FA2160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различать схожие на письме буквы ш – щ;</w:t>
      </w:r>
    </w:p>
    <w:p w:rsidR="00FA2160" w:rsidRDefault="003879DA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навыки согласования прилагательного с существительным;</w:t>
      </w:r>
    </w:p>
    <w:p w:rsidR="00C43426" w:rsidRDefault="00C43426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учащихся в рамках занятия  УУД;</w:t>
      </w:r>
    </w:p>
    <w:p w:rsidR="003879DA" w:rsidRDefault="003879DA" w:rsidP="00FA21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умение внимательно слушать инструкцию учителя, ответы товарищей, работать сообща, желание помочь при затруднениях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426" w:rsidRDefault="00C43426" w:rsidP="00FA21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426" w:rsidRDefault="00C43426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="0046292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2923">
        <w:rPr>
          <w:rFonts w:ascii="Times New Roman" w:hAnsi="Times New Roman" w:cs="Times New Roman"/>
          <w:sz w:val="28"/>
          <w:szCs w:val="28"/>
        </w:rPr>
        <w:t xml:space="preserve"> индивидуальные зеркала по количеству детей,  картинка-символ  звука </w:t>
      </w:r>
      <w:r w:rsidR="00462923">
        <w:rPr>
          <w:rFonts w:ascii="Times New Roman" w:hAnsi="Times New Roman" w:cs="Times New Roman"/>
          <w:sz w:val="28"/>
          <w:szCs w:val="28"/>
        </w:rPr>
        <w:t>[ш]</w:t>
      </w:r>
      <w:r w:rsidR="00F739FE">
        <w:rPr>
          <w:rFonts w:ascii="Times New Roman" w:hAnsi="Times New Roman" w:cs="Times New Roman"/>
          <w:sz w:val="28"/>
          <w:szCs w:val="28"/>
        </w:rPr>
        <w:t xml:space="preserve">, </w:t>
      </w:r>
      <w:r w:rsidR="00462923">
        <w:rPr>
          <w:rFonts w:ascii="Times New Roman" w:hAnsi="Times New Roman" w:cs="Times New Roman"/>
          <w:sz w:val="28"/>
          <w:szCs w:val="28"/>
        </w:rPr>
        <w:t xml:space="preserve"> полоски с </w:t>
      </w:r>
      <w:proofErr w:type="gramStart"/>
      <w:r w:rsidR="00462923">
        <w:rPr>
          <w:rFonts w:ascii="Times New Roman" w:hAnsi="Times New Roman" w:cs="Times New Roman"/>
          <w:sz w:val="28"/>
          <w:szCs w:val="28"/>
        </w:rPr>
        <w:t>цифровым</w:t>
      </w:r>
      <w:proofErr w:type="gramEnd"/>
      <w:r w:rsidR="00462923">
        <w:rPr>
          <w:rFonts w:ascii="Times New Roman" w:hAnsi="Times New Roman" w:cs="Times New Roman"/>
          <w:sz w:val="28"/>
          <w:szCs w:val="28"/>
        </w:rPr>
        <w:t xml:space="preserve"> рядом, записи на доске, индивидуальные карточки для работы на уровне словосочетания.</w:t>
      </w:r>
    </w:p>
    <w:p w:rsidR="00200BCD" w:rsidRDefault="00200BCD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0BCD" w:rsidRPr="00200BCD" w:rsidRDefault="00200BCD" w:rsidP="0046292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  <w:r w:rsidR="003F41A4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3F41A4">
        <w:rPr>
          <w:rFonts w:ascii="Times New Roman" w:hAnsi="Times New Roman" w:cs="Times New Roman"/>
          <w:b/>
          <w:sz w:val="28"/>
          <w:szCs w:val="28"/>
          <w:u w:val="single"/>
        </w:rPr>
        <w:t>используемой</w:t>
      </w:r>
      <w:r w:rsidR="003F41A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 подготовке к занятию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3450A" w:rsidRDefault="00A3450A" w:rsidP="00200BC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Шевченко Л.Е.,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Тосуниди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 Организация работы учителя-логопеда на школьном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 ФГОС</w:t>
      </w:r>
      <w:proofErr w:type="gramEnd"/>
    </w:p>
    <w:p w:rsidR="00200BCD" w:rsidRPr="00200BCD" w:rsidRDefault="00200BCD" w:rsidP="00200BC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Мазанова, </w:t>
      </w:r>
      <w:r w:rsidR="003F41A4">
        <w:rPr>
          <w:rFonts w:ascii="Times New Roman" w:hAnsi="Times New Roman" w:cs="Times New Roman"/>
          <w:sz w:val="28"/>
          <w:szCs w:val="28"/>
        </w:rPr>
        <w:t xml:space="preserve">Коррекция </w:t>
      </w:r>
      <w:proofErr w:type="gramStart"/>
      <w:r w:rsidR="003F41A4">
        <w:rPr>
          <w:rFonts w:ascii="Times New Roman" w:hAnsi="Times New Roman" w:cs="Times New Roman"/>
          <w:sz w:val="28"/>
          <w:szCs w:val="28"/>
        </w:rPr>
        <w:t>акустической</w:t>
      </w:r>
      <w:proofErr w:type="gramEnd"/>
      <w:r w:rsidR="003F4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1A4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200BCD">
        <w:rPr>
          <w:rFonts w:ascii="Times New Roman" w:hAnsi="Times New Roman" w:cs="Times New Roman"/>
          <w:sz w:val="28"/>
          <w:szCs w:val="28"/>
        </w:rPr>
        <w:t>;</w:t>
      </w:r>
    </w:p>
    <w:p w:rsidR="00200BCD" w:rsidRPr="00200BCD" w:rsidRDefault="00200BCD" w:rsidP="00200BCD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BCD"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 w:rsidRPr="00200BCD">
        <w:rPr>
          <w:rFonts w:ascii="Times New Roman" w:hAnsi="Times New Roman" w:cs="Times New Roman"/>
          <w:sz w:val="28"/>
          <w:szCs w:val="28"/>
        </w:rPr>
        <w:t>Яцель</w:t>
      </w:r>
      <w:proofErr w:type="spellEnd"/>
      <w:r w:rsidRPr="00200BCD">
        <w:rPr>
          <w:rFonts w:ascii="Times New Roman" w:hAnsi="Times New Roman" w:cs="Times New Roman"/>
          <w:sz w:val="28"/>
          <w:szCs w:val="28"/>
        </w:rPr>
        <w:t xml:space="preserve">, Коррекция </w:t>
      </w:r>
      <w:proofErr w:type="gramStart"/>
      <w:r w:rsidRPr="00200BCD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Pr="00200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0BCD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200BCD">
        <w:rPr>
          <w:rFonts w:ascii="Times New Roman" w:hAnsi="Times New Roman" w:cs="Times New Roman"/>
          <w:sz w:val="28"/>
          <w:szCs w:val="28"/>
        </w:rPr>
        <w:t xml:space="preserve"> у младших школьников;</w:t>
      </w:r>
    </w:p>
    <w:p w:rsidR="00200BCD" w:rsidRPr="00200BCD" w:rsidRDefault="00200BCD" w:rsidP="00200BCD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BC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200BCD">
        <w:rPr>
          <w:rFonts w:ascii="Times New Roman" w:hAnsi="Times New Roman" w:cs="Times New Roman"/>
          <w:sz w:val="28"/>
          <w:szCs w:val="28"/>
        </w:rPr>
        <w:t>Кановская</w:t>
      </w:r>
      <w:proofErr w:type="spellEnd"/>
      <w:r w:rsidRPr="00200BCD">
        <w:rPr>
          <w:rFonts w:ascii="Times New Roman" w:hAnsi="Times New Roman" w:cs="Times New Roman"/>
          <w:sz w:val="28"/>
          <w:szCs w:val="28"/>
        </w:rPr>
        <w:t>, весёлые скороговорки для развития речи;</w:t>
      </w:r>
    </w:p>
    <w:p w:rsidR="00F739FE" w:rsidRDefault="00200BCD" w:rsidP="00200BCD">
      <w:pPr>
        <w:pStyle w:val="a3"/>
        <w:rPr>
          <w:rFonts w:ascii="Times New Roman" w:hAnsi="Times New Roman" w:cs="Times New Roman"/>
          <w:sz w:val="28"/>
          <w:szCs w:val="28"/>
        </w:rPr>
      </w:pPr>
      <w:r w:rsidRPr="00200BCD">
        <w:rPr>
          <w:rFonts w:ascii="Times New Roman" w:hAnsi="Times New Roman" w:cs="Times New Roman"/>
          <w:sz w:val="28"/>
          <w:szCs w:val="28"/>
        </w:rPr>
        <w:t xml:space="preserve">Н. Г. </w:t>
      </w:r>
      <w:proofErr w:type="spellStart"/>
      <w:r w:rsidRPr="00200BCD">
        <w:rPr>
          <w:rFonts w:ascii="Times New Roman" w:hAnsi="Times New Roman" w:cs="Times New Roman"/>
          <w:sz w:val="28"/>
          <w:szCs w:val="28"/>
        </w:rPr>
        <w:t>Метельская</w:t>
      </w:r>
      <w:proofErr w:type="spellEnd"/>
      <w:r w:rsidRPr="00200BCD">
        <w:rPr>
          <w:rFonts w:ascii="Times New Roman" w:hAnsi="Times New Roman" w:cs="Times New Roman"/>
          <w:sz w:val="28"/>
          <w:szCs w:val="28"/>
        </w:rPr>
        <w:t>, 100 физкультминуток на логопедических занятиях.</w:t>
      </w:r>
    </w:p>
    <w:p w:rsidR="003F41A4" w:rsidRDefault="003F41A4" w:rsidP="00200BC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6378"/>
        <w:gridCol w:w="2771"/>
      </w:tblGrid>
      <w:tr w:rsidR="003F41A4" w:rsidTr="005549B5">
        <w:tc>
          <w:tcPr>
            <w:tcW w:w="3227" w:type="dxa"/>
          </w:tcPr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410" w:type="dxa"/>
          </w:tcPr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6378" w:type="dxa"/>
          </w:tcPr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2771" w:type="dxa"/>
          </w:tcPr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3F41A4" w:rsidRPr="00EF42EB" w:rsidTr="005549B5">
        <w:trPr>
          <w:trHeight w:val="5152"/>
        </w:trPr>
        <w:tc>
          <w:tcPr>
            <w:tcW w:w="3227" w:type="dxa"/>
          </w:tcPr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310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момент.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328" w:rsidRPr="00C13759" w:rsidRDefault="00834328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Мотивация к учебной деятельности.</w:t>
            </w:r>
          </w:p>
          <w:p w:rsidR="00834328" w:rsidRDefault="00834328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Pr="00834328" w:rsidRDefault="00834328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328">
              <w:rPr>
                <w:rFonts w:ascii="Times New Roman" w:hAnsi="Times New Roman" w:cs="Times New Roman"/>
                <w:sz w:val="28"/>
                <w:szCs w:val="28"/>
              </w:rPr>
              <w:t>Работа с пословицей.</w:t>
            </w:r>
          </w:p>
        </w:tc>
        <w:tc>
          <w:tcPr>
            <w:tcW w:w="2410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оформлять свои мысли в устной форме. (К)</w:t>
            </w: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Самоопределение (Л)</w:t>
            </w:r>
          </w:p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E449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3F41A4" w:rsidRDefault="003F41A4" w:rsidP="003F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вначале каждого занятия я даю вам небольшое испытание. Вот и сейчас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занять своё место за</w:t>
            </w:r>
            <w:r w:rsidR="00834328">
              <w:rPr>
                <w:rFonts w:ascii="Times New Roman" w:hAnsi="Times New Roman" w:cs="Times New Roman"/>
                <w:sz w:val="28"/>
                <w:szCs w:val="28"/>
              </w:rPr>
              <w:t xml:space="preserve"> партой девочки придумают слово,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которое начинается на гласный звук, а мальчики – на согласный звук.</w:t>
            </w:r>
          </w:p>
          <w:p w:rsidR="00834328" w:rsidRDefault="00834328" w:rsidP="003F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834328" w:rsidP="008343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4328">
              <w:rPr>
                <w:rFonts w:ascii="Times New Roman" w:hAnsi="Times New Roman" w:cs="Times New Roman"/>
                <w:i/>
                <w:sz w:val="28"/>
                <w:szCs w:val="28"/>
              </w:rPr>
              <w:t>Чтобы грамотно читать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834328" w:rsidRDefault="00834328" w:rsidP="008343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Ошибок меньше допускать</w:t>
            </w:r>
          </w:p>
          <w:p w:rsidR="00834328" w:rsidRDefault="00834328" w:rsidP="008343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Не будем сегодня мы лениться</w:t>
            </w:r>
          </w:p>
          <w:p w:rsidR="00834328" w:rsidRDefault="00834328" w:rsidP="008343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Будем старательно трудиться!</w:t>
            </w:r>
          </w:p>
          <w:p w:rsidR="00834328" w:rsidRDefault="00834328" w:rsidP="008343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34328" w:rsidRDefault="00834328" w:rsidP="0083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28">
              <w:rPr>
                <w:rFonts w:ascii="Times New Roman" w:hAnsi="Times New Roman" w:cs="Times New Roman"/>
                <w:sz w:val="28"/>
                <w:szCs w:val="28"/>
              </w:rPr>
              <w:t>Послушайте пословицу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«Знание приобретёшь – нигде не пропадёшь».</w:t>
            </w:r>
          </w:p>
          <w:p w:rsidR="00E4496F" w:rsidRDefault="00E4496F" w:rsidP="0083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понимаете смысл пословицы?</w:t>
            </w:r>
          </w:p>
          <w:p w:rsidR="00E4496F" w:rsidRDefault="00E4496F" w:rsidP="008343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83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главная цель нашего занятия?</w:t>
            </w:r>
          </w:p>
          <w:p w:rsidR="00E4496F" w:rsidRPr="00834328" w:rsidRDefault="00E4496F" w:rsidP="00834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/Получить новые знания, чтобы использовать их в учёбе/.</w:t>
            </w:r>
          </w:p>
        </w:tc>
        <w:tc>
          <w:tcPr>
            <w:tcW w:w="2771" w:type="dxa"/>
          </w:tcPr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ответов учащихся.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496F" w:rsidRPr="00E4496F" w:rsidRDefault="00E4496F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 учащихся потребности включения в учебную деятельность.</w:t>
            </w:r>
          </w:p>
        </w:tc>
      </w:tr>
      <w:tr w:rsidR="003F41A4" w:rsidTr="005549B5">
        <w:tc>
          <w:tcPr>
            <w:tcW w:w="3227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Артикуляционная гимнастика.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по инструкции учителя-логопеда, контроль движения органов речи  в зеркало. (Р)</w:t>
            </w:r>
          </w:p>
        </w:tc>
        <w:tc>
          <w:tcPr>
            <w:tcW w:w="6378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Тренируем свой речевой аппаратик.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296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«Рупор», «Блинчик», «</w:t>
            </w:r>
            <w:r w:rsidR="00E4496F">
              <w:rPr>
                <w:rFonts w:ascii="Times New Roman" w:hAnsi="Times New Roman" w:cs="Times New Roman"/>
                <w:sz w:val="28"/>
                <w:szCs w:val="28"/>
              </w:rPr>
              <w:t>Чашечка»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6FA4">
              <w:rPr>
                <w:rFonts w:ascii="Times New Roman" w:hAnsi="Times New Roman" w:cs="Times New Roman"/>
                <w:sz w:val="28"/>
                <w:szCs w:val="28"/>
              </w:rPr>
              <w:t>«Ступеньки»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6FA4" w:rsidRDefault="00296FA4" w:rsidP="00296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FA4" w:rsidRDefault="00296FA4" w:rsidP="00296F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Шесть мышат в шалаше шуршат.</w:t>
            </w:r>
          </w:p>
        </w:tc>
        <w:tc>
          <w:tcPr>
            <w:tcW w:w="2771" w:type="dxa"/>
          </w:tcPr>
          <w:p w:rsidR="00296FA4" w:rsidRDefault="00296F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индивидуальных зеркал.</w:t>
            </w:r>
          </w:p>
        </w:tc>
      </w:tr>
      <w:tr w:rsidR="003F41A4" w:rsidRPr="00C928E6" w:rsidTr="005549B5">
        <w:trPr>
          <w:trHeight w:val="1974"/>
        </w:trPr>
        <w:tc>
          <w:tcPr>
            <w:tcW w:w="3227" w:type="dxa"/>
          </w:tcPr>
          <w:p w:rsidR="003F41A4" w:rsidRPr="00171AD9" w:rsidRDefault="003F41A4" w:rsidP="00D6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71A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2.1 Выявление места и причины затруднения. 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2.1.1 </w:t>
            </w:r>
            <w:r w:rsidR="00296FA4">
              <w:rPr>
                <w:rFonts w:ascii="Times New Roman" w:hAnsi="Times New Roman" w:cs="Times New Roman"/>
                <w:i/>
                <w:sz w:val="28"/>
                <w:szCs w:val="28"/>
              </w:rPr>
              <w:t>Отгадывание загадки.</w:t>
            </w:r>
          </w:p>
          <w:p w:rsidR="00296FA4" w:rsidRDefault="00296F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Pr="009F2746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2.2  </w:t>
            </w:r>
            <w:r w:rsidRPr="009F2746">
              <w:rPr>
                <w:rFonts w:ascii="Times New Roman" w:hAnsi="Times New Roman" w:cs="Times New Roman"/>
                <w:sz w:val="28"/>
                <w:szCs w:val="28"/>
              </w:rPr>
              <w:t>Формулирование темы. Целеполагание.</w:t>
            </w:r>
          </w:p>
          <w:p w:rsidR="003F41A4" w:rsidRPr="009F2746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2.3 </w:t>
            </w:r>
            <w:r w:rsidRPr="009F2746">
              <w:rPr>
                <w:rFonts w:ascii="Times New Roman" w:hAnsi="Times New Roman" w:cs="Times New Roman"/>
                <w:sz w:val="28"/>
                <w:szCs w:val="28"/>
              </w:rPr>
              <w:t>Проектирование деятельности.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ind w:right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ind w:right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ind w:right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ind w:right="6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Пальчиковая гимнастика.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 Реализация построенного проекта.</w:t>
            </w:r>
          </w:p>
          <w:p w:rsidR="003F41A4" w:rsidRDefault="003F41A4" w:rsidP="00D62CD0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2.5.1 Уточнение артикуляции и звучания звук</w:t>
            </w:r>
            <w:r w:rsidR="00F739FE">
              <w:rPr>
                <w:rFonts w:ascii="Times New Roman" w:hAnsi="Times New Roman" w:cs="Times New Roman"/>
                <w:i/>
                <w:sz w:val="28"/>
                <w:szCs w:val="28"/>
              </w:rPr>
              <w:t>а [ш]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E32FD4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Характеристика звука.</w:t>
            </w:r>
          </w:p>
          <w:p w:rsidR="003F41A4" w:rsidRDefault="003F41A4" w:rsidP="00D62CD0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2.5.2 Развитие фонематическог</w:t>
            </w:r>
            <w:r w:rsidR="00E32FD4">
              <w:rPr>
                <w:rFonts w:ascii="Times New Roman" w:hAnsi="Times New Roman" w:cs="Times New Roman"/>
                <w:i/>
                <w:sz w:val="28"/>
                <w:szCs w:val="28"/>
              </w:rPr>
              <w:t>о слуха: игра «Поймай звук».</w:t>
            </w: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2.5.3 </w:t>
            </w:r>
            <w:r w:rsidR="007519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Определение места звука </w:t>
            </w:r>
            <w:r w:rsidR="007519C0"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 w:rsidR="007519C0">
              <w:rPr>
                <w:rFonts w:ascii="Times New Roman" w:hAnsi="Times New Roman" w:cs="Times New Roman"/>
                <w:sz w:val="28"/>
                <w:szCs w:val="28"/>
              </w:rPr>
              <w:t xml:space="preserve"> в слове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2.5.4 </w:t>
            </w:r>
            <w:r w:rsidR="008223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Графический </w:t>
            </w:r>
            <w:r w:rsidR="0082238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анализ буквы Ш. </w:t>
            </w: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Сравнительный анализ букв Ш-Щ.</w:t>
            </w: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822389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Дифференциация букв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Щ</w:t>
            </w:r>
            <w:r w:rsidR="001232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письме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EA4" w:rsidRDefault="00647E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EA4" w:rsidRDefault="00647E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EA4" w:rsidRDefault="00647E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EA4" w:rsidRDefault="00647E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Взаимопроверка результатов выполнения задания.</w:t>
            </w: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Pr="00647EA4" w:rsidRDefault="00647EA4" w:rsidP="00D62CD0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2.6 </w:t>
            </w:r>
            <w:r w:rsidRPr="00647EA4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с проговариванием во внешней речи.</w:t>
            </w:r>
          </w:p>
          <w:p w:rsidR="00123288" w:rsidRDefault="005549B5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слогового анализа и синтеза.</w:t>
            </w:r>
          </w:p>
          <w:p w:rsidR="005549B5" w:rsidRDefault="005549B5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49B5" w:rsidRDefault="005549B5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49B5" w:rsidRDefault="005549B5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49B5" w:rsidRDefault="005549B5" w:rsidP="005549B5">
            <w:pPr>
              <w:tabs>
                <w:tab w:val="left" w:pos="2835"/>
              </w:tabs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фонематического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анализа и синтеза</w:t>
            </w: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3288" w:rsidRDefault="00123288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Pr="0080743C" w:rsidRDefault="003F41A4" w:rsidP="00D62CD0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743C">
              <w:rPr>
                <w:rFonts w:ascii="Times New Roman" w:hAnsi="Times New Roman" w:cs="Times New Roman"/>
                <w:i/>
                <w:sz w:val="28"/>
                <w:szCs w:val="28"/>
              </w:rPr>
              <w:t>Фронтальная проверка самостоятельной работы.</w:t>
            </w:r>
          </w:p>
        </w:tc>
        <w:tc>
          <w:tcPr>
            <w:tcW w:w="2410" w:type="dxa"/>
          </w:tcPr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слушать и вступать в диалог, умение самостоятельно делать выводы, грамотно формулировать высказывания.  Умение находить и формулировать проблему. (К, П)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организовывать учебную деятельность, постановка цели и задач. (Р)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своё высказывание.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упражнений, необходимых для эмоционального настроя и снятия напряжения. (Р)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 в</w:t>
            </w:r>
            <w:r w:rsidR="00F935B6">
              <w:rPr>
                <w:rFonts w:ascii="Times New Roman" w:hAnsi="Times New Roman" w:cs="Times New Roman"/>
                <w:sz w:val="28"/>
                <w:szCs w:val="28"/>
              </w:rPr>
              <w:t>ыделение необходимой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41A4" w:rsidRDefault="00F935B6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соотнести то, что уже известно и усвоено, и новые знания (Р).</w:t>
            </w:r>
          </w:p>
          <w:p w:rsidR="003F41A4" w:rsidRPr="00877517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Pr="00877517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F935B6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своё действие в соответствии с поставленной задачей. (Р)</w:t>
            </w:r>
          </w:p>
          <w:p w:rsidR="00F935B6" w:rsidRDefault="00F935B6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5B6" w:rsidRDefault="00F935B6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5B6" w:rsidRDefault="00F935B6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5B6" w:rsidRPr="00877517" w:rsidRDefault="00F935B6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 синтез.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(П)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рассуждений. Использование  знаково-символических средств.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К)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1232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отображать на письме зрительно-пространственный образ графемы.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своё действие в соответствии с поставленной задачей.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(Р)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ориентироваться в своей системе знаний по изучаемой теме.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(П)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r w:rsidR="00647EA4">
              <w:rPr>
                <w:rFonts w:ascii="Times New Roman" w:hAnsi="Times New Roman" w:cs="Times New Roman"/>
                <w:sz w:val="28"/>
                <w:szCs w:val="28"/>
              </w:rPr>
              <w:t>построить логическую цепь рассуждений.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(П)</w:t>
            </w:r>
          </w:p>
          <w:p w:rsidR="00647EA4" w:rsidRDefault="005549B5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Планировать своё действие </w:t>
            </w:r>
            <w:r w:rsidR="00647EA4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поставленной задачей. (Р)</w:t>
            </w:r>
          </w:p>
          <w:p w:rsidR="005549B5" w:rsidRDefault="005549B5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Анализ, синтез, сравнение.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(П)</w:t>
            </w:r>
          </w:p>
          <w:p w:rsidR="005549B5" w:rsidRDefault="005549B5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и коррекцию процесса и результатов деятельности. (П)</w:t>
            </w:r>
          </w:p>
          <w:p w:rsidR="003F41A4" w:rsidRPr="00877517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Послушайте, </w:t>
            </w:r>
            <w:r w:rsidR="00296FA4">
              <w:rPr>
                <w:rFonts w:ascii="Times New Roman" w:hAnsi="Times New Roman" w:cs="Times New Roman"/>
                <w:sz w:val="28"/>
                <w:szCs w:val="28"/>
              </w:rPr>
              <w:t>загадку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FA4" w:rsidRDefault="00296F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6F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Сидит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кустах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шипуля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за ногу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тяпуля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96FA4" w:rsidRDefault="00296F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FA4" w:rsidRDefault="00296F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 звук  издаёт  змея?</w:t>
            </w: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FA4" w:rsidRDefault="00296F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я загадала вам загадку о змее? Попробу</w:t>
            </w:r>
            <w:r w:rsidR="002D7C88">
              <w:rPr>
                <w:rFonts w:ascii="Times New Roman" w:hAnsi="Times New Roman" w:cs="Times New Roman"/>
                <w:sz w:val="28"/>
                <w:szCs w:val="28"/>
              </w:rPr>
              <w:t>йте сформулировать тему занятия.</w:t>
            </w: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всех ли получилось правильно произнести этот звук, когда работали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чего мы будем работать над этой темой? Какие  задачи поставим перед собой?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C88" w:rsidRDefault="002D7C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составим план действий, который поможет  нам успешно достичь поставленной цели.</w:t>
            </w:r>
          </w:p>
          <w:p w:rsidR="003F41A4" w:rsidRDefault="002D7C88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3F41A4">
              <w:rPr>
                <w:rFonts w:ascii="Times New Roman" w:hAnsi="Times New Roman" w:cs="Times New Roman"/>
                <w:i/>
                <w:sz w:val="28"/>
                <w:szCs w:val="28"/>
              </w:rPr>
              <w:t>. Узнать, как образу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ется звук [ш]</w:t>
            </w:r>
            <w:r w:rsidR="006153B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F41A4" w:rsidRDefault="002D7C88" w:rsidP="006153B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3F4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Научиться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узнавать звук </w:t>
            </w:r>
            <w:r w:rsidR="006153BB">
              <w:rPr>
                <w:rFonts w:ascii="Times New Roman" w:hAnsi="Times New Roman" w:cs="Times New Roman"/>
                <w:i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ш]</w:t>
            </w:r>
            <w:r w:rsidR="006153B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среди других звуков</w:t>
            </w:r>
            <w:r w:rsidR="003F41A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F41A4" w:rsidRDefault="006153BB" w:rsidP="006153B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3F4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Научиться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произносить звук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153BB" w:rsidRDefault="006153BB" w:rsidP="006153B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Научиться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писать слова с буквой ш. 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3BB" w:rsidRDefault="006153BB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3BB" w:rsidRDefault="006153BB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3BB" w:rsidRPr="00F739FE" w:rsidRDefault="006153BB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Весёлая мышка перчатку нашла.</w:t>
            </w:r>
          </w:p>
          <w:p w:rsidR="006153BB" w:rsidRPr="00F739FE" w:rsidRDefault="006153BB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Гнездо</w:t>
            </w:r>
            <w:r w:rsidR="00F739FE"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ней устроив, мышат позвала.</w:t>
            </w:r>
          </w:p>
          <w:p w:rsidR="006153BB" w:rsidRPr="00F739FE" w:rsidRDefault="006153BB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Им корочку хлеба дала пожевать</w:t>
            </w:r>
            <w:r w:rsidR="00F739FE"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739FE" w:rsidRPr="00F739FE" w:rsidRDefault="00F739FE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39FE">
              <w:rPr>
                <w:rFonts w:ascii="Times New Roman" w:hAnsi="Times New Roman" w:cs="Times New Roman"/>
                <w:i/>
                <w:sz w:val="28"/>
                <w:szCs w:val="28"/>
              </w:rPr>
              <w:t>Погладила всех и отправила спать.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Произнесите </w:t>
            </w:r>
            <w:r w:rsidR="00F739FE">
              <w:rPr>
                <w:rFonts w:ascii="Times New Roman" w:hAnsi="Times New Roman" w:cs="Times New Roman"/>
                <w:sz w:val="28"/>
                <w:szCs w:val="28"/>
              </w:rPr>
              <w:t xml:space="preserve">звук  </w:t>
            </w:r>
            <w:r w:rsidR="00F739FE"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понаблюдаем, как образуется звук, как работает при этом речевой аппаратик?</w:t>
            </w:r>
          </w:p>
          <w:p w:rsidR="003F41A4" w:rsidRDefault="00E32FD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Дайте характеристику звуку.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проверим, как работают ваши ушки. Я буду называть слова, а вы</w:t>
            </w:r>
            <w:r w:rsidR="00E32FD4">
              <w:rPr>
                <w:rFonts w:ascii="Times New Roman" w:hAnsi="Times New Roman" w:cs="Times New Roman"/>
                <w:sz w:val="28"/>
                <w:szCs w:val="28"/>
              </w:rPr>
              <w:t xml:space="preserve"> хлопайте в ладоши, когда услышите звук </w:t>
            </w:r>
            <w:r w:rsidR="00E32FD4"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 w:rsidR="00E32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41A4" w:rsidRDefault="00E32FD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т, ш, х, ш, ч, с, ш, ф, ц, щ, ш;</w:t>
            </w: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со,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ту, шу, же,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32FD4" w:rsidRDefault="00E32FD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Стол, школа, плащ, шалаш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ёлудь, сова, сошла, дружина, шина.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7519C0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буду называть слова, а вы поставьте кубик на ту цифру, каким по счёту стоит звук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519C0" w:rsidRDefault="007519C0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9C0" w:rsidRPr="007519C0" w:rsidRDefault="007519C0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Шар, мышь, сшила, малыш, шкаф, карандаш.</w:t>
            </w:r>
          </w:p>
          <w:p w:rsidR="007519C0" w:rsidRDefault="007519C0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9C0" w:rsidRDefault="007519C0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9C0" w:rsidRDefault="00822389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буквой обозначается звук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[ш]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письме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822389" w:rsidRDefault="00822389" w:rsidP="00D62CD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каких элементов состоит письменная буква </w:t>
            </w:r>
            <w:proofErr w:type="gramStart"/>
            <w:r w:rsidRPr="00822389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822389" w:rsidRDefault="0082238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таких элементов?</w:t>
            </w:r>
          </w:p>
          <w:p w:rsidR="00822389" w:rsidRDefault="0082238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Похожи ли строчная и заглавная буквы?</w:t>
            </w:r>
          </w:p>
          <w:p w:rsidR="00822389" w:rsidRDefault="0082238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Какая буква в алфавите очень похожа на букву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22389" w:rsidRPr="00822389" w:rsidRDefault="0082238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сравним эти буквы: что у них похожего и в чём различие?</w:t>
            </w:r>
          </w:p>
          <w:p w:rsidR="003F41A4" w:rsidRDefault="00E27E4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того, чтобы вы лучше запомнили различие в этих буквах, присвоим букве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цифру 3, а Щ – 4.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49" w:rsidRDefault="00E27E49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E27E49" w:rsidP="00E27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я предлагаю вам записать</w:t>
            </w:r>
            <w:r w:rsidR="00123288">
              <w:rPr>
                <w:rFonts w:ascii="Times New Roman" w:hAnsi="Times New Roman" w:cs="Times New Roman"/>
                <w:sz w:val="28"/>
                <w:szCs w:val="28"/>
              </w:rPr>
              <w:t xml:space="preserve">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32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зашифрованные</w:t>
            </w:r>
            <w:r w:rsidR="001232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123288">
              <w:rPr>
                <w:rFonts w:ascii="Times New Roman" w:hAnsi="Times New Roman" w:cs="Times New Roman"/>
                <w:sz w:val="28"/>
                <w:szCs w:val="28"/>
              </w:rPr>
              <w:t>уквосочетания и слова:</w:t>
            </w:r>
          </w:p>
          <w:p w:rsidR="00E27E49" w:rsidRDefault="00E27E49" w:rsidP="00E27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  434  443 3ипы  4ипцы 4ука  3уба</w:t>
            </w:r>
          </w:p>
          <w:p w:rsidR="003F41A4" w:rsidRDefault="003F41A4" w:rsidP="00D6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647E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Поменяйтесь тетрадями с соседом по парте. Как ваш товарищ справился с заданием?</w:t>
            </w: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на доску и определите, с какими гласными «дружит» буква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и запишите возможные слоги.</w:t>
            </w: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Проверка. Выводы.</w:t>
            </w: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я</w:t>
            </w:r>
            <w:r w:rsidR="0080743C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приготовила вам слова на доске,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 кт</w:t>
            </w:r>
            <w:r w:rsidR="008074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="00807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 на перемене подменил буквы: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</w:t>
            </w:r>
            <w:r w:rsidR="0080743C">
              <w:rPr>
                <w:rFonts w:ascii="Times New Roman" w:hAnsi="Times New Roman" w:cs="Times New Roman"/>
                <w:sz w:val="28"/>
                <w:szCs w:val="28"/>
              </w:rPr>
              <w:t xml:space="preserve">то буквы </w:t>
            </w:r>
            <w:proofErr w:type="gramStart"/>
            <w:r w:rsidR="0080743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80743C">
              <w:rPr>
                <w:rFonts w:ascii="Times New Roman" w:hAnsi="Times New Roman" w:cs="Times New Roman"/>
                <w:sz w:val="28"/>
                <w:szCs w:val="28"/>
              </w:rPr>
              <w:t xml:space="preserve"> подписал другие. Верните букву </w:t>
            </w:r>
            <w:proofErr w:type="gramStart"/>
            <w:r w:rsidR="0080743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="0080743C">
              <w:rPr>
                <w:rFonts w:ascii="Times New Roman" w:hAnsi="Times New Roman" w:cs="Times New Roman"/>
                <w:sz w:val="28"/>
                <w:szCs w:val="28"/>
              </w:rPr>
              <w:t xml:space="preserve"> на место и запишите слова.</w:t>
            </w:r>
          </w:p>
          <w:p w:rsidR="0080743C" w:rsidRDefault="0080743C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Pr="00E73DCC" w:rsidRDefault="0080743C" w:rsidP="005549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цепочке проверяем, какие слова у вас получились.</w:t>
            </w:r>
          </w:p>
        </w:tc>
        <w:tc>
          <w:tcPr>
            <w:tcW w:w="2771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6153B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Вынести на доску картинку-символ звука (змея).</w:t>
            </w:r>
          </w:p>
          <w:p w:rsidR="003F41A4" w:rsidRDefault="00A3450A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Pr="00EF42EB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действий в соответствии с текстом.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9FE" w:rsidRDefault="00F739FE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зеркал. Запись схемы образования  звуков учителем-логопедом на доске.</w:t>
            </w:r>
          </w:p>
          <w:p w:rsidR="003F41A4" w:rsidRDefault="00A3450A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7519C0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 полосок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цифровым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рядом и фишек.</w:t>
            </w:r>
          </w:p>
          <w:p w:rsidR="004008FD" w:rsidRDefault="004008FD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E27E49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буквы разбираются на элементы.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E27E49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Цифра присваивается  по количеству элементов  у букв.</w:t>
            </w:r>
          </w:p>
          <w:p w:rsidR="00123288" w:rsidRDefault="001232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288" w:rsidRDefault="001232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E49" w:rsidRDefault="001232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на доске.</w:t>
            </w:r>
          </w:p>
          <w:p w:rsidR="00123288" w:rsidRDefault="00123288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EA4" w:rsidRDefault="00647E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EA4" w:rsidRDefault="00647E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EA4" w:rsidRDefault="00647E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Pr="00EF42EB" w:rsidRDefault="003F41A4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F41A4" w:rsidRDefault="003F41A4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008F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  <w:p w:rsidR="005549B5" w:rsidRDefault="005549B5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9B5" w:rsidRDefault="005549B5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тетрадях.</w:t>
            </w: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Запись на доске.</w:t>
            </w: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B5553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43C" w:rsidRPr="00C928E6" w:rsidRDefault="0080743C" w:rsidP="0055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Наблюдаем, как изменилось значение слов.</w:t>
            </w:r>
          </w:p>
        </w:tc>
      </w:tr>
      <w:tr w:rsidR="003F41A4" w:rsidRPr="00EF42EB" w:rsidTr="005549B5">
        <w:tc>
          <w:tcPr>
            <w:tcW w:w="3227" w:type="dxa"/>
          </w:tcPr>
          <w:p w:rsidR="003F41A4" w:rsidRDefault="0080743C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743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уровне словосочетания</w:t>
            </w:r>
            <w:r w:rsidR="003F41A4" w:rsidRPr="0080743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0743C" w:rsidRDefault="0080743C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743C" w:rsidRDefault="0080743C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743C" w:rsidRPr="0080743C" w:rsidRDefault="0080743C" w:rsidP="00D62C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 в парах.</w:t>
            </w:r>
          </w:p>
        </w:tc>
        <w:tc>
          <w:tcPr>
            <w:tcW w:w="2410" w:type="dxa"/>
          </w:tcPr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находить основания для объединения слов в словосочетания. (П)</w:t>
            </w:r>
          </w:p>
          <w:p w:rsidR="003F41A4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проговаривать вслух доказательство выбранного способа действия. (П)</w:t>
            </w:r>
          </w:p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учебного сотрудничества со сверстниками.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(К)</w:t>
            </w:r>
          </w:p>
        </w:tc>
        <w:tc>
          <w:tcPr>
            <w:tcW w:w="6378" w:type="dxa"/>
          </w:tcPr>
          <w:p w:rsidR="003F41A4" w:rsidRDefault="003F41A4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Детям предлагается материал на индивидуальных карточках. </w:t>
            </w:r>
          </w:p>
          <w:p w:rsidR="003F41A4" w:rsidRDefault="0080743C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слова сначала в левом, а потом в правом столбике. Соедините линией подходящие по смыслу слова.</w:t>
            </w:r>
          </w:p>
          <w:p w:rsidR="00F628AB" w:rsidRDefault="00F628AB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Проверьте в парах, какие результаты у вас получились.</w:t>
            </w:r>
          </w:p>
          <w:p w:rsidR="00F628AB" w:rsidRDefault="00F628AB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8AB" w:rsidRDefault="00F628AB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словосочетания в тетради.</w:t>
            </w:r>
          </w:p>
          <w:p w:rsidR="0080743C" w:rsidRDefault="0080743C" w:rsidP="00D62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3F41A4" w:rsidRPr="004B5553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55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4B5553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3F41A4" w:rsidTr="005549B5">
        <w:tc>
          <w:tcPr>
            <w:tcW w:w="3227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Итог занятия.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41A4" w:rsidRPr="002B2C43" w:rsidRDefault="003F41A4" w:rsidP="00D62C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деятельности.</w:t>
            </w:r>
          </w:p>
        </w:tc>
        <w:tc>
          <w:tcPr>
            <w:tcW w:w="2410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 (П). Самооценка выполненной работы (Р).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  результатов деятельности (Р).</w:t>
            </w:r>
          </w:p>
        </w:tc>
        <w:tc>
          <w:tcPr>
            <w:tcW w:w="6378" w:type="dxa"/>
          </w:tcPr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какой темой работали на занятии?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цель ставили в начале занятия?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достигли этой цели? Какими упражнениями?</w:t>
            </w:r>
          </w:p>
          <w:p w:rsidR="00F628AB" w:rsidRDefault="00A3450A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вы можете применить полученные знания?</w:t>
            </w:r>
          </w:p>
          <w:p w:rsidR="00A3450A" w:rsidRDefault="00A3450A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50A" w:rsidRDefault="00A3450A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Покажите с помощью смайликов, какое чувство вы испытываете после работы на занятии.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окончено.</w:t>
            </w:r>
          </w:p>
        </w:tc>
        <w:tc>
          <w:tcPr>
            <w:tcW w:w="2771" w:type="dxa"/>
          </w:tcPr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8AB" w:rsidRDefault="00F628AB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каждого ученика на парте фигурки </w:t>
            </w:r>
          </w:p>
          <w:p w:rsidR="003F41A4" w:rsidRDefault="003F41A4" w:rsidP="00D62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трёх  смайликов: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весёлый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 спокойный,  грустный.</w:t>
            </w:r>
          </w:p>
        </w:tc>
      </w:tr>
    </w:tbl>
    <w:p w:rsidR="003F41A4" w:rsidRPr="00200BCD" w:rsidRDefault="003F41A4" w:rsidP="00200BC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0BCD" w:rsidRDefault="00200BCD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4629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450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44E5413" wp14:editId="1BFC15C7">
            <wp:extent cx="3848100" cy="4600575"/>
            <wp:effectExtent l="0" t="0" r="0" b="9525"/>
            <wp:docPr id="13" name="Содержимое 3" descr="Змея - Ш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одержимое 3" descr="Змея - Ш.jpg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54" cy="460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4008FD" w:rsidRDefault="004008FD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450A" w:rsidRDefault="00A3450A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450A" w:rsidRDefault="004008FD" w:rsidP="00A345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008FD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4A3DF" wp14:editId="77FF813E">
                <wp:simplePos x="0" y="0"/>
                <wp:positionH relativeFrom="column">
                  <wp:posOffset>3423285</wp:posOffset>
                </wp:positionH>
                <wp:positionV relativeFrom="paragraph">
                  <wp:posOffset>133985</wp:posOffset>
                </wp:positionV>
                <wp:extent cx="503555" cy="1727835"/>
                <wp:effectExtent l="19050" t="19050" r="29845" b="24765"/>
                <wp:wrapNone/>
                <wp:docPr id="9" name="Стрелка ввер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172783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8" o:spid="_x0000_s1026" type="#_x0000_t68" style="position:absolute;margin-left:269.55pt;margin-top:10.55pt;width:39.65pt;height:13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" adj="3148" fillcolor="#4f81bd [3204]" strokecolor="#243f60 [1604]" strokeweight="2pt"/>
            </w:pict>
          </mc:Fallback>
        </mc:AlternateContent>
      </w:r>
    </w:p>
    <w:p w:rsidR="00A3450A" w:rsidRDefault="00A3450A" w:rsidP="00A34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50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39AE652" wp14:editId="7882A9AF">
            <wp:extent cx="2381250" cy="1657350"/>
            <wp:effectExtent l="0" t="0" r="0" b="0"/>
            <wp:docPr id="8" name="Объект 7" descr="bublik_rupor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 descr="bublik_rupor"/>
                    <pic:cNvPicPr>
                      <a:picLocks noGr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647" cy="166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8FD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4008FD" w:rsidRPr="004008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4FBEBDA" wp14:editId="7F940958">
            <wp:extent cx="1638300" cy="1722901"/>
            <wp:effectExtent l="0" t="0" r="0" b="0"/>
            <wp:docPr id="2053" name="Picture 5" descr="C:\Users\admin\Pictures\солныш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admin\Pictures\солнышк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90" cy="17242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4008F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008FD" w:rsidRPr="004008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1260E6" wp14:editId="411C1DFD">
            <wp:extent cx="1647825" cy="1607846"/>
            <wp:effectExtent l="0" t="0" r="0" b="0"/>
            <wp:docPr id="10" name="Picture 2" descr="C:\Users\admin\Pictures\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:\Users\admin\Pictures\ко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773" cy="160877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008FD" w:rsidRDefault="004008FD" w:rsidP="00A34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A345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771"/>
        <w:gridCol w:w="788"/>
        <w:gridCol w:w="761"/>
        <w:gridCol w:w="774"/>
        <w:gridCol w:w="875"/>
        <w:gridCol w:w="850"/>
        <w:gridCol w:w="851"/>
      </w:tblGrid>
      <w:tr w:rsidR="004008FD" w:rsidTr="004008FD">
        <w:trPr>
          <w:trHeight w:val="345"/>
        </w:trPr>
        <w:tc>
          <w:tcPr>
            <w:tcW w:w="675" w:type="dxa"/>
          </w:tcPr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851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771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788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  <w:tc>
          <w:tcPr>
            <w:tcW w:w="761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774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6</w:t>
            </w:r>
          </w:p>
        </w:tc>
        <w:tc>
          <w:tcPr>
            <w:tcW w:w="875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</w:t>
            </w:r>
          </w:p>
        </w:tc>
        <w:tc>
          <w:tcPr>
            <w:tcW w:w="850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8</w:t>
            </w:r>
          </w:p>
        </w:tc>
        <w:tc>
          <w:tcPr>
            <w:tcW w:w="851" w:type="dxa"/>
          </w:tcPr>
          <w:p w:rsid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pStyle w:val="a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9</w:t>
            </w:r>
          </w:p>
        </w:tc>
      </w:tr>
    </w:tbl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4008FD" w:rsidRDefault="004008FD" w:rsidP="004008F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193675</wp:posOffset>
                </wp:positionV>
                <wp:extent cx="866775" cy="552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8FD" w:rsidRPr="004B5553" w:rsidRDefault="004008FD" w:rsidP="004008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4B555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Ш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37.05pt;margin-top:15.25pt;width:68.25pt;height:4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" fillcolor="white [3201]" strokecolor="#f79646 [3209]" strokeweight="2pt">
                <v:textbox>
                  <w:txbxContent>
                    <w:p w:rsidR="004008FD" w:rsidRPr="004B5553" w:rsidRDefault="004008FD" w:rsidP="004008F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 w:rsidRPr="004B555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Ш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4008FD" w:rsidRDefault="004008FD" w:rsidP="004008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08FD" w:rsidRDefault="004008FD" w:rsidP="004008FD"/>
    <w:p w:rsidR="004008FD" w:rsidRDefault="004B5553" w:rsidP="004008FD">
      <w:pPr>
        <w:tabs>
          <w:tab w:val="left" w:pos="58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4690109</wp:posOffset>
                </wp:positionH>
                <wp:positionV relativeFrom="paragraph">
                  <wp:posOffset>13969</wp:posOffset>
                </wp:positionV>
                <wp:extent cx="4181475" cy="923925"/>
                <wp:effectExtent l="0" t="0" r="66675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369.3pt;margin-top:1.1pt;width:329.25pt;height:7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13970</wp:posOffset>
                </wp:positionV>
                <wp:extent cx="3162300" cy="971550"/>
                <wp:effectExtent l="0" t="0" r="38100" b="762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71.55pt;margin-top:1.1pt;width:249pt;height:7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13970</wp:posOffset>
                </wp:positionV>
                <wp:extent cx="2228850" cy="971550"/>
                <wp:effectExtent l="0" t="0" r="38100" b="762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71.55pt;margin-top:1.1pt;width:175.5pt;height:7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13969</wp:posOffset>
                </wp:positionV>
                <wp:extent cx="1123950" cy="923925"/>
                <wp:effectExtent l="0" t="0" r="76200" b="476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71.55pt;margin-top:1.1pt;width:88.5pt;height:7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13970</wp:posOffset>
                </wp:positionV>
                <wp:extent cx="323850" cy="971550"/>
                <wp:effectExtent l="0" t="0" r="7620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371.55pt;margin-top:1.1pt;width:25.5pt;height:7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13969</wp:posOffset>
                </wp:positionV>
                <wp:extent cx="590550" cy="923925"/>
                <wp:effectExtent l="38100" t="0" r="1905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322.8pt;margin-top:1.1pt;width:46.5pt;height:72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35577" wp14:editId="246298EA">
                <wp:simplePos x="0" y="0"/>
                <wp:positionH relativeFrom="column">
                  <wp:posOffset>527685</wp:posOffset>
                </wp:positionH>
                <wp:positionV relativeFrom="paragraph">
                  <wp:posOffset>13970</wp:posOffset>
                </wp:positionV>
                <wp:extent cx="4038600" cy="9239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8600" cy="923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55pt,1.1pt" to="359.5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7D9BB5" wp14:editId="4ECB4598">
                <wp:simplePos x="0" y="0"/>
                <wp:positionH relativeFrom="column">
                  <wp:posOffset>1394460</wp:posOffset>
                </wp:positionH>
                <wp:positionV relativeFrom="paragraph">
                  <wp:posOffset>13970</wp:posOffset>
                </wp:positionV>
                <wp:extent cx="3267075" cy="923925"/>
                <wp:effectExtent l="38100" t="0" r="2857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7075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" o:spid="_x0000_s1026" type="#_x0000_t32" style="position:absolute;margin-left:109.8pt;margin-top:1.1pt;width:257.25pt;height:72.75pt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9C610" wp14:editId="2E703898">
                <wp:simplePos x="0" y="0"/>
                <wp:positionH relativeFrom="column">
                  <wp:posOffset>3118485</wp:posOffset>
                </wp:positionH>
                <wp:positionV relativeFrom="paragraph">
                  <wp:posOffset>13969</wp:posOffset>
                </wp:positionV>
                <wp:extent cx="1600200" cy="923925"/>
                <wp:effectExtent l="38100" t="0" r="190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45.55pt;margin-top:1.1pt;width:126pt;height:72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7DE76" wp14:editId="545E1408">
                <wp:simplePos x="0" y="0"/>
                <wp:positionH relativeFrom="column">
                  <wp:posOffset>2242185</wp:posOffset>
                </wp:positionH>
                <wp:positionV relativeFrom="paragraph">
                  <wp:posOffset>13969</wp:posOffset>
                </wp:positionV>
                <wp:extent cx="2476500" cy="923925"/>
                <wp:effectExtent l="38100" t="0" r="1905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76.55pt;margin-top:1.1pt;width:195pt;height:72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" strokecolor="black [3040]">
                <v:stroke endarrow="open"/>
              </v:shape>
            </w:pict>
          </mc:Fallback>
        </mc:AlternateContent>
      </w:r>
      <w:r w:rsidR="004008FD">
        <w:tab/>
      </w:r>
    </w:p>
    <w:p w:rsidR="004008FD" w:rsidRDefault="004008FD" w:rsidP="004008FD">
      <w:pPr>
        <w:tabs>
          <w:tab w:val="left" w:pos="5850"/>
        </w:tabs>
      </w:pPr>
    </w:p>
    <w:p w:rsidR="004008FD" w:rsidRDefault="004008FD" w:rsidP="004008FD">
      <w:pPr>
        <w:tabs>
          <w:tab w:val="left" w:pos="5850"/>
        </w:tabs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4008FD" w:rsidTr="004008FD">
        <w:tc>
          <w:tcPr>
            <w:tcW w:w="1478" w:type="dxa"/>
          </w:tcPr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</w:tc>
        <w:tc>
          <w:tcPr>
            <w:tcW w:w="1478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1478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1478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sz w:val="48"/>
                <w:szCs w:val="48"/>
              </w:rPr>
              <w:t>Ы</w:t>
            </w:r>
            <w:proofErr w:type="gramEnd"/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Э</w:t>
            </w:r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Ё</w:t>
            </w:r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Я</w:t>
            </w:r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И</w:t>
            </w:r>
          </w:p>
        </w:tc>
        <w:tc>
          <w:tcPr>
            <w:tcW w:w="1479" w:type="dxa"/>
          </w:tcPr>
          <w:p w:rsid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4008FD" w:rsidRPr="004008FD" w:rsidRDefault="004008FD" w:rsidP="004008F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gramStart"/>
            <w:r>
              <w:rPr>
                <w:rFonts w:ascii="Times New Roman" w:hAnsi="Times New Roman" w:cs="Times New Roman"/>
                <w:sz w:val="48"/>
                <w:szCs w:val="48"/>
              </w:rPr>
              <w:t>Ю</w:t>
            </w:r>
            <w:proofErr w:type="gramEnd"/>
          </w:p>
        </w:tc>
      </w:tr>
    </w:tbl>
    <w:p w:rsidR="004008FD" w:rsidRDefault="004008FD" w:rsidP="004B5553">
      <w:pPr>
        <w:tabs>
          <w:tab w:val="left" w:pos="5850"/>
        </w:tabs>
        <w:jc w:val="right"/>
      </w:pPr>
    </w:p>
    <w:p w:rsidR="004B5553" w:rsidRDefault="004B5553" w:rsidP="004B5553">
      <w:pPr>
        <w:tabs>
          <w:tab w:val="left" w:pos="58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>Приложение 5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4B5553" w:rsidTr="004B5553">
        <w:tc>
          <w:tcPr>
            <w:tcW w:w="3696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ГУБЫ - …</w:t>
            </w:r>
          </w:p>
          <w:p w:rsidR="004B5553" w:rsidRP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6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ТАПКИ - …</w:t>
            </w:r>
          </w:p>
        </w:tc>
        <w:tc>
          <w:tcPr>
            <w:tcW w:w="3697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ФЛАНГ - …</w:t>
            </w:r>
          </w:p>
        </w:tc>
        <w:tc>
          <w:tcPr>
            <w:tcW w:w="3697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ЧАШКИ - …</w:t>
            </w:r>
          </w:p>
        </w:tc>
      </w:tr>
      <w:tr w:rsidR="004B5553" w:rsidTr="004B5553">
        <w:tc>
          <w:tcPr>
            <w:tcW w:w="3696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СПОРЫ - …</w:t>
            </w:r>
          </w:p>
        </w:tc>
        <w:tc>
          <w:tcPr>
            <w:tcW w:w="3696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СПАЛА - …</w:t>
            </w:r>
          </w:p>
        </w:tc>
        <w:tc>
          <w:tcPr>
            <w:tcW w:w="3697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ГАРИК - …</w:t>
            </w:r>
          </w:p>
        </w:tc>
        <w:tc>
          <w:tcPr>
            <w:tcW w:w="3697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МАЙКА 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B5553" w:rsidRDefault="004B5553" w:rsidP="004B5553">
      <w:pPr>
        <w:tabs>
          <w:tab w:val="left" w:pos="585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B5553" w:rsidRDefault="004B5553" w:rsidP="004B5553">
      <w:pPr>
        <w:tabs>
          <w:tab w:val="left" w:pos="58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6</w:t>
      </w:r>
    </w:p>
    <w:p w:rsidR="004B5553" w:rsidRDefault="004B5553" w:rsidP="004B5553">
      <w:pPr>
        <w:tabs>
          <w:tab w:val="left" w:pos="585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</w:tblGrid>
      <w:tr w:rsidR="004B5553" w:rsidTr="004B5553">
        <w:tc>
          <w:tcPr>
            <w:tcW w:w="3652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</w:p>
        </w:tc>
        <w:tc>
          <w:tcPr>
            <w:tcW w:w="3827" w:type="dxa"/>
          </w:tcPr>
          <w:p w:rsidR="004B5553" w:rsidRDefault="004B5553" w:rsidP="004B5553">
            <w:pPr>
              <w:tabs>
                <w:tab w:val="left" w:pos="585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</w:tc>
      </w:tr>
      <w:tr w:rsidR="004B5553" w:rsidTr="004B5553">
        <w:tc>
          <w:tcPr>
            <w:tcW w:w="3652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МИШКА</w:t>
            </w:r>
          </w:p>
        </w:tc>
        <w:tc>
          <w:tcPr>
            <w:tcW w:w="3827" w:type="dxa"/>
          </w:tcPr>
          <w:p w:rsidR="004B5553" w:rsidRDefault="004B5553" w:rsidP="004B5553">
            <w:pPr>
              <w:tabs>
                <w:tab w:val="left" w:pos="585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ЗАВОДНАЯ</w:t>
            </w:r>
          </w:p>
        </w:tc>
      </w:tr>
      <w:tr w:rsidR="004B5553" w:rsidTr="004B5553">
        <w:tc>
          <w:tcPr>
            <w:tcW w:w="3652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МАТРЁШКА</w:t>
            </w:r>
          </w:p>
        </w:tc>
        <w:tc>
          <w:tcPr>
            <w:tcW w:w="3827" w:type="dxa"/>
          </w:tcPr>
          <w:p w:rsidR="004B5553" w:rsidRDefault="004B5553" w:rsidP="004B5553">
            <w:pPr>
              <w:tabs>
                <w:tab w:val="left" w:pos="585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</w:p>
        </w:tc>
      </w:tr>
      <w:tr w:rsidR="004B5553" w:rsidTr="004B5553">
        <w:tc>
          <w:tcPr>
            <w:tcW w:w="3652" w:type="dxa"/>
          </w:tcPr>
          <w:p w:rsidR="004B5553" w:rsidRDefault="004B5553" w:rsidP="004B5553">
            <w:pPr>
              <w:tabs>
                <w:tab w:val="left" w:pos="5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ШАРИК</w:t>
            </w:r>
          </w:p>
        </w:tc>
        <w:tc>
          <w:tcPr>
            <w:tcW w:w="3827" w:type="dxa"/>
          </w:tcPr>
          <w:p w:rsidR="004B5553" w:rsidRDefault="004B5553" w:rsidP="004B5553">
            <w:pPr>
              <w:tabs>
                <w:tab w:val="left" w:pos="585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ПЛЮШЕВЫЙ</w:t>
            </w:r>
            <w:bookmarkStart w:id="0" w:name="_GoBack"/>
            <w:bookmarkEnd w:id="0"/>
          </w:p>
        </w:tc>
      </w:tr>
    </w:tbl>
    <w:p w:rsidR="004B5553" w:rsidRPr="004B5553" w:rsidRDefault="004B5553" w:rsidP="004B5553">
      <w:pPr>
        <w:tabs>
          <w:tab w:val="left" w:pos="585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B5553" w:rsidRPr="004B5553" w:rsidSect="00F900D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0DB"/>
    <w:rsid w:val="00123288"/>
    <w:rsid w:val="00200BCD"/>
    <w:rsid w:val="00296FA4"/>
    <w:rsid w:val="002C1B9A"/>
    <w:rsid w:val="002D7C88"/>
    <w:rsid w:val="002F4477"/>
    <w:rsid w:val="003879DA"/>
    <w:rsid w:val="003F41A4"/>
    <w:rsid w:val="004008FD"/>
    <w:rsid w:val="00422C5C"/>
    <w:rsid w:val="00462923"/>
    <w:rsid w:val="004B5553"/>
    <w:rsid w:val="004F5BB8"/>
    <w:rsid w:val="005549B5"/>
    <w:rsid w:val="006153BB"/>
    <w:rsid w:val="00647EA4"/>
    <w:rsid w:val="007519C0"/>
    <w:rsid w:val="0080743C"/>
    <w:rsid w:val="00822389"/>
    <w:rsid w:val="00834328"/>
    <w:rsid w:val="008A0638"/>
    <w:rsid w:val="00A3450A"/>
    <w:rsid w:val="00C43426"/>
    <w:rsid w:val="00E27E49"/>
    <w:rsid w:val="00E32FD4"/>
    <w:rsid w:val="00E4496F"/>
    <w:rsid w:val="00F628AB"/>
    <w:rsid w:val="00F739FE"/>
    <w:rsid w:val="00F900DB"/>
    <w:rsid w:val="00F935B6"/>
    <w:rsid w:val="00FA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160"/>
    <w:pPr>
      <w:spacing w:after="0" w:line="240" w:lineRule="auto"/>
    </w:pPr>
  </w:style>
  <w:style w:type="table" w:styleId="a4">
    <w:name w:val="Table Grid"/>
    <w:basedOn w:val="a1"/>
    <w:uiPriority w:val="59"/>
    <w:rsid w:val="003F4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160"/>
    <w:pPr>
      <w:spacing w:after="0" w:line="240" w:lineRule="auto"/>
    </w:pPr>
  </w:style>
  <w:style w:type="table" w:styleId="a4">
    <w:name w:val="Table Grid"/>
    <w:basedOn w:val="a1"/>
    <w:uiPriority w:val="59"/>
    <w:rsid w:val="003F4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24C09-F906-4ECC-A030-155CED22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2009-01-01T02:14:00Z</dcterms:created>
  <dcterms:modified xsi:type="dcterms:W3CDTF">2009-01-01T02:14:00Z</dcterms:modified>
</cp:coreProperties>
</file>