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AF" w:rsidRDefault="004B08AF" w:rsidP="002339F0">
      <w:pPr>
        <w:shd w:val="clear" w:color="auto" w:fill="FFFFFF"/>
        <w:spacing w:after="10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Технологическая карта урока</w:t>
      </w:r>
    </w:p>
    <w:p w:rsidR="00B83E6D" w:rsidRPr="002339F0" w:rsidRDefault="00B83E6D" w:rsidP="002339F0">
      <w:pPr>
        <w:shd w:val="clear" w:color="auto" w:fill="FFFFFF"/>
        <w:spacing w:after="101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Ф.И.О. педагога: </w:t>
      </w:r>
      <w:r w:rsidR="009A1E69" w:rsidRPr="005130D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Исаян Руслан Сергеевич 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Предмет: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 физическая культура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Класс: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9A1E69" w:rsidRPr="005130D9">
        <w:rPr>
          <w:rFonts w:ascii="Times New Roman" w:eastAsia="Times New Roman" w:hAnsi="Times New Roman" w:cs="Times New Roman"/>
          <w:color w:val="000000"/>
          <w:sz w:val="20"/>
          <w:szCs w:val="20"/>
        </w:rPr>
        <w:t>7 а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Дата проведения:_______________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УМК: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 Примерные программы по учебным предметам. Физическая культура. 5-9 классы. М.: Просвещение, 20</w:t>
      </w:r>
      <w:r w:rsidR="009A1E69" w:rsidRPr="005130D9"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Учебник «Физическая культура» </w:t>
      </w:r>
      <w:r w:rsidR="009A1E69" w:rsidRPr="005130D9">
        <w:rPr>
          <w:rFonts w:ascii="Times New Roman" w:eastAsia="Times New Roman" w:hAnsi="Times New Roman" w:cs="Times New Roman"/>
          <w:color w:val="000000"/>
          <w:sz w:val="20"/>
          <w:szCs w:val="20"/>
        </w:rPr>
        <w:t>5-7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класс. Под редакцией Лях В.И. – М.: Просвещение 20</w:t>
      </w:r>
      <w:r w:rsidR="009A1E69" w:rsidRPr="005130D9">
        <w:rPr>
          <w:rFonts w:ascii="Times New Roman" w:eastAsia="Times New Roman" w:hAnsi="Times New Roman" w:cs="Times New Roman"/>
          <w:color w:val="000000"/>
          <w:sz w:val="20"/>
          <w:szCs w:val="20"/>
        </w:rPr>
        <w:t>19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9A1E69" w:rsidRPr="005130D9" w:rsidRDefault="004B08AF" w:rsidP="009A1E69">
      <w:pPr>
        <w:shd w:val="clear" w:color="auto" w:fill="FFFFFF"/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Тема урока:</w:t>
      </w:r>
      <w:r w:rsidR="009A1E69" w:rsidRPr="005130D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Волейбол. Прием  мяча снизу двумя руками на месте и после перемещение вперед через сетку.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Цель урока: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 Сформировать у обучающихся правильное освоение базовых элементов.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Задачи: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Предметные: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1.Знакомство с правилами игры в волейбол.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2.Закрепить знания правил техники безопасности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3.Совершенствовать технику приёма мяча снизу и сверху двумя руками, сформировать навыки владения техники волейбола.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Метапредметные: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1.Развивать умение контролировать и давать оценку своим действиям.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2.Формировать умение общаться со сверстниками в игровой деятельности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Личностные: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1.Воспитывать нравственные, интеллектуальные, волевые качества.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2.Воспитывать дисциплинированность, самостоятельность, силу воли, дружелюбие.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Тип урока: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 комбинированный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Формы работы:</w:t>
      </w:r>
      <w:r w:rsidR="009A1E69" w:rsidRPr="005130D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 фронтальная, групповая 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, индивидуальная</w:t>
      </w:r>
      <w:r w:rsidR="009A1E69" w:rsidRPr="005130D9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Опорные понятия, термины: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 Техника безопасности, волейбол, стойка, прием и передача мяча сверху, снизу, правила, техника.</w:t>
      </w: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Оборудование: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 волейбольные мячи, сетка,</w:t>
      </w:r>
      <w:r w:rsidR="009A1E69" w:rsidRPr="005130D9">
        <w:rPr>
          <w:rFonts w:ascii="Times New Roman" w:eastAsia="Times New Roman" w:hAnsi="Times New Roman" w:cs="Times New Roman"/>
          <w:color w:val="000000"/>
          <w:sz w:val="20"/>
          <w:szCs w:val="20"/>
        </w:rPr>
        <w:t>свисток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B08AF" w:rsidRPr="005130D9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8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Место проведения:</w:t>
      </w:r>
      <w:r w:rsidRPr="004B08A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спортивный зал </w:t>
      </w:r>
    </w:p>
    <w:p w:rsidR="005130D9" w:rsidRP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130D9" w:rsidRP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130D9" w:rsidRP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130D9" w:rsidRP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5130D9" w:rsidRPr="004B08AF" w:rsidRDefault="005130D9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tbl>
      <w:tblPr>
        <w:tblW w:w="10632" w:type="dxa"/>
        <w:tblInd w:w="-1019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99"/>
        <w:gridCol w:w="342"/>
        <w:gridCol w:w="1062"/>
        <w:gridCol w:w="259"/>
        <w:gridCol w:w="908"/>
        <w:gridCol w:w="190"/>
        <w:gridCol w:w="1249"/>
        <w:gridCol w:w="4223"/>
      </w:tblGrid>
      <w:tr w:rsidR="004B08AF" w:rsidRPr="004B08AF" w:rsidTr="003B20F9">
        <w:tc>
          <w:tcPr>
            <w:tcW w:w="1063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1. Вводно-подготовительная часть.</w:t>
            </w: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1.1. Организационный момент – 6 минуты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B20F9" w:rsidRPr="004B08AF" w:rsidTr="003B20F9">
        <w:tc>
          <w:tcPr>
            <w:tcW w:w="27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Деятельность учителя</w:t>
            </w:r>
          </w:p>
        </w:tc>
        <w:tc>
          <w:tcPr>
            <w:tcW w:w="13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Деятельность учащихся</w:t>
            </w:r>
          </w:p>
        </w:tc>
        <w:tc>
          <w:tcPr>
            <w:tcW w:w="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Дозировка</w:t>
            </w:r>
          </w:p>
        </w:tc>
        <w:tc>
          <w:tcPr>
            <w:tcW w:w="14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ОМУ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УУД</w:t>
            </w:r>
          </w:p>
        </w:tc>
      </w:tr>
      <w:tr w:rsidR="003B20F9" w:rsidRPr="004B08AF" w:rsidTr="003B20F9">
        <w:tc>
          <w:tcPr>
            <w:tcW w:w="27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Организует построение, проверяет готовность учащихся к уроку (соответствующая форма одежды), ставит задачи, раскрывает содержание урока.</w:t>
            </w:r>
          </w:p>
        </w:tc>
        <w:tc>
          <w:tcPr>
            <w:tcW w:w="13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Строятся в одну шеренгу, Внимательно слушают, задают вопросы.</w:t>
            </w:r>
          </w:p>
        </w:tc>
        <w:tc>
          <w:tcPr>
            <w:tcW w:w="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мин.</w:t>
            </w:r>
          </w:p>
        </w:tc>
        <w:tc>
          <w:tcPr>
            <w:tcW w:w="14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Строевая стойка: ноги вместе, руки вдоль туловища подбородок приподнят.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Регулятивные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Анализировать и объективно оценивать результаты собственного труда, находить возможности и способы их улучшения;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Выполнять строевые команды, контролировать свои действия согласно инструкции.</w:t>
            </w:r>
          </w:p>
        </w:tc>
      </w:tr>
      <w:tr w:rsidR="003B20F9" w:rsidRPr="004B08AF" w:rsidTr="003B20F9">
        <w:trPr>
          <w:trHeight w:val="4290"/>
        </w:trPr>
        <w:tc>
          <w:tcPr>
            <w:tcW w:w="27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Демонстрация волейбольного мяча.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Что это?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Какой?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В какую игру мы играем этим мячом?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Как переводится с английского «волейбол»?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«История возникновения игры волейбол» 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Какие виды передач вы знаете?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С какой передачей мы с вами уже работали?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Над каким приёмом мы будем работать на уроке?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(Демонстрация </w:t>
            </w:r>
            <w:r w:rsidR="005130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нижнего приема </w:t>
            </w: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передачи учителем).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Помогает учащимся самостоятельно сформулировать тему и цель урока: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Давайте сформулируем цели на урок?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Сегодня на уроке мы будем совершенствовать технику приема и передачи мяча сверху и снизу .</w:t>
            </w:r>
          </w:p>
        </w:tc>
        <w:tc>
          <w:tcPr>
            <w:tcW w:w="13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Мяч.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волейбольный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Имеет сферическую форму, весом 260 гр.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Волейбол.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«Волей» - удар слета, «бол» - мяч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Учащаяся показывает Д/З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Верхние и нижние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Верхней и нижней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Верхняя передача мяча и приём мяча снизу.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При помощи учителя формулируют тему и цель урока</w:t>
            </w:r>
          </w:p>
        </w:tc>
        <w:tc>
          <w:tcPr>
            <w:tcW w:w="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мин.</w:t>
            </w:r>
          </w:p>
        </w:tc>
        <w:tc>
          <w:tcPr>
            <w:tcW w:w="14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Включить в деятельность учащихся.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Излагать факты истории возникновения игры «Волейбол» Характеризовать её роль и значение в жизнедеятельности человека.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Наводящие вопросы для учащихся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Познавательные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Планировать занятия физическими упражнения в режиме дня, организовывать отдых и досуг с использованием средств физической культуры; уметь грамотно излагать свои мысли, закреплять навыки смыслового чтения.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Коммуникативные УУД: </w:t>
            </w: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взаимодействовать с коллективом одноклассников.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Личностные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Умения организовывать собственную деятельность, выбирать и использовать средства для достижения её цели;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Умения активно включаться в коллективную деятельность, взаимодействовать со сверстниками в достижении общих целей.</w:t>
            </w:r>
          </w:p>
        </w:tc>
      </w:tr>
      <w:tr w:rsidR="004B08AF" w:rsidRPr="004B08AF" w:rsidTr="003B20F9">
        <w:tc>
          <w:tcPr>
            <w:tcW w:w="1063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357387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1.2.Разминка в движении, ОРУ на месте - 8 минут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B20F9" w:rsidRPr="004B08AF" w:rsidTr="003B20F9">
        <w:tc>
          <w:tcPr>
            <w:tcW w:w="27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B83E6D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Деятельность учителя</w:t>
            </w:r>
          </w:p>
        </w:tc>
        <w:tc>
          <w:tcPr>
            <w:tcW w:w="13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Деятельность обучающихся</w:t>
            </w:r>
          </w:p>
        </w:tc>
        <w:tc>
          <w:tcPr>
            <w:tcW w:w="10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Дозировка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ОМУ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УУД</w:t>
            </w:r>
          </w:p>
        </w:tc>
      </w:tr>
      <w:tr w:rsidR="003B20F9" w:rsidRPr="004B08AF" w:rsidTr="003B20F9">
        <w:tc>
          <w:tcPr>
            <w:tcW w:w="27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Разновидности перемещений</w:t>
            </w: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:</w:t>
            </w:r>
          </w:p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CC5929" w:rsidRPr="00B83E6D" w:rsidRDefault="00CC5929" w:rsidP="00CC5929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Ходьба с заданиями.</w:t>
            </w:r>
          </w:p>
          <w:p w:rsidR="00CC5929" w:rsidRPr="00B83E6D" w:rsidRDefault="00357387" w:rsidP="00357387">
            <w:pPr>
              <w:spacing w:after="10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1. </w:t>
            </w:r>
            <w:r w:rsidR="00CC5929"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Руки вверх на носках марш! Без задания марш!</w:t>
            </w:r>
          </w:p>
          <w:p w:rsidR="00CC5929" w:rsidRPr="00B83E6D" w:rsidRDefault="00357387" w:rsidP="00357387">
            <w:pPr>
              <w:spacing w:after="10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2. </w:t>
            </w:r>
            <w:r w:rsidR="00CC5929"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Руки в замок за голову на пятках марш! Без задания марш!</w:t>
            </w:r>
          </w:p>
          <w:p w:rsidR="00CC5929" w:rsidRPr="00B83E6D" w:rsidRDefault="00CC5929" w:rsidP="00CC5929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      3.</w:t>
            </w:r>
            <w:r w:rsidR="00357387"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Легко бегом марш</w:t>
            </w:r>
          </w:p>
          <w:p w:rsidR="00CC5929" w:rsidRPr="00B83E6D" w:rsidRDefault="00CC5929" w:rsidP="00CC5929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</w:t>
            </w:r>
            <w:r w:rsidRPr="00B83E6D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Специальные беговые упражнения.</w:t>
            </w:r>
          </w:p>
          <w:p w:rsidR="00CC5929" w:rsidRPr="00B83E6D" w:rsidRDefault="00357387" w:rsidP="00357387">
            <w:pPr>
              <w:spacing w:after="101" w:line="24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</w:pPr>
            <w:r w:rsidRPr="00B83E6D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>4.</w:t>
            </w:r>
            <w:r w:rsidR="00CC5929" w:rsidRPr="00B83E6D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>Бег с высоким подниманием бедра</w:t>
            </w:r>
          </w:p>
          <w:p w:rsidR="00CC5929" w:rsidRPr="00B83E6D" w:rsidRDefault="00357387" w:rsidP="00357387">
            <w:pPr>
              <w:pStyle w:val="a3"/>
              <w:shd w:val="clear" w:color="auto" w:fill="FFFFFF"/>
              <w:spacing w:before="0" w:beforeAutospacing="0" w:after="101" w:afterAutospacing="0"/>
              <w:ind w:left="360"/>
              <w:rPr>
                <w:color w:val="000000"/>
                <w:sz w:val="14"/>
                <w:szCs w:val="14"/>
              </w:rPr>
            </w:pPr>
            <w:r w:rsidRPr="00B83E6D">
              <w:rPr>
                <w:bCs/>
                <w:color w:val="000000"/>
                <w:sz w:val="14"/>
                <w:szCs w:val="14"/>
              </w:rPr>
              <w:t>5.</w:t>
            </w:r>
            <w:r w:rsidR="00CC5929" w:rsidRPr="00B83E6D">
              <w:rPr>
                <w:bCs/>
                <w:color w:val="000000"/>
                <w:sz w:val="14"/>
                <w:szCs w:val="14"/>
              </w:rPr>
              <w:t>Бег с захлёстыванием голени.</w:t>
            </w:r>
          </w:p>
          <w:p w:rsidR="00CC5929" w:rsidRPr="00B83E6D" w:rsidRDefault="00357387" w:rsidP="00357387">
            <w:pPr>
              <w:spacing w:after="10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>6.</w:t>
            </w:r>
            <w:r w:rsidR="00CC5929" w:rsidRPr="00B83E6D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>Бег на прямых ногах.</w:t>
            </w:r>
          </w:p>
          <w:p w:rsidR="00CC5929" w:rsidRPr="00B83E6D" w:rsidRDefault="00357387" w:rsidP="00357387">
            <w:pPr>
              <w:pStyle w:val="a3"/>
              <w:shd w:val="clear" w:color="auto" w:fill="FFFFFF"/>
              <w:spacing w:before="0" w:beforeAutospacing="0" w:after="101" w:afterAutospacing="0"/>
              <w:ind w:left="360"/>
              <w:rPr>
                <w:color w:val="000000"/>
                <w:sz w:val="14"/>
                <w:szCs w:val="14"/>
              </w:rPr>
            </w:pPr>
            <w:r w:rsidRPr="00B83E6D">
              <w:rPr>
                <w:bCs/>
                <w:color w:val="000000"/>
                <w:sz w:val="14"/>
                <w:szCs w:val="14"/>
              </w:rPr>
              <w:t>7.</w:t>
            </w:r>
            <w:r w:rsidR="00CC5929" w:rsidRPr="00B83E6D">
              <w:rPr>
                <w:bCs/>
                <w:color w:val="000000"/>
                <w:sz w:val="14"/>
                <w:szCs w:val="14"/>
              </w:rPr>
              <w:t>Бег</w:t>
            </w:r>
            <w:r w:rsidRPr="00B83E6D">
              <w:rPr>
                <w:bCs/>
                <w:color w:val="000000"/>
                <w:sz w:val="14"/>
                <w:szCs w:val="14"/>
              </w:rPr>
              <w:t xml:space="preserve"> высоким подниманием бедра </w:t>
            </w:r>
            <w:r w:rsidR="00CC5929" w:rsidRPr="00B83E6D">
              <w:rPr>
                <w:bCs/>
                <w:color w:val="000000"/>
                <w:sz w:val="14"/>
                <w:szCs w:val="14"/>
              </w:rPr>
              <w:lastRenderedPageBreak/>
              <w:t>.</w:t>
            </w:r>
          </w:p>
          <w:p w:rsidR="00CC5929" w:rsidRPr="00B83E6D" w:rsidRDefault="00357387" w:rsidP="00357387">
            <w:pPr>
              <w:pStyle w:val="a3"/>
              <w:shd w:val="clear" w:color="auto" w:fill="FFFFFF"/>
              <w:spacing w:before="0" w:beforeAutospacing="0" w:after="101" w:afterAutospacing="0"/>
              <w:ind w:left="360"/>
              <w:rPr>
                <w:color w:val="000000"/>
                <w:sz w:val="14"/>
                <w:szCs w:val="14"/>
              </w:rPr>
            </w:pPr>
            <w:r w:rsidRPr="00B83E6D">
              <w:rPr>
                <w:bCs/>
                <w:color w:val="000000"/>
                <w:sz w:val="14"/>
                <w:szCs w:val="14"/>
              </w:rPr>
              <w:t>8.</w:t>
            </w:r>
            <w:r w:rsidR="00CC5929" w:rsidRPr="00B83E6D">
              <w:rPr>
                <w:bCs/>
                <w:color w:val="000000"/>
                <w:sz w:val="14"/>
                <w:szCs w:val="14"/>
              </w:rPr>
              <w:t>Бег правым и левым боком .</w:t>
            </w:r>
          </w:p>
          <w:p w:rsidR="00357387" w:rsidRPr="00B83E6D" w:rsidRDefault="00357387" w:rsidP="00CC5929">
            <w:pPr>
              <w:shd w:val="clear" w:color="auto" w:fill="FFFFFF"/>
              <w:spacing w:after="101" w:line="240" w:lineRule="auto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357387" w:rsidRPr="00B83E6D" w:rsidRDefault="00357387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357387" w:rsidRPr="00B83E6D" w:rsidRDefault="00357387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357387" w:rsidRPr="00B83E6D" w:rsidRDefault="00357387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CC5929" w:rsidRPr="00B83E6D" w:rsidRDefault="00CC5929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Общеразвивающие упражнения на месте.</w:t>
            </w:r>
          </w:p>
          <w:p w:rsidR="00CC5929" w:rsidRPr="00B83E6D" w:rsidRDefault="00CC5929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    (ОРУ на месте) КАРТОЧКА № 1</w:t>
            </w:r>
          </w:p>
          <w:p w:rsidR="00CC5929" w:rsidRPr="00B83E6D" w:rsidRDefault="00CC5929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357387" w:rsidRPr="00B83E6D" w:rsidRDefault="00357387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357387" w:rsidRPr="00B83E6D" w:rsidRDefault="00357387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357387" w:rsidRPr="00B83E6D" w:rsidRDefault="00357387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357387" w:rsidRPr="00B83E6D" w:rsidRDefault="00357387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357387" w:rsidRPr="00B83E6D" w:rsidRDefault="00357387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357387" w:rsidRPr="00B83E6D" w:rsidRDefault="00357387" w:rsidP="00CC5929">
            <w:pPr>
              <w:shd w:val="clear" w:color="auto" w:fill="FFFFFF"/>
              <w:spacing w:after="10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Соблюдают правила передвижения. соблюдают дистанцию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CC5929" w:rsidRDefault="00CC5929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Легкий бег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Выполняют упражнения, четко следуя указаниям учителя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Выполняют упражнения на восстановление дыхания</w:t>
            </w:r>
          </w:p>
          <w:p w:rsidR="00357387" w:rsidRDefault="00357387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357387" w:rsidRDefault="00357387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357387" w:rsidRDefault="00357387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357387" w:rsidRPr="004B08AF" w:rsidRDefault="00357387" w:rsidP="00357387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полняют упражнения под команду учителя </w:t>
            </w: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четко следуя его указаниям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  <w:p w:rsidR="00357387" w:rsidRDefault="00357387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357387" w:rsidRDefault="00357387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357387" w:rsidRDefault="00357387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357387" w:rsidRDefault="00357387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357387" w:rsidRDefault="00357387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87" w:rsidRDefault="00357387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4B08AF" w:rsidRPr="004B08AF" w:rsidRDefault="00357387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  <w:r w:rsidR="004B08AF"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мин</w:t>
            </w: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CC5929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CC5929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CC5929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упражнения выполняются поточно, друг за другом. Во время проведения упражнений следить за осанкой , соблюдать дистанцию.</w:t>
            </w:r>
          </w:p>
          <w:p w:rsidR="004B08AF" w:rsidRPr="004B08AF" w:rsidRDefault="00CC5929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Упражнения выполняются по диагонали.</w:t>
            </w:r>
            <w:r w:rsidR="004B08AF"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CC5929" w:rsidRDefault="00CC5929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CC5929" w:rsidRPr="00CC5929" w:rsidRDefault="00CC5929" w:rsidP="00CC592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C5929" w:rsidRPr="00CC5929" w:rsidRDefault="00CC5929" w:rsidP="00CC592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C5929" w:rsidRDefault="00CC5929" w:rsidP="00CC592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C5929" w:rsidRDefault="00CC5929" w:rsidP="00CC592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F1CAC" w:rsidRPr="00CC5929" w:rsidRDefault="00CC5929" w:rsidP="00CC592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На четыре два на месте расчитайсь!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lastRenderedPageBreak/>
              <w:t>Регулятивные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Анализировать и объективно оценивать результаты собственного труда, находить возможности и способы их улучшения.</w:t>
            </w:r>
          </w:p>
          <w:p w:rsid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Контролировать свои действия согласно указаниям</w:t>
            </w:r>
          </w:p>
          <w:p w:rsidR="00357387" w:rsidRDefault="00357387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357387" w:rsidRPr="00357387" w:rsidRDefault="00357387" w:rsidP="00357387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57387" w:rsidRPr="00357387" w:rsidRDefault="00357387" w:rsidP="00357387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57387" w:rsidRPr="00357387" w:rsidRDefault="00357387" w:rsidP="00357387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57387" w:rsidRPr="00357387" w:rsidRDefault="00357387" w:rsidP="00357387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57387" w:rsidRPr="00357387" w:rsidRDefault="00357387" w:rsidP="00357387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57387" w:rsidRPr="00357387" w:rsidRDefault="00357387" w:rsidP="00357387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57387" w:rsidRPr="00357387" w:rsidRDefault="00357387" w:rsidP="00357387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57387" w:rsidRPr="00357387" w:rsidRDefault="00357387" w:rsidP="00357387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57387" w:rsidRPr="00357387" w:rsidRDefault="00357387" w:rsidP="00357387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57387" w:rsidRDefault="00357387" w:rsidP="00357387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C5929" w:rsidRPr="00357387" w:rsidRDefault="00357387" w:rsidP="00357387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</w:t>
            </w: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редставлять физическую культуру как средство укрепления и сохранения здоровья, физического развития и физической подготовки человека;</w:t>
            </w:r>
          </w:p>
        </w:tc>
      </w:tr>
      <w:tr w:rsidR="003B20F9" w:rsidRPr="004B08AF" w:rsidTr="003B20F9">
        <w:tc>
          <w:tcPr>
            <w:tcW w:w="1063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20F9" w:rsidRPr="004B08AF" w:rsidRDefault="003B20F9" w:rsidP="00454460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3B20F9" w:rsidRPr="004B08AF" w:rsidRDefault="003B20F9" w:rsidP="00E13A14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2. Основная часть –2</w:t>
            </w:r>
            <w:r w:rsidR="006239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минут</w:t>
            </w:r>
          </w:p>
          <w:p w:rsidR="004B08AF" w:rsidRPr="004B08AF" w:rsidRDefault="004B08AF" w:rsidP="00454460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B20F9" w:rsidRPr="004B08AF" w:rsidTr="003B20F9">
        <w:tc>
          <w:tcPr>
            <w:tcW w:w="27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Деятельность учителя</w:t>
            </w:r>
          </w:p>
        </w:tc>
        <w:tc>
          <w:tcPr>
            <w:tcW w:w="13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Деятельность учащихся</w:t>
            </w:r>
          </w:p>
        </w:tc>
        <w:tc>
          <w:tcPr>
            <w:tcW w:w="10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Дозировка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ОМУ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УУД</w:t>
            </w:r>
          </w:p>
        </w:tc>
      </w:tr>
      <w:tr w:rsidR="003B20F9" w:rsidRPr="004B08AF" w:rsidTr="003B20F9">
        <w:trPr>
          <w:trHeight w:val="4440"/>
        </w:trPr>
        <w:tc>
          <w:tcPr>
            <w:tcW w:w="27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Индивидуальная работа с мячом.</w:t>
            </w:r>
          </w:p>
          <w:p w:rsidR="002014BE" w:rsidRPr="00B83E6D" w:rsidRDefault="002014BE" w:rsidP="002014BE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 Игрок с мячом 5 раз набрасывает мяч сверху, и выполняет прием мяча двумя руками снизу, стоя на месте  затем меняются ролями.</w:t>
            </w:r>
          </w:p>
          <w:p w:rsidR="002014BE" w:rsidRPr="00B83E6D" w:rsidRDefault="002014BE" w:rsidP="002014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 Бросить мяч вверх–вперед, догнать и выполнить прием снизу после его отскока 5 раз.</w:t>
            </w:r>
          </w:p>
          <w:p w:rsidR="002014BE" w:rsidRPr="00B83E6D" w:rsidRDefault="002014BE" w:rsidP="002014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3.У стенки: отбивание мяча снизу многократно, встречное движение рук незначительное и производится преимущественно за счет разгибания ног.</w:t>
            </w:r>
          </w:p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Упражнения в парах:</w:t>
            </w:r>
          </w:p>
          <w:p w:rsidR="002014BE" w:rsidRPr="00B83E6D" w:rsidRDefault="002014BE" w:rsidP="002014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4.. Прием мяча снизу – мяч набрасывает партнер (расстояние 2–3 м, которое затем постепенно увеличивается до 10–15 м).</w:t>
            </w:r>
          </w:p>
          <w:p w:rsidR="002014BE" w:rsidRPr="00B83E6D" w:rsidRDefault="002014BE" w:rsidP="002014BE">
            <w:pPr>
              <w:framePr w:hSpace="180" w:wrap="around" w:vAnchor="text" w:hAnchor="margin" w:xAlign="center" w:y="135"/>
              <w:spacing w:after="101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</w:t>
            </w:r>
            <w:r w:rsidRPr="00B83E6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Игрок с мячом стоит у сетки, партнер на расстоянии 6–7 м. Первый игрок набрасывает мяч, второй отбивает, подсаживаясь приемом снизу, 10–15 раз, затем игроки меняются местами.</w:t>
            </w:r>
          </w:p>
          <w:p w:rsidR="002014BE" w:rsidRPr="00B83E6D" w:rsidRDefault="002014BE" w:rsidP="002014BE">
            <w:pPr>
              <w:framePr w:hSpace="180" w:wrap="around" w:vAnchor="text" w:hAnchor="margin" w:xAlign="center" w:y="135"/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E6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6.То же, только игрок, стоящий у сетки, выполняет верхнюю передачу точно на партнера.</w:t>
            </w:r>
          </w:p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4BE" w:rsidRPr="00FD1F5E" w:rsidRDefault="002014BE" w:rsidP="002014BE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Класс становись,</w:t>
            </w:r>
            <w:r w:rsidRPr="00FD1F5E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на первый второй рассчитайсь! Первые на месте, вторые два шага вперед шагом марш! Вторые номера взять мячи и построиться напротив своего партнера интервал 2м.  дистанция 3м.</w:t>
            </w:r>
          </w:p>
          <w:p w:rsidR="002014BE" w:rsidRDefault="002014BE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2014BE" w:rsidRDefault="002014BE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Отрабатывают передачу и приём снизу над собой</w:t>
            </w:r>
            <w:r w:rsidR="002014B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 парах</w:t>
            </w:r>
            <w:r w:rsidR="002014B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10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4BE" w:rsidRDefault="002014BE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62397B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4B08AF"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мин.</w:t>
            </w: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62397B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4B08AF"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мин.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Напомнить технику приема мяча </w:t>
            </w:r>
            <w:r w:rsidR="002014B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снизу</w:t>
            </w:r>
            <w:r w:rsidR="002014B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двумя руками.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Контролировать правильное положение рук и ног. Передвигаться за мячом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Регулятивные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Добиться точности полёта мяча. Рассчитывать величину усилия для достижения необходимой высоты полёта мяч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Анализировать технику исполнения учебной задачи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Коммуникативные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Находить адекватные способы поведения и взаимодействия с партнёрами во время учебной деятельности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Личностные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Достижение личностно значимых результатов в физическом совершенствовании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B20F9" w:rsidRPr="004B08AF" w:rsidTr="003B20F9">
        <w:tc>
          <w:tcPr>
            <w:tcW w:w="27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Обучающая игра «Волейбол»</w:t>
            </w:r>
          </w:p>
        </w:tc>
        <w:tc>
          <w:tcPr>
            <w:tcW w:w="13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Учащиеся напоминают правила игры</w:t>
            </w:r>
          </w:p>
        </w:tc>
        <w:tc>
          <w:tcPr>
            <w:tcW w:w="10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 мин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Судейство поручает освобожденному ученику. Контролирует соблюдение правил игры. Дает указания по ходу игры.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Познавательные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Уметь применять полученные знания в игровых ситуациях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4B08AF" w:rsidRPr="004B08AF" w:rsidTr="003B20F9">
        <w:tc>
          <w:tcPr>
            <w:tcW w:w="1063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397B" w:rsidRDefault="0062397B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3. Заключительная часть –</w:t>
            </w:r>
            <w:r w:rsidR="0062397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мин</w:t>
            </w:r>
          </w:p>
          <w:p w:rsidR="004B08AF" w:rsidRPr="004B08AF" w:rsidRDefault="004B08AF" w:rsidP="0062397B">
            <w:pPr>
              <w:spacing w:after="10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B20F9" w:rsidRPr="004B08AF" w:rsidTr="003B20F9"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Деятельность учителя</w:t>
            </w:r>
          </w:p>
        </w:tc>
        <w:tc>
          <w:tcPr>
            <w:tcW w:w="14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Деятельность обучающихся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Дозировка</w:t>
            </w:r>
          </w:p>
        </w:tc>
        <w:tc>
          <w:tcPr>
            <w:tcW w:w="14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ОМУ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УУД</w:t>
            </w:r>
          </w:p>
        </w:tc>
      </w:tr>
      <w:tr w:rsidR="003B20F9" w:rsidRPr="004B08AF" w:rsidTr="003B20F9"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Организует построение учащихся.</w:t>
            </w:r>
          </w:p>
        </w:tc>
        <w:tc>
          <w:tcPr>
            <w:tcW w:w="14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Строятся в одну шеренгу.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62397B" w:rsidP="0062397B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мин</w:t>
            </w:r>
            <w:r w:rsidR="004B08AF"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4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62397B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</w:t>
            </w: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остроение учащихся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Регулятивные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Умение управлять своими эмоциями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B20F9" w:rsidRPr="004B08AF" w:rsidTr="003B20F9"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Проводит упражнения на восстановление и расслабление организма.</w:t>
            </w:r>
          </w:p>
        </w:tc>
        <w:tc>
          <w:tcPr>
            <w:tcW w:w="14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Выполнение упражнений на восстановление дыхания: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 И.П. - о.с., руки в вверх.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1-3 - наклон вперед, спина круглая, руки вперед - вниз - выдох;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4-5 пауза;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6-8 вдох. вернуться в и.п.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 И.П. - о.с, руки на пояс.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1-2 - голову вниз, локти вперед - выдох;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3-4 - поднять голову, отвести локти назад - вдох.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Выполнить 3-4 раза.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62397B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4B08AF"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мин.</w:t>
            </w:r>
          </w:p>
        </w:tc>
        <w:tc>
          <w:tcPr>
            <w:tcW w:w="14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Строго соблюдать методические рекомендации по выполнению упражнений на восстановление дыхания.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Познавательные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представлять физическую культуру как средство укрепления и сохранения здоровья, физического развития и физической подготовки человека; характеризовать физическую нагрузку по показателю частоты пульса, регулировать её напряжённость во время занятий.</w:t>
            </w:r>
          </w:p>
        </w:tc>
      </w:tr>
      <w:tr w:rsidR="003B20F9" w:rsidRPr="004B08AF" w:rsidTr="003B20F9"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Рефлексия.</w:t>
            </w:r>
          </w:p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Вспомните тему нашего урока. Удалось достичь поставленных целей. Что удалось на уроке, что не удалось?</w:t>
            </w:r>
          </w:p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Оцените свою работу на уроке.</w:t>
            </w:r>
          </w:p>
          <w:p w:rsidR="0062397B" w:rsidRPr="00B83E6D" w:rsidRDefault="0062397B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Выставление оценок за урок.</w:t>
            </w:r>
          </w:p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Подведение итогов урока, оценивание работы класса в целом (над чем ещё необходимо работать).</w:t>
            </w:r>
          </w:p>
        </w:tc>
        <w:tc>
          <w:tcPr>
            <w:tcW w:w="14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учащиеся анализируют свою работу.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62397B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4B08AF"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мин.</w:t>
            </w:r>
          </w:p>
        </w:tc>
        <w:tc>
          <w:tcPr>
            <w:tcW w:w="14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Отметить лучших ребят.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Регулятивные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Уметь управлять своими эмоциями, адекватно воспринимать оценку учителя. Прогнозировать результаты уровня усвоения изучаемого материала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Личностные УУД: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Умеют анализировать свои достижения на уровне класса всей деятельности на уроке.</w:t>
            </w: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B20F9" w:rsidRPr="004B08AF" w:rsidTr="003B20F9"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B83E6D" w:rsidRDefault="004B08AF" w:rsidP="0062397B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Д/задание</w:t>
            </w:r>
            <w:r w:rsidR="0062397B" w:rsidRPr="00B83E6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(Повторение правил игры в волейбол).</w:t>
            </w:r>
          </w:p>
        </w:tc>
        <w:tc>
          <w:tcPr>
            <w:tcW w:w="14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62397B" w:rsidP="0062397B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1мин</w:t>
            </w:r>
            <w:r w:rsidR="004B08AF"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14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B20F9" w:rsidRPr="004B08AF" w:rsidTr="003B20F9"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B83E6D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Благодарит учащихся за урок.</w:t>
            </w:r>
          </w:p>
        </w:tc>
        <w:tc>
          <w:tcPr>
            <w:tcW w:w="14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B08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Организованно покидают спортивный зал.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08AF" w:rsidRPr="004B08AF" w:rsidRDefault="004B08AF" w:rsidP="004B08AF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4B08AF" w:rsidRPr="004B08AF" w:rsidRDefault="004B08AF" w:rsidP="004B08AF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4B08AF" w:rsidRPr="004B08AF" w:rsidRDefault="007E3EDC" w:rsidP="004B08AF">
      <w:pPr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</w:rPr>
      </w:pPr>
      <w:r w:rsidRPr="004B08A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4B08AF" w:rsidRPr="004B08A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"https://videouroki.net/course/povyshieniie-effiektivnosti-urokov-po-fizichieskoi-kul-turie-v-usloviiakh-fgos-obshchiegho-obrazovaniia.html?utm_source=multiurok&amp;utm_medium=banner&amp;utm_campaign=mskachat&amp;utm_content=course&amp;utm_term=150" \t "_blank" </w:instrText>
      </w:r>
      <w:r w:rsidRPr="004B08A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4B08AF" w:rsidRPr="004B08AF" w:rsidRDefault="004B08AF" w:rsidP="004B08AF">
      <w:pPr>
        <w:shd w:val="clear" w:color="auto" w:fill="FFFFFF"/>
        <w:spacing w:line="240" w:lineRule="auto"/>
        <w:jc w:val="center"/>
        <w:textAlignment w:val="top"/>
        <w:rPr>
          <w:rFonts w:ascii="Arial" w:eastAsia="Times New Roman" w:hAnsi="Arial" w:cs="Arial"/>
          <w:color w:val="01366A"/>
          <w:sz w:val="16"/>
          <w:szCs w:val="16"/>
        </w:rPr>
      </w:pPr>
    </w:p>
    <w:p w:rsidR="0031440B" w:rsidRDefault="007E3EDC" w:rsidP="004B08AF">
      <w:pPr>
        <w:shd w:val="clear" w:color="auto" w:fill="FFFFFF"/>
        <w:spacing w:after="101" w:line="240" w:lineRule="auto"/>
        <w:jc w:val="center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4B08A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6416E7" w:rsidRPr="006416E7" w:rsidRDefault="006416E7" w:rsidP="006416E7"/>
    <w:p w:rsidR="006416E7" w:rsidRPr="006416E7" w:rsidRDefault="006416E7" w:rsidP="006416E7"/>
    <w:p w:rsidR="006416E7" w:rsidRDefault="006416E7" w:rsidP="006416E7"/>
    <w:p w:rsidR="002339F0" w:rsidRDefault="002339F0" w:rsidP="006416E7"/>
    <w:p w:rsidR="002339F0" w:rsidRDefault="002339F0" w:rsidP="006416E7"/>
    <w:p w:rsidR="002339F0" w:rsidRDefault="002339F0" w:rsidP="006416E7"/>
    <w:p w:rsidR="002339F0" w:rsidRDefault="002339F0" w:rsidP="006416E7"/>
    <w:p w:rsidR="002339F0" w:rsidRPr="006416E7" w:rsidRDefault="002339F0" w:rsidP="006416E7"/>
    <w:p w:rsidR="002339F0" w:rsidRPr="00854B7A" w:rsidRDefault="002339F0" w:rsidP="002339F0">
      <w:pPr>
        <w:shd w:val="clear" w:color="auto" w:fill="FFFFFF"/>
        <w:spacing w:after="101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 w:rsidRPr="00854B7A">
        <w:rPr>
          <w:rFonts w:ascii="Arial" w:eastAsia="Times New Roman" w:hAnsi="Arial" w:cs="Arial"/>
          <w:b/>
          <w:bCs/>
          <w:color w:val="000000"/>
          <w:sz w:val="14"/>
          <w:szCs w:val="14"/>
        </w:rPr>
        <w:t>КАРТОЧКА № 1</w:t>
      </w:r>
    </w:p>
    <w:p w:rsidR="002339F0" w:rsidRPr="00854B7A" w:rsidRDefault="002339F0" w:rsidP="002339F0">
      <w:pPr>
        <w:shd w:val="clear" w:color="auto" w:fill="FFFFFF"/>
        <w:spacing w:after="101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 w:rsidRPr="00854B7A">
        <w:rPr>
          <w:rFonts w:ascii="Arial" w:eastAsia="Times New Roman" w:hAnsi="Arial" w:cs="Arial"/>
          <w:b/>
          <w:bCs/>
          <w:color w:val="000000"/>
          <w:sz w:val="14"/>
          <w:szCs w:val="14"/>
        </w:rPr>
        <w:t>Общеразвивающие упражнения на месте</w:t>
      </w:r>
    </w:p>
    <w:p w:rsidR="002339F0" w:rsidRPr="00854B7A" w:rsidRDefault="002339F0" w:rsidP="002339F0">
      <w:pPr>
        <w:shd w:val="clear" w:color="auto" w:fill="FFFFFF"/>
        <w:spacing w:after="101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 w:rsidRPr="00854B7A">
        <w:rPr>
          <w:rFonts w:ascii="Arial" w:eastAsia="Times New Roman" w:hAnsi="Arial" w:cs="Arial"/>
          <w:b/>
          <w:bCs/>
          <w:color w:val="000000"/>
          <w:sz w:val="14"/>
          <w:szCs w:val="14"/>
        </w:rPr>
        <w:t>(ОРУ на месте)</w:t>
      </w:r>
    </w:p>
    <w:p w:rsidR="002339F0" w:rsidRPr="00854B7A" w:rsidRDefault="002339F0" w:rsidP="002339F0">
      <w:pPr>
        <w:shd w:val="clear" w:color="auto" w:fill="FFFFFF"/>
        <w:spacing w:after="101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854B7A">
        <w:rPr>
          <w:rFonts w:ascii="Arial" w:eastAsia="Times New Roman" w:hAnsi="Arial" w:cs="Arial"/>
          <w:b/>
          <w:bCs/>
          <w:color w:val="000000"/>
          <w:sz w:val="14"/>
          <w:szCs w:val="14"/>
        </w:rPr>
        <w:t>И.п. – </w:t>
      </w:r>
      <w:r w:rsidRPr="00854B7A">
        <w:rPr>
          <w:rFonts w:ascii="Arial" w:eastAsia="Times New Roman" w:hAnsi="Arial" w:cs="Arial"/>
          <w:color w:val="000000"/>
          <w:sz w:val="14"/>
          <w:szCs w:val="14"/>
        </w:rPr>
        <w:t>исходное положение</w:t>
      </w:r>
    </w:p>
    <w:p w:rsidR="002339F0" w:rsidRPr="00854B7A" w:rsidRDefault="002339F0" w:rsidP="002339F0">
      <w:pPr>
        <w:shd w:val="clear" w:color="auto" w:fill="FFFFFF"/>
        <w:spacing w:after="101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854B7A">
        <w:rPr>
          <w:rFonts w:ascii="Arial" w:eastAsia="Times New Roman" w:hAnsi="Arial" w:cs="Arial"/>
          <w:b/>
          <w:bCs/>
          <w:color w:val="000000"/>
          <w:sz w:val="14"/>
          <w:szCs w:val="14"/>
        </w:rPr>
        <w:lastRenderedPageBreak/>
        <w:t>О.с.- </w:t>
      </w:r>
      <w:r w:rsidRPr="00854B7A">
        <w:rPr>
          <w:rFonts w:ascii="Arial" w:eastAsia="Times New Roman" w:hAnsi="Arial" w:cs="Arial"/>
          <w:color w:val="000000"/>
          <w:sz w:val="14"/>
          <w:szCs w:val="14"/>
        </w:rPr>
        <w:t>основная стойка</w:t>
      </w:r>
    </w:p>
    <w:p w:rsidR="002339F0" w:rsidRPr="00854B7A" w:rsidRDefault="002339F0" w:rsidP="002339F0">
      <w:pPr>
        <w:shd w:val="clear" w:color="auto" w:fill="FFFFFF"/>
        <w:spacing w:after="101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0"/>
        <w:gridCol w:w="2219"/>
        <w:gridCol w:w="3438"/>
        <w:gridCol w:w="1440"/>
        <w:gridCol w:w="2033"/>
      </w:tblGrid>
      <w:tr w:rsidR="002339F0" w:rsidRPr="00854B7A" w:rsidTr="00E87CAF">
        <w:trPr>
          <w:trHeight w:val="15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№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Исходное положение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Дозировка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Ому</w:t>
            </w:r>
          </w:p>
        </w:tc>
      </w:tr>
      <w:tr w:rsidR="002339F0" w:rsidRPr="00854B7A" w:rsidTr="00E87CAF">
        <w:trPr>
          <w:trHeight w:val="9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0"/>
                <w:szCs w:val="15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И.п. - Стойка ноги врозь, руки на пояс.</w:t>
            </w:r>
          </w:p>
          <w:p w:rsidR="002339F0" w:rsidRPr="00854B7A" w:rsidRDefault="002339F0" w:rsidP="00E87CAF">
            <w:pPr>
              <w:spacing w:after="101" w:line="9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1- наклон головы вправо.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2- и.п.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3 - наклон головы влево.</w:t>
            </w:r>
          </w:p>
          <w:p w:rsidR="002339F0" w:rsidRPr="00854B7A" w:rsidRDefault="002339F0" w:rsidP="00E87CAF">
            <w:pPr>
              <w:spacing w:after="101" w:line="9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 и.п.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90" w:lineRule="atLeast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4-8 раз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9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Выполнять медленно, без резких движений.</w:t>
            </w:r>
          </w:p>
        </w:tc>
      </w:tr>
      <w:tr w:rsidR="002339F0" w:rsidRPr="00854B7A" w:rsidTr="00E87CAF">
        <w:trPr>
          <w:trHeight w:val="9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0"/>
                <w:szCs w:val="15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9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И.п. - Стойка ноги врозь, руки к плечам.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1-4–круговые движения руками вперед</w:t>
            </w:r>
          </w:p>
          <w:p w:rsidR="002339F0" w:rsidRPr="00854B7A" w:rsidRDefault="002339F0" w:rsidP="00E87CAF">
            <w:pPr>
              <w:spacing w:after="101" w:line="9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5-8 -круговые движения руками назад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90" w:lineRule="atLeast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4-8 раз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9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Выполнять с большой амплитудой.</w:t>
            </w:r>
          </w:p>
        </w:tc>
      </w:tr>
      <w:tr w:rsidR="002339F0" w:rsidRPr="00854B7A" w:rsidTr="00E87CAF">
        <w:trPr>
          <w:trHeight w:val="12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2"/>
                <w:szCs w:val="15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И.п. – Стойка ноги врозь, руки 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перед грудью 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1-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2 </w:t>
            </w: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рывки руками 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3-4 </w:t>
            </w: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поворот туловища влево, руки в стороны</w:t>
            </w:r>
          </w:p>
          <w:p w:rsidR="002339F0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5-6</w:t>
            </w: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рывки руками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7-8  </w:t>
            </w: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поворот туловища вправо, руки в стороны</w:t>
            </w:r>
          </w:p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4-8 раз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Руки прямые.</w:t>
            </w:r>
          </w:p>
        </w:tc>
      </w:tr>
      <w:tr w:rsidR="002339F0" w:rsidRPr="00854B7A" w:rsidTr="00E87CAF">
        <w:trPr>
          <w:trHeight w:val="12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2"/>
                <w:szCs w:val="15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И.п. – Стойка ноги врозь, руки на пояс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1- наклон туловища влево, правую руку вверх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2- и.п.</w:t>
            </w:r>
          </w:p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3- наклон туловища вправо, левую руку вверх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4-8 раз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Рука прямая.</w:t>
            </w:r>
          </w:p>
        </w:tc>
      </w:tr>
      <w:tr w:rsidR="002339F0" w:rsidRPr="00854B7A" w:rsidTr="00E87CAF">
        <w:trPr>
          <w:trHeight w:val="12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2"/>
                <w:szCs w:val="15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И.п. – Стойка ноги врозь, руки на пояс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круговые движения в тазобедренном суставе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1-4 по часовой стрелке</w:t>
            </w:r>
          </w:p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5-8 против часовой стрелке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4-8 раз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Выполнять с амплитудой.</w:t>
            </w:r>
          </w:p>
        </w:tc>
      </w:tr>
      <w:tr w:rsidR="002339F0" w:rsidRPr="00854B7A" w:rsidTr="00E87CAF">
        <w:trPr>
          <w:trHeight w:val="12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2"/>
                <w:szCs w:val="15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И.п. – Стойка ноги врозь, руки на пояс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1-3-наклон вперед, коснуться руками пола</w:t>
            </w:r>
          </w:p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 и.п.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4-8 раз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Руками достать пол, колени не сгибать.</w:t>
            </w:r>
          </w:p>
        </w:tc>
      </w:tr>
      <w:tr w:rsidR="002339F0" w:rsidRPr="00854B7A" w:rsidTr="00E87CAF">
        <w:trPr>
          <w:trHeight w:val="12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2"/>
                <w:szCs w:val="15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И.п. – Стойка ноги врозь, руки на коленях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1-4- круговые движения в тазобедренном суставе согнутой ногой во внутрь</w:t>
            </w:r>
          </w:p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5-8- круговые движения в тазобедренном суставе согнутой ногой во внешнюю сторону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4-8 раз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Колени максимально отводить в сторону.</w:t>
            </w:r>
          </w:p>
        </w:tc>
      </w:tr>
      <w:tr w:rsidR="002339F0" w:rsidRPr="00854B7A" w:rsidTr="00E87CAF">
        <w:trPr>
          <w:trHeight w:val="12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2"/>
                <w:szCs w:val="15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И.п. - Стойка ноги врозь, руки на пояс.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 – выпад правой, руки вперед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 – и.п.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 – выпад левой, руки вверх</w:t>
            </w:r>
          </w:p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 – и.п.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4-8 раз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Опорная нога перпендикулярно полу.</w:t>
            </w:r>
          </w:p>
        </w:tc>
      </w:tr>
      <w:tr w:rsidR="002339F0" w:rsidRPr="00854B7A" w:rsidTr="00E87CAF">
        <w:trPr>
          <w:trHeight w:val="12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2"/>
                <w:szCs w:val="15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И.п. - Стойка ноги врозь, руки вперед.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 – мах правой вперед, коснуться левой руки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2 - и.п.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 – мах левой вперед, коснуться правой руки</w:t>
            </w:r>
          </w:p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 – и.п.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4-8 раз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Мах как можно выше, нога прямая.</w:t>
            </w:r>
          </w:p>
        </w:tc>
      </w:tr>
      <w:tr w:rsidR="002339F0" w:rsidRPr="00854B7A" w:rsidTr="00E87CAF">
        <w:trPr>
          <w:trHeight w:val="120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2"/>
                <w:szCs w:val="15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И.п. – основная стойка, руки на пояс.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1-полуприсед, руки вперед</w:t>
            </w:r>
          </w:p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2-и.п.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10-12 раз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20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Спина прямая, колени на уровне носков.</w:t>
            </w:r>
          </w:p>
        </w:tc>
      </w:tr>
      <w:tr w:rsidR="002339F0" w:rsidRPr="00854B7A" w:rsidTr="00E87CAF">
        <w:trPr>
          <w:trHeight w:val="105"/>
        </w:trPr>
        <w:tc>
          <w:tcPr>
            <w:tcW w:w="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10"/>
                <w:szCs w:val="15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105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И.п. – основная стойка, руки на пояс.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1- прыжок вперед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 – прыжок назад</w:t>
            </w:r>
          </w:p>
          <w:p w:rsidR="002339F0" w:rsidRPr="00854B7A" w:rsidRDefault="002339F0" w:rsidP="00E87CAF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 – прыжок вправо</w:t>
            </w:r>
          </w:p>
          <w:p w:rsidR="002339F0" w:rsidRPr="00854B7A" w:rsidRDefault="002339F0" w:rsidP="00E87CAF">
            <w:pPr>
              <w:spacing w:after="101" w:line="105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 – прыжок влево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05" w:lineRule="atLeast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4-8 раз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39F0" w:rsidRPr="00854B7A" w:rsidRDefault="002339F0" w:rsidP="00E87CAF">
            <w:pPr>
              <w:spacing w:after="101" w:line="105" w:lineRule="atLeast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54B7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Прыгать выше.</w:t>
            </w:r>
          </w:p>
        </w:tc>
      </w:tr>
    </w:tbl>
    <w:p w:rsidR="002339F0" w:rsidRPr="00854B7A" w:rsidRDefault="002339F0" w:rsidP="002339F0">
      <w:pPr>
        <w:shd w:val="clear" w:color="auto" w:fill="FFFFFF"/>
        <w:spacing w:after="101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854B7A">
        <w:rPr>
          <w:rFonts w:ascii="Arial" w:eastAsia="Times New Roman" w:hAnsi="Arial" w:cs="Arial"/>
          <w:color w:val="000000"/>
          <w:sz w:val="14"/>
          <w:szCs w:val="14"/>
        </w:rPr>
        <w:br/>
      </w:r>
    </w:p>
    <w:p w:rsidR="006416E7" w:rsidRPr="006416E7" w:rsidRDefault="006416E7" w:rsidP="006416E7"/>
    <w:p w:rsidR="00854B7A" w:rsidRPr="006416E7" w:rsidRDefault="006416E7" w:rsidP="001F3C9B">
      <w:pPr>
        <w:pStyle w:val="a3"/>
        <w:shd w:val="clear" w:color="auto" w:fill="FFFFFF"/>
        <w:spacing w:before="0" w:beforeAutospacing="0" w:after="101" w:afterAutospacing="0"/>
        <w:jc w:val="center"/>
      </w:pPr>
      <w:r>
        <w:tab/>
      </w:r>
    </w:p>
    <w:sectPr w:rsidR="00854B7A" w:rsidRPr="006416E7" w:rsidSect="009F1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5E2F"/>
    <w:multiLevelType w:val="multilevel"/>
    <w:tmpl w:val="E5069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F1534"/>
    <w:multiLevelType w:val="multilevel"/>
    <w:tmpl w:val="4948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733A6"/>
    <w:multiLevelType w:val="multilevel"/>
    <w:tmpl w:val="5F06C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CB5C93"/>
    <w:multiLevelType w:val="multilevel"/>
    <w:tmpl w:val="5AD4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3420AC"/>
    <w:multiLevelType w:val="multilevel"/>
    <w:tmpl w:val="690C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4B4A02"/>
    <w:multiLevelType w:val="multilevel"/>
    <w:tmpl w:val="F580B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E4AD6"/>
    <w:multiLevelType w:val="multilevel"/>
    <w:tmpl w:val="64CC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A0C56"/>
    <w:multiLevelType w:val="hybridMultilevel"/>
    <w:tmpl w:val="82CC426A"/>
    <w:lvl w:ilvl="0" w:tplc="43882C1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2695F"/>
    <w:multiLevelType w:val="multilevel"/>
    <w:tmpl w:val="78605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8739D0"/>
    <w:multiLevelType w:val="multilevel"/>
    <w:tmpl w:val="5C581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480237"/>
    <w:multiLevelType w:val="hybridMultilevel"/>
    <w:tmpl w:val="3564C4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606138"/>
    <w:multiLevelType w:val="multilevel"/>
    <w:tmpl w:val="DF32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800E44"/>
    <w:multiLevelType w:val="multilevel"/>
    <w:tmpl w:val="E068B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1D26D4"/>
    <w:multiLevelType w:val="multilevel"/>
    <w:tmpl w:val="A77C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13"/>
  </w:num>
  <w:num w:numId="8">
    <w:abstractNumId w:val="12"/>
  </w:num>
  <w:num w:numId="9">
    <w:abstractNumId w:val="6"/>
  </w:num>
  <w:num w:numId="10">
    <w:abstractNumId w:val="0"/>
  </w:num>
  <w:num w:numId="11">
    <w:abstractNumId w:val="2"/>
  </w:num>
  <w:num w:numId="12">
    <w:abstractNumId w:val="11"/>
  </w:num>
  <w:num w:numId="13">
    <w:abstractNumId w:val="1"/>
  </w:num>
  <w:num w:numId="14">
    <w:abstractNumId w:val="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defaultTabStop w:val="708"/>
  <w:characterSpacingControl w:val="doNotCompress"/>
  <w:compat>
    <w:useFELayout/>
  </w:compat>
  <w:rsids>
    <w:rsidRoot w:val="00FD1F5E"/>
    <w:rsid w:val="00103E57"/>
    <w:rsid w:val="001D2D38"/>
    <w:rsid w:val="001F3C9B"/>
    <w:rsid w:val="002014BE"/>
    <w:rsid w:val="002339F0"/>
    <w:rsid w:val="0026623B"/>
    <w:rsid w:val="0031440B"/>
    <w:rsid w:val="003528F8"/>
    <w:rsid w:val="00357387"/>
    <w:rsid w:val="003B20F9"/>
    <w:rsid w:val="00440BDC"/>
    <w:rsid w:val="004B08AF"/>
    <w:rsid w:val="005130D9"/>
    <w:rsid w:val="0062397B"/>
    <w:rsid w:val="006416E7"/>
    <w:rsid w:val="0065348E"/>
    <w:rsid w:val="00747542"/>
    <w:rsid w:val="007E3EDC"/>
    <w:rsid w:val="00854B7A"/>
    <w:rsid w:val="009A1E69"/>
    <w:rsid w:val="009E4606"/>
    <w:rsid w:val="009E518C"/>
    <w:rsid w:val="009F1CAC"/>
    <w:rsid w:val="00B83E6D"/>
    <w:rsid w:val="00C043C8"/>
    <w:rsid w:val="00CB7961"/>
    <w:rsid w:val="00CC5929"/>
    <w:rsid w:val="00CE2E89"/>
    <w:rsid w:val="00E13A14"/>
    <w:rsid w:val="00FD1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D2D3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B08AF"/>
    <w:rPr>
      <w:color w:val="0000FF"/>
      <w:u w:val="single"/>
    </w:rPr>
  </w:style>
  <w:style w:type="character" w:customStyle="1" w:styleId="ui">
    <w:name w:val="ui"/>
    <w:basedOn w:val="a0"/>
    <w:rsid w:val="004B08AF"/>
  </w:style>
  <w:style w:type="paragraph" w:styleId="a6">
    <w:name w:val="Balloon Text"/>
    <w:basedOn w:val="a"/>
    <w:link w:val="a7"/>
    <w:uiPriority w:val="99"/>
    <w:semiHidden/>
    <w:unhideWhenUsed/>
    <w:rsid w:val="004B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326">
                      <w:marLeft w:val="0"/>
                      <w:marRight w:val="0"/>
                      <w:marTop w:val="201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1050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77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389331">
          <w:marLeft w:val="0"/>
          <w:marRight w:val="0"/>
          <w:marTop w:val="0"/>
          <w:marBottom w:val="5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39167">
              <w:marLeft w:val="0"/>
              <w:marRight w:val="0"/>
              <w:marTop w:val="151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150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210221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53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5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5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2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769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85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435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16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62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0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7</cp:lastModifiedBy>
  <cp:revision>23</cp:revision>
  <dcterms:created xsi:type="dcterms:W3CDTF">2022-02-28T05:17:00Z</dcterms:created>
  <dcterms:modified xsi:type="dcterms:W3CDTF">2022-03-04T06:52:00Z</dcterms:modified>
</cp:coreProperties>
</file>