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F9" w:rsidRPr="004E5895" w:rsidRDefault="009F1BF9" w:rsidP="004E5895">
      <w:pPr>
        <w:pStyle w:val="a3"/>
        <w:ind w:firstLine="708"/>
        <w:jc w:val="center"/>
        <w:rPr>
          <w:b/>
        </w:rPr>
      </w:pPr>
      <w:r w:rsidRPr="004E5895">
        <w:rPr>
          <w:b/>
        </w:rPr>
        <w:t>Перечень услуг, оказываемых школой бесплатно в соответствии с законодательством РФ об образовании.</w:t>
      </w:r>
    </w:p>
    <w:p w:rsidR="004E5895" w:rsidRPr="004E5895" w:rsidRDefault="004E5895" w:rsidP="004E5895">
      <w:pPr>
        <w:pStyle w:val="a3"/>
        <w:ind w:firstLine="708"/>
        <w:jc w:val="center"/>
        <w:rPr>
          <w:b/>
        </w:rPr>
      </w:pPr>
    </w:p>
    <w:p w:rsidR="0062400E" w:rsidRPr="004E5895" w:rsidRDefault="0062400E" w:rsidP="003B3904">
      <w:pPr>
        <w:pStyle w:val="a3"/>
        <w:ind w:firstLine="708"/>
        <w:jc w:val="both"/>
      </w:pPr>
      <w:r w:rsidRPr="004E5895">
        <w:t>Школа в соответствии с целями, для достижения которых она создана, вправе осуществлять следующие виды деятельности</w:t>
      </w:r>
      <w:r w:rsidR="007C37F3" w:rsidRPr="004E5895">
        <w:t xml:space="preserve"> (бесплатно)</w:t>
      </w:r>
      <w:r w:rsidRPr="004E5895">
        <w:t>:</w:t>
      </w:r>
    </w:p>
    <w:p w:rsidR="0062400E" w:rsidRPr="004E5895" w:rsidRDefault="007C37F3" w:rsidP="0062400E">
      <w:pPr>
        <w:pStyle w:val="a3"/>
        <w:jc w:val="both"/>
      </w:pPr>
      <w:r w:rsidRPr="004E5895">
        <w:t xml:space="preserve">- </w:t>
      </w:r>
      <w:r w:rsidR="0062400E" w:rsidRPr="004E5895">
        <w:t>образовательная деятельность по реализации</w:t>
      </w:r>
      <w:r w:rsidRPr="004E5895">
        <w:t xml:space="preserve"> </w:t>
      </w:r>
      <w:r w:rsidR="0062400E" w:rsidRPr="004E5895">
        <w:t>основных общеобразовательных программ – образовательных программ начального общего образования, основного общего образования, среднего общего образования (в том числе адаптированных основны</w:t>
      </w:r>
      <w:r w:rsidRPr="004E5895">
        <w:t>х общеобразовательных программ), разработанных Школой самостоятельно в соответствии с федеральными государственными образовательными стандартами и с учётом соответствующих примерных ос</w:t>
      </w:r>
      <w:r w:rsidR="009F1BF9" w:rsidRPr="004E5895">
        <w:t>новных образовательных программ.</w:t>
      </w:r>
    </w:p>
    <w:p w:rsidR="0062400E" w:rsidRPr="004E5895" w:rsidRDefault="007C37F3" w:rsidP="0062400E">
      <w:pPr>
        <w:jc w:val="both"/>
      </w:pPr>
      <w:r w:rsidRPr="004E5895">
        <w:t xml:space="preserve">- образовательная деятельность по реализации </w:t>
      </w:r>
      <w:r w:rsidR="0062400E" w:rsidRPr="004E5895">
        <w:t xml:space="preserve">дополнительных общеобразовательных программ – дополнительных </w:t>
      </w:r>
      <w:proofErr w:type="spellStart"/>
      <w:r w:rsidR="0062400E" w:rsidRPr="004E5895">
        <w:t>общеразвивающих</w:t>
      </w:r>
      <w:proofErr w:type="spellEnd"/>
      <w:r w:rsidR="0062400E" w:rsidRPr="004E5895">
        <w:t xml:space="preserve"> программ  физкультурно-оздоровительной, художественно-эстетической,  научно-познавательной,  военно-патриотической, туристско-краеведческой, технической, социально-педагогической направленностей.</w:t>
      </w:r>
    </w:p>
    <w:p w:rsidR="007C37F3" w:rsidRPr="004E5895" w:rsidRDefault="007C37F3" w:rsidP="0062400E">
      <w:pPr>
        <w:pStyle w:val="a3"/>
        <w:jc w:val="both"/>
      </w:pPr>
      <w:r w:rsidRPr="004E5895">
        <w:t>- деятельность по организации и проведению физкультурных и спортивных мероприятий, соревнований различного уровня.</w:t>
      </w:r>
    </w:p>
    <w:p w:rsidR="009F1BF9" w:rsidRPr="004E5895" w:rsidRDefault="009F1BF9" w:rsidP="0062400E">
      <w:pPr>
        <w:pStyle w:val="a3"/>
        <w:jc w:val="both"/>
      </w:pPr>
      <w:r w:rsidRPr="004E5895">
        <w:t>- деятельность по организации досуга детей и их родителей (законных представителей), организация и проведение массовых мероприятий.</w:t>
      </w:r>
    </w:p>
    <w:p w:rsidR="009F1BF9" w:rsidRPr="004E5895" w:rsidRDefault="009F1BF9" w:rsidP="0062400E">
      <w:pPr>
        <w:pStyle w:val="a3"/>
        <w:jc w:val="both"/>
      </w:pPr>
      <w:r w:rsidRPr="004E5895">
        <w:t xml:space="preserve">- деятельность по организации отдыха  и </w:t>
      </w:r>
      <w:proofErr w:type="gramStart"/>
      <w:r w:rsidRPr="004E5895">
        <w:t>оздоровления</w:t>
      </w:r>
      <w:proofErr w:type="gramEnd"/>
      <w:r w:rsidRPr="004E5895">
        <w:t xml:space="preserve"> обучающихся в каникулярное время (работа лагерей с  дневным пребыванием на базе Школы).</w:t>
      </w:r>
    </w:p>
    <w:p w:rsidR="009F1BF9" w:rsidRPr="004E5895" w:rsidRDefault="009F1BF9" w:rsidP="009F1BF9">
      <w:pPr>
        <w:pStyle w:val="a3"/>
        <w:jc w:val="both"/>
      </w:pPr>
      <w:r w:rsidRPr="004E5895">
        <w:t>- осуществление присмотра и ухода за детьми в группах продленного дня.</w:t>
      </w:r>
    </w:p>
    <w:p w:rsidR="004E5895" w:rsidRPr="004E5895" w:rsidRDefault="004E5895" w:rsidP="004E5895">
      <w:pPr>
        <w:tabs>
          <w:tab w:val="left" w:pos="993"/>
          <w:tab w:val="left" w:pos="1134"/>
        </w:tabs>
        <w:jc w:val="center"/>
        <w:rPr>
          <w:b/>
        </w:rPr>
      </w:pPr>
    </w:p>
    <w:p w:rsidR="004E5895" w:rsidRPr="004E5895" w:rsidRDefault="004E5895" w:rsidP="004E5895">
      <w:pPr>
        <w:tabs>
          <w:tab w:val="left" w:pos="993"/>
          <w:tab w:val="left" w:pos="1134"/>
        </w:tabs>
        <w:jc w:val="center"/>
        <w:rPr>
          <w:b/>
          <w:sz w:val="26"/>
          <w:szCs w:val="26"/>
        </w:rPr>
      </w:pPr>
      <w:r w:rsidRPr="004E5895">
        <w:rPr>
          <w:b/>
          <w:sz w:val="26"/>
          <w:szCs w:val="26"/>
        </w:rPr>
        <w:t>Информация о порядке оказания платных образовательных услуг</w:t>
      </w:r>
    </w:p>
    <w:p w:rsidR="004E5895" w:rsidRPr="004E5895" w:rsidRDefault="004E5895" w:rsidP="004E5895">
      <w:pPr>
        <w:tabs>
          <w:tab w:val="left" w:pos="993"/>
          <w:tab w:val="left" w:pos="1134"/>
        </w:tabs>
        <w:jc w:val="center"/>
        <w:rPr>
          <w:b/>
          <w:sz w:val="26"/>
          <w:szCs w:val="26"/>
        </w:rPr>
      </w:pPr>
    </w:p>
    <w:p w:rsidR="009F1BF9" w:rsidRPr="004E5895" w:rsidRDefault="0062400E" w:rsidP="0062400E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  <w:r w:rsidRPr="004E5895">
        <w:rPr>
          <w:sz w:val="26"/>
          <w:szCs w:val="26"/>
        </w:rPr>
        <w:t xml:space="preserve">Школа </w:t>
      </w:r>
      <w:r w:rsidR="009F1BF9" w:rsidRPr="004E5895">
        <w:rPr>
          <w:sz w:val="26"/>
          <w:szCs w:val="26"/>
        </w:rPr>
        <w:t>в соответствии с целями, для достижения которых она создана, вправе осуществлять иную приносящ</w:t>
      </w:r>
      <w:r w:rsidR="004E5895" w:rsidRPr="004E5895">
        <w:rPr>
          <w:sz w:val="26"/>
          <w:szCs w:val="26"/>
        </w:rPr>
        <w:t>ую доход деятельность (платную):</w:t>
      </w:r>
      <w:r w:rsidR="009F1BF9" w:rsidRPr="004E5895">
        <w:rPr>
          <w:sz w:val="26"/>
          <w:szCs w:val="26"/>
        </w:rPr>
        <w:t xml:space="preserve"> услуги по </w:t>
      </w:r>
      <w:proofErr w:type="spellStart"/>
      <w:r w:rsidR="009F1BF9" w:rsidRPr="004E5895">
        <w:rPr>
          <w:sz w:val="26"/>
          <w:szCs w:val="26"/>
        </w:rPr>
        <w:t>предшкольной</w:t>
      </w:r>
      <w:proofErr w:type="spellEnd"/>
      <w:r w:rsidR="009F1BF9" w:rsidRPr="004E5895">
        <w:rPr>
          <w:sz w:val="26"/>
          <w:szCs w:val="26"/>
        </w:rPr>
        <w:t xml:space="preserve"> подготовке. Оказание платных образовательных услуг осуществляется в соответствии с Правилами оказания платных образовательных услуг утвержденных Правительством Российской Федерации на основании договора об оказании платных образовательных услуг, в котором указывается полная стоимость платных образовательных услуг и порядок их оплаты.</w:t>
      </w:r>
    </w:p>
    <w:p w:rsidR="0062400E" w:rsidRPr="004E5895" w:rsidRDefault="009F1BF9" w:rsidP="0062400E">
      <w:pPr>
        <w:widowControl w:val="0"/>
        <w:autoSpaceDE w:val="0"/>
        <w:autoSpaceDN w:val="0"/>
        <w:adjustRightInd w:val="0"/>
        <w:spacing w:line="312" w:lineRule="auto"/>
        <w:rPr>
          <w:b/>
          <w:bCs/>
          <w:sz w:val="26"/>
          <w:szCs w:val="26"/>
        </w:rPr>
      </w:pPr>
      <w:r w:rsidRPr="004E5895">
        <w:rPr>
          <w:sz w:val="26"/>
          <w:szCs w:val="26"/>
        </w:rPr>
        <w:t xml:space="preserve"> </w:t>
      </w:r>
    </w:p>
    <w:p w:rsidR="004E5895" w:rsidRPr="004E5895" w:rsidRDefault="00A54C0C" w:rsidP="004E5895">
      <w:pPr>
        <w:pStyle w:val="a4"/>
        <w:spacing w:line="126" w:lineRule="atLeas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17245" w:rsidRPr="004E5895" w:rsidRDefault="00417245">
      <w:pPr>
        <w:rPr>
          <w:sz w:val="26"/>
          <w:szCs w:val="26"/>
        </w:rPr>
      </w:pPr>
    </w:p>
    <w:sectPr w:rsidR="00417245" w:rsidRPr="004E5895" w:rsidSect="0041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62400E"/>
    <w:rsid w:val="003B3904"/>
    <w:rsid w:val="00417245"/>
    <w:rsid w:val="004E5895"/>
    <w:rsid w:val="0062400E"/>
    <w:rsid w:val="007C37F3"/>
    <w:rsid w:val="009F1BF9"/>
    <w:rsid w:val="00A54C0C"/>
    <w:rsid w:val="00AD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E589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Андреевна</dc:creator>
  <cp:lastModifiedBy>Анна Андреевна</cp:lastModifiedBy>
  <cp:revision>3</cp:revision>
  <cp:lastPrinted>2015-04-09T06:18:00Z</cp:lastPrinted>
  <dcterms:created xsi:type="dcterms:W3CDTF">2015-04-09T06:07:00Z</dcterms:created>
  <dcterms:modified xsi:type="dcterms:W3CDTF">2015-04-09T07:00:00Z</dcterms:modified>
</cp:coreProperties>
</file>