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FB" w:rsidRDefault="00085A29">
      <w:pPr>
        <w:rPr>
          <w:noProof/>
          <w:lang w:eastAsia="ru-RU"/>
        </w:rPr>
      </w:pPr>
      <w:r w:rsidRPr="00085A29">
        <w:rPr>
          <w:noProof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33.25pt;height:677.25pt" o:ole="">
            <v:imagedata r:id="rId8" o:title=""/>
          </v:shape>
          <o:OLEObject Type="Embed" ProgID="FoxitReader.Document" ShapeID="_x0000_i1026" DrawAspect="Content" ObjectID="_1757944313" r:id="rId9"/>
        </w:object>
      </w:r>
    </w:p>
    <w:p w:rsidR="00D257FB" w:rsidRDefault="00D257FB">
      <w:pPr>
        <w:rPr>
          <w:noProof/>
          <w:lang w:eastAsia="ru-RU"/>
        </w:rPr>
      </w:pPr>
    </w:p>
    <w:p w:rsidR="00D257FB" w:rsidRPr="00D257FB" w:rsidRDefault="00D257FB" w:rsidP="00D257FB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D257FB" w:rsidRDefault="00D257FB">
      <w:pPr>
        <w:rPr>
          <w:noProof/>
          <w:lang w:eastAsia="ru-RU"/>
        </w:rPr>
      </w:pPr>
    </w:p>
    <w:p w:rsidR="00D257FB" w:rsidRDefault="00D257FB">
      <w:pPr>
        <w:rPr>
          <w:noProof/>
          <w:lang w:eastAsia="ru-RU"/>
        </w:rPr>
      </w:pPr>
    </w:p>
    <w:p w:rsidR="001B36A9" w:rsidRDefault="001B36A9" w:rsidP="00085A29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403DC7" w:rsidRDefault="00403DC7" w:rsidP="00403D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Содержание</w:t>
      </w:r>
    </w:p>
    <w:tbl>
      <w:tblPr>
        <w:tblStyle w:val="11"/>
        <w:tblW w:w="10031" w:type="dxa"/>
        <w:tblLook w:val="04A0"/>
      </w:tblPr>
      <w:tblGrid>
        <w:gridCol w:w="926"/>
        <w:gridCol w:w="146"/>
        <w:gridCol w:w="7671"/>
        <w:gridCol w:w="1288"/>
      </w:tblGrid>
      <w:tr w:rsidR="00403DC7" w:rsidTr="00B0204A">
        <w:trPr>
          <w:trHeight w:val="651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.Общая характеристика учреждения.</w:t>
            </w:r>
          </w:p>
        </w:tc>
      </w:tr>
      <w:tr w:rsidR="00403DC7" w:rsidTr="00B0204A">
        <w:trPr>
          <w:trHeight w:val="28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7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Тип, вид статус учреждения.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03DC7" w:rsidTr="00B0204A">
        <w:trPr>
          <w:trHeight w:val="5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Лицензия на образовательную деятельность, государственная аккредитация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03DC7" w:rsidTr="00B0204A">
        <w:trPr>
          <w:trHeight w:val="32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1.3.</w:t>
            </w:r>
          </w:p>
        </w:tc>
        <w:tc>
          <w:tcPr>
            <w:tcW w:w="7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Экономические условия территории нахождения.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03DC7" w:rsidTr="00B0204A">
        <w:trPr>
          <w:trHeight w:val="2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Наличие сайта учреждения, контактная информация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03DC7" w:rsidTr="00B0204A">
        <w:trPr>
          <w:trHeight w:val="29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7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03DC7" w:rsidTr="00B0204A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управления. Органы государственного управления и самоуправления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03DC7" w:rsidTr="00B0204A">
        <w:trPr>
          <w:trHeight w:val="35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позиции программы развития образовательного учреждения.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D22C7" w:rsidTr="00DD22C7">
        <w:tc>
          <w:tcPr>
            <w:tcW w:w="8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22C7" w:rsidRDefault="00DD22C7" w:rsidP="00B0204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Цель, задачи, основные направления деятельности педагогического коллектива в 2023-2024 учебном году.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2C7" w:rsidRPr="00F36CC2" w:rsidRDefault="00F36CC2" w:rsidP="00F36CC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36CC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  <w:p w:rsidR="00DD22C7" w:rsidRPr="00F36CC2" w:rsidRDefault="00DD22C7" w:rsidP="00F36CC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403DC7" w:rsidTr="00B0204A">
        <w:trPr>
          <w:trHeight w:val="481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Осно</w:t>
            </w:r>
            <w:r w:rsidR="00192A0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вные проекты работы школы в 2023-2024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учебном году.</w:t>
            </w:r>
          </w:p>
        </w:tc>
      </w:tr>
      <w:tr w:rsidR="00403DC7" w:rsidRPr="00F539AA" w:rsidTr="003C335A">
        <w:trPr>
          <w:trHeight w:val="398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Pr="00F539AA" w:rsidRDefault="00403DC7" w:rsidP="00B0204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539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Pr="00F539AA" w:rsidRDefault="00403DC7" w:rsidP="00B0204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539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 «Современная школа»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Pr="00F36CC2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6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«Качество и доступность образования»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3.1.1.1.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«Внутришкольный контроль»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3.1.1.2.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«Заседания педагогического совета»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3.1.1.3.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«Единые методические дни»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3.1.1.4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«Заседания совета Школы»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3.1.1.5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«Обеспечение качества результатов ЕГЭ и ОГЭ»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3.1.1.6.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«Мероприятия по подготовке и проведению государственной итоговой аттестации в форме ОГЭ в 9 классах»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3.1.1.7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«Мероприятия по подготовке и проведению ЕГЭ»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3.1.1.8.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5D0D6B" w:rsidP="005D0D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«Работа педагога – психолога с учащимися  9,11 классов по подготовке  к государственной итоговой аттестации»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3.1.1.9.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«Психолого-педагогическая служба»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403DC7" w:rsidTr="00D257FB">
        <w:trPr>
          <w:trHeight w:val="334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3.1.1.10.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5D0D6B" w:rsidP="005D0D6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«Логопедическая служба 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«Работа со слабоуспевающими и низкомативированными обучающимися»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Подпроект «Цифровая образовательная среда»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30C3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3.1.3.1.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«Информатизация и компьютеризация образовательного процесса»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30C3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3.1.3.2.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«Информационно-библиотечный центр»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46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«Точка роста»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«Успех каждого ребёнка»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30C3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3.1.5.1.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92A0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«Научное общество учащихся «Эврика»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</w:t>
            </w:r>
          </w:p>
        </w:tc>
      </w:tr>
      <w:tr w:rsidR="00403DC7" w:rsidTr="003C335A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«Наставничество»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403DC7" w:rsidTr="003C335A">
        <w:trPr>
          <w:trHeight w:val="477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Pr="00F539AA" w:rsidRDefault="00403DC7" w:rsidP="00B0204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539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  <w:r w:rsidR="00130C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Pr="00F539AA" w:rsidRDefault="00403DC7" w:rsidP="00B0204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539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 «Профессионал будущего»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403DC7" w:rsidTr="003C335A">
        <w:trPr>
          <w:trHeight w:val="477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3.2.1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«Учитель и классный руководитель будущего»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403DC7" w:rsidTr="003C335A">
        <w:trPr>
          <w:trHeight w:val="409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30C3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3.2.1.1.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Методический совет учебно-методического центра «Путь к успеху»»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</w:tr>
      <w:tr w:rsidR="00403DC7" w:rsidTr="003C335A">
        <w:trPr>
          <w:trHeight w:val="556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30C3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3.2.1.2.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«Деятельность кафедры естественно-математических дисциплин»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</w:tr>
      <w:tr w:rsidR="00403DC7" w:rsidTr="003C335A">
        <w:trPr>
          <w:trHeight w:val="556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30C3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3.2.1.3.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«Деятельность кафедры начального и эстетического образования»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403DC7" w:rsidTr="003C335A">
        <w:trPr>
          <w:trHeight w:val="556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30C3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3.2.1.4.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«Деятельность кафедры общественно-гуманитарных дисциплин»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</w:tr>
      <w:tr w:rsidR="00403DC7" w:rsidTr="003C335A">
        <w:trPr>
          <w:trHeight w:val="556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130C3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3.2.1.5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«Деятельность кафедры воспитательной работы, дополнительного образования»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Pr="00851B22" w:rsidRDefault="00403DC7" w:rsidP="00B0204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51B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Pr="00851B22" w:rsidRDefault="00403DC7" w:rsidP="00B0204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51B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 «Воспитательная среда школы как фактор позитивного влияния на социальное развитие личности»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3.3.1.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«Школьный парламент»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3.3.2.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«Детское объединение «Теремок»»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3.3.3.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«Школьный музей «Кривичи»»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3.3.4.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«Духовно-нравственное воспитание, краеведческое образование подрастающего поколения»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96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3.3.5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«Массовые мероприятия и традиционные дела»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3.3.6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«Дополнительное образование»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102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3.3.7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«Профилактика наркомании, курения, алкоголизма, ВИЧ-инфекции»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103</w:t>
            </w:r>
          </w:p>
        </w:tc>
      </w:tr>
      <w:tr w:rsidR="0003178D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8D" w:rsidRDefault="0003178D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3.3.8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8D" w:rsidRDefault="0003178D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Подроект «Календарный план воспитательной работы»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8D" w:rsidRDefault="00085A29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Pr="0033073A" w:rsidRDefault="00403DC7" w:rsidP="00B0204A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07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  <w:r w:rsidR="00F36C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Pr="0033073A" w:rsidRDefault="00403DC7" w:rsidP="00B0204A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07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 «Школа – территория безопасности»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85A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«Обеспечение безопасности в школе: охрана труда и техника безопасности»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85A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«Гражданская оборона, предупреждение чрезвычайных ситуаций»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F36CC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85A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«Энергосбережение и повышение энергетической эффективности»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85A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.4.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«Противопожарная безопасность»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85A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  <w:r w:rsidR="00192A0F">
              <w:rPr>
                <w:rFonts w:ascii="Times New Roman" w:hAnsi="Times New Roman"/>
                <w:color w:val="000000"/>
                <w:sz w:val="24"/>
                <w:szCs w:val="24"/>
              </w:rPr>
              <w:t>.5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«Антитеррористическая безопасность»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85A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5C73F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  <w:r w:rsidR="00192A0F">
              <w:rPr>
                <w:rFonts w:ascii="Times New Roman" w:hAnsi="Times New Roman"/>
                <w:color w:val="000000"/>
                <w:sz w:val="24"/>
                <w:szCs w:val="24"/>
              </w:rPr>
              <w:t>.6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«Антикоррупционное образование и воспитание»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085A29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179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5C73F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3.4.7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«Профилактика травматизма»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85A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5C73F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3.4.8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«Организация каникулярного отдыха»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5C73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86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192A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3.4.9</w:t>
            </w:r>
            <w:r w:rsidR="00403D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«Профилактика здорового образа жизни»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5C73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87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7A250F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3.4.9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«Физкультурно-оздоровительная и спортивная работа»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851B2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5C73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851B2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3.4.9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 Работа школьного спортивного клуба «ЮНОСТЬ»»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851B2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5C73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851B2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3.4.9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«Кабинет здоровья»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851B2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5C73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96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851B22" w:rsidP="00192A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Подпроект «Работа дружины юных пожарных»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5C73F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403DC7" w:rsidTr="003C335A">
        <w:trPr>
          <w:trHeight w:val="415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5C73F2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3.4.11</w:t>
            </w:r>
            <w:r w:rsidR="00130C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403DC7" w:rsidP="00B020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Попроект «Развитие самостоятельности школы  и повышение эффективности управления»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C7" w:rsidRDefault="005C73F2" w:rsidP="00B020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</w:p>
        </w:tc>
      </w:tr>
    </w:tbl>
    <w:p w:rsidR="00403DC7" w:rsidRDefault="00403DC7" w:rsidP="00403DC7">
      <w:pPr>
        <w:spacing w:after="0" w:line="240" w:lineRule="auto"/>
      </w:pPr>
    </w:p>
    <w:p w:rsidR="00403DC7" w:rsidRDefault="00403DC7"/>
    <w:p w:rsidR="00F36CC2" w:rsidRDefault="00F36CC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851B22" w:rsidRDefault="00851B22"/>
    <w:p w:rsidR="001B36A9" w:rsidRDefault="001B36A9" w:rsidP="00D573E5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</w:p>
    <w:p w:rsidR="001B36A9" w:rsidRPr="00A41A0F" w:rsidRDefault="001B36A9" w:rsidP="00D573E5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</w:p>
    <w:p w:rsidR="001B36A9" w:rsidRDefault="001B36A9" w:rsidP="001B36A9">
      <w:pPr>
        <w:jc w:val="center"/>
      </w:pPr>
    </w:p>
    <w:p w:rsidR="001B36A9" w:rsidRPr="00243676" w:rsidRDefault="001B36A9" w:rsidP="0024367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sz w:val="28"/>
          <w:szCs w:val="28"/>
        </w:rPr>
      </w:pPr>
    </w:p>
    <w:p w:rsidR="00D573E5" w:rsidRDefault="00D573E5" w:rsidP="00D573E5">
      <w:pPr>
        <w:spacing w:after="0" w:line="240" w:lineRule="auto"/>
      </w:pPr>
    </w:p>
    <w:p w:rsidR="00D573E5" w:rsidRDefault="00D573E5" w:rsidP="00D573E5">
      <w:pPr>
        <w:spacing w:after="0" w:line="240" w:lineRule="auto"/>
      </w:pPr>
    </w:p>
    <w:p w:rsidR="00D573E5" w:rsidRDefault="00D573E5" w:rsidP="001B36A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9E3317" w:rsidRDefault="009E3317"/>
    <w:p w:rsidR="009E3317" w:rsidRDefault="009E3317"/>
    <w:p w:rsidR="009E3317" w:rsidRDefault="009E3317"/>
    <w:p w:rsidR="00243676" w:rsidRDefault="00243676" w:rsidP="00851B22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43676" w:rsidRDefault="00243676" w:rsidP="00243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43676" w:rsidRDefault="00243676" w:rsidP="00243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43676" w:rsidRDefault="00243676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278130</wp:posOffset>
            </wp:positionH>
            <wp:positionV relativeFrom="margin">
              <wp:posOffset>411480</wp:posOffset>
            </wp:positionV>
            <wp:extent cx="2686050" cy="2343150"/>
            <wp:effectExtent l="0" t="0" r="0" b="0"/>
            <wp:wrapSquare wrapText="bothSides"/>
            <wp:docPr id="9" name="Рисунок 39" descr="школьный 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кольный фон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41A0F">
        <w:rPr>
          <w:rFonts w:ascii="Times New Roman" w:eastAsia="Times New Roman" w:hAnsi="Times New Roman" w:cs="Times New Roman"/>
          <w:sz w:val="32"/>
          <w:szCs w:val="24"/>
          <w:lang w:eastAsia="ru-RU"/>
        </w:rPr>
        <w:t>Миссию нашей  школы мы</w:t>
      </w:r>
    </w:p>
    <w:p w:rsidR="00243676" w:rsidRPr="00A41A0F" w:rsidRDefault="00243676" w:rsidP="00243676">
      <w:pPr>
        <w:tabs>
          <w:tab w:val="left" w:pos="2715"/>
          <w:tab w:val="right" w:pos="104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41A0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определяем следующейформулой: </w:t>
      </w:r>
    </w:p>
    <w:p w:rsidR="00243676" w:rsidRPr="00A41A0F" w:rsidRDefault="00D53F6C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pict>
          <v:rect id="Прямоугольник 43" o:spid="_x0000_s1103" style="position:absolute;left:0;text-align:left;margin-left:-173.6pt;margin-top:.3pt;width:137.15pt;height:48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" fillcolor="#87c7d9 [2168]" strokecolor="#0070c0" strokeweight=".5pt">
            <v:fill color2="#6dbbd1 [2616]" rotate="t" colors="0 #b1cbe9;.5 #a3c1e5;1 #92b9e4" focus="100%" type="gradient">
              <o:fill v:ext="view" type="gradientUnscaled"/>
            </v:fill>
            <v:textbox>
              <w:txbxContent>
                <w:p w:rsidR="00085A29" w:rsidRPr="00265404" w:rsidRDefault="00085A29" w:rsidP="00243676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265404">
                    <w:rPr>
                      <w:rFonts w:ascii="Times New Roman" w:hAnsi="Times New Roman"/>
                      <w:sz w:val="32"/>
                      <w:szCs w:val="32"/>
                    </w:rPr>
                    <w:t>МОУ СШ  №2 п.Селижарово</w:t>
                  </w:r>
                </w:p>
                <w:p w:rsidR="00085A29" w:rsidRDefault="00085A29" w:rsidP="00243676">
                  <w:pPr>
                    <w:jc w:val="center"/>
                  </w:pPr>
                </w:p>
              </w:txbxContent>
            </v:textbox>
          </v:rect>
        </w:pict>
      </w:r>
    </w:p>
    <w:p w:rsidR="00243676" w:rsidRPr="00265404" w:rsidRDefault="00D53F6C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D53F6C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pict>
          <v:rect id="_x0000_s1104" style="position:absolute;left:0;text-align:left;margin-left:-168.75pt;margin-top:3.8pt;width:120.75pt;height:55.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" fillcolor="#87c7d9 [2168]" strokecolor="#0070c0" strokeweight=".5pt">
            <v:fill color2="#6dbbd1 [2616]" rotate="t" colors="0 #b1cbe9;.5 #a3c1e5;1 #92b9e4" focus="100%" type="gradient">
              <o:fill v:ext="view" type="gradientUnscaled"/>
            </v:fill>
            <v:textbox>
              <w:txbxContent>
                <w:p w:rsidR="00085A29" w:rsidRPr="00265404" w:rsidRDefault="00085A29" w:rsidP="00E2494E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265404">
                    <w:rPr>
                      <w:rFonts w:ascii="Times New Roman" w:hAnsi="Times New Roman"/>
                      <w:sz w:val="32"/>
                      <w:szCs w:val="32"/>
                    </w:rPr>
                    <w:t>МОУ СШ  №2 п.Селижарово</w:t>
                  </w:r>
                </w:p>
                <w:p w:rsidR="00085A29" w:rsidRDefault="00085A29" w:rsidP="00E2494E">
                  <w:pPr>
                    <w:jc w:val="center"/>
                  </w:pPr>
                </w:p>
              </w:txbxContent>
            </v:textbox>
          </v:rect>
        </w:pict>
      </w:r>
      <w:r w:rsidR="00243676" w:rsidRPr="00265404">
        <w:rPr>
          <w:rFonts w:ascii="Times New Roman" w:eastAsia="Times New Roman" w:hAnsi="Times New Roman" w:cs="Times New Roman"/>
          <w:sz w:val="32"/>
          <w:szCs w:val="32"/>
        </w:rPr>
        <w:t>«</w:t>
      </w:r>
      <w:r w:rsidR="00243676" w:rsidRPr="002654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Школа для всех и для каждого</w:t>
      </w:r>
      <w:r w:rsidR="00243676" w:rsidRPr="00265404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243676" w:rsidRPr="00265404" w:rsidRDefault="00243676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265404">
        <w:rPr>
          <w:rFonts w:ascii="Times New Roman" w:eastAsia="Times New Roman" w:hAnsi="Times New Roman" w:cs="Times New Roman"/>
          <w:sz w:val="32"/>
          <w:szCs w:val="32"/>
        </w:rPr>
        <w:t>должна предоставить</w:t>
      </w:r>
    </w:p>
    <w:p w:rsidR="00243676" w:rsidRPr="00A41A0F" w:rsidRDefault="00243676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  <w:r w:rsidRPr="00A41A0F">
        <w:rPr>
          <w:rFonts w:ascii="Times New Roman" w:eastAsia="Times New Roman" w:hAnsi="Times New Roman" w:cs="Times New Roman"/>
          <w:sz w:val="32"/>
          <w:szCs w:val="24"/>
        </w:rPr>
        <w:t>возможность быть успешным,</w:t>
      </w:r>
    </w:p>
    <w:p w:rsidR="00243676" w:rsidRPr="00A41A0F" w:rsidRDefault="00243676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  <w:r w:rsidRPr="00A41A0F">
        <w:rPr>
          <w:rFonts w:ascii="Times New Roman" w:eastAsia="Times New Roman" w:hAnsi="Times New Roman" w:cs="Times New Roman"/>
          <w:sz w:val="32"/>
          <w:szCs w:val="24"/>
        </w:rPr>
        <w:t>научить быть успешным,</w:t>
      </w:r>
    </w:p>
    <w:p w:rsidR="00243676" w:rsidRPr="00A41A0F" w:rsidRDefault="00243676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  <w:r w:rsidRPr="00A41A0F">
        <w:rPr>
          <w:rFonts w:ascii="Times New Roman" w:eastAsia="Times New Roman" w:hAnsi="Times New Roman" w:cs="Times New Roman"/>
          <w:sz w:val="32"/>
          <w:szCs w:val="24"/>
        </w:rPr>
        <w:t>увидеть и оценить</w:t>
      </w:r>
    </w:p>
    <w:p w:rsidR="00243676" w:rsidRPr="00A41A0F" w:rsidRDefault="00243676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  <w:r w:rsidRPr="00A41A0F">
        <w:rPr>
          <w:rFonts w:ascii="Times New Roman" w:eastAsia="Times New Roman" w:hAnsi="Times New Roman" w:cs="Times New Roman"/>
          <w:sz w:val="32"/>
          <w:szCs w:val="24"/>
        </w:rPr>
        <w:t>успех каждого ученика».</w:t>
      </w:r>
    </w:p>
    <w:p w:rsidR="00243676" w:rsidRPr="00A41A0F" w:rsidRDefault="00243676" w:rsidP="00243676">
      <w:pPr>
        <w:tabs>
          <w:tab w:val="left" w:pos="914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  <w:r w:rsidRPr="00A41A0F">
        <w:rPr>
          <w:rFonts w:ascii="Times New Roman" w:eastAsia="Times New Roman" w:hAnsi="Times New Roman" w:cs="Times New Roman"/>
          <w:sz w:val="32"/>
          <w:szCs w:val="24"/>
        </w:rPr>
        <w:tab/>
      </w:r>
    </w:p>
    <w:p w:rsidR="00243676" w:rsidRDefault="00243676" w:rsidP="0024367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</w:p>
    <w:p w:rsidR="00243676" w:rsidRPr="00A41A0F" w:rsidRDefault="00243676" w:rsidP="00243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676" w:rsidRPr="003957BC" w:rsidRDefault="00243676" w:rsidP="00243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676" w:rsidRDefault="00243676" w:rsidP="00243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676" w:rsidRDefault="00243676" w:rsidP="00243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676" w:rsidRDefault="00243676" w:rsidP="00243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676" w:rsidRDefault="00D53F6C" w:rsidP="00243676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D53F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oundrect id="Прямоугольник: скругленные углы 40" o:spid="_x0000_s1102" style="position:absolute;margin-left:232.75pt;margin-top:43.75pt;width:227.5pt;height:84.45pt;z-index:25170739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" strokecolor="#c2d69b" strokeweight="1pt">
            <v:fill color2="#d6e3bc" focus="100%" type="gradient"/>
            <v:shadow on="t" color="#4e6128" opacity=".5" offset="1pt"/>
            <v:textbox>
              <w:txbxContent>
                <w:p w:rsidR="00085A29" w:rsidRDefault="00085A29" w:rsidP="002436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Georgia" w:hAnsi="Georgia" w:cs="Georgia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Georgia" w:hAnsi="Georgia" w:cs="Georgia"/>
                      <w:i/>
                      <w:iCs/>
                      <w:sz w:val="28"/>
                      <w:szCs w:val="28"/>
                    </w:rPr>
                    <w:t>Детей надо учить тому, что пригодится им.</w:t>
                  </w:r>
                </w:p>
                <w:p w:rsidR="00085A29" w:rsidRDefault="00085A29" w:rsidP="002436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Georgia" w:hAnsi="Georgia" w:cs="Georgia"/>
                      <w:sz w:val="28"/>
                      <w:szCs w:val="28"/>
                    </w:rPr>
                  </w:pPr>
                </w:p>
                <w:p w:rsidR="00085A29" w:rsidRDefault="00085A29" w:rsidP="002436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Times New Roman"/>
                    </w:rPr>
                  </w:pPr>
                  <w:r>
                    <w:rPr>
                      <w:rFonts w:ascii="Georgia" w:hAnsi="Georgia" w:cs="Georgia"/>
                      <w:sz w:val="28"/>
                      <w:szCs w:val="28"/>
                    </w:rPr>
                    <w:t>Аристипп</w:t>
                  </w:r>
                </w:p>
                <w:p w:rsidR="00085A29" w:rsidRDefault="00085A29" w:rsidP="00243676"/>
              </w:txbxContent>
            </v:textbox>
            <w10:wrap anchorx="margin"/>
          </v:roundrect>
        </w:pict>
      </w:r>
      <w:r w:rsidR="00243676">
        <w:rPr>
          <w:noProof/>
          <w:lang w:eastAsia="ru-RU"/>
        </w:rPr>
        <w:drawing>
          <wp:inline distT="0" distB="0" distL="0" distR="0">
            <wp:extent cx="2325506" cy="2172970"/>
            <wp:effectExtent l="0" t="114300" r="0" b="741680"/>
            <wp:docPr id="8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F4762EC6-9056-442B-ABC2-030453E79A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F4762EC6-9056-442B-ABC2-030453E79A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270" cy="2178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243676" w:rsidRPr="00A41A0F" w:rsidRDefault="00243676" w:rsidP="00243676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A41A0F">
        <w:rPr>
          <w:rFonts w:ascii="Times New Roman" w:eastAsia="Times New Roman" w:hAnsi="Times New Roman" w:cs="Times New Roman"/>
          <w:sz w:val="32"/>
          <w:szCs w:val="24"/>
        </w:rPr>
        <w:t xml:space="preserve">Директор школы </w:t>
      </w:r>
      <w:r>
        <w:rPr>
          <w:rFonts w:ascii="Times New Roman" w:eastAsia="Times New Roman" w:hAnsi="Times New Roman" w:cs="Times New Roman"/>
          <w:sz w:val="32"/>
          <w:szCs w:val="24"/>
        </w:rPr>
        <w:t xml:space="preserve">                        Федорова   Ольга Николаевна</w:t>
      </w:r>
    </w:p>
    <w:p w:rsidR="00243676" w:rsidRPr="00A41A0F" w:rsidRDefault="00243676" w:rsidP="00243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676" w:rsidRPr="00A41A0F" w:rsidRDefault="00243676" w:rsidP="00243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57FB" w:rsidRDefault="00D257FB" w:rsidP="009E3317">
      <w:pPr>
        <w:tabs>
          <w:tab w:val="left" w:pos="1515"/>
        </w:tabs>
      </w:pPr>
    </w:p>
    <w:p w:rsidR="00851B22" w:rsidRDefault="00851B22" w:rsidP="009E3317">
      <w:pPr>
        <w:tabs>
          <w:tab w:val="left" w:pos="1515"/>
        </w:tabs>
      </w:pPr>
    </w:p>
    <w:p w:rsidR="00851B22" w:rsidRDefault="00851B22" w:rsidP="009E3317">
      <w:pPr>
        <w:tabs>
          <w:tab w:val="left" w:pos="1515"/>
        </w:tabs>
      </w:pPr>
    </w:p>
    <w:p w:rsidR="00851B22" w:rsidRDefault="00851B22" w:rsidP="009E3317">
      <w:pPr>
        <w:tabs>
          <w:tab w:val="left" w:pos="1515"/>
        </w:tabs>
      </w:pPr>
    </w:p>
    <w:p w:rsidR="00851B22" w:rsidRDefault="00851B22" w:rsidP="009E3317">
      <w:pPr>
        <w:tabs>
          <w:tab w:val="left" w:pos="1515"/>
        </w:tabs>
      </w:pPr>
    </w:p>
    <w:p w:rsidR="00B0204A" w:rsidRPr="00E01D07" w:rsidRDefault="00B0204A" w:rsidP="00B0204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1D07">
        <w:rPr>
          <w:rFonts w:ascii="Times New Roman" w:eastAsia="Calibri" w:hAnsi="Times New Roman" w:cs="Times New Roman"/>
          <w:b/>
          <w:bCs/>
          <w:sz w:val="24"/>
          <w:szCs w:val="24"/>
        </w:rPr>
        <w:t>I. Общая характеристика учреждения</w:t>
      </w:r>
    </w:p>
    <w:p w:rsidR="00B0204A" w:rsidRPr="00E01D07" w:rsidRDefault="00B0204A" w:rsidP="00B020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1D07">
        <w:rPr>
          <w:rFonts w:ascii="Times New Roman" w:eastAsia="Calibri" w:hAnsi="Times New Roman" w:cs="Times New Roman"/>
          <w:b/>
          <w:sz w:val="24"/>
          <w:szCs w:val="24"/>
        </w:rPr>
        <w:t>1.1.Тип, вид, статус учреждения.</w:t>
      </w:r>
    </w:p>
    <w:p w:rsidR="00B0204A" w:rsidRPr="00E01D07" w:rsidRDefault="00B0204A" w:rsidP="00B02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D07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средняя общеобразовательная школа № 2 п. Селижарово  (сокращённо:МОУ СШ № 2 п. Селижарово) учреждена постановлением №214/1 администрации Селижаровского района Тверской области от 01 августа 1997 года.</w:t>
      </w:r>
    </w:p>
    <w:p w:rsidR="00B0204A" w:rsidRPr="00E01D07" w:rsidRDefault="00B0204A" w:rsidP="00B020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Учредителем школы и собственником её имущества является Селижаровский муниципальный округ Тверской области в лице Отдела образования Администрации Селижаровского муниципального округа Тверской области. Школа является некоммерческой организацией. Организационно - правовая форма – муниципальное общеобразовательное учреждение, тип учреждения – бюджетное общеобразовательное учреждение, вид – средняя общеобразовательная школа.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E01D07" w:rsidRDefault="00B0204A" w:rsidP="00B0204A">
      <w:pPr>
        <w:numPr>
          <w:ilvl w:val="1"/>
          <w:numId w:val="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Лицензия на образовательную деятельность, государственная аккредитация.</w:t>
      </w:r>
    </w:p>
    <w:p w:rsidR="00B0204A" w:rsidRPr="00E01D07" w:rsidRDefault="00B0204A" w:rsidP="00B0204A">
      <w:pPr>
        <w:pStyle w:val="a7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01D07">
        <w:rPr>
          <w:rFonts w:ascii="Times New Roman" w:hAnsi="Times New Roman"/>
          <w:sz w:val="24"/>
          <w:szCs w:val="24"/>
        </w:rPr>
        <w:tab/>
      </w:r>
      <w:bookmarkStart w:id="0" w:name="_Hlk122676517"/>
      <w:r w:rsidRPr="00E01D07">
        <w:rPr>
          <w:rFonts w:ascii="Times New Roman" w:hAnsi="Times New Roman"/>
          <w:sz w:val="24"/>
          <w:szCs w:val="24"/>
        </w:rPr>
        <w:t xml:space="preserve">Школа имеет свидетельство о государственной аккредитации серии </w:t>
      </w:r>
      <w:r w:rsidRPr="00E01D07">
        <w:rPr>
          <w:rFonts w:ascii="Times New Roman" w:hAnsi="Times New Roman"/>
          <w:bCs/>
          <w:sz w:val="24"/>
          <w:szCs w:val="24"/>
        </w:rPr>
        <w:t>69 А 01  № 0000179</w:t>
      </w:r>
      <w:r w:rsidRPr="00E01D07">
        <w:rPr>
          <w:rFonts w:ascii="Times New Roman" w:hAnsi="Times New Roman"/>
          <w:sz w:val="24"/>
          <w:szCs w:val="24"/>
        </w:rPr>
        <w:t xml:space="preserve">, дата выдачи </w:t>
      </w:r>
      <w:r w:rsidRPr="00E01D07">
        <w:rPr>
          <w:rFonts w:ascii="Times New Roman" w:hAnsi="Times New Roman"/>
          <w:bCs/>
          <w:sz w:val="24"/>
          <w:szCs w:val="24"/>
        </w:rPr>
        <w:t>23 декабря 2014 год</w:t>
      </w:r>
      <w:r w:rsidRPr="00E01D07">
        <w:rPr>
          <w:rFonts w:ascii="Times New Roman" w:hAnsi="Times New Roman"/>
          <w:sz w:val="24"/>
          <w:szCs w:val="24"/>
        </w:rPr>
        <w:t xml:space="preserve">а, срок окончания 08 апреля 2023. </w:t>
      </w:r>
    </w:p>
    <w:p w:rsidR="00B0204A" w:rsidRPr="00E01D07" w:rsidRDefault="00B0204A" w:rsidP="00B0204A">
      <w:pPr>
        <w:pStyle w:val="a7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01D07">
        <w:rPr>
          <w:rFonts w:ascii="Times New Roman" w:hAnsi="Times New Roman"/>
          <w:sz w:val="24"/>
          <w:szCs w:val="24"/>
        </w:rPr>
        <w:t xml:space="preserve">Действующая лицензия на образовательную деятельность серии </w:t>
      </w:r>
      <w:r w:rsidRPr="00E01D07">
        <w:rPr>
          <w:rFonts w:ascii="Times New Roman" w:hAnsi="Times New Roman"/>
          <w:bCs/>
          <w:sz w:val="24"/>
          <w:szCs w:val="24"/>
        </w:rPr>
        <w:t>69 Л О1 № 0002434</w:t>
      </w:r>
      <w:r w:rsidRPr="00E01D07">
        <w:rPr>
          <w:rFonts w:ascii="Times New Roman" w:hAnsi="Times New Roman"/>
          <w:sz w:val="24"/>
          <w:szCs w:val="24"/>
        </w:rPr>
        <w:t xml:space="preserve">, дата выдачи  </w:t>
      </w:r>
      <w:r w:rsidRPr="00E01D07">
        <w:rPr>
          <w:rFonts w:ascii="Times New Roman" w:hAnsi="Times New Roman"/>
          <w:bCs/>
          <w:sz w:val="24"/>
          <w:szCs w:val="24"/>
        </w:rPr>
        <w:t>01 сентября 2020 г.</w:t>
      </w:r>
      <w:r w:rsidRPr="00E01D07">
        <w:rPr>
          <w:rFonts w:ascii="Times New Roman" w:hAnsi="Times New Roman"/>
          <w:sz w:val="24"/>
          <w:szCs w:val="24"/>
        </w:rPr>
        <w:t xml:space="preserve">, срок окончания действия лицензии  - бессрочно. </w:t>
      </w:r>
    </w:p>
    <w:p w:rsidR="00B0204A" w:rsidRPr="00E01D07" w:rsidRDefault="00B0204A" w:rsidP="00B0204A">
      <w:pPr>
        <w:pStyle w:val="a7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bookmarkEnd w:id="0"/>
    <w:p w:rsidR="00B0204A" w:rsidRPr="00E01D07" w:rsidRDefault="00B0204A" w:rsidP="00B0204A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b/>
          <w:sz w:val="24"/>
          <w:szCs w:val="24"/>
        </w:rPr>
        <w:t>1.3. Экономические условия территории нахождения.</w:t>
      </w:r>
    </w:p>
    <w:p w:rsidR="00B0204A" w:rsidRPr="00E01D07" w:rsidRDefault="00B0204A" w:rsidP="00B02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Селижарово впервые упоминается в духовной грамоте князя Ивана Борисовича Володского (1503г.) в связи с пожалованием в Селижаров монастырь денег. Селижаровский район расположен в западной части Тверской области, его площадь 3097 м</w:t>
      </w:r>
      <w:r w:rsidRPr="00E01D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. Современное Селижарово – это красивый, благоустроенный районный центр, стоящий на трех реках (Волга, Селижаровка, Песочня), через которые выстроены 7 мостов. В центре поселка расположены несколько парков, создающих атмосферу уюта, стадион, занимающий плёс р. Селижаровки, ряд старинных зданий конца </w:t>
      </w:r>
      <w:r w:rsidRPr="00E01D07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 века, церковь святых апостолов Петра и Павла, братское захоронение и многое другое. </w:t>
      </w: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b/>
          <w:sz w:val="24"/>
          <w:szCs w:val="24"/>
        </w:rPr>
        <w:t>1.4. Наличие сайта  учреждения, контактная информация.</w:t>
      </w: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Сайт школы: </w:t>
      </w:r>
      <w:hyperlink r:id="rId12" w:history="1"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http</w:t>
        </w:r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://</w:t>
        </w:r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mousoch</w:t>
        </w:r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2</w:t>
        </w:r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selij</w:t>
        </w:r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twsite</w:t>
        </w:r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E01D0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Юридический адрес: 172200, Тверская область, посёлок Селижарово, улица Победы, дом 15.</w:t>
      </w: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Фактический адрес: 172200, Тверская область, посёлок Селижарово, улица Победы, дом 15,</w:t>
      </w: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 тел</w:t>
      </w:r>
      <w:r w:rsidRPr="00E01D07">
        <w:rPr>
          <w:rFonts w:ascii="Times New Roman" w:eastAsia="Times New Roman" w:hAnsi="Times New Roman" w:cs="Times New Roman"/>
          <w:sz w:val="24"/>
          <w:szCs w:val="24"/>
          <w:lang w:val="en-US"/>
        </w:rPr>
        <w:t>./</w:t>
      </w:r>
      <w:r w:rsidRPr="00E01D07">
        <w:rPr>
          <w:rFonts w:ascii="Times New Roman" w:eastAsia="Times New Roman" w:hAnsi="Times New Roman" w:cs="Times New Roman"/>
          <w:sz w:val="24"/>
          <w:szCs w:val="24"/>
        </w:rPr>
        <w:t>факс</w:t>
      </w:r>
      <w:r w:rsidRPr="00E01D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8(48269)2-23-25; </w:t>
      </w: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01D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E-mail: school_79@ list.ru </w:t>
      </w: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b/>
          <w:sz w:val="24"/>
          <w:szCs w:val="24"/>
        </w:rPr>
        <w:t>1.5. Режим работы образовательного учреждения.</w:t>
      </w:r>
    </w:p>
    <w:p w:rsidR="00B0204A" w:rsidRPr="00E01D07" w:rsidRDefault="00B0204A" w:rsidP="00B02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Школа работает в одну смену, по пятидневной учебной недели для обучающихся 1-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 классов,11 класса </w:t>
      </w: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(универсальный профиль); шестидневной учебной недели для 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класса )( гуманитарный и технологические профили), </w:t>
      </w:r>
      <w:r w:rsidRPr="00E01D0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 класса</w:t>
      </w: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 (социально-экономический профиль) . Начало занятий в 8 часов 30 минут. Обучение  в 1-9-х классах  ведётся по триместрам, а  в 10-11 классах - по полугодиям. </w:t>
      </w:r>
    </w:p>
    <w:p w:rsidR="00B0204A" w:rsidRPr="00E01D07" w:rsidRDefault="00B0204A" w:rsidP="00B02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E01D07" w:rsidRDefault="00B0204A" w:rsidP="00B0204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b/>
          <w:sz w:val="24"/>
          <w:szCs w:val="24"/>
        </w:rPr>
        <w:t>1.6.  Структура управления. Органы государственного управления и самоуправления.</w:t>
      </w:r>
    </w:p>
    <w:p w:rsidR="00B0204A" w:rsidRPr="00E01D07" w:rsidRDefault="00B0204A" w:rsidP="00B02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Управление Школой осуществляется в соответствии с законодательством Российской Федерации, уставом Школы на основе сочетания принципов единоначалия и коллегиальности. Единоличным исполнительным органом Школы является директор, который назначается  на должность Учредителем на основании  трудового договора.</w:t>
      </w:r>
    </w:p>
    <w:p w:rsidR="00B0204A" w:rsidRPr="00E01D07" w:rsidRDefault="00B0204A" w:rsidP="00B020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условия образовательной деятельности, режим развития школы требуют новой системы управления - системы гибкой, мобильной, экономичной. Эффективным управлением обеспечивается качество образовательной подготовки обучающихся, профессионализм педагогических кадров, уровень развития материальной базы.</w:t>
      </w:r>
    </w:p>
    <w:p w:rsidR="00B0204A" w:rsidRPr="00E01D07" w:rsidRDefault="00B0204A" w:rsidP="00B0204A">
      <w:pPr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01D07">
        <w:rPr>
          <w:rFonts w:ascii="Times New Roman" w:eastAsia="Calibri" w:hAnsi="Times New Roman" w:cs="Times New Roman"/>
          <w:sz w:val="24"/>
          <w:szCs w:val="24"/>
        </w:rPr>
        <w:lastRenderedPageBreak/>
        <w:t>Первый уровень – директор, главное административное лицо, воплощающее единоначалие и несущее персональную ответственность за все, что делается в школе всеми субъектами управления.</w:t>
      </w:r>
    </w:p>
    <w:p w:rsidR="00B0204A" w:rsidRPr="00E01D07" w:rsidRDefault="00B0204A" w:rsidP="00B0204A">
      <w:pPr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D07">
        <w:rPr>
          <w:rFonts w:ascii="Times New Roman" w:eastAsia="Calibri" w:hAnsi="Times New Roman" w:cs="Times New Roman"/>
          <w:sz w:val="24"/>
          <w:szCs w:val="24"/>
        </w:rPr>
        <w:t xml:space="preserve">Второй уровень – заместители директора школы, каждый из которых курирует определенное направление: заместители директора по УВР, заместитель директора по ВР, заместитель директора по АХЧ. </w:t>
      </w:r>
    </w:p>
    <w:p w:rsidR="00B0204A" w:rsidRPr="00E01D07" w:rsidRDefault="00B0204A" w:rsidP="00B0204A">
      <w:pPr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D07">
        <w:rPr>
          <w:rFonts w:ascii="Times New Roman" w:eastAsia="Calibri" w:hAnsi="Times New Roman" w:cs="Times New Roman"/>
          <w:sz w:val="24"/>
          <w:szCs w:val="24"/>
        </w:rPr>
        <w:t xml:space="preserve">Третий уровень – кафедры учителей различных дисциплин. К управленцам этого уровня относятся руководители кафедр. 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  Четвертый уровень – обучающиеся, родители и учителя. Развитие самоуправления на этом уровне обеспечивает реализацию принципа демократизации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        В Школе формируются коллегиальные органы управления, к которым относятся:</w:t>
      </w:r>
      <w:r w:rsidRPr="00E01D07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овет школы, общее собрание работников, 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педагогический совет</w:t>
      </w:r>
    </w:p>
    <w:p w:rsidR="00B0204A" w:rsidRPr="00E01D07" w:rsidRDefault="00B0204A" w:rsidP="00B0204A">
      <w:pPr>
        <w:tabs>
          <w:tab w:val="left" w:pos="282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04A" w:rsidRPr="00A41A0F" w:rsidRDefault="00B0204A" w:rsidP="00B0204A">
      <w:pPr>
        <w:tabs>
          <w:tab w:val="left" w:pos="2820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04A" w:rsidRPr="00A41A0F" w:rsidRDefault="00D53F6C" w:rsidP="00B020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Табличка 35" o:spid="_x0000_s1067" type="#_x0000_t21" style="position:absolute;left:0;text-align:left;margin-left:-7.95pt;margin-top:12.85pt;width:123.35pt;height:54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" strokecolor="#9bbb59" strokeweight="5pt">
            <v:stroke linestyle="thickThin"/>
            <v:shadow color="#868686"/>
            <v:textbox style="mso-next-textbox:#Табличка 35">
              <w:txbxContent>
                <w:p w:rsidR="00085A29" w:rsidRDefault="00085A29" w:rsidP="00B0204A">
                  <w:pPr>
                    <w:rPr>
                      <w:b/>
                    </w:rPr>
                  </w:pPr>
                  <w:r>
                    <w:rPr>
                      <w:rFonts w:ascii="Times New Roman" w:eastAsia="Times New Roman" w:hAnsi="Times New Roman"/>
                      <w:b/>
                    </w:rPr>
                    <w:t>общее собрание работников</w:t>
                  </w:r>
                </w:p>
                <w:p w:rsidR="00085A29" w:rsidRDefault="00085A29" w:rsidP="00B0204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Прямоугольник: багетная рамка 38" o:spid="_x0000_s1064" type="#_x0000_t84" style="position:absolute;left:0;text-align:left;margin-left:143.1pt;margin-top:100.85pt;width:203.45pt;height:44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" strokecolor="#92cddc" strokeweight="1pt">
            <v:fill color2="#b6dde8" focus="100%" type="gradient"/>
            <v:shadow on="t" color="#205867" opacity=".5" offset="1pt"/>
            <v:textbox style="mso-next-textbox:#Прямоугольник: багетная рамка 38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Директор  школы</w:t>
                  </w:r>
                </w:p>
                <w:p w:rsidR="00085A29" w:rsidRDefault="00085A29" w:rsidP="00B0204A">
                  <w:pPr>
                    <w:jc w:val="center"/>
                    <w:rPr>
                      <w:rFonts w:ascii="Calibri" w:hAnsi="Calibri"/>
                    </w:rPr>
                  </w:pPr>
                </w:p>
                <w:p w:rsidR="00085A29" w:rsidRDefault="00085A29" w:rsidP="00B0204A"/>
              </w:txbxContent>
            </v:textbox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Табличка 37" o:spid="_x0000_s1065" type="#_x0000_t21" style="position:absolute;left:0;text-align:left;margin-left:-30.85pt;margin-top:100.85pt;width:130.15pt;height:49.3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" strokecolor="#9bbb59" strokeweight="5pt">
            <v:stroke linestyle="thickThin"/>
            <v:shadow color="#868686"/>
            <v:textbox style="mso-next-textbox:#Табличка 37">
              <w:txbxContent>
                <w:p w:rsidR="00085A29" w:rsidRDefault="00085A29" w:rsidP="00B0204A">
                  <w:pPr>
                    <w:jc w:val="center"/>
                    <w:rPr>
                      <w:b/>
                    </w:rPr>
                  </w:pPr>
                  <w:bookmarkStart w:id="1" w:name="_GoBack"/>
                  <w:r>
                    <w:rPr>
                      <w:rFonts w:ascii="Times New Roman" w:eastAsia="Times New Roman" w:hAnsi="Times New Roman"/>
                      <w:b/>
                    </w:rPr>
                    <w:t xml:space="preserve">педагогический </w:t>
                  </w:r>
                  <w:bookmarkEnd w:id="1"/>
                  <w:r>
                    <w:rPr>
                      <w:rFonts w:ascii="Times New Roman" w:eastAsia="Times New Roman" w:hAnsi="Times New Roman"/>
                      <w:b/>
                    </w:rPr>
                    <w:t>совет</w:t>
                  </w:r>
                </w:p>
                <w:p w:rsidR="00085A29" w:rsidRDefault="00085A29" w:rsidP="00B0204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Табличка 36" o:spid="_x0000_s1066" type="#_x0000_t21" style="position:absolute;left:0;text-align:left;margin-left:181.05pt;margin-top:5.45pt;width:121.85pt;height:47.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" strokecolor="#9bbb59" strokeweight="5pt">
            <v:stroke linestyle="thickThin"/>
            <v:shadow color="#868686"/>
            <v:textbox style="mso-next-textbox:#Табличка 36">
              <w:txbxContent>
                <w:p w:rsidR="00085A29" w:rsidRDefault="00085A29" w:rsidP="00B0204A">
                  <w:pPr>
                    <w:pStyle w:val="a6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Совет школы;</w:t>
                  </w:r>
                </w:p>
                <w:p w:rsidR="00085A29" w:rsidRDefault="00085A29" w:rsidP="00B0204A">
                  <w:pPr>
                    <w:rPr>
                      <w:rFonts w:ascii="Calibri" w:hAnsi="Calibri"/>
                    </w:rPr>
                  </w:pPr>
                </w:p>
                <w:p w:rsidR="00085A29" w:rsidRDefault="00085A29" w:rsidP="00B0204A"/>
              </w:txbxContent>
            </v:textbox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Табличка 34" o:spid="_x0000_s1068" type="#_x0000_t21" style="position:absolute;left:0;text-align:left;margin-left:373pt;margin-top:5.45pt;width:130.35pt;height:47.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" strokecolor="#9bbb59" strokeweight="5pt">
            <v:stroke linestyle="thickThin"/>
            <v:shadow color="#868686"/>
            <v:textbox style="mso-next-textbox:#Табличка 34">
              <w:txbxContent>
                <w:p w:rsidR="00085A29" w:rsidRDefault="00085A29" w:rsidP="00B0204A">
                  <w:pPr>
                    <w:pStyle w:val="a6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совет обучающихся</w:t>
                  </w:r>
                </w:p>
                <w:p w:rsidR="00085A29" w:rsidRDefault="00085A29" w:rsidP="00B0204A">
                  <w:pPr>
                    <w:jc w:val="center"/>
                    <w:rPr>
                      <w:rFonts w:ascii="Calibri" w:hAnsi="Calibri"/>
                      <w:b/>
                    </w:rPr>
                  </w:pPr>
                </w:p>
                <w:p w:rsidR="00085A29" w:rsidRDefault="00085A29" w:rsidP="00B0204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Табличка 33" o:spid="_x0000_s1069" type="#_x0000_t21" style="position:absolute;left:0;text-align:left;margin-left:388.3pt;margin-top:91.15pt;width:143pt;height:67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" strokecolor="#9bbb59" strokeweight="5pt">
            <v:stroke linestyle="thickThin"/>
            <v:shadow color="#868686"/>
            <v:textbox style="mso-next-textbox:#Табличка 33">
              <w:txbxContent>
                <w:p w:rsidR="00085A29" w:rsidRDefault="00085A29" w:rsidP="00B0204A">
                  <w:pPr>
                    <w:pStyle w:val="a6"/>
                    <w:jc w:val="center"/>
                  </w:pPr>
                  <w:r>
                    <w:rPr>
                      <w:rFonts w:ascii="Times New Roman" w:hAnsi="Times New Roman"/>
                      <w:b/>
                    </w:rPr>
                    <w:t>классные родительские комитеты</w:t>
                  </w:r>
                </w:p>
                <w:p w:rsidR="00085A29" w:rsidRDefault="00085A29" w:rsidP="00B0204A"/>
              </w:txbxContent>
            </v:textbox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" o:spid="_x0000_s1070" type="#_x0000_t32" style="position:absolute;left:0;text-align:left;margin-left:217.55pt;margin-top:81.15pt;width:47.45pt;height:0;rotation:90;z-index:2516715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" adj="-122749,-1,-122749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31" o:spid="_x0000_s1071" type="#_x0000_t32" style="position:absolute;left:0;text-align:left;margin-left:346.55pt;margin-top:120.5pt;width:41.75pt;height:0;z-index:25167257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" adj="-193960,-1,-193960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30" o:spid="_x0000_s1072" type="#_x0000_t32" style="position:absolute;left:0;text-align:left;margin-left:99.3pt;margin-top:120.5pt;width:49.35pt;height:0;z-index:2516736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" adj="-55871,-1,-55871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9" o:spid="_x0000_s1073" type="#_x0000_t34" style="position:absolute;left:0;text-align:left;margin-left:63.2pt;margin-top:61.65pt;width:117.85pt;height:41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" adj="10795,-61654,-16780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28" o:spid="_x0000_s1074" type="#_x0000_t34" style="position:absolute;left:0;text-align:left;margin-left:326.1pt;margin-top:57.4pt;width:94.1pt;height:47.45pt;flip: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" adj=",73199,-81362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oundrect id="Прямоугольник: скругленные углы 27" o:spid="_x0000_s1075" style="position:absolute;left:0;text-align:left;margin-left:-35.5pt;margin-top:197.8pt;width:115.05pt;height:86.05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" strokecolor="#d99594" strokeweight="1pt">
            <v:fill color2="#e5b8b7" focus="100%" type="gradient"/>
            <v:shadow on="t" color="#622423" opacity=".5" offset="1pt"/>
            <v:textbox style="mso-next-textbox:#Прямоугольник: скругленные углы 27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Учебно-воспитательная служба</w:t>
                  </w:r>
                </w:p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Заместители директора по УВР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oundrect id="Прямоугольник: скругленные углы 26" o:spid="_x0000_s1076" style="position:absolute;left:0;text-align:left;margin-left:362.6pt;margin-top:291pt;width:115.05pt;height:68.9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" strokecolor="#d99594" strokeweight="1pt">
            <v:fill color2="#e5b8b7" focus="100%" type="gradient"/>
            <v:shadow on="t" color="#622423" opacity=".5" offset="1pt"/>
            <v:textbox style="mso-next-textbox:#Прямоугольник: скругленные углы 26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Служба сопровождения</w:t>
                  </w:r>
                </w:p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Педагог-психолог</w:t>
                  </w:r>
                </w:p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Учитель-логопед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oundrect id="Прямоугольник: скругленные углы 25" o:spid="_x0000_s1077" style="position:absolute;left:0;text-align:left;margin-left:86.35pt;margin-top:193.1pt;width:115.05pt;height:76.7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" strokecolor="#d99594" strokeweight="1pt">
            <v:fill color2="#e5b8b7" focus="100%" type="gradient"/>
            <v:shadow on="t" color="#622423" opacity=".5" offset="1pt"/>
            <v:textbox style="mso-next-textbox:#Прямоугольник: скругленные углы 25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Воспитательная служба</w:t>
                  </w:r>
                </w:p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Заместитель по ВР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oundrect id="Прямоугольник: скругленные углы 24" o:spid="_x0000_s1078" style="position:absolute;left:0;text-align:left;margin-left:211.05pt;margin-top:193.1pt;width:115.05pt;height:76.7pt;z-index:2516797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" strokecolor="#d99594" strokeweight="1pt">
            <v:fill color2="#e5b8b7" focus="100%" type="gradient"/>
            <v:shadow on="t" color="#622423" opacity=".5" offset="1pt"/>
            <v:textbox style="mso-next-textbox:#Прямоугольник: скругленные углы 24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Административно-хозяйственная служба</w:t>
                  </w:r>
                </w:p>
                <w:p w:rsidR="00085A29" w:rsidRDefault="00085A29" w:rsidP="00B0204A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Заместитель по</w:t>
                  </w:r>
                  <w:r>
                    <w:t xml:space="preserve"> АХЧ</w:t>
                  </w:r>
                </w:p>
                <w:p w:rsidR="00085A29" w:rsidRDefault="00085A29" w:rsidP="00B0204A"/>
              </w:txbxContent>
            </v:textbox>
          </v:round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oundrect id="Прямоугольник: скругленные углы 23" o:spid="_x0000_s1079" style="position:absolute;left:0;text-align:left;margin-left:382.6pt;margin-top:236.1pt;width:115.05pt;height:47pt;z-index:2516807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" strokecolor="#d99594" strokeweight="1pt">
            <v:fill color2="#e5b8b7" focus="100%" type="gradient"/>
            <v:shadow on="t" color="#622423" opacity=".5" offset="1pt"/>
            <v:textbox style="mso-next-textbox:#Прямоугольник: скругленные углы 23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Бухгалтерия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round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22" o:spid="_x0000_s1080" type="#_x0000_t34" style="position:absolute;left:0;text-align:left;margin-left:10.45pt;margin-top:150.1pt;width:146.35pt;height:51.65pt;rotation:180;flip: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" adj="10796,86170,-27327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21" o:spid="_x0000_s1081" type="#_x0000_t34" style="position:absolute;left:0;text-align:left;margin-left:123.9pt;margin-top:150.1pt;width:77.5pt;height:46.95pt;rotation:180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" adj=",94796,-64034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20" o:spid="_x0000_s1082" type="#_x0000_t34" style="position:absolute;left:0;text-align:left;margin-left:211.15pt;margin-top:166.9pt;width:46.95pt;height:13.35pt;rotation:90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" adj="10788,333384,-117914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19" o:spid="_x0000_s1083" type="#_x0000_t34" style="position:absolute;left:0;text-align:left;margin-left:262.45pt;margin-top:150.1pt;width:187.95pt;height:93.95pt;rotation:18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" adj="10797,-68973,-55020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18" o:spid="_x0000_s1084" type="#_x0000_t34" style="position:absolute;left:0;text-align:left;margin-left:267.9pt;margin-top:192.4pt;width:161.45pt;height:59.7pt;rotation:90;flip:x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" adj="10797,71439,-46444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17" o:spid="_x0000_s1085" style="position:absolute;left:0;text-align:left;margin-left:-30.85pt;margin-top:291pt;width:104.85pt;height:43.0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" strokecolor="#c2d69b" strokeweight="1pt">
            <v:fill color2="#d6e3bc" focus="100%" type="gradient"/>
            <v:shadow on="t" color="#4e6128" opacity=".5" offset="1pt"/>
            <v:textbox style="mso-next-textbox:#Прямоугольник 17">
              <w:txbxContent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Кафедры учителей различных дисциплин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16" o:spid="_x0000_s1086" style="position:absolute;left:0;text-align:left;margin-left:-35.5pt;margin-top:348.65pt;width:103.05pt;height:43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" strokecolor="#c2d69b" strokeweight="1pt">
            <v:fill color2="#d6e3bc" focus="100%" type="gradient"/>
            <v:shadow on="t" color="#4e6128" opacity=".5" offset="1pt"/>
            <v:textbox style="mso-next-textbox:#Прямоугольник 16">
              <w:txbxContent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Учителя-предметники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15" o:spid="_x0000_s1087" type="#_x0000_t32" style="position:absolute;left:0;text-align:left;margin-left:2.85pt;margin-top:283.45pt;width:15.15pt;height:0;rotation:90;z-index:2516889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" adj="-55319,-1,-55319">
            <v:stroke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14" o:spid="_x0000_s1088" type="#_x0000_t32" style="position:absolute;left:0;text-align:left;margin-left:7.75pt;margin-top:337.15pt;width:15.15pt;height:0;rotation:90;z-index:2516899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" adj="-62305,-1,-62305">
            <v:stroke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13" o:spid="_x0000_s1089" style="position:absolute;left:0;text-align:left;margin-left:99.3pt;margin-top:330.05pt;width:96pt;height:46.9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" strokecolor="#92cddc" strokeweight="1pt">
            <v:fill color2="#b6dde8" focus="100%" type="gradient"/>
            <v:shadow on="t" color="#205867" opacity=".5" offset="1pt"/>
            <v:textbox style="mso-next-textbox:#Прямоугольник 13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Старшая вожатая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12" o:spid="_x0000_s1090" style="position:absolute;left:0;text-align:left;margin-left:100.45pt;margin-top:385.95pt;width:96pt;height:46.9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" strokecolor="#92cddc" strokeweight="1pt">
            <v:fill color2="#b6dde8" focus="100%" type="gradient"/>
            <v:shadow on="t" color="#205867" opacity=".5" offset="1pt"/>
            <v:textbox style="mso-next-textbox:#Прямоугольник 12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Классные руководители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11" o:spid="_x0000_s1091" style="position:absolute;left:0;text-align:left;margin-left:99.3pt;margin-top:275.85pt;width:96pt;height:46.9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" strokecolor="#92cddc" strokeweight="1pt">
            <v:fill color2="#b6dde8" focus="100%" type="gradient"/>
            <v:shadow on="t" color="#205867" opacity=".5" offset="1pt"/>
            <v:textbox style="mso-next-textbox:#Прямоугольник 11">
              <w:txbxContent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Социальный педагог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10" o:spid="_x0000_s1092" style="position:absolute;left:0;text-align:left;margin-left:215.85pt;margin-top:339.6pt;width:130.7pt;height:41.4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" strokecolor="#fabf8f" strokeweight="1pt">
            <v:fill color2="#fbd4b4" focus="100%" type="gradient"/>
            <v:shadow on="t" color="#974706" opacity=".5" offset="1pt"/>
            <v:textbox style="mso-next-textbox:#Прямоугольник 10">
              <w:txbxContent>
                <w:p w:rsidR="00085A29" w:rsidRDefault="00085A29" w:rsidP="00B0204A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Технический персонал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9" o:spid="_x0000_s1093" type="#_x0000_t34" style="position:absolute;left:0;text-align:left;margin-left:-4.95pt;margin-top:348.6pt;width:183.35pt;height:.75pt;rotation:90;flip:x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" adj="10797,9021600,-13513"/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8" o:spid="_x0000_s1094" type="#_x0000_t32" style="position:absolute;left:0;text-align:left;margin-left:87.1pt;margin-top:409.1pt;width:13.35pt;height:0;z-index:2516961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" adj="-186796,-1,-186796">
            <v:stroke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7" o:spid="_x0000_s1095" type="#_x0000_t32" style="position:absolute;left:0;text-align:left;margin-left:86.35pt;margin-top:355.2pt;width:13.35pt;height:0;z-index:2516971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" adj="-185582,-1,-185582">
            <v:stroke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6" o:spid="_x0000_s1096" type="#_x0000_t34" style="position:absolute;left:0;text-align:left;margin-left:87.1pt;margin-top:306.05pt;width:13.35pt;height:.7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" adj="10760,-10425600,-186796">
            <v:stroke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5" o:spid="_x0000_s1097" type="#_x0000_t34" style="position:absolute;left:0;text-align:left;margin-left:238.55pt;margin-top:307.2pt;width:76.7pt;height:.8pt;rotation:90;flip:x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" adj=",8780400,-85851">
            <v:stroke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roundrect id="Прямоугольник: скругленные углы 4" o:spid="_x0000_s1098" style="position:absolute;left:0;text-align:left;margin-left:388.3pt;margin-top:175.55pt;width:115.05pt;height:47pt;z-index:2517002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" strokecolor="#d99594" strokeweight="1pt">
            <v:fill color2="#e5b8b7" focus="100%" type="gradient"/>
            <v:shadow on="t" color="#622423" opacity=".5" offset="1pt"/>
            <v:textbox style="mso-next-textbox:#Прямоугольник: скругленные углы 4">
              <w:txbxContent>
                <w:p w:rsidR="00085A29" w:rsidRDefault="00085A29" w:rsidP="00B0204A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Библиотека</w:t>
                  </w:r>
                </w:p>
                <w:p w:rsidR="00085A29" w:rsidRDefault="00085A29" w:rsidP="00B0204A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roundrect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3" o:spid="_x0000_s1099" type="#_x0000_t34" style="position:absolute;left:0;text-align:left;margin-left:262.45pt;margin-top:150.1pt;width:185.45pt;height:27.4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" adj="10797,-162434,-33870">
            <v:stroke startarrow="block" endarrow="block"/>
          </v:shape>
        </w:pict>
      </w:r>
      <w:r w:rsidRPr="00D53F6C"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2" o:spid="_x0000_s1100" type="#_x0000_t34" style="position:absolute;left:0;text-align:left;margin-left:70.9pt;margin-top:266.9pt;width:47pt;height:40.75pt;rotation:9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" adj=",-169487,-65765">
            <v:stroke endarrow="block"/>
          </v:shape>
        </w:pict>
      </w: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204A" w:rsidRPr="00A41A0F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A41A0F" w:rsidRDefault="00B0204A" w:rsidP="00B020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04A" w:rsidRPr="00A41A0F" w:rsidRDefault="00B0204A" w:rsidP="00B020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       Общее собрание работников Школы (далее «Общее собрание»)  является постоянно действующим  высшим органом коллегиального управления. В заседании Общего собрания имеют право принимать участие все работники, работающие в Школе на основании трудовых договоров.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      В 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в Школе действует педагогический совет. Членами педагогического совета являются все педагогические работники, работающие в Школе на основании трудового договора по основному месту работы.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В роли коллегиального органа управления  выступает совет Школы. Совет Школы избирается сроком на один  учебный год. Совет Школы действует на основании положения, включающего в себя нормы, регламентирующие структуру, порядок формирования, компетенцию и порядок организации деятельности совета Школы, принимаемого советом Школы и утверждаемого директором Школы.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В школе существует  системашкольного самоуправления в 5-11 классах с целью создания благоприятных условий для самореализации, самоутверждения, саморазвития каждого обучающегося. Президент школы, члены школьного парламента являются инициаторами и умелыми организаторами всех коллективно творческих дел, что  способствует развитию и сплочённости ученических коллективов, формированию культуры деловых отношений, совершенствованию умения планировать собственную деятельность, рационально использовать рабочее место и время, вести учёт результатов труда. Сложившаяся в школе система самоуправления позволяет оперативно принимать необходимые решения, доводить нужную информацию до всех, работать динамично, едино, во благо всех.</w:t>
      </w:r>
    </w:p>
    <w:p w:rsidR="00B0204A" w:rsidRPr="00E01D07" w:rsidRDefault="00B0204A" w:rsidP="00B020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D07">
        <w:rPr>
          <w:rFonts w:ascii="Times New Roman" w:eastAsia="Calibri" w:hAnsi="Times New Roman" w:cs="Times New Roman"/>
          <w:sz w:val="24"/>
          <w:szCs w:val="24"/>
        </w:rPr>
        <w:t>Управленческая деятельность базируется на оперативной и разносторонней информации по всем направлениям учебно-воспитательного процесса. Планирование работы школы представлено годовым планом, который является планом реализации программы развития.</w:t>
      </w:r>
    </w:p>
    <w:p w:rsidR="00B0204A" w:rsidRPr="00A41A0F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0204A" w:rsidRPr="00E01D07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b/>
          <w:sz w:val="24"/>
          <w:szCs w:val="24"/>
        </w:rPr>
        <w:t>1.7. Основные позиции программы развития образовательного учреждения.</w:t>
      </w:r>
    </w:p>
    <w:p w:rsidR="00B0204A" w:rsidRPr="00E01D07" w:rsidRDefault="00B0204A" w:rsidP="00B0204A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«Школа для всех и для каждого» на 2023-2027 гг. муниципального  общеобразовательного учреждения средней общеобразовательной школы №2п.Селижарово  (далее МОУ СШ №2 п.Селижарово или Школа) ра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учётом за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 современного об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ва, регионал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и федераль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роектов Национа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екта «Образова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е», а также ресурсов и во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обра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ельной ор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поселка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B0204A" w:rsidRPr="00E01D07" w:rsidRDefault="00B0204A" w:rsidP="00B0204A">
      <w:pPr>
        <w:widowControl w:val="0"/>
        <w:tabs>
          <w:tab w:val="left" w:pos="4298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204A" w:rsidRPr="00E01D07" w:rsidRDefault="00B0204A" w:rsidP="00B0204A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еотра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ыос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нновац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онной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E01D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хвыб</w:t>
      </w:r>
      <w:r w:rsidRPr="00E01D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E01D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нцийи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ив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чийра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01D0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ш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колы.</w:t>
      </w:r>
    </w:p>
    <w:p w:rsidR="00B0204A" w:rsidRPr="00E01D07" w:rsidRDefault="00B0204A" w:rsidP="00B0204A">
      <w:pPr>
        <w:widowControl w:val="0"/>
        <w:tabs>
          <w:tab w:val="left" w:pos="5010"/>
          <w:tab w:val="left" w:pos="5746"/>
        </w:tabs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раммара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E01D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СШ №2 п . Селижарово 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возмож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Pr="00E01D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ядлякаждогооб</w:t>
      </w:r>
      <w:r w:rsidRPr="00E01D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E01D0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01D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омс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тдост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ыхвГо</w:t>
      </w:r>
      <w:r w:rsidRPr="00E01D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ойпрогр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E01D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еОбра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я»ис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егич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елейНац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E01D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»в 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ОО:</w:t>
      </w:r>
    </w:p>
    <w:p w:rsidR="00B0204A" w:rsidRPr="00E01D07" w:rsidRDefault="00B0204A" w:rsidP="00B0204A">
      <w:pPr>
        <w:widowControl w:val="0"/>
        <w:spacing w:after="0" w:line="240" w:lineRule="auto"/>
        <w:ind w:right="2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твооб</w:t>
      </w:r>
      <w:r w:rsidRPr="00E01D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</w:t>
      </w:r>
      <w:r w:rsidRPr="00E01D0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из</w:t>
      </w:r>
      <w:r w:rsidRPr="00E01D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ся:о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еспечен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емглобал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E01D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я,в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скойФедер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ивчисло10ве</w:t>
      </w:r>
      <w:r w:rsidRPr="00E01D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E01D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нм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кач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в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уоб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B0204A" w:rsidRPr="00E01D07" w:rsidRDefault="00B0204A" w:rsidP="00B0204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обра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B0204A" w:rsidRPr="00E01D07" w:rsidRDefault="00B0204A" w:rsidP="00B0204A">
      <w:pPr>
        <w:widowControl w:val="0"/>
        <w:spacing w:before="39" w:after="0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армо</w:t>
      </w:r>
      <w:r w:rsidRPr="00E01D0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оразв</w:t>
      </w:r>
      <w:r w:rsidRPr="00E01D0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E01D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йл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E01D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E01D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E01D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ародов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скойФедер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E01D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E01D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</w:t>
      </w:r>
      <w:r w:rsidRPr="00E01D0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E01D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E01D0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Основные цели Программы развития</w:t>
      </w:r>
    </w:p>
    <w:p w:rsidR="00B0204A" w:rsidRPr="00E01D07" w:rsidRDefault="00B0204A" w:rsidP="00B0204A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-э</w:t>
      </w:r>
      <w:r w:rsidRPr="00E01D07">
        <w:rPr>
          <w:rFonts w:ascii="Times New Roman" w:hAnsi="Times New Roman"/>
          <w:color w:val="000000"/>
          <w:sz w:val="24"/>
          <w:szCs w:val="24"/>
          <w:lang w:eastAsia="ru-RU"/>
        </w:rPr>
        <w:t>ффективное выполнение муниципального задания на оказание образовательных</w:t>
      </w:r>
      <w:r w:rsidRPr="00E01D07">
        <w:rPr>
          <w:rFonts w:ascii="Times New Roman" w:hAnsi="Times New Roman"/>
          <w:color w:val="000000"/>
          <w:sz w:val="24"/>
          <w:szCs w:val="24"/>
          <w:lang w:eastAsia="ru-RU"/>
        </w:rPr>
        <w:tab/>
        <w:t>услуг</w:t>
      </w:r>
      <w:r w:rsidRPr="00E01D07">
        <w:rPr>
          <w:rFonts w:ascii="Times New Roman" w:hAnsi="Times New Roman"/>
          <w:color w:val="000000"/>
          <w:sz w:val="24"/>
          <w:szCs w:val="24"/>
          <w:lang w:eastAsia="ru-RU"/>
        </w:rPr>
        <w:tab/>
        <w:t>в</w:t>
      </w:r>
      <w:r w:rsidRPr="00E01D07">
        <w:rPr>
          <w:rFonts w:ascii="Times New Roman" w:hAnsi="Times New Roman"/>
          <w:color w:val="000000"/>
          <w:sz w:val="24"/>
          <w:szCs w:val="24"/>
          <w:lang w:eastAsia="ru-RU"/>
        </w:rPr>
        <w:tab/>
        <w:t>соответствии</w:t>
      </w:r>
      <w:r w:rsidRPr="00E01D07">
        <w:rPr>
          <w:rFonts w:ascii="Times New Roman" w:hAnsi="Times New Roman"/>
          <w:color w:val="000000"/>
          <w:sz w:val="24"/>
          <w:szCs w:val="24"/>
          <w:lang w:eastAsia="ru-RU"/>
        </w:rPr>
        <w:tab/>
        <w:t>с</w:t>
      </w:r>
      <w:r w:rsidRPr="00E01D07">
        <w:rPr>
          <w:rFonts w:ascii="Times New Roman" w:hAnsi="Times New Roman"/>
          <w:color w:val="000000"/>
          <w:sz w:val="24"/>
          <w:szCs w:val="24"/>
          <w:lang w:eastAsia="ru-RU"/>
        </w:rPr>
        <w:tab/>
        <w:t>требованиями законодательства и удовлетворение образовательных запросов субъектов образовательной деятельности и лиц, заинтересованных в образовании в соответствии с требованиями законодательства.</w:t>
      </w:r>
    </w:p>
    <w:p w:rsidR="00B0204A" w:rsidRPr="00E01D07" w:rsidRDefault="00B0204A" w:rsidP="00B0204A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-с</w:t>
      </w:r>
      <w:r w:rsidRPr="00E01D07">
        <w:rPr>
          <w:rFonts w:ascii="Times New Roman" w:hAnsi="Times New Roman"/>
          <w:color w:val="000000"/>
          <w:sz w:val="24"/>
          <w:szCs w:val="24"/>
          <w:lang w:eastAsia="ru-RU"/>
        </w:rPr>
        <w:t>оздание развивающей образовательной среды для достижения высокого качества доступного конкурентоспособного образования, обеспечивающего профессиональный и социальный успех каждого обучающегося в современном мире.</w:t>
      </w:r>
    </w:p>
    <w:p w:rsidR="00B0204A" w:rsidRPr="00E01D07" w:rsidRDefault="00B0204A" w:rsidP="00B0204A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-с</w:t>
      </w:r>
      <w:r w:rsidRPr="00E01D07">
        <w:rPr>
          <w:rFonts w:ascii="Times New Roman" w:hAnsi="Times New Roman"/>
          <w:color w:val="000000"/>
          <w:sz w:val="24"/>
          <w:szCs w:val="24"/>
          <w:lang w:eastAsia="ru-RU"/>
        </w:rPr>
        <w:t>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личности.</w:t>
      </w:r>
    </w:p>
    <w:p w:rsidR="00B0204A" w:rsidRPr="00E01D07" w:rsidRDefault="00B0204A" w:rsidP="00B02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программы: </w:t>
      </w:r>
    </w:p>
    <w:p w:rsidR="00B0204A" w:rsidRPr="003E4BAF" w:rsidRDefault="00B0204A" w:rsidP="00B02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повысить качество, доступность и конкурентоспособность образования посредством обновления содержания и технологий преподавания общеобразовательных программ, за счет обновления материально- технической базы, вовлечения всех участников образовательного процесса в развитие системы образования, с учетом кластерного подхода.</w:t>
      </w:r>
    </w:p>
    <w:p w:rsidR="00B0204A" w:rsidRPr="003E4BAF" w:rsidRDefault="00B0204A" w:rsidP="00B02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•создать условия для воспитания гармонично развитой и социальноответственной личности путем обновления содержания и методов воспитания и здоровьесберегающей индивидуализации образования, поддержки одаренных детей и детей с ОВЗ,</w:t>
      </w:r>
    </w:p>
    <w:p w:rsidR="00B0204A" w:rsidRPr="003E4BAF" w:rsidRDefault="00B0204A" w:rsidP="00B02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•модернизировать инфраструктуру Школы путем создания современной и безопасной цифровой образовательной среды для обеспечения высокого качества и доступности образования в соответствии с информационно-образовательными потребностями обучающихся,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способствующей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формированию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ценности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к саморазвитию и самообразованию;</w:t>
      </w:r>
    </w:p>
    <w:p w:rsidR="00B0204A" w:rsidRPr="003E4BAF" w:rsidRDefault="00B0204A" w:rsidP="00B02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•создать условия для повышения компетентности родителей обучающихся в вопросах образования и воспитания будущих гражданРоссийской Федерации;</w:t>
      </w:r>
    </w:p>
    <w:p w:rsidR="00B0204A" w:rsidRDefault="00B0204A" w:rsidP="00B02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•обеспечить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непрерывный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характер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профессионально-личностного      развития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педагогических      работников</w:t>
      </w:r>
      <w:r w:rsidRPr="003E4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путем внедрения национальной системы профессионального роста.</w:t>
      </w:r>
    </w:p>
    <w:p w:rsidR="00B0204A" w:rsidRPr="00A41A0F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 xml:space="preserve">          Стартовой площадкой для формирования Школы успешного поколения  являются следующие факторы:</w:t>
      </w:r>
    </w:p>
    <w:p w:rsidR="00B0204A" w:rsidRPr="00E01D07" w:rsidRDefault="00B0204A" w:rsidP="00B020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сложившиеся традиции в обучении, развитии и воспитании учащихся в течение последних лет;</w:t>
      </w:r>
    </w:p>
    <w:p w:rsidR="00B0204A" w:rsidRPr="00E01D07" w:rsidRDefault="00B0204A" w:rsidP="00B020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хороший кадровый потенциал, обладающий необходимым уровнем преподавания и способный к поисковой творческой деятельности;</w:t>
      </w:r>
    </w:p>
    <w:p w:rsidR="00B0204A" w:rsidRPr="00E01D07" w:rsidRDefault="00B0204A" w:rsidP="00B020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достаточно высокий уровень общеобразовательной подготовки выпускников школы;</w:t>
      </w:r>
    </w:p>
    <w:p w:rsidR="00B0204A" w:rsidRPr="00E01D07" w:rsidRDefault="00B0204A" w:rsidP="00B020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наличие положительного опыта в инновационных преобразованиях;</w:t>
      </w:r>
    </w:p>
    <w:p w:rsidR="00B0204A" w:rsidRPr="00E01D07" w:rsidRDefault="00B0204A" w:rsidP="00B020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сложившаяся система работы с одаренными детьми;</w:t>
      </w:r>
    </w:p>
    <w:p w:rsidR="00B0204A" w:rsidRPr="00E01D07" w:rsidRDefault="00B0204A" w:rsidP="00B020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достаточная материально-техническая база;</w:t>
      </w:r>
    </w:p>
    <w:p w:rsidR="00B0204A" w:rsidRPr="00E01D07" w:rsidRDefault="00B0204A" w:rsidP="00B020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07">
        <w:rPr>
          <w:rFonts w:ascii="Times New Roman" w:eastAsia="Times New Roman" w:hAnsi="Times New Roman" w:cs="Times New Roman"/>
          <w:sz w:val="24"/>
          <w:szCs w:val="24"/>
        </w:rPr>
        <w:t>повышение имиджа школы.</w:t>
      </w:r>
    </w:p>
    <w:p w:rsidR="00B0204A" w:rsidRDefault="00B0204A" w:rsidP="00B0204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0204A" w:rsidRPr="00A41A0F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01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Цель, задачи, основные направления деятельности п</w:t>
      </w:r>
      <w:r w:rsidR="003C33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едагогического коллектива в 202</w:t>
      </w:r>
      <w:r w:rsidR="003C335A" w:rsidRPr="003C33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3C33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3C335A" w:rsidRPr="003C33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01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B0204A" w:rsidRPr="00E01D07" w:rsidRDefault="00B0204A" w:rsidP="00B020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- это вселенная, где мир взрослых, мир каждого ребенка сливается в единое целое. Высокие духовные и моральные принципы педагогов, учащихся, родителей создают атмосферу детства, в которой формируются качества учеников, их культура, мотивация к образованию, понимание его ценности.  Школа - это то место, где зарождается будущее страны, благополучие будущих поколений. Для определения цели и задач Программы развития школы основой  является миссия. </w:t>
      </w:r>
    </w:p>
    <w:p w:rsidR="00B0204A" w:rsidRPr="00E01D07" w:rsidRDefault="00B0204A" w:rsidP="00B020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Миссию нашей  школы мы определяем следующей формулой: </w:t>
      </w:r>
    </w:p>
    <w:p w:rsidR="00B0204A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D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0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«Школа для всех и для каждого»</w:t>
      </w:r>
      <w:r w:rsidRPr="00E01D0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должна предоставить возможность быть успешным, научить быть успешным, увидеть и оценить успех каждого ученика»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404">
        <w:rPr>
          <w:rFonts w:ascii="Times New Roman" w:hAnsi="Times New Roman" w:cs="Times New Roman"/>
          <w:color w:val="171717"/>
          <w:sz w:val="24"/>
          <w:szCs w:val="24"/>
        </w:rPr>
        <w:t>Ключевые направления</w:t>
      </w:r>
      <w:r w:rsidRPr="002654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п</w:t>
      </w:r>
      <w:r w:rsidR="003C33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едагогического коллектива в 202</w:t>
      </w:r>
      <w:r w:rsidR="003C335A" w:rsidRPr="003C33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3C33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3C335A" w:rsidRPr="003C33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2654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году:</w:t>
      </w:r>
    </w:p>
    <w:p w:rsidR="00B0204A" w:rsidRDefault="00B0204A" w:rsidP="00B0204A">
      <w:pPr>
        <w:pStyle w:val="a9"/>
        <w:ind w:left="118" w:right="102" w:firstLine="599"/>
        <w:jc w:val="both"/>
        <w:rPr>
          <w:color w:val="171717"/>
        </w:rPr>
      </w:pPr>
      <w:r w:rsidRPr="001303E5">
        <w:rPr>
          <w:color w:val="171717"/>
        </w:rPr>
        <w:t>обновление содержания образования, обеспечивающего становление индивидуальности каждого ребёнка, формирование его готовности к жизненному и профессиональному самоопределению;</w:t>
      </w:r>
    </w:p>
    <w:p w:rsidR="00B0204A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>
        <w:rPr>
          <w:rFonts w:ascii="Times New Roman" w:hAnsi="Times New Roman"/>
          <w:color w:val="171717"/>
          <w:sz w:val="24"/>
          <w:szCs w:val="24"/>
        </w:rPr>
        <w:t xml:space="preserve">внедрение  </w:t>
      </w:r>
      <w:r w:rsidR="003C335A">
        <w:rPr>
          <w:rFonts w:ascii="Times New Roman" w:hAnsi="Times New Roman"/>
          <w:color w:val="171717"/>
          <w:sz w:val="24"/>
          <w:szCs w:val="24"/>
        </w:rPr>
        <w:t xml:space="preserve">обновлённых </w:t>
      </w:r>
      <w:r>
        <w:rPr>
          <w:rFonts w:ascii="Times New Roman" w:hAnsi="Times New Roman"/>
          <w:color w:val="171717"/>
          <w:sz w:val="24"/>
          <w:szCs w:val="24"/>
        </w:rPr>
        <w:t>Федеральных  государственны</w:t>
      </w:r>
      <w:r w:rsidR="003C335A">
        <w:rPr>
          <w:rFonts w:ascii="Times New Roman" w:hAnsi="Times New Roman"/>
          <w:color w:val="171717"/>
          <w:sz w:val="24"/>
          <w:szCs w:val="24"/>
        </w:rPr>
        <w:t>х  образовательных  стандартов</w:t>
      </w:r>
      <w:r>
        <w:rPr>
          <w:rFonts w:ascii="Times New Roman" w:hAnsi="Times New Roman"/>
          <w:color w:val="171717"/>
          <w:sz w:val="24"/>
          <w:szCs w:val="24"/>
        </w:rPr>
        <w:t>;</w:t>
      </w:r>
    </w:p>
    <w:p w:rsidR="003C335A" w:rsidRDefault="003C335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>
        <w:rPr>
          <w:rFonts w:ascii="Times New Roman" w:hAnsi="Times New Roman"/>
          <w:color w:val="171717"/>
          <w:sz w:val="24"/>
          <w:szCs w:val="24"/>
        </w:rPr>
        <w:t>работа  в соответствии с  утверждёнными ФООП;</w:t>
      </w:r>
    </w:p>
    <w:p w:rsidR="00B0204A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 w:rsidRPr="001303E5">
        <w:rPr>
          <w:rFonts w:ascii="Times New Roman" w:hAnsi="Times New Roman"/>
          <w:color w:val="171717"/>
          <w:sz w:val="24"/>
          <w:szCs w:val="24"/>
        </w:rPr>
        <w:t>внедрение в практику совр</w:t>
      </w:r>
      <w:r>
        <w:rPr>
          <w:rFonts w:ascii="Times New Roman" w:hAnsi="Times New Roman"/>
          <w:color w:val="171717"/>
          <w:sz w:val="24"/>
          <w:szCs w:val="24"/>
        </w:rPr>
        <w:t>еменных технологий, направленных</w:t>
      </w:r>
      <w:r w:rsidRPr="001303E5">
        <w:rPr>
          <w:rFonts w:ascii="Times New Roman" w:hAnsi="Times New Roman"/>
          <w:color w:val="171717"/>
          <w:sz w:val="24"/>
          <w:szCs w:val="24"/>
        </w:rPr>
        <w:t xml:space="preserve"> на достижение качественно новых образовательных результатов, развитие универ</w:t>
      </w:r>
      <w:r>
        <w:rPr>
          <w:rFonts w:ascii="Times New Roman" w:hAnsi="Times New Roman"/>
          <w:color w:val="171717"/>
          <w:sz w:val="24"/>
          <w:szCs w:val="24"/>
        </w:rPr>
        <w:t>сальных компетентностей и грамотности;</w:t>
      </w:r>
    </w:p>
    <w:p w:rsidR="00B0204A" w:rsidRPr="008F36C4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>
        <w:rPr>
          <w:rFonts w:ascii="Times New Roman" w:hAnsi="Times New Roman"/>
          <w:color w:val="171717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асширение  возможностей</w:t>
      </w:r>
      <w:r w:rsidRPr="008F36C4">
        <w:rPr>
          <w:rFonts w:ascii="Times New Roman" w:hAnsi="Times New Roman"/>
          <w:sz w:val="24"/>
          <w:szCs w:val="24"/>
        </w:rPr>
        <w:t xml:space="preserve"> дополнительного профессионального образованиядля всех катего</w:t>
      </w:r>
      <w:r>
        <w:rPr>
          <w:rFonts w:ascii="Times New Roman" w:hAnsi="Times New Roman"/>
          <w:sz w:val="24"/>
          <w:szCs w:val="24"/>
        </w:rPr>
        <w:t xml:space="preserve">рий педагогических работников </w:t>
      </w:r>
      <w:r w:rsidRPr="008F36C4">
        <w:rPr>
          <w:rFonts w:ascii="Times New Roman" w:hAnsi="Times New Roman"/>
          <w:sz w:val="24"/>
          <w:szCs w:val="24"/>
        </w:rPr>
        <w:t xml:space="preserve"> за счет интеграции«классического» постдипломного образования и разнообразных программп</w:t>
      </w:r>
      <w:r>
        <w:rPr>
          <w:rFonts w:ascii="Times New Roman" w:hAnsi="Times New Roman"/>
          <w:sz w:val="24"/>
          <w:szCs w:val="24"/>
        </w:rPr>
        <w:t>овышения квалификации в самой ОО</w:t>
      </w:r>
      <w:r w:rsidRPr="008F36C4">
        <w:rPr>
          <w:rFonts w:ascii="Times New Roman" w:hAnsi="Times New Roman"/>
          <w:sz w:val="24"/>
          <w:szCs w:val="24"/>
        </w:rPr>
        <w:t>, в том числе и средствами информационныхтехнологий с целью подготовки к работе в новых условиях и в соответствии сповышением требований к профессиональной компетенции учителя ;</w:t>
      </w:r>
    </w:p>
    <w:p w:rsidR="00B0204A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>
        <w:rPr>
          <w:rFonts w:ascii="Times New Roman" w:hAnsi="Times New Roman"/>
          <w:color w:val="171717"/>
          <w:sz w:val="24"/>
          <w:szCs w:val="24"/>
        </w:rPr>
        <w:t>целенаправленная работа</w:t>
      </w:r>
      <w:r w:rsidRPr="001303E5">
        <w:rPr>
          <w:rFonts w:ascii="Times New Roman" w:hAnsi="Times New Roman"/>
          <w:color w:val="171717"/>
          <w:sz w:val="24"/>
          <w:szCs w:val="24"/>
        </w:rPr>
        <w:t xml:space="preserve"> по применению педагогических технологий деятельностного типа, позволяющих обеспечивать формирование устойчивой мотивации к непрерывному образованию, включенность обучающихся в активную учебно-познавательную деятельность, организацию коллективной деятельности, продуктивную направленность образовательной деятельности; </w:t>
      </w:r>
    </w:p>
    <w:p w:rsidR="00B0204A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 w:rsidRPr="001303E5">
        <w:rPr>
          <w:rFonts w:ascii="Times New Roman" w:hAnsi="Times New Roman"/>
          <w:color w:val="171717"/>
          <w:sz w:val="24"/>
          <w:szCs w:val="24"/>
        </w:rPr>
        <w:lastRenderedPageBreak/>
        <w:t>осознанное и обоснованное применение информационных и коммуникационных технологий, электронных учебников и цифровых лабораторий для эффективной организации образовательного процесса и оптимизации процессов познания и развития; активное применение ресурсных возможностей онлайн образования и цифровых образовательных сред, позволяющих удовлетворять индивидуальный запрос обучающихся и выстраивать индивидуа</w:t>
      </w:r>
      <w:r>
        <w:rPr>
          <w:rFonts w:ascii="Times New Roman" w:hAnsi="Times New Roman"/>
          <w:color w:val="171717"/>
          <w:sz w:val="24"/>
          <w:szCs w:val="24"/>
        </w:rPr>
        <w:t>льные образовательные маршруты;</w:t>
      </w:r>
    </w:p>
    <w:p w:rsidR="00B0204A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 w:rsidRPr="001303E5">
        <w:rPr>
          <w:rFonts w:ascii="Times New Roman" w:hAnsi="Times New Roman"/>
          <w:color w:val="171717"/>
          <w:sz w:val="24"/>
          <w:szCs w:val="24"/>
        </w:rPr>
        <w:t>применение эффективных механизмов организации образовательного про</w:t>
      </w:r>
      <w:r>
        <w:rPr>
          <w:rFonts w:ascii="Times New Roman" w:hAnsi="Times New Roman"/>
          <w:color w:val="171717"/>
          <w:sz w:val="24"/>
          <w:szCs w:val="24"/>
        </w:rPr>
        <w:t>цесса: внедрение онлайн-образования, реализация</w:t>
      </w:r>
      <w:r w:rsidRPr="001303E5">
        <w:rPr>
          <w:rFonts w:ascii="Times New Roman" w:hAnsi="Times New Roman"/>
          <w:color w:val="171717"/>
          <w:sz w:val="24"/>
          <w:szCs w:val="24"/>
        </w:rPr>
        <w:t xml:space="preserve"> образовательных программ в </w:t>
      </w:r>
      <w:r>
        <w:rPr>
          <w:rFonts w:ascii="Times New Roman" w:hAnsi="Times New Roman"/>
          <w:color w:val="171717"/>
          <w:sz w:val="24"/>
          <w:szCs w:val="24"/>
        </w:rPr>
        <w:t xml:space="preserve">сетевой форме, </w:t>
      </w:r>
      <w:r w:rsidRPr="001303E5">
        <w:rPr>
          <w:rFonts w:ascii="Times New Roman" w:hAnsi="Times New Roman"/>
          <w:color w:val="171717"/>
          <w:sz w:val="24"/>
          <w:szCs w:val="24"/>
        </w:rPr>
        <w:t>развитие практики и</w:t>
      </w:r>
      <w:r>
        <w:rPr>
          <w:rFonts w:ascii="Times New Roman" w:hAnsi="Times New Roman"/>
          <w:color w:val="171717"/>
          <w:sz w:val="24"/>
          <w:szCs w:val="24"/>
        </w:rPr>
        <w:t xml:space="preserve"> наставничества для обучающихся;</w:t>
      </w:r>
    </w:p>
    <w:p w:rsidR="00B0204A" w:rsidRPr="00512E98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 w:rsidRPr="00512E98">
        <w:rPr>
          <w:rFonts w:ascii="Times New Roman" w:hAnsi="Times New Roman"/>
          <w:sz w:val="24"/>
          <w:szCs w:val="24"/>
        </w:rPr>
        <w:t>формирование единого образовательного пространства в образовательной организации, возникшей в результате об</w:t>
      </w:r>
      <w:r>
        <w:rPr>
          <w:rFonts w:ascii="Times New Roman" w:hAnsi="Times New Roman"/>
          <w:sz w:val="24"/>
          <w:szCs w:val="24"/>
        </w:rPr>
        <w:t>ъединения школы и детского сада;</w:t>
      </w:r>
    </w:p>
    <w:p w:rsidR="00B0204A" w:rsidRPr="00753337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 комплексного  взаимодействия </w:t>
      </w:r>
      <w:r w:rsidRPr="008F36C4">
        <w:rPr>
          <w:rFonts w:ascii="Times New Roman" w:hAnsi="Times New Roman"/>
          <w:sz w:val="24"/>
          <w:szCs w:val="24"/>
        </w:rPr>
        <w:t xml:space="preserve"> психологического, методического,социального, педагогического, медицинского сопровождения развития учащихся навсех этапах дошкольного и школьного воспитания и обучения</w:t>
      </w:r>
      <w:r>
        <w:rPr>
          <w:rFonts w:ascii="Times New Roman" w:hAnsi="Times New Roman"/>
          <w:sz w:val="24"/>
          <w:szCs w:val="24"/>
        </w:rPr>
        <w:t>;</w:t>
      </w:r>
    </w:p>
    <w:p w:rsidR="00B0204A" w:rsidRPr="00753337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 w:rsidRPr="00753337">
        <w:rPr>
          <w:rFonts w:ascii="Times New Roman" w:hAnsi="Times New Roman"/>
          <w:sz w:val="24"/>
          <w:szCs w:val="24"/>
        </w:rPr>
        <w:t>обеспечение преемственности между дошкольным и начальным образованием через координацию деятельности педагогов и сопровождающих служб детского сада и ш</w:t>
      </w:r>
      <w:r>
        <w:rPr>
          <w:rFonts w:ascii="Times New Roman" w:hAnsi="Times New Roman"/>
          <w:sz w:val="24"/>
          <w:szCs w:val="24"/>
        </w:rPr>
        <w:t>колы в условиях реализации ФГОС;</w:t>
      </w:r>
      <w:r w:rsidRPr="00753337">
        <w:rPr>
          <w:rFonts w:ascii="Times New Roman" w:hAnsi="Times New Roman"/>
          <w:sz w:val="24"/>
          <w:szCs w:val="24"/>
        </w:rPr>
        <w:t>    </w:t>
      </w:r>
    </w:p>
    <w:p w:rsidR="00B0204A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>
        <w:rPr>
          <w:rFonts w:ascii="Times New Roman" w:hAnsi="Times New Roman"/>
          <w:color w:val="171717"/>
          <w:sz w:val="24"/>
          <w:szCs w:val="24"/>
        </w:rPr>
        <w:t>ц</w:t>
      </w:r>
      <w:r w:rsidRPr="001303E5">
        <w:rPr>
          <w:rFonts w:ascii="Times New Roman" w:hAnsi="Times New Roman"/>
          <w:color w:val="171717"/>
          <w:sz w:val="24"/>
          <w:szCs w:val="24"/>
        </w:rPr>
        <w:t>еленаправленное развитие мотивирующей образовательной среды,</w:t>
      </w:r>
      <w:r>
        <w:rPr>
          <w:rFonts w:ascii="Times New Roman" w:hAnsi="Times New Roman"/>
          <w:color w:val="171717"/>
          <w:sz w:val="24"/>
          <w:szCs w:val="24"/>
        </w:rPr>
        <w:t xml:space="preserve"> направленной</w:t>
      </w:r>
      <w:r w:rsidRPr="001303E5">
        <w:rPr>
          <w:rFonts w:ascii="Times New Roman" w:hAnsi="Times New Roman"/>
          <w:color w:val="171717"/>
          <w:sz w:val="24"/>
          <w:szCs w:val="24"/>
        </w:rPr>
        <w:t xml:space="preserve"> на создание условий для развития каждого ребенка: расширение спектра образовательных услуг в вариативной части учебного плана с учётом запросов детей и их родителей; </w:t>
      </w:r>
    </w:p>
    <w:p w:rsidR="00B0204A" w:rsidRDefault="00B0204A" w:rsidP="00B020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171717"/>
          <w:sz w:val="24"/>
          <w:szCs w:val="24"/>
        </w:rPr>
      </w:pPr>
      <w:r w:rsidRPr="001303E5">
        <w:rPr>
          <w:rFonts w:ascii="Times New Roman" w:hAnsi="Times New Roman"/>
          <w:color w:val="171717"/>
          <w:sz w:val="24"/>
          <w:szCs w:val="24"/>
        </w:rPr>
        <w:t>развитие практики проведения обучающимися учебных исследований и экспериментов, разработки и реализации метапредметных и социальных проектов, интеллектуальных и творческих ко</w:t>
      </w:r>
      <w:r>
        <w:rPr>
          <w:rFonts w:ascii="Times New Roman" w:hAnsi="Times New Roman"/>
          <w:color w:val="171717"/>
          <w:sz w:val="24"/>
          <w:szCs w:val="24"/>
        </w:rPr>
        <w:t>нкурсов и профессиональных проб;</w:t>
      </w:r>
    </w:p>
    <w:p w:rsidR="00B0204A" w:rsidRPr="001303E5" w:rsidRDefault="00B0204A" w:rsidP="00B0204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3E5">
        <w:rPr>
          <w:rFonts w:ascii="Times New Roman" w:hAnsi="Times New Roman"/>
          <w:color w:val="000000"/>
          <w:sz w:val="24"/>
          <w:szCs w:val="24"/>
        </w:rPr>
        <w:t>расширение спектра дополнительных образовательных усл</w:t>
      </w:r>
      <w:r>
        <w:rPr>
          <w:rFonts w:ascii="Times New Roman" w:hAnsi="Times New Roman"/>
          <w:color w:val="000000"/>
          <w:sz w:val="24"/>
          <w:szCs w:val="24"/>
        </w:rPr>
        <w:t>уг для детей и их родителей;</w:t>
      </w:r>
    </w:p>
    <w:p w:rsidR="00B0204A" w:rsidRDefault="00B0204A" w:rsidP="00B0204A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повышение эффективности </w:t>
      </w:r>
      <w:r w:rsidRPr="001303E5">
        <w:rPr>
          <w:rFonts w:ascii="Times New Roman" w:hAnsi="Times New Roman"/>
          <w:color w:val="000000"/>
          <w:sz w:val="24"/>
          <w:szCs w:val="24"/>
        </w:rPr>
        <w:t>системы допол</w:t>
      </w:r>
      <w:r>
        <w:rPr>
          <w:rFonts w:ascii="Times New Roman" w:hAnsi="Times New Roman"/>
          <w:color w:val="000000"/>
          <w:sz w:val="24"/>
          <w:szCs w:val="24"/>
        </w:rPr>
        <w:t xml:space="preserve">нительного образования; </w:t>
      </w:r>
      <w:r w:rsidRPr="001303E5">
        <w:rPr>
          <w:rFonts w:ascii="Times New Roman" w:hAnsi="Times New Roman"/>
          <w:color w:val="000000"/>
          <w:sz w:val="24"/>
          <w:szCs w:val="24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1303E5">
        <w:rPr>
          <w:rFonts w:ascii="Times New Roman" w:hAnsi="Times New Roman"/>
          <w:color w:val="000000"/>
          <w:sz w:val="24"/>
          <w:szCs w:val="24"/>
        </w:rPr>
        <w:t xml:space="preserve"> года (распоряжение Минпросвещения от 21.06.2021 № Р-126);</w:t>
      </w:r>
    </w:p>
    <w:p w:rsidR="00B0204A" w:rsidRDefault="00B0204A" w:rsidP="00B0204A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</w:t>
      </w:r>
      <w:r w:rsidRPr="001303E5">
        <w:rPr>
          <w:rFonts w:ascii="Times New Roman" w:hAnsi="Times New Roman"/>
          <w:color w:val="000000"/>
          <w:sz w:val="24"/>
          <w:szCs w:val="24"/>
        </w:rPr>
        <w:t>ифровизация рабочих и образова</w:t>
      </w:r>
      <w:r>
        <w:rPr>
          <w:rFonts w:ascii="Times New Roman" w:hAnsi="Times New Roman"/>
          <w:color w:val="000000"/>
          <w:sz w:val="24"/>
          <w:szCs w:val="24"/>
        </w:rPr>
        <w:t>тельных процессов в организации; р</w:t>
      </w:r>
      <w:r w:rsidRPr="001303E5">
        <w:rPr>
          <w:rFonts w:ascii="Times New Roman" w:hAnsi="Times New Roman"/>
          <w:color w:val="000000"/>
          <w:sz w:val="24"/>
          <w:szCs w:val="24"/>
        </w:rPr>
        <w:t>еализация государственной политики в сфере цифровой трансформации образовательной организации и развития цифровой образовательной среды. Внедрени</w:t>
      </w:r>
      <w:r>
        <w:rPr>
          <w:rFonts w:ascii="Times New Roman" w:hAnsi="Times New Roman"/>
          <w:color w:val="000000"/>
          <w:sz w:val="24"/>
          <w:szCs w:val="24"/>
        </w:rPr>
        <w:t>е электронного документооборота;</w:t>
      </w:r>
    </w:p>
    <w:p w:rsidR="00B0204A" w:rsidRDefault="00B0204A" w:rsidP="00B0204A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1303E5">
        <w:rPr>
          <w:rFonts w:ascii="Times New Roman" w:hAnsi="Times New Roman"/>
          <w:color w:val="000000"/>
          <w:sz w:val="24"/>
          <w:szCs w:val="24"/>
        </w:rPr>
        <w:t>овершенствование системы охраны труда. Внедрение новых мероприятий по улучшению условий и охраны труда.</w:t>
      </w:r>
      <w:r>
        <w:rPr>
          <w:rFonts w:ascii="Times New Roman" w:hAnsi="Times New Roman"/>
          <w:color w:val="000000"/>
          <w:sz w:val="24"/>
          <w:szCs w:val="24"/>
        </w:rPr>
        <w:t xml:space="preserve"> Актуализация локальных нормативных актов</w:t>
      </w:r>
      <w:r w:rsidRPr="001303E5">
        <w:rPr>
          <w:rFonts w:ascii="Times New Roman" w:hAnsi="Times New Roman"/>
          <w:color w:val="000000"/>
          <w:sz w:val="24"/>
          <w:szCs w:val="24"/>
        </w:rPr>
        <w:t xml:space="preserve"> школы в сфере охраны труда. </w:t>
      </w:r>
    </w:p>
    <w:p w:rsidR="00B0204A" w:rsidRPr="00253DD9" w:rsidRDefault="00B0204A" w:rsidP="00B0204A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303E5">
        <w:rPr>
          <w:rFonts w:ascii="Times New Roman" w:hAnsi="Times New Roman"/>
          <w:color w:val="000000"/>
          <w:sz w:val="24"/>
          <w:szCs w:val="24"/>
        </w:rPr>
        <w:t>Усиление антитеррористической защищенности организации.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Разработка  комплексного</w:t>
      </w:r>
      <w:r w:rsidRPr="00E72518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E72518">
        <w:rPr>
          <w:rFonts w:ascii="Times New Roman" w:hAnsi="Times New Roman"/>
          <w:color w:val="000000"/>
          <w:sz w:val="24"/>
          <w:szCs w:val="24"/>
        </w:rPr>
        <w:t xml:space="preserve"> мероприятий по усилению антитеррористиче</w:t>
      </w:r>
      <w:r>
        <w:rPr>
          <w:rFonts w:ascii="Times New Roman" w:hAnsi="Times New Roman"/>
          <w:color w:val="000000"/>
          <w:sz w:val="24"/>
          <w:szCs w:val="24"/>
        </w:rPr>
        <w:t xml:space="preserve">ской безопасности, интеграция </w:t>
      </w:r>
      <w:r w:rsidRPr="00E72518">
        <w:rPr>
          <w:rFonts w:ascii="Times New Roman" w:hAnsi="Times New Roman"/>
          <w:color w:val="000000"/>
          <w:sz w:val="24"/>
          <w:szCs w:val="24"/>
        </w:rPr>
        <w:t xml:space="preserve"> его с антикризисным планом организации.</w:t>
      </w:r>
    </w:p>
    <w:p w:rsidR="00B0204A" w:rsidRPr="00E01D07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04A" w:rsidRPr="003957BC" w:rsidRDefault="009A0A23" w:rsidP="009A0A23">
      <w:pPr>
        <w:tabs>
          <w:tab w:val="center" w:pos="5244"/>
          <w:tab w:val="left" w:pos="92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B0204A" w:rsidRPr="003957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="00B0204A" w:rsidRPr="003957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Осно</w:t>
      </w:r>
      <w:r w:rsidR="00D64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вные проекты работы школы в 2023-2024</w:t>
      </w:r>
      <w:r w:rsidR="00B0204A" w:rsidRPr="003957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учебном году.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B0204A" w:rsidRPr="004B5DA7" w:rsidRDefault="00B0204A" w:rsidP="00B0204A">
      <w:pPr>
        <w:spacing w:after="0" w:line="240" w:lineRule="auto"/>
        <w:ind w:right="10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 </w:t>
      </w:r>
      <w:r w:rsidRPr="004B5DA7">
        <w:rPr>
          <w:rFonts w:ascii="Times New Roman" w:hAnsi="Times New Roman" w:cs="Times New Roman"/>
          <w:b/>
          <w:sz w:val="26"/>
          <w:szCs w:val="26"/>
        </w:rPr>
        <w:t>Проект  «Современная школа»</w:t>
      </w:r>
    </w:p>
    <w:p w:rsidR="00B0204A" w:rsidRDefault="00B0204A" w:rsidP="00B0204A">
      <w:pPr>
        <w:widowControl w:val="0"/>
        <w:spacing w:line="240" w:lineRule="auto"/>
        <w:ind w:right="4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B0204A" w:rsidRDefault="00B0204A" w:rsidP="00B0204A">
      <w:pPr>
        <w:widowControl w:val="0"/>
        <w:spacing w:line="240" w:lineRule="auto"/>
        <w:ind w:right="4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</w:t>
      </w:r>
      <w:r w:rsidRPr="00D407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гарантийпол</w:t>
      </w:r>
      <w:r w:rsidRPr="00D407B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доступного, кач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ственногообщегообразованияв соответствиис требован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ямифедера</w:t>
      </w:r>
      <w:r w:rsidRPr="00D407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хго</w:t>
      </w:r>
      <w:r w:rsidRPr="00D407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407B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407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хобразовате</w:t>
      </w:r>
      <w:r w:rsidRPr="00D407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ста</w:t>
      </w:r>
      <w:r w:rsidRPr="00D407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дарт</w:t>
      </w:r>
      <w:r w:rsidRPr="00D407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B0204A" w:rsidRPr="00D407B9" w:rsidRDefault="00B0204A" w:rsidP="00B0204A">
      <w:pPr>
        <w:widowControl w:val="0"/>
        <w:spacing w:line="240" w:lineRule="auto"/>
        <w:ind w:right="4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12432356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современной безопасной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цифровой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образовательной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среды,обеспечивающей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высокое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качество</w:t>
      </w:r>
      <w:r w:rsidRPr="00D40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доступность образования всех видов и уровней.</w:t>
      </w:r>
    </w:p>
    <w:bookmarkEnd w:id="2"/>
    <w:p w:rsidR="00B0204A" w:rsidRPr="00BA627A" w:rsidRDefault="00B0204A" w:rsidP="00B0204A">
      <w:pPr>
        <w:spacing w:after="0" w:line="240" w:lineRule="auto"/>
        <w:ind w:left="118"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Задачи:</w:t>
      </w:r>
    </w:p>
    <w:p w:rsidR="00B0204A" w:rsidRDefault="00B0204A" w:rsidP="00B0204A">
      <w:pPr>
        <w:spacing w:after="0" w:line="240" w:lineRule="auto"/>
        <w:ind w:left="118" w:right="106"/>
        <w:jc w:val="both"/>
        <w:rPr>
          <w:rFonts w:ascii="Times New Roman" w:hAnsi="Times New Roman" w:cs="Times New Roman"/>
          <w:sz w:val="24"/>
          <w:szCs w:val="24"/>
        </w:rPr>
      </w:pPr>
      <w:r w:rsidRPr="00BA627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Внедря</w:t>
      </w:r>
      <w:r w:rsidRPr="00BA627A">
        <w:rPr>
          <w:rFonts w:ascii="Times New Roman" w:hAnsi="Times New Roman" w:cs="Times New Roman"/>
          <w:sz w:val="24"/>
          <w:szCs w:val="24"/>
        </w:rPr>
        <w:t>ть на всех уровнях   образования  новые методы обучения и воспитания</w:t>
      </w:r>
      <w:r w:rsidRPr="00351C7D">
        <w:rPr>
          <w:rFonts w:ascii="Times New Roman" w:hAnsi="Times New Roman" w:cs="Times New Roman"/>
          <w:sz w:val="24"/>
          <w:szCs w:val="24"/>
        </w:rPr>
        <w:t xml:space="preserve">, образовательные технологии, обеспечивающих освоение обучающимися на более высоком уровне научных знаний и достижений науки. </w:t>
      </w:r>
    </w:p>
    <w:p w:rsidR="00B0204A" w:rsidRDefault="00B0204A" w:rsidP="00B0204A">
      <w:pPr>
        <w:spacing w:after="0" w:line="240" w:lineRule="auto"/>
        <w:ind w:left="118" w:right="106"/>
        <w:jc w:val="both"/>
        <w:rPr>
          <w:rFonts w:ascii="Times New Roman" w:hAnsi="Times New Roman" w:cs="Times New Roman"/>
          <w:sz w:val="24"/>
          <w:szCs w:val="24"/>
        </w:rPr>
      </w:pPr>
      <w:r w:rsidRPr="00351C7D">
        <w:rPr>
          <w:rFonts w:ascii="Times New Roman" w:hAnsi="Times New Roman" w:cs="Times New Roman"/>
          <w:sz w:val="24"/>
          <w:szCs w:val="24"/>
        </w:rPr>
        <w:t>2. Повысить мотивацию уча</w:t>
      </w:r>
      <w:r>
        <w:rPr>
          <w:rFonts w:ascii="Times New Roman" w:hAnsi="Times New Roman" w:cs="Times New Roman"/>
          <w:sz w:val="24"/>
          <w:szCs w:val="24"/>
        </w:rPr>
        <w:t>щихся к обучению и вовлеченность</w:t>
      </w:r>
      <w:r w:rsidRPr="00351C7D">
        <w:rPr>
          <w:rFonts w:ascii="Times New Roman" w:hAnsi="Times New Roman" w:cs="Times New Roman"/>
          <w:sz w:val="24"/>
          <w:szCs w:val="24"/>
        </w:rPr>
        <w:t xml:space="preserve"> в образовательный процесс за счет индивидуализа</w:t>
      </w:r>
      <w:r>
        <w:rPr>
          <w:rFonts w:ascii="Times New Roman" w:hAnsi="Times New Roman" w:cs="Times New Roman"/>
          <w:sz w:val="24"/>
          <w:szCs w:val="24"/>
        </w:rPr>
        <w:t>ции и внедрения индивидуальных  учебных  планов</w:t>
      </w:r>
      <w:r w:rsidRPr="00351C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204A" w:rsidRPr="00A040A2" w:rsidRDefault="00B0204A" w:rsidP="00B0204A">
      <w:pPr>
        <w:spacing w:after="0" w:line="240" w:lineRule="auto"/>
        <w:ind w:left="118" w:right="106"/>
        <w:jc w:val="both"/>
        <w:rPr>
          <w:rFonts w:ascii="Times New Roman" w:hAnsi="Times New Roman" w:cs="Times New Roman"/>
          <w:sz w:val="24"/>
          <w:szCs w:val="24"/>
        </w:rPr>
      </w:pPr>
      <w:r w:rsidRPr="00A040A2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Создать  инструментарий</w:t>
      </w:r>
      <w:r w:rsidRPr="00A040A2">
        <w:rPr>
          <w:rFonts w:ascii="Times New Roman" w:hAnsi="Times New Roman" w:cs="Times New Roman"/>
          <w:sz w:val="24"/>
          <w:szCs w:val="24"/>
        </w:rPr>
        <w:t xml:space="preserve"> для ВСОКО (разработка процедур, технологий и инструментальных средств аттестационных и мониторинговых обследовани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040A2">
        <w:rPr>
          <w:rFonts w:ascii="Times New Roman" w:hAnsi="Times New Roman" w:cs="Times New Roman"/>
          <w:sz w:val="24"/>
          <w:szCs w:val="24"/>
        </w:rPr>
        <w:t xml:space="preserve">; получение объективной и достоверной </w:t>
      </w:r>
      <w:r w:rsidRPr="00A040A2">
        <w:rPr>
          <w:rFonts w:ascii="Times New Roman" w:hAnsi="Times New Roman" w:cs="Times New Roman"/>
          <w:sz w:val="24"/>
          <w:szCs w:val="24"/>
        </w:rPr>
        <w:lastRenderedPageBreak/>
        <w:t>информации о качестве образования в школе и причинах, влияющих на качество образования; предоставление всем участникам образовательных отношений и общественности достоверной информации о качестве образования в школе; принятие обоснованных и своевременных управленческих решений по повышению качества образования и уровня информированнос</w:t>
      </w:r>
      <w:r>
        <w:rPr>
          <w:rFonts w:ascii="Times New Roman" w:hAnsi="Times New Roman" w:cs="Times New Roman"/>
          <w:sz w:val="24"/>
          <w:szCs w:val="24"/>
        </w:rPr>
        <w:t xml:space="preserve">ти участников образовательных </w:t>
      </w:r>
      <w:r w:rsidRPr="00A040A2">
        <w:rPr>
          <w:rFonts w:ascii="Times New Roman" w:hAnsi="Times New Roman" w:cs="Times New Roman"/>
          <w:sz w:val="24"/>
          <w:szCs w:val="24"/>
        </w:rPr>
        <w:t>отношений; прогнозирование развития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040A2">
        <w:rPr>
          <w:rFonts w:ascii="Times New Roman" w:hAnsi="Times New Roman" w:cs="Times New Roman"/>
          <w:sz w:val="24"/>
          <w:szCs w:val="24"/>
        </w:rPr>
        <w:t>.</w:t>
      </w:r>
    </w:p>
    <w:p w:rsidR="00B0204A" w:rsidRDefault="00B0204A" w:rsidP="00B0204A">
      <w:pPr>
        <w:spacing w:after="0" w:line="240" w:lineRule="auto"/>
        <w:ind w:left="118"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t>С</w:t>
      </w:r>
      <w:r w:rsidRPr="00366B52">
        <w:rPr>
          <w:rFonts w:ascii="Times New Roman" w:hAnsi="Times New Roman" w:cs="Times New Roman"/>
          <w:sz w:val="24"/>
          <w:szCs w:val="24"/>
        </w:rPr>
        <w:t>озда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66B52">
        <w:rPr>
          <w:rFonts w:ascii="Times New Roman" w:hAnsi="Times New Roman" w:cs="Times New Roman"/>
          <w:sz w:val="24"/>
          <w:szCs w:val="24"/>
        </w:rPr>
        <w:tab/>
        <w:t>современн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66B52">
        <w:rPr>
          <w:rFonts w:ascii="Times New Roman" w:hAnsi="Times New Roman" w:cs="Times New Roman"/>
          <w:sz w:val="24"/>
          <w:szCs w:val="24"/>
        </w:rPr>
        <w:t xml:space="preserve"> безопасн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66B52">
        <w:rPr>
          <w:rFonts w:ascii="Times New Roman" w:hAnsi="Times New Roman" w:cs="Times New Roman"/>
          <w:sz w:val="24"/>
          <w:szCs w:val="24"/>
        </w:rPr>
        <w:tab/>
        <w:t>цифров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66B52">
        <w:rPr>
          <w:rFonts w:ascii="Times New Roman" w:hAnsi="Times New Roman" w:cs="Times New Roman"/>
          <w:sz w:val="24"/>
          <w:szCs w:val="24"/>
        </w:rPr>
        <w:tab/>
        <w:t>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66B52">
        <w:rPr>
          <w:rFonts w:ascii="Times New Roman" w:hAnsi="Times New Roman" w:cs="Times New Roman"/>
          <w:sz w:val="24"/>
          <w:szCs w:val="24"/>
        </w:rPr>
        <w:tab/>
        <w:t>сред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66B52">
        <w:rPr>
          <w:rFonts w:ascii="Times New Roman" w:hAnsi="Times New Roman" w:cs="Times New Roman"/>
          <w:sz w:val="24"/>
          <w:szCs w:val="24"/>
        </w:rPr>
        <w:t>, обеспечивающ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66B52">
        <w:rPr>
          <w:rFonts w:ascii="Times New Roman" w:hAnsi="Times New Roman" w:cs="Times New Roman"/>
          <w:sz w:val="24"/>
          <w:szCs w:val="24"/>
        </w:rPr>
        <w:tab/>
        <w:t>высокое</w:t>
      </w:r>
      <w:r w:rsidRPr="00366B52">
        <w:rPr>
          <w:rFonts w:ascii="Times New Roman" w:hAnsi="Times New Roman" w:cs="Times New Roman"/>
          <w:sz w:val="24"/>
          <w:szCs w:val="24"/>
        </w:rPr>
        <w:tab/>
        <w:t>качество</w:t>
      </w:r>
      <w:r w:rsidRPr="00366B52">
        <w:rPr>
          <w:rFonts w:ascii="Times New Roman" w:hAnsi="Times New Roman" w:cs="Times New Roman"/>
          <w:sz w:val="24"/>
          <w:szCs w:val="24"/>
        </w:rPr>
        <w:tab/>
        <w:t>и доступность образования всех видов и уровней.</w:t>
      </w:r>
    </w:p>
    <w:p w:rsidR="00B0204A" w:rsidRDefault="00B0204A" w:rsidP="00B0204A">
      <w:pPr>
        <w:spacing w:after="0" w:line="240" w:lineRule="auto"/>
        <w:ind w:left="118"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51C7D">
        <w:rPr>
          <w:rFonts w:ascii="Times New Roman" w:hAnsi="Times New Roman" w:cs="Times New Roman"/>
          <w:sz w:val="24"/>
          <w:szCs w:val="24"/>
        </w:rPr>
        <w:t xml:space="preserve">Формировать функциональную грамотность </w:t>
      </w:r>
      <w:r>
        <w:rPr>
          <w:rFonts w:ascii="Times New Roman" w:hAnsi="Times New Roman" w:cs="Times New Roman"/>
          <w:sz w:val="24"/>
          <w:szCs w:val="24"/>
        </w:rPr>
        <w:t xml:space="preserve">обучающихся. </w:t>
      </w:r>
      <w:r w:rsidRPr="00351C7D">
        <w:rPr>
          <w:rFonts w:ascii="Times New Roman" w:hAnsi="Times New Roman" w:cs="Times New Roman"/>
          <w:sz w:val="24"/>
          <w:szCs w:val="24"/>
        </w:rPr>
        <w:t>Освоить ключевые компетенции, цифровые навыки, навыки в области финансовых, общекультурных компетенций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204A" w:rsidRPr="009B0919" w:rsidRDefault="00B0204A" w:rsidP="00B0204A">
      <w:pPr>
        <w:spacing w:after="0" w:line="240" w:lineRule="auto"/>
        <w:ind w:left="118" w:right="1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6.</w:t>
      </w:r>
      <w:r w:rsidRPr="009B091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Формирование эффективной системы выявления и психолого-педагогического сопровождения всех и каждого для гармоничного развития с учетом индивидуальных запросов, познавательных интересов, особенностей в развитии и здоровье. </w:t>
      </w:r>
    </w:p>
    <w:p w:rsidR="00B0204A" w:rsidRPr="009B0919" w:rsidRDefault="00B0204A" w:rsidP="00B02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7.</w:t>
      </w:r>
      <w:r w:rsidRPr="009B091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Развитие системы дополнительного образования для обеспечения гармоничного развития всех и каждого ребенка с учетом индивидуальных запросов, познавательных интересов, особенностей в развитии и здоровье. </w:t>
      </w:r>
    </w:p>
    <w:p w:rsidR="00B0204A" w:rsidRPr="009B0919" w:rsidRDefault="00B0204A" w:rsidP="00B0204A">
      <w:pPr>
        <w:pStyle w:val="TableParagraph"/>
        <w:tabs>
          <w:tab w:val="left" w:pos="356"/>
          <w:tab w:val="left" w:pos="1056"/>
          <w:tab w:val="left" w:pos="1128"/>
          <w:tab w:val="left" w:pos="1281"/>
          <w:tab w:val="left" w:pos="1676"/>
          <w:tab w:val="left" w:pos="2039"/>
        </w:tabs>
        <w:ind w:right="9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9B0919">
        <w:rPr>
          <w:sz w:val="24"/>
          <w:szCs w:val="24"/>
        </w:rPr>
        <w:t xml:space="preserve">Совершенствованиевнутришкольнойсистемыдиагностики позитивно-познавательных  и </w:t>
      </w:r>
      <w:r w:rsidRPr="009B0919">
        <w:rPr>
          <w:spacing w:val="-1"/>
          <w:sz w:val="24"/>
          <w:szCs w:val="24"/>
        </w:rPr>
        <w:t>социально-</w:t>
      </w:r>
      <w:r w:rsidRPr="009B0919">
        <w:rPr>
          <w:sz w:val="24"/>
          <w:szCs w:val="24"/>
        </w:rPr>
        <w:t>значимыхмотивов  учениякаждого</w:t>
      </w:r>
      <w:r w:rsidRPr="009B0919">
        <w:rPr>
          <w:sz w:val="24"/>
          <w:szCs w:val="24"/>
        </w:rPr>
        <w:tab/>
        <w:t xml:space="preserve">ученика, </w:t>
      </w:r>
      <w:r w:rsidRPr="009B0919">
        <w:rPr>
          <w:spacing w:val="-1"/>
          <w:sz w:val="24"/>
          <w:szCs w:val="24"/>
        </w:rPr>
        <w:t>уровня</w:t>
      </w:r>
      <w:r w:rsidRPr="009B0919">
        <w:rPr>
          <w:sz w:val="24"/>
          <w:szCs w:val="24"/>
        </w:rPr>
        <w:t>развития способностей иключевыхкомпетенцийучащихся.</w:t>
      </w:r>
    </w:p>
    <w:p w:rsidR="00B0204A" w:rsidRDefault="00B0204A" w:rsidP="00B0204A">
      <w:pPr>
        <w:pStyle w:val="TableParagraph"/>
        <w:tabs>
          <w:tab w:val="left" w:pos="256"/>
          <w:tab w:val="left" w:pos="1123"/>
          <w:tab w:val="left" w:pos="1811"/>
          <w:tab w:val="left" w:pos="1883"/>
          <w:tab w:val="left" w:pos="2281"/>
        </w:tabs>
        <w:ind w:right="9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9B0919">
        <w:rPr>
          <w:sz w:val="24"/>
          <w:szCs w:val="24"/>
        </w:rPr>
        <w:t xml:space="preserve">Построение </w:t>
      </w:r>
      <w:r w:rsidRPr="009B0919">
        <w:rPr>
          <w:spacing w:val="-1"/>
          <w:sz w:val="24"/>
          <w:szCs w:val="24"/>
        </w:rPr>
        <w:t>образова</w:t>
      </w:r>
      <w:r w:rsidRPr="009B0919">
        <w:rPr>
          <w:sz w:val="24"/>
          <w:szCs w:val="24"/>
        </w:rPr>
        <w:t>тельнойсредышколынаосноверазвитияииспользования новейших интеллектуальных,информационных и мультимедийных образовательных технологий, а такжевозможностиинтеграциивтерриториальные</w:t>
      </w:r>
      <w:r w:rsidRPr="009B0919">
        <w:rPr>
          <w:sz w:val="24"/>
          <w:szCs w:val="24"/>
        </w:rPr>
        <w:tab/>
        <w:t>и гло</w:t>
      </w:r>
      <w:r>
        <w:rPr>
          <w:sz w:val="24"/>
          <w:szCs w:val="24"/>
        </w:rPr>
        <w:t>бальные</w:t>
      </w:r>
      <w:r>
        <w:rPr>
          <w:sz w:val="24"/>
          <w:szCs w:val="24"/>
        </w:rPr>
        <w:tab/>
        <w:t>информационные  сети.</w:t>
      </w:r>
    </w:p>
    <w:p w:rsidR="00B0204A" w:rsidRDefault="00B0204A" w:rsidP="00B0204A">
      <w:pPr>
        <w:pStyle w:val="TableParagraph"/>
        <w:tabs>
          <w:tab w:val="left" w:pos="256"/>
          <w:tab w:val="left" w:pos="1123"/>
          <w:tab w:val="left" w:pos="1811"/>
          <w:tab w:val="left" w:pos="1883"/>
          <w:tab w:val="left" w:pos="2281"/>
        </w:tabs>
        <w:ind w:right="99"/>
        <w:jc w:val="both"/>
        <w:rPr>
          <w:sz w:val="24"/>
          <w:szCs w:val="24"/>
        </w:rPr>
      </w:pP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реализации проекта на всех ступенях образования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ступень – начальная школа (1 – 4 классы):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Реализовать единую линию развития ребенка на этапе начального школьного образования.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Обеспечить всем детям равные стартовые возможности для обучения в школе по ФГОС.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базовых знаний и навыков.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4.Формирование познавательной мотивации учения, навыков самостоятельного планирования и контроля познавательной деятельности, культуры общения и самопознания.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призван: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проявления и развития способностей и интересов ребенка;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желание и умение учиться и на этой основе обеспечить развитие у ребенка чувства собственной компетентности и чувства собственного достоинства;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мотивировать интерес к знаниям и самопознанию;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 помощь в приобретении опыта общения и сотрудничества, сформировать первые навыки творчества;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достаточно прочную базисную общеобразовательную подготовку;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качестве приоритетного направления педагогической работы рассматривать разработку проблемы эмоционального развития учащихся начальной школы;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адаптации детей дошкольного возраста  к школьной жизни, подготовить их к обучению в школе (предшкольная подготовка);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адаптации учащихся 4-х классов к переходу на вторую ступень–в основную школу.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ступень – основная школа (5 – 9 классы): 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Углубление навыков самостоятельного планирования и контроля познавательной деятельности,создание комфортных условий для обучающихся.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ценностных представлений в структуре личности ребенка, в частности значимости общей культуры интеллектуального развития для самореализации в социуме.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ключевых компетентностей, профильное самоопределение, подготовка к переходу обучения по индивидуальной образовательной траектории.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призван: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формирование и развитие познавательных интересов учащихся и самообразовательных навыков;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заложить фундамент общеобразовательной подготовки в соответствии с современными требованиями на базе содержания образования, отвечающего необходимости познания основных элементов человеческой культуры;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коммуникативную социокультурную компетентность учащихся;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учащихся самостоятельность и критичность мышления, творческие способности и способность к самоопределению;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проектно-исследовательские навыки;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условия, учитывающие индивидуально-личностное развитие учащихся, способствующее лучшей реализации общих, единых для всех учащихся целей обучения;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оптимальные условия для самовыражения, самореализации и самоопределения учащихся в различных видах познавательной и творческой деятельности на учебных и внеучебных занятиях в школе и вне ее;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качестве приоритетного направления педагогической работы рассматривать разработку проблем личностного и профессионального самоопределения.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3 ступень –средняя школа (10-11 классы):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Завершение среднего образования.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Профессиональное самоопределение.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Приобретение навыков работы с современными информационными технологиями и системами.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призван: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развитие самообразовательных навыков и, прежде всего, навыков самоорганизации и самовоспитания;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формирование коммуникативной социокультурной компетентности учащихся;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завершить нравственное, духовное и физическое становление выпускников;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психологическую и интеллектуальную готовность старшеклассников к профессиональному и личностному самоопределению;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развитие теоретического мышления и высокий уровень общекультурного развития.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определенных выше целей и задач основой организации обучения  в центре образования следует считать: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представления о целях обучения (умение самостоятельно ставить и решать соответствующие комплексы практических задач);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подходы к определению содержания обучения;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принципы обучения (обучение до «результата», использование модулей, акцент на самостоятельность учащихся);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формы обучения (ориентирование на решение практических задач);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режимы обучения (индивидуальные программы, гибкость состава учебных групп).</w:t>
      </w:r>
    </w:p>
    <w:p w:rsidR="00B0204A" w:rsidRPr="003957BC" w:rsidRDefault="00B0204A" w:rsidP="00B0204A">
      <w:pPr>
        <w:pStyle w:val="TableParagraph"/>
        <w:tabs>
          <w:tab w:val="left" w:pos="256"/>
          <w:tab w:val="left" w:pos="1123"/>
          <w:tab w:val="left" w:pos="1811"/>
          <w:tab w:val="left" w:pos="1883"/>
          <w:tab w:val="left" w:pos="2281"/>
        </w:tabs>
        <w:ind w:right="99"/>
        <w:jc w:val="both"/>
        <w:rPr>
          <w:sz w:val="24"/>
          <w:szCs w:val="24"/>
        </w:rPr>
      </w:pPr>
    </w:p>
    <w:p w:rsidR="00B0204A" w:rsidRPr="003957BC" w:rsidRDefault="00B0204A" w:rsidP="00B0204A">
      <w:pPr>
        <w:pStyle w:val="TableParagraph"/>
        <w:tabs>
          <w:tab w:val="left" w:pos="256"/>
          <w:tab w:val="left" w:pos="1123"/>
          <w:tab w:val="left" w:pos="1811"/>
          <w:tab w:val="left" w:pos="1883"/>
          <w:tab w:val="left" w:pos="2281"/>
        </w:tabs>
        <w:ind w:right="99"/>
        <w:jc w:val="both"/>
        <w:rPr>
          <w:sz w:val="24"/>
          <w:szCs w:val="24"/>
        </w:rPr>
      </w:pPr>
    </w:p>
    <w:p w:rsidR="00B0204A" w:rsidRDefault="00B0204A" w:rsidP="00B0204A">
      <w:pPr>
        <w:pStyle w:val="TableParagraph"/>
        <w:tabs>
          <w:tab w:val="left" w:pos="256"/>
          <w:tab w:val="left" w:pos="1123"/>
          <w:tab w:val="left" w:pos="1811"/>
          <w:tab w:val="left" w:pos="1883"/>
          <w:tab w:val="left" w:pos="2281"/>
        </w:tabs>
        <w:ind w:right="99"/>
        <w:jc w:val="both"/>
        <w:rPr>
          <w:sz w:val="24"/>
          <w:szCs w:val="24"/>
        </w:rPr>
      </w:pPr>
    </w:p>
    <w:p w:rsidR="00B0204A" w:rsidRPr="006B2DC9" w:rsidRDefault="00B0204A" w:rsidP="00B020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3.1.1.Подпроект </w:t>
      </w:r>
      <w:r w:rsidRPr="006B2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6B2DC9">
        <w:rPr>
          <w:rFonts w:ascii="Times New Roman" w:hAnsi="Times New Roman" w:cs="Times New Roman"/>
          <w:b/>
          <w:sz w:val="24"/>
          <w:szCs w:val="24"/>
        </w:rPr>
        <w:t>Качество и доступность образования»</w:t>
      </w:r>
    </w:p>
    <w:p w:rsidR="00B0204A" w:rsidRPr="003957BC" w:rsidRDefault="00B0204A" w:rsidP="00B020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352">
        <w:rPr>
          <w:rFonts w:ascii="Times New Roman" w:hAnsi="Times New Roman" w:cs="Times New Roman"/>
          <w:b/>
          <w:sz w:val="24"/>
          <w:szCs w:val="24"/>
        </w:rPr>
        <w:t>3.1.1.1.</w:t>
      </w:r>
      <w:r w:rsidR="003037AB" w:rsidRPr="0086535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65352">
        <w:rPr>
          <w:rFonts w:ascii="Times New Roman" w:hAnsi="Times New Roman" w:cs="Times New Roman"/>
          <w:b/>
          <w:sz w:val="24"/>
          <w:szCs w:val="24"/>
        </w:rPr>
        <w:t>В</w:t>
      </w:r>
      <w:r w:rsidRPr="00865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нутришкольный контроль</w:t>
      </w:r>
      <w:r w:rsidRPr="0039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0204A" w:rsidRPr="003957BC" w:rsidRDefault="00B0204A" w:rsidP="00B0204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9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:rsidR="00B0204A" w:rsidRPr="003957BC" w:rsidRDefault="00B0204A" w:rsidP="00B020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При организации контроля за учебно - воспитательной работой в школе используются следующие формы контроля: персональный, фронтальный, тематический, классно-обобщающий. При организации контроля применяются устные, письменные и комбинированные методы. Кроме учебных занятий внутришкольном контролем охвачены элективные курсы, выполнение государственных образовательных программ, состояние внеклассной и внешкольной работы, школьной документации, санитарно-гигиеническое состояние школы, соблюдение техники безопасности.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 xml:space="preserve">       Контроль и руководство осуществляется посредством: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lastRenderedPageBreak/>
        <w:t>-посещения уроков и внеклассных мероприятий;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-просмотра классных журналов, тетрадей, дневников обучающихся;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-собеседования с учителями и учениками;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-проведения контрольных работ и срезов знаний.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 xml:space="preserve">    Основными элементами контроля учебно-образовательного процесса являются: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-выполнение всеобуча;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-состояние преподавания учебных предметов;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-работа педагогических кадров;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-качество обученности обучающихся в соответствии с уровнем требований стандарта;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-выполнение учебных программ и предусмотренного минимума письменных работ (практических, лабораторных и контрольных);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-подготовка и проведение  промежуточной и итоговой  аттестации обучающихся;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-здоровье и формирование здорового образа жизни.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 xml:space="preserve">       Основные направления посещений и контроля уроков: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-изучение процесса социально-психологической адаптации первоклассников;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-осуществление преемственности начальной и основной школы. Мониторинг адаптационного периода в 5 классе;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-анализ работы учителей по формированию у обучающихся обще-учебных умений и навыков по профильным предметам  и методов, способствующих формированию их познавательной активности;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-осуществление преемственности обучения, создания условий для успешного протекания адаптационного периода при переходе на старшую ступень обучения (10 класс);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-работа учителей по формированию у обучающихся умений и навыков работы с тестами в рамках подготовки к    ОГЭ и ЕГЭ;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>-ознакомление с системой работы учителей 4-х классов, выявление психолого-педагогических проблем, проведение ВПР.</w:t>
      </w: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04A" w:rsidRPr="003957BC" w:rsidRDefault="00B0204A" w:rsidP="00B02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sz w:val="24"/>
          <w:szCs w:val="24"/>
        </w:rPr>
        <w:t xml:space="preserve">    Итоги контроля рассматриваются на заседаниях педагогического  совета, совещаниях при директоре, совещаниях при заместителях директора, заседаниях кафедр. </w:t>
      </w:r>
    </w:p>
    <w:p w:rsidR="00B0204A" w:rsidRPr="003957BC" w:rsidRDefault="00B0204A" w:rsidP="00B0204A">
      <w:pPr>
        <w:tabs>
          <w:tab w:val="left" w:pos="75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0204A" w:rsidRDefault="00B0204A" w:rsidP="009E3317">
      <w:pPr>
        <w:tabs>
          <w:tab w:val="left" w:pos="1515"/>
        </w:tabs>
      </w:pPr>
    </w:p>
    <w:p w:rsidR="00A35BD4" w:rsidRPr="00A41A0F" w:rsidRDefault="00A35BD4" w:rsidP="00A35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 </w:t>
      </w: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t>I. Контроль условий организации образовательной деятельности.</w:t>
      </w:r>
    </w:p>
    <w:p w:rsidR="00A35BD4" w:rsidRPr="00A41A0F" w:rsidRDefault="00A35BD4" w:rsidP="00A35BD4">
      <w:pPr>
        <w:spacing w:after="15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51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6"/>
        <w:gridCol w:w="1713"/>
        <w:gridCol w:w="1058"/>
        <w:gridCol w:w="1322"/>
        <w:gridCol w:w="1412"/>
        <w:gridCol w:w="1391"/>
        <w:gridCol w:w="1757"/>
        <w:gridCol w:w="1557"/>
      </w:tblGrid>
      <w:tr w:rsidR="00A35BD4" w:rsidRPr="00A41A0F" w:rsidTr="00620DB9">
        <w:trPr>
          <w:tblHeader/>
          <w:jc w:val="center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trHeight w:val="2691"/>
          <w:jc w:val="center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Готовность школы к началу учебного года.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Оценка материально-технических, организационных условий школы на соответствие требованиям пожарной безопасности, требованиям санитарно-эпидемиологического режима и т.д.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Изучение уровня готовности спортивных сооружений, обеспеченности инвентарём и оборудованием к началу нового учебного года.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Инженерная инфраструктура  здания, территория, помещения спортивные сооружения, документация школы.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Приёмка школы к новому учебному году.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Диагностический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Осмотр кабинетов, помещений школы.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Изучение документации.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Испытание снарядов.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Комиссия по приёмке школы.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Заместительдиректора по УВР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Заместительдиректора по АХЧ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Акт приёмки школы.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Акт о состоянии спортоборудования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35BD4" w:rsidRPr="00A41A0F" w:rsidTr="00620DB9">
        <w:trPr>
          <w:jc w:val="center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Проведение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вводного инструкта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жа с обучающимися на начало 2023-2024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учебного года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Выполнение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требований по проведению вводного инструктажа по охране труда и технике безопасности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Сентябрь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Журналы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инструктажей по технике безопасности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Тематический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Проверка 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журналов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инструктажей по ТБ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Заместитель директора по УВР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Докладная</w:t>
            </w:r>
          </w:p>
        </w:tc>
      </w:tr>
      <w:tr w:rsidR="00A35BD4" w:rsidRPr="00A41A0F" w:rsidTr="00620DB9">
        <w:trPr>
          <w:jc w:val="center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Составление расписания занятий  на учебный год.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расписания занятий требованиям СанПиНов.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Расписание занятий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расписания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Заместительдиректора по УВР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Расписание.</w:t>
            </w:r>
          </w:p>
        </w:tc>
      </w:tr>
      <w:tr w:rsidR="00A35BD4" w:rsidRPr="00A41A0F" w:rsidTr="00620DB9">
        <w:trPr>
          <w:jc w:val="center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Обеспеченность обучающихся учебниками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Выполнение закона РФ 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№ 273-ФЗ «Об образовании в Российской Федерации».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Изучение уровня обеспеченности учебниками за счёт школьного фонда.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Библиотечный фонд.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Обзорный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Предоставление отчетов  о получении учебников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Ведущий б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иблиотекарь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Информация, отчёт</w:t>
            </w:r>
          </w:p>
        </w:tc>
      </w:tr>
      <w:tr w:rsidR="00A35BD4" w:rsidRPr="00A41A0F" w:rsidTr="00620DB9">
        <w:trPr>
          <w:jc w:val="center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Предупреждение детского травматизма  во время образовательной деятельности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Информирование участников образовательной деятельности по предупреждению детского травматизма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Ведение документации учителями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случаев травматизма, проверка правильности и своевременности ведения журналов по ТБ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Справка, оперативное совещание</w:t>
            </w:r>
          </w:p>
        </w:tc>
      </w:tr>
    </w:tbl>
    <w:p w:rsidR="00A35BD4" w:rsidRPr="00A41A0F" w:rsidRDefault="00A35BD4" w:rsidP="00A35BD4">
      <w:pPr>
        <w:spacing w:after="0"/>
        <w:rPr>
          <w:rFonts w:ascii="Times New Roman" w:eastAsia="Times New Roman" w:hAnsi="Times New Roman" w:cs="Times New Roman"/>
          <w:sz w:val="16"/>
          <w:szCs w:val="16"/>
        </w:rPr>
        <w:sectPr w:rsidR="00A35BD4" w:rsidRPr="00A41A0F" w:rsidSect="003C335A">
          <w:footerReference w:type="default" r:id="rId13"/>
          <w:pgSz w:w="11906" w:h="16838"/>
          <w:pgMar w:top="567" w:right="851" w:bottom="567" w:left="567" w:header="709" w:footer="709" w:gutter="0"/>
          <w:cols w:space="720"/>
          <w:titlePg/>
          <w:docGrid w:linePitch="299"/>
        </w:sectPr>
      </w:pPr>
    </w:p>
    <w:p w:rsidR="00A35BD4" w:rsidRPr="00A41A0F" w:rsidRDefault="00A35BD4" w:rsidP="00A35BD4">
      <w:pPr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ΙΙ.Контроль всеобуча.</w:t>
      </w: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7"/>
        <w:gridCol w:w="1580"/>
        <w:gridCol w:w="1065"/>
        <w:gridCol w:w="1362"/>
        <w:gridCol w:w="1369"/>
        <w:gridCol w:w="1451"/>
        <w:gridCol w:w="1343"/>
        <w:gridCol w:w="1418"/>
      </w:tblGrid>
      <w:tr w:rsidR="00A35BD4" w:rsidRPr="00A41A0F" w:rsidTr="00620DB9">
        <w:trPr>
          <w:tblHeader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Трудоустройство выпускников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9-х, 11–го классов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Сбор информации о трудоустройстве выпускников.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Оказание помощи выпускникам, оказавшимся в  сложной ситуации с трудоустройством.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Информация о трудоустройстве выпускников 9-х, 11-х классов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документации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Педагогический совет.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Отчёт  в ОО.</w:t>
            </w:r>
          </w:p>
        </w:tc>
      </w:tr>
      <w:tr w:rsidR="00A35BD4" w:rsidRPr="00A41A0F" w:rsidTr="00620DB9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Комплектование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1-х, 10 классов по школе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Соблюдение требований  «Закона об образовании в РФ»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Документы обучающихся 1, 10 классов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документации, сведений классных руководителей.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Оперативное совещание</w:t>
            </w:r>
          </w:p>
        </w:tc>
      </w:tr>
      <w:tr w:rsidR="00A35BD4" w:rsidRPr="00A41A0F" w:rsidTr="00620DB9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Работа с одарёнными детьми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Анализ работы классных руководителей, учителей-предметников с обучающимися, имеющими повышенную мотивацию к учебно-познавательной деятельности.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руководители, учителя-предметники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Персональный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Собеседование, работа с документацией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Пл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аны работы с одарёнными детьми</w:t>
            </w:r>
          </w:p>
        </w:tc>
      </w:tr>
      <w:tr w:rsidR="00A35BD4" w:rsidRPr="00A41A0F" w:rsidTr="00620DB9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Посещаемость занятий обучающимися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Вывить динамику пропусков уроков обучающимися по итогам первого, второго, третьего  триместров.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Проанализировать причины пропусков.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июнь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Отчёты классных руководителей по посещаемости, справки- подтверждения.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Сравнительный анализ.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Справка. Совещание при заместителе директора по УВР</w:t>
            </w:r>
          </w:p>
        </w:tc>
      </w:tr>
    </w:tbl>
    <w:p w:rsidR="00A35BD4" w:rsidRPr="00A41A0F" w:rsidRDefault="00A35BD4" w:rsidP="00A35BD4">
      <w:pPr>
        <w:spacing w:after="15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t>ΙΙΙ. Контроль работы педагогических кадров. 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8"/>
        <w:gridCol w:w="1533"/>
        <w:gridCol w:w="1058"/>
        <w:gridCol w:w="1514"/>
        <w:gridCol w:w="1449"/>
        <w:gridCol w:w="1284"/>
        <w:gridCol w:w="1757"/>
        <w:gridCol w:w="1236"/>
      </w:tblGrid>
      <w:tr w:rsidR="00A35BD4" w:rsidRPr="00A41A0F" w:rsidTr="00620DB9">
        <w:trPr>
          <w:tblHeader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квалификации педагогических работников.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Уточнить, скорректировать списки учителей, которым необходимо пройти курсовую подготовку и переподготовку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Уровень профессиональной переподготовки учителей.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Предварительный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педагогами.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Оперативное совещание.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Заявка на КПК.</w:t>
            </w:r>
          </w:p>
        </w:tc>
      </w:tr>
      <w:tr w:rsidR="00A35BD4" w:rsidRPr="00A41A0F" w:rsidTr="00620DB9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Изучение должностных инструкций, локальных актов школы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Знание педагогическими работниками своих функциональных обязанностей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Педагогические работники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педагогами.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Директор школы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Оперативное совещание.</w:t>
            </w:r>
          </w:p>
        </w:tc>
      </w:tr>
      <w:tr w:rsidR="00A35BD4" w:rsidRPr="00A41A0F" w:rsidTr="00620DB9">
        <w:trPr>
          <w:trHeight w:val="1947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Индивидуальная работа с одарёнными детьми.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Ι тура Всероссийской олимпиады школьников.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 творческих проектов.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различных конкурсах, заочных олимпиадах,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Деятельность учителей-предметников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учителями-предметниками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Заместительдиректора по ВР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Приказ и отчёт по олимпиадам.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конференциях, конкурсах, олимпиадах</w:t>
            </w:r>
          </w:p>
        </w:tc>
      </w:tr>
      <w:tr w:rsidR="00A35BD4" w:rsidRPr="00A41A0F" w:rsidTr="00620DB9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Выполнение образовательных программ, практической части за триместры, полугодия, год.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Выполнение программ, практической части по предметам и  выявление причин отставания.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Классные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электронные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журналы.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Персональный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документации, собеседование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Справка. Совещание при директоре.</w:t>
            </w:r>
          </w:p>
        </w:tc>
      </w:tr>
      <w:tr w:rsidR="00A35BD4" w:rsidRPr="00A41A0F" w:rsidTr="00620DB9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работы информационно- библиотечного центра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необходимой помощи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ИБЦ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Персональный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документации, посещение проводимых мероприятий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Докладная</w:t>
            </w:r>
          </w:p>
        </w:tc>
      </w:tr>
      <w:tr w:rsidR="00A35BD4" w:rsidRPr="00A41A0F" w:rsidTr="00620DB9">
        <w:trPr>
          <w:trHeight w:val="1326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Оценка качества и результативности деятельности аттестующихся педагогов.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Оценить уровень качества и результативности деятельности педагогов.</w:t>
            </w:r>
          </w:p>
          <w:p w:rsidR="00A35BD4" w:rsidRPr="002C3BBD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Стимулировать профессиональный рост педагогов..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Сентябрь-март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Профессиональная деятельность педагогов.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Контрольно-оценочный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Экспертная оценка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35BD4" w:rsidRPr="00A41A0F" w:rsidRDefault="00A35BD4" w:rsidP="00A35BD4">
      <w:pPr>
        <w:spacing w:after="15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35BD4" w:rsidRPr="00A41A0F" w:rsidRDefault="00A35BD4" w:rsidP="00A35BD4">
      <w:pPr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t>ΙV. Контроль школьной документации</w:t>
      </w:r>
    </w:p>
    <w:p w:rsidR="00A35BD4" w:rsidRPr="00A41A0F" w:rsidRDefault="00A35BD4" w:rsidP="00A35BD4">
      <w:pPr>
        <w:spacing w:after="15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51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2"/>
        <w:gridCol w:w="1414"/>
        <w:gridCol w:w="1058"/>
        <w:gridCol w:w="2505"/>
        <w:gridCol w:w="1185"/>
        <w:gridCol w:w="1412"/>
        <w:gridCol w:w="1343"/>
        <w:gridCol w:w="1066"/>
      </w:tblGrid>
      <w:tr w:rsidR="00A35BD4" w:rsidRPr="00A41A0F" w:rsidTr="00620DB9">
        <w:trPr>
          <w:tblHeader/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Работа с персональными данными обучающихся.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Оценить правильность и качество оформления личных дел обучающихся, алфавитной книги на начало учебного года.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Защита персональных данных обучающихся.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Личные дела обучающихся  1-11 классов.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Алфавитная книга.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личных дел обучающихся, журналов 1-11 классов, алфавитной книги.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35BD4" w:rsidRPr="00A41A0F" w:rsidTr="00620DB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заполнения классных журналов (Электронный вариант)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Своевременность заполнения пройденного на уроке материала и выставления отметок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-май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Классные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электронные</w:t>
            </w: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журнал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ы</w:t>
            </w: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1-11 классов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журналов</w:t>
            </w:r>
          </w:p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Times New Roman" w:hAnsi="Times New Roman" w:cs="Times New Roman"/>
                <w:sz w:val="16"/>
                <w:szCs w:val="16"/>
              </w:rPr>
              <w:t>(электронный вариант)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Справка.</w:t>
            </w:r>
          </w:p>
        </w:tc>
      </w:tr>
      <w:tr w:rsidR="00A35BD4" w:rsidRPr="00A41A0F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Состояние журналов индивидуального обучения и дополнительного образования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Своевременность и правильность заполнения. Выполнение образовательных программ.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Журналы индивидуального обучения и дополнительного образования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журналов индивидуального обучения и дополнительного образования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D55604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  <w:r w:rsidRPr="00D5560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ab/>
              <w:t>, ВР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</w:tc>
      </w:tr>
      <w:tr w:rsidR="00A35BD4" w:rsidRPr="00A41A0F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Состояние классных журналов (электронный журнал)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Объективность выставления отметок  за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,2,3 </w:t>
            </w: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триместр,</w:t>
            </w:r>
          </w:p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1 полугодие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2 полугодие, год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  <w:p w:rsidR="00A35BD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март, май-июнь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журналы 2-9,10-11 классы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журналов</w:t>
            </w:r>
          </w:p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Times New Roman" w:hAnsi="Times New Roman" w:cs="Times New Roman"/>
                <w:sz w:val="16"/>
                <w:szCs w:val="16"/>
              </w:rPr>
              <w:t>(электронный вариант)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</w:tc>
      </w:tr>
      <w:tr w:rsidR="00A35BD4" w:rsidRPr="00A41A0F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Календарно-тематическое планирование учителей.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Анализ КТП, внесение изменений, корректировка, прохождение программ.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Календарно-тематическое планирование учителей.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Контрольно-оценочный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Анализ КТП.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D5560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5604">
              <w:rPr>
                <w:rFonts w:ascii="Times New Roman" w:eastAsia="Calibri" w:hAnsi="Times New Roman" w:cs="Times New Roman"/>
                <w:sz w:val="16"/>
                <w:szCs w:val="16"/>
              </w:rPr>
              <w:t>Беседы с учителями.</w:t>
            </w:r>
          </w:p>
        </w:tc>
      </w:tr>
      <w:tr w:rsidR="00A35BD4" w:rsidRPr="00377F87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F87">
              <w:rPr>
                <w:rFonts w:ascii="Times New Roman" w:eastAsia="Calibri" w:hAnsi="Times New Roman" w:cs="Times New Roman"/>
                <w:sz w:val="16"/>
                <w:szCs w:val="16"/>
              </w:rPr>
              <w:t>Состояние классных журналов, журналов индивидуального обучения и дополнительного образования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F87">
              <w:rPr>
                <w:rFonts w:ascii="Times New Roman" w:eastAsia="Calibri" w:hAnsi="Times New Roman" w:cs="Times New Roman"/>
                <w:sz w:val="16"/>
                <w:szCs w:val="16"/>
              </w:rPr>
              <w:t>Выполнение образовательных программ по предметам учебного плана.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F87">
              <w:rPr>
                <w:rFonts w:ascii="Times New Roman" w:eastAsia="Calibri" w:hAnsi="Times New Roman" w:cs="Times New Roman"/>
                <w:sz w:val="16"/>
                <w:szCs w:val="16"/>
              </w:rPr>
              <w:t>Май- июнь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F87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журналы 1-11  классы (бумажный и электронный вариант)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F87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F87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журналов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377F87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7F8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F87">
              <w:rPr>
                <w:rFonts w:ascii="Times New Roman" w:eastAsia="Times New Roman" w:hAnsi="Times New Roman" w:cs="Times New Roman"/>
                <w:sz w:val="16"/>
                <w:szCs w:val="16"/>
              </w:rPr>
              <w:t>Прием журналов на хранение</w:t>
            </w:r>
          </w:p>
        </w:tc>
      </w:tr>
      <w:tr w:rsidR="00A35BD4" w:rsidRPr="00377F87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Работа с персональными данными обучающихся.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Оценить правильность и качество оформления личных дел обучающихся 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конец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учебного года.</w:t>
            </w:r>
          </w:p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Защита персональных данных обучающихся.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Июнь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Личные дела обучающихся  1-11 классов.</w:t>
            </w:r>
          </w:p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роверка личных дел обучающихся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1-11 классов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377F87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Прием личных дел на хранение</w:t>
            </w:r>
          </w:p>
          <w:p w:rsidR="00A35BD4" w:rsidRPr="00377F87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35BD4" w:rsidRPr="00A41A0F" w:rsidRDefault="00A35BD4" w:rsidP="00A35BD4">
      <w:pPr>
        <w:spacing w:after="0"/>
        <w:rPr>
          <w:rFonts w:ascii="Times New Roman" w:eastAsia="Times New Roman" w:hAnsi="Times New Roman" w:cs="Times New Roman"/>
          <w:sz w:val="16"/>
          <w:szCs w:val="16"/>
        </w:rPr>
        <w:sectPr w:rsidR="00A35BD4" w:rsidRPr="00A41A0F" w:rsidSect="00620DB9">
          <w:pgSz w:w="11906" w:h="16838"/>
          <w:pgMar w:top="567" w:right="851" w:bottom="567" w:left="567" w:header="709" w:footer="709" w:gutter="0"/>
          <w:cols w:space="720"/>
        </w:sectPr>
      </w:pPr>
    </w:p>
    <w:p w:rsidR="00A35BD4" w:rsidRPr="00A41A0F" w:rsidRDefault="00A35BD4" w:rsidP="00A35BD4">
      <w:pPr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V. Контроль выполнения требований ФГОС</w:t>
      </w:r>
    </w:p>
    <w:tbl>
      <w:tblPr>
        <w:tblW w:w="5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4"/>
        <w:gridCol w:w="2669"/>
        <w:gridCol w:w="1058"/>
        <w:gridCol w:w="2120"/>
        <w:gridCol w:w="1449"/>
        <w:gridCol w:w="1411"/>
        <w:gridCol w:w="1343"/>
        <w:gridCol w:w="1113"/>
      </w:tblGrid>
      <w:tr w:rsidR="00A35BD4" w:rsidRPr="00A41A0F" w:rsidTr="00620DB9">
        <w:trPr>
          <w:tblHeader/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ind w:left="474" w:hanging="47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Планирование учебно-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воспитательного процесса на 2023-2024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планирования учебным планам, программам  на новый учебный год.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Рабочие программы, календарно-тематическое планирование по  предметам и элективным курсам учебного плана 1-11 классов;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Планы воспитательной работы классных руководителей.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рабочих программ,  планов воспитательной работы  классных руководителей.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по УВР</w:t>
            </w:r>
          </w:p>
          <w:p w:rsidR="00A35BD4" w:rsidRPr="00B02626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 по ВР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Приказ об утверждении рабочих программ.</w:t>
            </w:r>
          </w:p>
        </w:tc>
      </w:tr>
      <w:tr w:rsidR="00A35BD4" w:rsidRPr="00A41A0F" w:rsidTr="00620DB9">
        <w:trPr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внеурочной деятельности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Комплектование и организация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объединений дополнительного образования с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учётом требований ФГОС.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Расписание занятий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объединений дополнительного образования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списочный состав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объединений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Предварительный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и утверждение расписания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 по ВР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Информация на оперативном совещании</w:t>
            </w:r>
          </w:p>
        </w:tc>
      </w:tr>
      <w:tr w:rsidR="00A35BD4" w:rsidRPr="00A41A0F" w:rsidTr="00620DB9">
        <w:trPr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Адаптация обучающихся 1-х классов к обучению на 1уровне школы в условиях реализации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обновленных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ФГОС.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Выполнение требований ООП НОО к режиму обучения первоклассников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образовательной деятельности в 1-х классах.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Классно- обобщающий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Посещение уроков,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объединений дополнительного образования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Диагностика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по УВР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 при директоре</w:t>
            </w:r>
          </w:p>
        </w:tc>
      </w:tr>
      <w:tr w:rsidR="00A35BD4" w:rsidRPr="00A41A0F" w:rsidTr="00620DB9">
        <w:trPr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Адаптация обучающихся 5-ых   классов.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Анализ развития обще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учебных умений и навыков школьников 5-ых классов.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Готовность обучающихся к обучению в основной   школе.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Классно-обобщающий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проведение опросов, изучение документации, диагностика.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по УВР</w:t>
            </w:r>
          </w:p>
          <w:p w:rsidR="00A35BD4" w:rsidRPr="00A41A0F" w:rsidRDefault="00A35BD4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Справка. Совещание при директоре.</w:t>
            </w:r>
          </w:p>
        </w:tc>
      </w:tr>
      <w:tr w:rsidR="00A35BD4" w:rsidRPr="00A41A0F" w:rsidTr="00620DB9">
        <w:trPr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Организация образовательного  процесса в 10 классе условиях реализации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обновленных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ФГОС..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развития общеучебных умений и навыков школьников 10 класса.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Мониторинг  обученности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Методическая компетенция учителей, работающих в 10-ом классе.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Готовность обучающихся к обучению в старшей школе.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Классно-обобщающий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проведение опросов, изучение документации.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Мониторинговые работы.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Заместитель директора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по УВР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Справка. Совещание при директоре.</w:t>
            </w:r>
          </w:p>
        </w:tc>
      </w:tr>
      <w:tr w:rsidR="00A35BD4" w:rsidRPr="00A41A0F" w:rsidTr="00620DB9">
        <w:trPr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B02626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2C3BBD">
              <w:rPr>
                <w:rFonts w:ascii="Times New Roman" w:eastAsia="Calibri" w:hAnsi="Times New Roman" w:cs="Times New Roman"/>
                <w:sz w:val="16"/>
                <w:szCs w:val="16"/>
              </w:rPr>
              <w:t>Метапредметные результаты  обучающихся 5-9 классов.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B02626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2C3BBD">
              <w:rPr>
                <w:rFonts w:ascii="Times New Roman" w:eastAsia="Calibri" w:hAnsi="Times New Roman" w:cs="Times New Roman"/>
                <w:sz w:val="16"/>
                <w:szCs w:val="16"/>
              </w:rPr>
              <w:t>Уровень сформированностиметапредметных результатов у обучающихся 5-9классов.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ind w:right="9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Обучающиеся 5-9классов.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проведение независимого тестирования.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070F1B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Справка, беседа с учителями.</w:t>
            </w:r>
          </w:p>
        </w:tc>
      </w:tr>
    </w:tbl>
    <w:p w:rsidR="00A35BD4" w:rsidRPr="00A41A0F" w:rsidRDefault="00A35BD4" w:rsidP="00A35BD4">
      <w:pPr>
        <w:spacing w:after="0"/>
        <w:rPr>
          <w:rFonts w:ascii="Times New Roman" w:eastAsia="Times New Roman" w:hAnsi="Times New Roman" w:cs="Times New Roman"/>
          <w:sz w:val="16"/>
          <w:szCs w:val="16"/>
        </w:rPr>
        <w:sectPr w:rsidR="00A35BD4" w:rsidRPr="00A41A0F" w:rsidSect="00620DB9">
          <w:pgSz w:w="11906" w:h="16838"/>
          <w:pgMar w:top="624" w:right="624" w:bottom="907" w:left="567" w:header="709" w:footer="709" w:gutter="0"/>
          <w:cols w:space="720"/>
        </w:sectPr>
      </w:pPr>
    </w:p>
    <w:p w:rsidR="00A35BD4" w:rsidRPr="00A41A0F" w:rsidRDefault="00A35BD4" w:rsidP="00A35BD4">
      <w:pPr>
        <w:spacing w:after="15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VΙ. Мониторинг учебных достижений обучающихся.</w:t>
      </w: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2"/>
        <w:gridCol w:w="1424"/>
        <w:gridCol w:w="1058"/>
        <w:gridCol w:w="1708"/>
        <w:gridCol w:w="1278"/>
        <w:gridCol w:w="1378"/>
        <w:gridCol w:w="1757"/>
        <w:gridCol w:w="1066"/>
      </w:tblGrid>
      <w:tr w:rsidR="00A35BD4" w:rsidRPr="00A41A0F" w:rsidTr="00620DB9">
        <w:trPr>
          <w:trHeight w:val="939"/>
          <w:tblHeader/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trHeight w:val="1659"/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Результативность обучения за прошлый учебный год.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Оценить уровень обученности учащихся на начало учебного года.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2-9,11 классы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диагностических контрольных срезов:  (входные) контрольные работы по русскому языку и математике во 2-9,11 классах.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Заместительдиректора по УВР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Справка, заседания кафедр.</w:t>
            </w:r>
          </w:p>
        </w:tc>
      </w:tr>
      <w:tr w:rsidR="00A35BD4" w:rsidRPr="00A41A0F" w:rsidTr="00620DB9">
        <w:trPr>
          <w:trHeight w:val="1230"/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Мониторинг качества образования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Оценка учебных результатов обучающихся по единым критериям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Сентябрь-октябрь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Март-апрель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 4-11 классов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ВПР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Отчет</w:t>
            </w:r>
          </w:p>
        </w:tc>
      </w:tr>
      <w:tr w:rsidR="00A35BD4" w:rsidRPr="00A41A0F" w:rsidTr="00620DB9">
        <w:trPr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Промежуточная аттестация учащихся по итогам обучения за год.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Оценить уровень освоения учащимися образовательных программ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-8,10 классы.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Контрольно-оценочный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Промежуточная аттестация учащихся за год.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</w:tc>
      </w:tr>
    </w:tbl>
    <w:p w:rsidR="00A35BD4" w:rsidRPr="00A41A0F" w:rsidRDefault="00A35BD4" w:rsidP="00A35BD4">
      <w:pPr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t>VΙΙ. Контроль работы педагогов с обучающимися «группы риска»</w:t>
      </w:r>
    </w:p>
    <w:tbl>
      <w:tblPr>
        <w:tblW w:w="52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9"/>
        <w:gridCol w:w="1386"/>
        <w:gridCol w:w="1058"/>
        <w:gridCol w:w="1412"/>
        <w:gridCol w:w="1490"/>
        <w:gridCol w:w="1378"/>
        <w:gridCol w:w="1343"/>
        <w:gridCol w:w="1879"/>
      </w:tblGrid>
      <w:tr w:rsidR="00A35BD4" w:rsidRPr="00A41A0F" w:rsidTr="00620DB9">
        <w:trPr>
          <w:tblHeader/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Работа со слабоуспевающими учащимися.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Оценить эффективность методических приёмов, формирующих прочность знаний и ликвидацию пробелов.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Предупреждение неуспешности обучения.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Обучающиеся, требующие индивидуального подхода в обучении.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Наблюдение, посещение уроков.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Беседа с классными руководителями, учителями  - предметниками. Индивидуальные планы работы со слабоуспевающими и низкомотивированными обучающимися</w:t>
            </w:r>
          </w:p>
        </w:tc>
      </w:tr>
      <w:tr w:rsidR="00A35BD4" w:rsidRPr="00A41A0F" w:rsidTr="00620DB9">
        <w:trPr>
          <w:trHeight w:val="153"/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Посещаемость уроков обучающимися «группы риска».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Выявление возможных нарушений в режиме посещения занятий обучающимися.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Обучающиеся  «группы риска»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Текущий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классными руководителями.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родителями учащихся</w:t>
            </w:r>
          </w:p>
        </w:tc>
      </w:tr>
      <w:tr w:rsidR="00A35BD4" w:rsidRPr="00A41A0F" w:rsidTr="00620DB9">
        <w:trPr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Занятость обучающихся «группы риска» во внеурочное время.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Содействие обучающимся «группы риска» в раскрытии своих способностей и интересов.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Занятость обучающихся во внеурочное время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обучающимися «группы риска», анкетирование.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Совет школы.</w:t>
            </w:r>
          </w:p>
        </w:tc>
      </w:tr>
      <w:tr w:rsidR="00A35BD4" w:rsidRPr="00A41A0F" w:rsidTr="00620DB9">
        <w:trPr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Работа по организации летнего отдыха обучающихся «группы риска»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занятости обучающихся в летний период.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Работа администрации, классных руководителей 1-10 классов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Информация на оперативном совещании.</w:t>
            </w:r>
          </w:p>
        </w:tc>
      </w:tr>
    </w:tbl>
    <w:p w:rsidR="00A35BD4" w:rsidRPr="00A41A0F" w:rsidRDefault="00A35BD4" w:rsidP="00A35BD4">
      <w:pPr>
        <w:spacing w:after="0"/>
        <w:rPr>
          <w:rFonts w:ascii="Times New Roman" w:eastAsia="Times New Roman" w:hAnsi="Times New Roman" w:cs="Times New Roman"/>
          <w:sz w:val="16"/>
          <w:szCs w:val="16"/>
        </w:rPr>
        <w:sectPr w:rsidR="00A35BD4" w:rsidRPr="00A41A0F" w:rsidSect="00620DB9">
          <w:pgSz w:w="11906" w:h="16838"/>
          <w:pgMar w:top="567" w:right="567" w:bottom="567" w:left="567" w:header="709" w:footer="709" w:gutter="0"/>
          <w:cols w:space="720"/>
        </w:sectPr>
      </w:pPr>
    </w:p>
    <w:p w:rsidR="00A35BD4" w:rsidRPr="00A41A0F" w:rsidRDefault="00A35BD4" w:rsidP="00A35BD4">
      <w:pPr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</w:rPr>
      </w:pPr>
      <w:bookmarkStart w:id="3" w:name="_Hlk118703034"/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VΙΙΙ. Контроль воспитательного процесса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3"/>
        <w:gridCol w:w="1501"/>
        <w:gridCol w:w="1058"/>
        <w:gridCol w:w="1300"/>
        <w:gridCol w:w="1185"/>
        <w:gridCol w:w="1300"/>
        <w:gridCol w:w="1757"/>
        <w:gridCol w:w="2207"/>
      </w:tblGrid>
      <w:tr w:rsidR="00A35BD4" w:rsidRPr="00A41A0F" w:rsidTr="00620DB9">
        <w:trPr>
          <w:tblHeader/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Занятость обучающихся дополнительным образованием во внеурочное время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Изучение состояния занятости обучающихся во внеурочное время.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Содействие обучающимся в поиске занятий по интересам.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Занятость обучающихся 1-11 классов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Анкетирование обучающихся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Заместительдиректора по ВР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Сводный отчёт о занятости обучающихся 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объединениях дополнительногообразвания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</w:tr>
      <w:tr w:rsidR="00A35BD4" w:rsidRPr="00A41A0F" w:rsidTr="00620DB9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Состояние работы по профилактике преступлений и правонарушений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профилактической и воспитательной работы с обучающимися. Выявление, предупреждение правонарушений.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Планы по воспитательной работе.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классных часов.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планов по воспитательной работе.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Сверка списков обучающихся, состоящих на учете в КДН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Заместитель директора по ВР 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Справка, совещание при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директоре</w:t>
            </w:r>
          </w:p>
        </w:tc>
      </w:tr>
      <w:tr w:rsidR="00A35BD4" w:rsidRPr="00A41A0F" w:rsidTr="00620DB9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583E7C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Качество проведения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занятий внеурочной деятельности  «Разговоры о важном»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Проверить качество и</w:t>
            </w:r>
          </w:p>
          <w:p w:rsidR="00A35BD4" w:rsidRPr="00A41A0F" w:rsidRDefault="00A35BD4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эффективность  работы классных  руководителей.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  <w:p w:rsidR="00A35BD4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Работа классных руководителей.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Текущий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Посещение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занятий внеурочной деятельности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Справка, беседа с классными руководителями.</w:t>
            </w:r>
          </w:p>
        </w:tc>
      </w:tr>
      <w:tr w:rsidR="00A35BD4" w:rsidRPr="00A41A0F" w:rsidTr="00620DB9">
        <w:trPr>
          <w:trHeight w:val="903"/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Уровень воспитанности обучающихся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Оценка уровня воспитанности обучающихся.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Обучающиеся  1-10-х классов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Контрольно-оценочный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Анкетирование учащихся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уровня воспитанности.</w:t>
            </w:r>
          </w:p>
        </w:tc>
      </w:tr>
    </w:tbl>
    <w:p w:rsidR="00A35BD4" w:rsidRDefault="00A35BD4" w:rsidP="00A35BD4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bookmarkEnd w:id="3"/>
    <w:p w:rsidR="00A35BD4" w:rsidRPr="00A41A0F" w:rsidRDefault="00A35BD4" w:rsidP="00A35BD4">
      <w:pPr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t>ΙХ. Контроль  сохранения здоровья обучающихся</w:t>
      </w:r>
    </w:p>
    <w:tbl>
      <w:tblPr>
        <w:tblW w:w="51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4"/>
        <w:gridCol w:w="1299"/>
        <w:gridCol w:w="1102"/>
        <w:gridCol w:w="1212"/>
        <w:gridCol w:w="1238"/>
        <w:gridCol w:w="1405"/>
        <w:gridCol w:w="1407"/>
        <w:gridCol w:w="1138"/>
      </w:tblGrid>
      <w:tr w:rsidR="00A35BD4" w:rsidRPr="00A41A0F" w:rsidTr="00620DB9">
        <w:trPr>
          <w:tblHeader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jc w:val="center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Оформление листков здоровья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Изучение состояния здоровья обучающихся классов.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Состояние здоровья обучающихся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листков здоровья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Медицинский работник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Листки здоровья</w:t>
            </w:r>
          </w:p>
        </w:tc>
      </w:tr>
      <w:tr w:rsidR="00A35BD4" w:rsidRPr="00A41A0F" w:rsidTr="00620DB9">
        <w:trPr>
          <w:jc w:val="center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Уголок безопасности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Проверить наличие и содержание классных уголков безопасности.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Уголки безопасности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Обзорный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Смотр-конкурс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Информация.</w:t>
            </w:r>
          </w:p>
        </w:tc>
      </w:tr>
      <w:tr w:rsidR="00A35BD4" w:rsidRPr="00A41A0F" w:rsidTr="00620DB9">
        <w:trPr>
          <w:jc w:val="center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Обеспечение техники безопасности на уроках технологии, информатики, физики, химии,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физкультуры.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Выполнение инструкций по охране труда,жизни и здоровья детей, ведение  журналов по ТБ.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течение года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Условия ОП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Смотр кабинетов.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Изучение документации.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Комиссия по охране труда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Комиссия по охране труда</w:t>
            </w:r>
          </w:p>
        </w:tc>
      </w:tr>
    </w:tbl>
    <w:p w:rsidR="00A35BD4" w:rsidRDefault="00A35BD4" w:rsidP="00A35BD4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35BD4" w:rsidRPr="00A41A0F" w:rsidRDefault="00A35BD4" w:rsidP="00A35BD4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t>Х. Контроль подготовки обучающихся к итоговой аттестации.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2"/>
        <w:gridCol w:w="1370"/>
        <w:gridCol w:w="983"/>
        <w:gridCol w:w="1102"/>
        <w:gridCol w:w="1339"/>
        <w:gridCol w:w="1238"/>
        <w:gridCol w:w="1243"/>
        <w:gridCol w:w="1156"/>
      </w:tblGrid>
      <w:tr w:rsidR="00A35BD4" w:rsidRPr="00A41A0F" w:rsidTr="00620DB9">
        <w:trPr>
          <w:tblHeader/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trHeight w:val="1103"/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Планирование учителями работы по подготовке к ЕГЭ и  ОГЭ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Согласование организационно-педагогических мер по повышению качества подготовки обучающихся к ЕГЭ,   ОГЭ.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Календарно-тематические планы, рабочие программы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учителями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Информация на заседании кафедр</w:t>
            </w:r>
          </w:p>
        </w:tc>
      </w:tr>
      <w:tr w:rsidR="00A35BD4" w:rsidRPr="00A41A0F" w:rsidTr="00620DB9">
        <w:trPr>
          <w:trHeight w:val="1379"/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Собрание с родителями и обучающимися 9,11 классов «Подготовка выпускников к государственной итоговой аттестации»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Качество подготовки и проведения собрания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Материалы собрания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классными руководителями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Собрание</w:t>
            </w:r>
          </w:p>
        </w:tc>
      </w:tr>
      <w:tr w:rsidR="00A35BD4" w:rsidRPr="00A41A0F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Уровень готовности обучающихся к итоговой аттестации.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Оценка уровня подготовки к ЕГЭ и ОГЭ обучающихся  по математике, русскому языку, предметам по выбору.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Выявление учащихся «группы риска» и определение направлений в работе с ними по ликвидации «пробелов знаний».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результатов мониторинга по математике, русскому языку, предметам по выбору.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Предварительный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Контрольные работы в формате ЕГЭ и ОГЭ.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Справка, совещание при директоре.</w:t>
            </w:r>
          </w:p>
        </w:tc>
      </w:tr>
      <w:tr w:rsidR="00A35BD4" w:rsidRPr="00A41A0F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Уровень готовности обучающихся к государственной итоговой аттестации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Выявить проблемные «зоны» в подготовке обучающихся к ЕГЭ и ОГЭ и выработать организационно-педагогические  меры по их ликвидации.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Обучающиеся  9,11 классов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Контрольно-оценочный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пробного тестирования по материалам  ЕГЭ и ОГЭ по математике, русскому языку, предметам по выбору.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Собеседование с учителями по материалам анализа на заседании кафедр.</w:t>
            </w:r>
          </w:p>
        </w:tc>
      </w:tr>
      <w:tr w:rsidR="00A35BD4" w:rsidRPr="00A41A0F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Выполнение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образовательных программ.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Проанализировать выполнение  образовательных программ по предметам учебного плана обучающихся  9,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11  классов.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По итогам триместров, полугодий, года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журналы,  рабочие программы.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Текущий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Отчёт учителей, собеседование с учителями.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 о выполнении программ.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Оперативное совещание.</w:t>
            </w:r>
          </w:p>
        </w:tc>
      </w:tr>
      <w:tr w:rsidR="00A35BD4" w:rsidRPr="00A41A0F" w:rsidTr="00620DB9">
        <w:trPr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Анализ результатов учебного процесса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уровня обученности выпускников 9,11 классов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Июнь, август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Результаты итоговой аттестации 9,11 классов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протоколов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отчет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Педсовет</w:t>
            </w:r>
          </w:p>
        </w:tc>
      </w:tr>
    </w:tbl>
    <w:p w:rsidR="00A35BD4" w:rsidRPr="00175C5A" w:rsidRDefault="00A35BD4" w:rsidP="00A35BD4">
      <w:pPr>
        <w:tabs>
          <w:tab w:val="left" w:pos="9600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A35BD4" w:rsidRPr="00A41A0F" w:rsidRDefault="00A35BD4" w:rsidP="00A35BD4">
      <w:pPr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t>ХΙ. Контроль состояния преподавания учебных предметов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1"/>
        <w:gridCol w:w="1333"/>
        <w:gridCol w:w="995"/>
        <w:gridCol w:w="1091"/>
        <w:gridCol w:w="1119"/>
        <w:gridCol w:w="1254"/>
        <w:gridCol w:w="1258"/>
        <w:gridCol w:w="1002"/>
      </w:tblGrid>
      <w:tr w:rsidR="00A35BD4" w:rsidRPr="00A41A0F" w:rsidTr="00620DB9">
        <w:trPr>
          <w:tblHeader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Успеваемость обучающихся – кандидатов на получение медали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отметок обучающихся 11 классам в классном журнале требованиям к медалистам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Декабрь-март-май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журнал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 персональный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журнала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Докладная записка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4" w:name="_Hlk118371965"/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Сформированность навыков чтения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Урове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нь владения умением и навыками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чтения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Техника чтения   обучающихся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-8классов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техники чтени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</w:tc>
      </w:tr>
      <w:bookmarkEnd w:id="4"/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Сформированность навыков  письма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Уровень владения умением и навыками письма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Техника  письма   обучающихся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-8классов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техники  письма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Сформированность навыков счета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Уровень владения умением и навыками счета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Техника  счета  обучающихся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7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Проверка т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ехники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счета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175C5A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Преподавание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изобразительного искусства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соответствии с требованиями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обновленных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>ФГОС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Уровень преподавания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окружающего мира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2-7 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наблюдение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 директоре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175C5A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Преподавание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обществознания в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соответствии с требованиями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обновленных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>ФГОС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Уровень преподавания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обществознания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6-8-е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наблюдение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 директоре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175C5A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Преподавание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географии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соответствии с требованиями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обновленных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>ФГОС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Уровень преподавания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географии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наблюдение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 директоре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175C5A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«Состояние преподава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ния учебных предметов в 9 классах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организация работы 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по подготовке к ОГЭ».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олучение информации о состоянии образовательного процесса в 9 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класс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ах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, изучение комплекса учебно-воспитательной работы, уровня преподавания учебных предметов всех учителей, организации работы по подготовке к ОГЭ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февраль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9-е 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Классно-обобщающий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Посещение уроков, выполнение учебных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программ,</w:t>
            </w:r>
          </w:p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обеседование с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учителями,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классными руководителями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и а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нализ пробного тестирования по материалам   ОГЭ по математике, русскому языку, предметам по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выбору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175C5A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Преподавание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окружающего мира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соответствии с требованиями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обновленных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>ФГОС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Уровень преподавания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окружающего мира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2-3 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наблюдение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 директоре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175C5A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Преподавание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технологии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соответствии с требованиями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обновленных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>ФГОС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Уровень преподавания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5-8 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наблюдение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 директоре</w:t>
            </w:r>
          </w:p>
        </w:tc>
      </w:tr>
      <w:tr w:rsidR="00A35BD4" w:rsidRPr="00A41A0F" w:rsidTr="00620DB9">
        <w:trPr>
          <w:trHeight w:val="1545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5252A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525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Организация  общеобразовательного процесса в 4 -х классах в условиях завершения первой ступени обучения» </w:t>
            </w:r>
          </w:p>
          <w:p w:rsidR="00A35BD4" w:rsidRPr="00A5252A" w:rsidRDefault="00A35BD4" w:rsidP="00620D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A35BD4" w:rsidRPr="00175C5A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олучение информации о состоянии образовательного процесса 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4-х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ах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изучение комплекса учебно-воспитательной работы, уровня преподавания учебных предметов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9-е 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Классно-обобщающий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выполнение учебных программ,</w:t>
            </w:r>
          </w:p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обеседование с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учителями,</w:t>
            </w:r>
          </w:p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и а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нализ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срезовых работ по русскому языку и математике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 директоре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5" w:name="_Hlk118366236"/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Преподавание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географии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соответствии с требованиями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обновленных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>ФГОС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Уровень преподавания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географии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наблюдение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 директоре</w:t>
            </w:r>
          </w:p>
        </w:tc>
      </w:tr>
      <w:bookmarkEnd w:id="5"/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Преподавание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обществознания в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соответствии с требованиями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обновленных </w:t>
            </w:r>
            <w:r w:rsidRPr="00175C5A">
              <w:rPr>
                <w:rFonts w:ascii="Times New Roman" w:eastAsia="Calibri" w:hAnsi="Times New Roman" w:cs="Times New Roman"/>
                <w:sz w:val="16"/>
                <w:szCs w:val="16"/>
              </w:rPr>
              <w:t>ФГОС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Уровень преподавания уроков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обществознания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6-8-е 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уроков, наблюдение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Справка</w:t>
            </w:r>
          </w:p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 директоре</w:t>
            </w:r>
          </w:p>
        </w:tc>
      </w:tr>
      <w:tr w:rsidR="00A35BD4" w:rsidRPr="00A41A0F" w:rsidTr="00620DB9">
        <w:trPr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175C5A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«Состояние преподава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ния учебных предметов в 9 классах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организация работы 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по подготовке к ОГЭ».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олучение информации о состоянии образовательного процесса в 9 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класс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ах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, изучение комплекса учебно-воспитательной работы, уровня преподавания учебных предметов всех учителей, организации работы по подготовке к ОГЭ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февраль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9-е классы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Классно-обобщающий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Посещение уроков, выполнение учебных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программ,</w:t>
            </w:r>
          </w:p>
          <w:p w:rsidR="00A35BD4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обеседование с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учителями,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классными руководителями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и а</w:t>
            </w:r>
            <w:r w:rsidRPr="00BF0B15">
              <w:rPr>
                <w:rFonts w:ascii="Times New Roman" w:eastAsia="Calibri" w:hAnsi="Times New Roman" w:cs="Times New Roman"/>
                <w:sz w:val="16"/>
                <w:szCs w:val="16"/>
              </w:rPr>
              <w:t>нализ пробного тестирования по материалам   ОГЭ по математике, русскому языку, предметам по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выбору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D4" w:rsidRPr="00A41A0F" w:rsidRDefault="00A35BD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A35BD4" w:rsidRDefault="00A35BD4" w:rsidP="00A35BD4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35BD4" w:rsidRPr="00A41A0F" w:rsidRDefault="00A35BD4" w:rsidP="00A35BD4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  <w:r w:rsidRPr="00A41A0F">
        <w:rPr>
          <w:rFonts w:ascii="Times New Roman" w:eastAsia="Times New Roman" w:hAnsi="Times New Roman" w:cs="Times New Roman"/>
          <w:b/>
          <w:sz w:val="16"/>
          <w:szCs w:val="16"/>
        </w:rPr>
        <w:t xml:space="preserve">ХΙΙ. Контроль методической работы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5"/>
        <w:gridCol w:w="1514"/>
        <w:gridCol w:w="972"/>
        <w:gridCol w:w="1180"/>
        <w:gridCol w:w="1086"/>
        <w:gridCol w:w="1147"/>
        <w:gridCol w:w="1228"/>
        <w:gridCol w:w="1211"/>
      </w:tblGrid>
      <w:tr w:rsidR="00A35BD4" w:rsidRPr="00A41A0F" w:rsidTr="00620DB9">
        <w:trPr>
          <w:tblHeader/>
          <w:jc w:val="center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Вопросы, подлежащие контролю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Объекты контроля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Методы контроля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лица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Результаты контроля</w:t>
            </w:r>
          </w:p>
        </w:tc>
      </w:tr>
      <w:tr w:rsidR="00A35BD4" w:rsidRPr="00A41A0F" w:rsidTr="00620DB9">
        <w:trPr>
          <w:jc w:val="center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профессиональной компетентности в условиях обновления школьного образования.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участия педагогов в конкурсах и мероприятиях.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конкурсах и мероприятиях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Беседа, мониторинг участия педагогов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Информация на педагогическом  совете</w:t>
            </w:r>
          </w:p>
        </w:tc>
      </w:tr>
      <w:tr w:rsidR="00A35BD4" w:rsidRPr="00A41A0F" w:rsidTr="00620DB9">
        <w:trPr>
          <w:jc w:val="center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Итоги предметных олимпиад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работы учителей, занимающихся с одарёнными и мотивированными детьми.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Ноябрь, декабрь, февраль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Эффективность работы с одарёнными детьми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результатов Всероссийской олимпиады школьников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Отчёт</w:t>
            </w:r>
          </w:p>
        </w:tc>
      </w:tr>
      <w:tr w:rsidR="00A35BD4" w:rsidRPr="00A41A0F" w:rsidTr="00620DB9">
        <w:trPr>
          <w:jc w:val="center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Организационно-методические потребности педагогов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Планирование методической работы на следующий год.</w:t>
            </w:r>
          </w:p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Оценить уровень удовлетворённости методической работой в школе.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Методические потребности педагогов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Мониторинг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Опрос- исследование.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Аналитическая справка</w:t>
            </w:r>
          </w:p>
        </w:tc>
      </w:tr>
      <w:tr w:rsidR="00A35BD4" w:rsidRPr="00A41A0F" w:rsidTr="00620DB9">
        <w:trPr>
          <w:jc w:val="center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м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етодической работы школы за 2023 -2024</w:t>
            </w: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выполнения программы по реализации методическойработы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Работа кафедр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Анализ работы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D4" w:rsidRPr="00A41A0F" w:rsidRDefault="00A35BD4" w:rsidP="00620DB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Педагогический совет</w:t>
            </w:r>
          </w:p>
        </w:tc>
      </w:tr>
    </w:tbl>
    <w:p w:rsidR="00A35BD4" w:rsidRPr="00A41A0F" w:rsidRDefault="00A35BD4" w:rsidP="00A35B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35BD4" w:rsidRPr="00A41A0F" w:rsidRDefault="00A35BD4" w:rsidP="00A35B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35BD4" w:rsidRPr="00A41A0F" w:rsidRDefault="00A35BD4" w:rsidP="00A35BD4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35BD4" w:rsidRPr="00865352" w:rsidRDefault="003037AB" w:rsidP="00A35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3.1.1.2.</w:t>
      </w:r>
      <w:r w:rsidR="00A35BD4" w:rsidRPr="00865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«Заседания педагогического совета»</w:t>
      </w:r>
    </w:p>
    <w:p w:rsidR="00A35BD4" w:rsidRPr="003037AB" w:rsidRDefault="00A35BD4" w:rsidP="00A35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p w:rsidR="00A35BD4" w:rsidRPr="005D0D6B" w:rsidRDefault="00A35BD4" w:rsidP="00A35BD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Август </w:t>
      </w:r>
    </w:p>
    <w:p w:rsidR="00A35BD4" w:rsidRPr="005D0D6B" w:rsidRDefault="003037AB" w:rsidP="00A35BD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Тема: «Итоги 2022-2023</w:t>
      </w:r>
      <w:r w:rsidR="00A35BD4"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 Задачи и перспективы на новый учебный год в свете современных концепций образования»</w:t>
      </w:r>
    </w:p>
    <w:p w:rsidR="00A35BD4" w:rsidRPr="005D0D6B" w:rsidRDefault="00A35BD4" w:rsidP="00A35BD4">
      <w:pPr>
        <w:spacing w:line="240" w:lineRule="auto"/>
        <w:ind w:firstLine="595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Отв. Заместитель директора по УВР</w:t>
      </w:r>
    </w:p>
    <w:p w:rsidR="00A35BD4" w:rsidRPr="005D0D6B" w:rsidRDefault="00A35BD4" w:rsidP="00A35BD4">
      <w:pPr>
        <w:spacing w:line="240" w:lineRule="auto"/>
        <w:ind w:firstLine="595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ВР</w:t>
      </w:r>
    </w:p>
    <w:p w:rsidR="00A35BD4" w:rsidRPr="005D0D6B" w:rsidRDefault="00A35BD4" w:rsidP="00A35BD4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триместр</w:t>
      </w: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A35BD4" w:rsidRPr="005D0D6B" w:rsidRDefault="00A35BD4" w:rsidP="00A35BD4">
      <w:pPr>
        <w:shd w:val="clear" w:color="auto" w:fill="FAFAFA"/>
        <w:spacing w:after="7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3037AB" w:rsidRPr="005D0D6B">
        <w:rPr>
          <w:rFonts w:ascii="Times New Roman" w:hAnsi="Times New Roman" w:cs="Times New Roman"/>
          <w:sz w:val="24"/>
          <w:szCs w:val="24"/>
        </w:rPr>
        <w:t xml:space="preserve">Качество образования как основной показатель работы школы </w:t>
      </w:r>
      <w:r w:rsidRPr="005D0D6B">
        <w:rPr>
          <w:rFonts w:ascii="Times New Roman" w:hAnsi="Times New Roman" w:cs="Times New Roman"/>
          <w:sz w:val="24"/>
          <w:szCs w:val="24"/>
        </w:rPr>
        <w:t>«»</w:t>
      </w:r>
    </w:p>
    <w:p w:rsidR="00A35BD4" w:rsidRPr="005D0D6B" w:rsidRDefault="00A35BD4" w:rsidP="00A35BD4">
      <w:pPr>
        <w:rPr>
          <w:rFonts w:ascii="Times New Roman" w:eastAsia="Calibri" w:hAnsi="Times New Roman" w:cs="Times New Roman"/>
          <w:sz w:val="24"/>
          <w:szCs w:val="24"/>
        </w:rPr>
      </w:pPr>
    </w:p>
    <w:p w:rsidR="00A35BD4" w:rsidRPr="005D0D6B" w:rsidRDefault="00A35BD4" w:rsidP="00A35BD4">
      <w:pPr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0D6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Отв. Заместитель директора по УВР</w:t>
      </w: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триместр</w:t>
      </w: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A35BD4" w:rsidRPr="005D0D6B" w:rsidRDefault="00A35BD4" w:rsidP="00A35BD4">
      <w:pPr>
        <w:rPr>
          <w:rFonts w:ascii="Times New Roman" w:eastAsia="Calibri" w:hAnsi="Times New Roman" w:cs="Times New Roman"/>
          <w:sz w:val="24"/>
          <w:szCs w:val="24"/>
        </w:rPr>
      </w:pPr>
      <w:r w:rsidRPr="005D0D6B">
        <w:rPr>
          <w:rFonts w:ascii="Times New Roman" w:eastAsia="Calibri" w:hAnsi="Times New Roman" w:cs="Times New Roman"/>
          <w:sz w:val="24"/>
          <w:szCs w:val="24"/>
        </w:rPr>
        <w:t xml:space="preserve">Тема: </w:t>
      </w:r>
      <w:r w:rsidRPr="005D0D6B">
        <w:rPr>
          <w:rFonts w:ascii="Times New Roman" w:hAnsi="Times New Roman" w:cs="Times New Roman"/>
          <w:sz w:val="24"/>
          <w:szCs w:val="24"/>
        </w:rPr>
        <w:t>«</w:t>
      </w:r>
      <w:r w:rsidR="00A773B5" w:rsidRPr="005D0D6B">
        <w:rPr>
          <w:rFonts w:ascii="Times New Roman" w:hAnsi="Times New Roman" w:cs="Times New Roman"/>
          <w:sz w:val="24"/>
          <w:szCs w:val="24"/>
        </w:rPr>
        <w:t>Наставничество в образовании: современная инновационная практика. Мониторинг работы с детьми ОВЗ. Результативность работы по формированию универсальных учебных действий</w:t>
      </w:r>
      <w:r w:rsidRPr="005D0D6B">
        <w:rPr>
          <w:rFonts w:ascii="Times New Roman" w:hAnsi="Times New Roman" w:cs="Times New Roman"/>
          <w:sz w:val="24"/>
          <w:szCs w:val="24"/>
        </w:rPr>
        <w:t>»</w:t>
      </w:r>
    </w:p>
    <w:p w:rsidR="00A35BD4" w:rsidRPr="005D0D6B" w:rsidRDefault="00A35BD4" w:rsidP="00A35BD4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Отв. Заместитель директора по УВР</w:t>
      </w:r>
    </w:p>
    <w:p w:rsidR="00CD1AB4" w:rsidRPr="005D0D6B" w:rsidRDefault="00CD1AB4" w:rsidP="00CD1A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триместр </w:t>
      </w:r>
    </w:p>
    <w:p w:rsidR="00CD1AB4" w:rsidRPr="005D0D6B" w:rsidRDefault="00CD1AB4" w:rsidP="00CD1A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CD1AB4" w:rsidRPr="005D0D6B" w:rsidRDefault="00CD1AB4" w:rsidP="00CD1A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0D6B">
        <w:rPr>
          <w:rFonts w:ascii="Times New Roman" w:eastAsia="Calibri" w:hAnsi="Times New Roman" w:cs="Times New Roman"/>
          <w:sz w:val="24"/>
          <w:szCs w:val="24"/>
        </w:rPr>
        <w:t xml:space="preserve">Тема: </w:t>
      </w:r>
      <w:r w:rsidRPr="005D0D6B">
        <w:rPr>
          <w:rFonts w:ascii="Times New Roman" w:hAnsi="Times New Roman" w:cs="Times New Roman"/>
          <w:sz w:val="24"/>
          <w:szCs w:val="24"/>
        </w:rPr>
        <w:t>«Профилактика буллинга»</w:t>
      </w:r>
    </w:p>
    <w:p w:rsidR="00CD1AB4" w:rsidRPr="005D0D6B" w:rsidRDefault="00CD1AB4" w:rsidP="00CD1AB4">
      <w:pPr>
        <w:spacing w:after="0" w:line="240" w:lineRule="auto"/>
        <w:ind w:left="4956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 ВР</w:t>
      </w:r>
    </w:p>
    <w:p w:rsidR="00CD1AB4" w:rsidRPr="005D0D6B" w:rsidRDefault="00CD1AB4" w:rsidP="00312376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376" w:rsidRPr="005D0D6B" w:rsidRDefault="00312376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A35BD4" w:rsidRPr="005D0D6B" w:rsidRDefault="00A35BD4" w:rsidP="00A35B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«О допуске к итоговой аттестации обучающихся 9-х, 11-х классов»</w:t>
      </w:r>
    </w:p>
    <w:p w:rsidR="00A35BD4" w:rsidRPr="005D0D6B" w:rsidRDefault="00A35BD4" w:rsidP="005D0D6B">
      <w:pPr>
        <w:spacing w:after="0" w:line="240" w:lineRule="auto"/>
        <w:ind w:left="5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Отв. Заместитель директора по УВР</w:t>
      </w:r>
    </w:p>
    <w:p w:rsidR="00A35BD4" w:rsidRPr="005D0D6B" w:rsidRDefault="00A35BD4" w:rsidP="005D0D6B">
      <w:pPr>
        <w:spacing w:after="0" w:line="240" w:lineRule="auto"/>
        <w:ind w:left="5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9-х, 11-х кл.</w:t>
      </w: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«О переводе обучающихся 1-8, 10 классов в следующий класс».</w:t>
      </w: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D4" w:rsidRPr="005D0D6B" w:rsidRDefault="00A35BD4" w:rsidP="005D0D6B">
      <w:pPr>
        <w:spacing w:after="0" w:line="240" w:lineRule="auto"/>
        <w:ind w:left="5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Отв. Заместитель директора по УВР</w:t>
      </w:r>
    </w:p>
    <w:p w:rsidR="00A35BD4" w:rsidRPr="005D0D6B" w:rsidRDefault="005D0D6B" w:rsidP="00A35BD4">
      <w:pPr>
        <w:tabs>
          <w:tab w:val="left" w:pos="5236"/>
        </w:tabs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5BD4"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руководители 1-8-х, 10-х кл.</w:t>
      </w: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Июнь </w:t>
      </w: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D4" w:rsidRPr="005D0D6B" w:rsidRDefault="00A35BD4" w:rsidP="00A35B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«О результатах итоговой аттестации в 9-х, 11-х классах».</w:t>
      </w:r>
    </w:p>
    <w:p w:rsidR="00A35BD4" w:rsidRPr="005D0D6B" w:rsidRDefault="00A35BD4" w:rsidP="00A35BD4">
      <w:pPr>
        <w:spacing w:after="0" w:line="240" w:lineRule="auto"/>
        <w:ind w:left="566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Отв. Заместитель директора по УВР</w:t>
      </w:r>
    </w:p>
    <w:p w:rsidR="00A35BD4" w:rsidRPr="005D0D6B" w:rsidRDefault="00A35BD4" w:rsidP="00A35BD4">
      <w:pPr>
        <w:spacing w:after="0" w:line="240" w:lineRule="auto"/>
        <w:ind w:left="566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9-х, 11-х кл.</w:t>
      </w:r>
    </w:p>
    <w:p w:rsidR="00A35BD4" w:rsidRPr="005D0D6B" w:rsidRDefault="00A35BD4" w:rsidP="00A35B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865352" w:rsidP="00CD1AB4">
      <w:pPr>
        <w:tabs>
          <w:tab w:val="left" w:pos="15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D6B">
        <w:rPr>
          <w:rFonts w:ascii="Times New Roman" w:hAnsi="Times New Roman" w:cs="Times New Roman"/>
          <w:b/>
          <w:sz w:val="24"/>
          <w:szCs w:val="24"/>
        </w:rPr>
        <w:t>3.1.1.3.»Единые методические дни»</w:t>
      </w:r>
    </w:p>
    <w:p w:rsidR="00865352" w:rsidRPr="005D0D6B" w:rsidRDefault="00865352" w:rsidP="0086535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триместр</w:t>
      </w:r>
    </w:p>
    <w:p w:rsidR="00865352" w:rsidRPr="005D0D6B" w:rsidRDefault="00865352" w:rsidP="0086535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865352" w:rsidRPr="005D0D6B" w:rsidRDefault="00865352" w:rsidP="00865352">
      <w:pPr>
        <w:shd w:val="clear" w:color="auto" w:fill="FAFAFA"/>
        <w:spacing w:after="7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312376" w:rsidRPr="005D0D6B">
        <w:rPr>
          <w:rFonts w:ascii="Times New Roman" w:hAnsi="Times New Roman" w:cs="Times New Roman"/>
          <w:sz w:val="24"/>
          <w:szCs w:val="24"/>
        </w:rPr>
        <w:t>«Приёмы педагогической техники»</w:t>
      </w:r>
    </w:p>
    <w:p w:rsidR="00865352" w:rsidRPr="005D0D6B" w:rsidRDefault="00865352" w:rsidP="00865352">
      <w:pPr>
        <w:rPr>
          <w:rFonts w:ascii="Times New Roman" w:eastAsia="Calibri" w:hAnsi="Times New Roman" w:cs="Times New Roman"/>
          <w:sz w:val="24"/>
          <w:szCs w:val="24"/>
        </w:rPr>
      </w:pPr>
    </w:p>
    <w:p w:rsidR="00865352" w:rsidRPr="005D0D6B" w:rsidRDefault="00865352" w:rsidP="00865352">
      <w:pPr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0D6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Отв. Заместитель директора по УВР</w:t>
      </w:r>
    </w:p>
    <w:p w:rsidR="00865352" w:rsidRPr="005D0D6B" w:rsidRDefault="00865352" w:rsidP="0086535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триместр</w:t>
      </w:r>
    </w:p>
    <w:p w:rsidR="00312376" w:rsidRPr="005D0D6B" w:rsidRDefault="00312376" w:rsidP="0031237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312376" w:rsidRPr="005D0D6B" w:rsidRDefault="00312376" w:rsidP="00312376">
      <w:pPr>
        <w:rPr>
          <w:rFonts w:ascii="Times New Roman" w:eastAsia="Calibri" w:hAnsi="Times New Roman" w:cs="Times New Roman"/>
          <w:sz w:val="24"/>
          <w:szCs w:val="24"/>
        </w:rPr>
      </w:pPr>
      <w:r w:rsidRPr="005D0D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Тема: </w:t>
      </w:r>
      <w:r w:rsidRPr="005D0D6B">
        <w:rPr>
          <w:rFonts w:ascii="Times New Roman" w:hAnsi="Times New Roman" w:cs="Times New Roman"/>
          <w:sz w:val="24"/>
          <w:szCs w:val="24"/>
        </w:rPr>
        <w:t>«Школа позитивных изменений»»</w:t>
      </w:r>
    </w:p>
    <w:p w:rsidR="00312376" w:rsidRPr="005D0D6B" w:rsidRDefault="00312376" w:rsidP="00312376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Отв. Заместитель директора по УВР</w:t>
      </w: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CD1AB4" w:rsidRPr="005D0D6B" w:rsidRDefault="00CD1AB4" w:rsidP="00CD1A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триместр </w:t>
      </w:r>
    </w:p>
    <w:p w:rsidR="00CD1AB4" w:rsidRPr="005D0D6B" w:rsidRDefault="00CD1AB4" w:rsidP="00CD1A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CD1AB4" w:rsidRPr="005D0D6B" w:rsidRDefault="00CD1AB4" w:rsidP="00CD1A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0D6B">
        <w:rPr>
          <w:rFonts w:ascii="Times New Roman" w:eastAsia="Calibri" w:hAnsi="Times New Roman" w:cs="Times New Roman"/>
          <w:sz w:val="24"/>
          <w:szCs w:val="24"/>
        </w:rPr>
        <w:t xml:space="preserve">Тема: </w:t>
      </w:r>
      <w:r w:rsidRPr="005D0D6B">
        <w:rPr>
          <w:rFonts w:ascii="Times New Roman" w:hAnsi="Times New Roman" w:cs="Times New Roman"/>
          <w:sz w:val="24"/>
          <w:szCs w:val="24"/>
        </w:rPr>
        <w:t>«Олимп успеха»</w:t>
      </w:r>
    </w:p>
    <w:p w:rsidR="00CD1AB4" w:rsidRPr="005D0D6B" w:rsidRDefault="00CD1AB4" w:rsidP="00CD1AB4">
      <w:pPr>
        <w:spacing w:after="0" w:line="240" w:lineRule="auto"/>
        <w:ind w:left="4956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 УВР</w:t>
      </w:r>
    </w:p>
    <w:p w:rsidR="00CD1AB4" w:rsidRPr="005D0D6B" w:rsidRDefault="00CD1AB4" w:rsidP="00CD1AB4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CD1AB4" w:rsidRPr="005D0D6B" w:rsidRDefault="00CD1AB4" w:rsidP="00CD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D6B">
        <w:rPr>
          <w:rFonts w:ascii="Times New Roman" w:eastAsia="Times New Roman" w:hAnsi="Times New Roman" w:cs="Times New Roman"/>
          <w:b/>
          <w:sz w:val="24"/>
          <w:szCs w:val="24"/>
        </w:rPr>
        <w:t>3.1.1.4.«Заседания совета Школы»</w:t>
      </w:r>
    </w:p>
    <w:p w:rsidR="00CD1AB4" w:rsidRPr="005D0D6B" w:rsidRDefault="00CD1AB4" w:rsidP="00CD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AB4" w:rsidRPr="005D0D6B" w:rsidRDefault="00CD1AB4" w:rsidP="00CD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b/>
          <w:bCs/>
          <w:color w:val="000000" w:themeColor="text1"/>
        </w:rPr>
        <w:t>Цель:</w:t>
      </w:r>
      <w:r w:rsidRPr="005D0D6B">
        <w:rPr>
          <w:color w:val="000000" w:themeColor="text1"/>
        </w:rPr>
        <w:t> Расширение коллегиальных, демократических форм в управлении школой.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  <w:lang w:val="en-US"/>
        </w:rPr>
        <w:t>I</w:t>
      </w:r>
      <w:r w:rsidRPr="005D0D6B">
        <w:rPr>
          <w:color w:val="000000" w:themeColor="text1"/>
        </w:rPr>
        <w:t> триместр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1.Выборы председателя совета школы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2.Принятие  плана работы Совета школы на </w:t>
      </w:r>
      <w:r w:rsidRPr="005D0D6B">
        <w:rPr>
          <w:rStyle w:val="Wmi-callto0"/>
          <w:color w:val="000000" w:themeColor="text1"/>
        </w:rPr>
        <w:t>2023-2024</w:t>
      </w:r>
      <w:r w:rsidRPr="005D0D6B">
        <w:rPr>
          <w:color w:val="000000" w:themeColor="text1"/>
        </w:rPr>
        <w:t> учебный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3.Принятие составов координирующих комиссий.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4.Итоги государственной итоговой аттестации.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5.Итоги летней кампании.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6.Принятие локальных актов.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 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  <w:lang w:val="en-US"/>
        </w:rPr>
        <w:t>I</w:t>
      </w:r>
      <w:r w:rsidRPr="005D0D6B">
        <w:rPr>
          <w:color w:val="000000" w:themeColor="text1"/>
        </w:rPr>
        <w:t> </w:t>
      </w:r>
      <w:r w:rsidR="00D64CCC" w:rsidRPr="005D0D6B">
        <w:rPr>
          <w:color w:val="000000" w:themeColor="text1"/>
          <w:lang w:val="en-US"/>
        </w:rPr>
        <w:t>I</w:t>
      </w:r>
      <w:r w:rsidRPr="005D0D6B">
        <w:rPr>
          <w:color w:val="000000" w:themeColor="text1"/>
        </w:rPr>
        <w:t>триместр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1.Профилактика экстремизма., усиление мер по антитеррористической безопасности.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2.Работа по профилактике правонарушений и преступлений среди обучающихся школы.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3.Работа первичного отделения РДДМ «Движение первых» в МОУ СШ№2 п.Селижарово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4.Организация горячего питания обучающихся.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5.Соблюдение норм гигиены, теплового режима и противопожарной безопасности в школе.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6.Принятие локальных актов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  <w:lang w:val="en-US"/>
        </w:rPr>
        <w:t>III</w:t>
      </w:r>
      <w:r w:rsidRPr="005D0D6B">
        <w:rPr>
          <w:color w:val="000000" w:themeColor="text1"/>
        </w:rPr>
        <w:t> триместр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1.Рассмотрение, принятие, рекомендация к утверждению отчёта о самообследовании за 2023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2.Организация летнего труда и отдыха.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lastRenderedPageBreak/>
        <w:t>3.Организация  методической работы со школами образовательного округа.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4.Антитеррористическая защищённость школы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5.Отчёт комиссий Совета школы о проделанной работе.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6.Принятие локальных актов.                                                               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 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  <w:lang w:val="en-US"/>
        </w:rPr>
        <w:t>III</w:t>
      </w:r>
      <w:r w:rsidRPr="005D0D6B">
        <w:rPr>
          <w:color w:val="000000" w:themeColor="text1"/>
        </w:rPr>
        <w:t> триместр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1.Принятие плана работы  МОУ СШ №2 п. Селижарово на </w:t>
      </w:r>
      <w:r w:rsidRPr="005D0D6B">
        <w:rPr>
          <w:rStyle w:val="Wmi-callto0"/>
          <w:color w:val="000000" w:themeColor="text1"/>
        </w:rPr>
        <w:t>2023-2024</w:t>
      </w:r>
      <w:r w:rsidRPr="005D0D6B">
        <w:rPr>
          <w:color w:val="000000" w:themeColor="text1"/>
        </w:rPr>
        <w:t> учебный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2.Принятие основных образовательных программ начального, основного, среднего общего образования с внесёнными изменениями.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3.Принятие учебного плана  МОУ СШ №2 п. Селижарово на </w:t>
      </w:r>
      <w:r w:rsidRPr="005D0D6B">
        <w:rPr>
          <w:rStyle w:val="Wmi-callto0"/>
          <w:color w:val="000000" w:themeColor="text1"/>
        </w:rPr>
        <w:t>2023-2024</w:t>
      </w:r>
      <w:r w:rsidRPr="005D0D6B">
        <w:rPr>
          <w:color w:val="000000" w:themeColor="text1"/>
        </w:rPr>
        <w:t> учебный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4.Принятие календарного учебного графика МОУ СШ №2 п. Селижарово на </w:t>
      </w:r>
      <w:r w:rsidRPr="005D0D6B">
        <w:rPr>
          <w:rStyle w:val="Wmi-callto0"/>
          <w:color w:val="000000" w:themeColor="text1"/>
        </w:rPr>
        <w:t>2023-2024</w:t>
      </w:r>
      <w:r w:rsidRPr="005D0D6B">
        <w:rPr>
          <w:color w:val="000000" w:themeColor="text1"/>
        </w:rPr>
        <w:t> учебный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5.Принятие публичного отчёта школы за </w:t>
      </w:r>
      <w:r w:rsidRPr="005D0D6B">
        <w:rPr>
          <w:rStyle w:val="Wmi-callto0"/>
          <w:color w:val="000000" w:themeColor="text1"/>
        </w:rPr>
        <w:t xml:space="preserve">2023-2024 </w:t>
      </w:r>
      <w:r w:rsidRPr="005D0D6B">
        <w:rPr>
          <w:color w:val="000000" w:themeColor="text1"/>
        </w:rPr>
        <w:t>учебный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6.Принятие  плана внеурочной деятельности 1-9 классов   МОУ СШ №2 п. Селижарово на </w:t>
      </w:r>
      <w:r w:rsidRPr="005D0D6B">
        <w:rPr>
          <w:rStyle w:val="Wmi-callto0"/>
          <w:color w:val="000000" w:themeColor="text1"/>
        </w:rPr>
        <w:t>2023-2024</w:t>
      </w:r>
      <w:r w:rsidRPr="005D0D6B">
        <w:rPr>
          <w:color w:val="000000" w:themeColor="text1"/>
        </w:rPr>
        <w:t> учебный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7.Принятие образовательной программы дополнительного образования детей МОУ СШ №2 п.Селижарово с внесёнными изменениями.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8.Принятие учебного плана  дополнительного образования  МОУ СШ №2 п.Селижарово на </w:t>
      </w:r>
      <w:r w:rsidRPr="005D0D6B">
        <w:rPr>
          <w:rStyle w:val="Wmi-callto0"/>
          <w:color w:val="000000" w:themeColor="text1"/>
        </w:rPr>
        <w:t>2023-2024</w:t>
      </w:r>
      <w:r w:rsidRPr="005D0D6B">
        <w:rPr>
          <w:color w:val="000000" w:themeColor="text1"/>
        </w:rPr>
        <w:t> учебный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9.Принятие адаптированных основных общеобразовательных программ МОУ СШ №2 п. Селижарово.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10.Принятие рабочей программы воспитания на </w:t>
      </w:r>
      <w:r w:rsidRPr="005D0D6B">
        <w:rPr>
          <w:rStyle w:val="Wmi-callto0"/>
          <w:color w:val="000000" w:themeColor="text1"/>
        </w:rPr>
        <w:t xml:space="preserve">2023-2024 </w:t>
      </w:r>
      <w:r w:rsidRPr="005D0D6B">
        <w:rPr>
          <w:color w:val="000000" w:themeColor="text1"/>
        </w:rPr>
        <w:t>учебный год.</w:t>
      </w:r>
    </w:p>
    <w:p w:rsidR="00CD1AB4" w:rsidRPr="005D0D6B" w:rsidRDefault="00CD1AB4" w:rsidP="00CD1AB4">
      <w:pPr>
        <w:pStyle w:val="ad"/>
        <w:shd w:val="clear" w:color="auto" w:fill="FFFFFF"/>
        <w:spacing w:before="0" w:after="0"/>
        <w:rPr>
          <w:color w:val="000000" w:themeColor="text1"/>
        </w:rPr>
      </w:pPr>
      <w:r w:rsidRPr="005D0D6B">
        <w:rPr>
          <w:color w:val="000000" w:themeColor="text1"/>
        </w:rPr>
        <w:t>11.Принятие локальных актов.</w:t>
      </w:r>
    </w:p>
    <w:p w:rsidR="005305BB" w:rsidRPr="005305BB" w:rsidRDefault="005305BB" w:rsidP="00530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3.1.1.5.</w:t>
      </w:r>
      <w:r w:rsidRPr="00530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качества результатовЕГЭ и ОГЭ»</w:t>
      </w:r>
    </w:p>
    <w:p w:rsidR="005305BB" w:rsidRPr="005305BB" w:rsidRDefault="005305BB" w:rsidP="00530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5BB" w:rsidRPr="005305BB" w:rsidRDefault="005305BB" w:rsidP="00530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53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условий, направленных на повышение качества результатов ЕГЭ и ОГЭ.</w:t>
      </w:r>
    </w:p>
    <w:p w:rsidR="005305BB" w:rsidRPr="005305BB" w:rsidRDefault="005305BB" w:rsidP="00530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418"/>
        <w:gridCol w:w="2410"/>
        <w:gridCol w:w="1559"/>
        <w:gridCol w:w="1134"/>
        <w:gridCol w:w="1276"/>
      </w:tblGrid>
      <w:tr w:rsidR="005305BB" w:rsidRPr="000B5A1A" w:rsidTr="00620DB9">
        <w:trPr>
          <w:trHeight w:val="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Функции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Целевые установки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Планируемые результаты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1.Информационно-аналитическая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Выявить перечень специальностей, на которые планируют поступать обучающиеся, и составить список экзаменов, которые они должны сдавать.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Анкетирование обучающихся, собеседование с 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Списки обучающихся по  предметам предполагаемых экзаменов.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Определить возможности консультационной работы учителей.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Распределение часов  кружков, элективных курсов, консультаций, индивидуальных занятий между учителями.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Тарификация.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организационных форм подготовки к ЕГЭ и ОГЭ.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Планы индивидуальной  работы с обучающимися.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школы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Выявление «стартового» уровня предметной подготовки каждого обучающегося к сдаче ЕГЭ и ОГЭ по русскому языку и математике.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диагностических работ (входной контроль).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Справка об уровне предметной подготовки обучающихся.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русского языка и математики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Выявить ресурсы обеспечения качества подготовки обучающихся к ЕГЭ и ОГЭ.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1.Сбор информации об Интернет-ресурсах, печатных пособиях, мероприятиях методической службы, предметных олимпиадах и конкурсах и   доведение её до сведения учителей, обучающихся, родителей.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2.Формирование библиотеки методической и информационной литературы по ЕГЭ и ОГЭ.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Перечни ресурсов: общий и предметные;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информационные стенды в коридорах и  кабинетах.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- 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Сентябрь-май</w:t>
            </w:r>
          </w:p>
        </w:tc>
      </w:tr>
      <w:tr w:rsidR="005305BB" w:rsidRPr="000B5A1A" w:rsidTr="00620DB9">
        <w:trPr>
          <w:trHeight w:val="12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2.Мотивационно-целевая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эффективность управления процессом подготовки обучающихся к ЕГЭ и ОГЭ в рамках школы.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1.Педагогический совет: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 «Анализ итоговой аттестации – 2022г.»: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-изучение аналитических материалов по итогам аттестации;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-трудоустройство выпускников,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-внесение изменений в календарно-тематическое планирование в целях улучшения качества подготовки к ЕГЭ, ОГЭ.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Совещания: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-«О ходе подготовки к итоговой аттестации: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-отчёты учителей-предметников о готовности выпускников к ЕГЭ, ОГЭ;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-отчёт классных руководителей о работе с выпускниками и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качества результата образовательного процесса, диагностируемого по результатам ЕГЭ, ОГЭ.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Август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мотивацию учителей, обучающихся, родителей на результат.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Индивидуальные беседы, информирование и консультирование, классные часы, родительские собрания.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1.Совещание «Формирование мотивационных установок субъектов образовательного процесса к организации и проведению итоговой </w:t>
            </w: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аттестации».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2. Разработка «Методических рекомендаций по подготовке к ЕГЭ, ОГЕ по русскому языку и математике, предметам по выбору».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3.Работа классных руководителей по изучению индивидуальных особенностей обучающихся с целью выработки оптимальной стратегии подготовки к экзамену в форме ЕГЭ, ОГЭ.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Мотивированное участие обучающихся, родителей, учителей в системе организационных форм подготовки к ЕГЭ и ОГЭ.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школы Классные руководители,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 кафедр.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Сентябрь-апрель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3.Планово-прогностическая.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Создать условия для методической подготовки учителей по проблеме подготовки к ОГЭ и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и обеспечение функционирования  творческих групп учителей, обеспечивающих подготовку обучающихся к ОГЭ и 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Целенаправленная системная деятельность  учителей в процессе подготовки обучающихся к ОГЭ и ЕГЭ.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системное повторение обучающимися 9, 11 классов всех вопросов спецификации ЕГЭ и ОГЭ.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Планирование системы повторения всех вопросов, выносимых на  ОГЭ и ЕГЭ в процессе урочной деятельности по конкретным учебным темам.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Восполнение пробелов в знаниях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- 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системность повторения во всех  классах.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Внесение в тематическое планирование  учителей- предметников, работающих в 5-11 классах, вопросов, выносимых на  ОГЭ и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качества освоения обучающимися требований образовательных программ к уровню подготовки.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- предметники.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Создать условия для осуществления мониторинга уровня подготовки обучающихся к ОГЭ и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Составление планов диагностики уровня подготовленности обучающихся по русскому языку и математике, предметам по выбору.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Планы диагностики уровня подготовки обучающихся.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- предметники.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Составление планов участия обучающихся во всех предметных олимпиадах по профилю выбранных ими экзаменов.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олимпиадах.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- предметники.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По графику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систему работы по информированию родителей об итогах диагностических контрольных работ, предметных олимпиад.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Ознакомление родителей с результатами работ, пробных экзаменов и олимпиад. (родительские собрания, сайт школы)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Выбор обучающимисяминимального числа действительно необходимых для поступления   экзаменов.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 Учителя - предметники.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 – май.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Разработать план контроля над процессом подготовки обучающихся к ЕГЭ и ОГЭ.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контрольных и мониторинговых мероприятий над деятельностью педагогов.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Возможность осуществления оперативного регулирования и коррекции.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 – май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4.Организационно-исполнительская.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Реализовать информационное обеспечение всех участников деятельности обо </w:t>
            </w: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всех аспектах подготовки, содержания и процедуры проведения итоговой аттестации.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Своевременное доведение информации до учителей, обучающихся, родителей (производственные совещания, классные часы, собрания </w:t>
            </w: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родителей).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1.Родительские собрания: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-«Психологические особенности подготовки к ОГЭ, ЕГЭ».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 «О порядке подготовки и проведения ОГЭ, ЕГЭ (нормативные документы, КИМы, сайты и т.д.).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-«Информирование о результатах проведения пробных ЕГЭ, ОГЭ».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Использование информации всеми участниками деятельности в процессе </w:t>
            </w: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подготовки к ОГЭ и  ЕГЭ.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Администрация школы 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 июнь.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усвоение обучающимися процедурных вопросов прохождения итоговой аттестации.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Доведение информации до обучающихся о процессе проведения  ОГЭ, ЕГЭ; отработка процесса оформления бланков; усвоение общих подходов к выполнению тестовых задании.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бесед-разъяснений по темам: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-содержание и цели проведения ОГЭ, ЕГЭ;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-выбор оптимального количества предметов для сдачи в формате  ОГЭ,ЕГЭ;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-бланковая документация, технология заполнения бланков ответов;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-знакомство с информацией на сайтах;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-выбор оптимальной стратегии подготовки к ОГЭ и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Экономия и рациональное использование  времени обучающихся в процессе подготовки и прохождения итоговой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школы Учителя - предметники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 – май.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Организовать консультационную деятельность учителей.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системы групповых и  индивидуальных консультаций обучающихся по содержанию учебного материала.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-Составление графика консультаций в кабинетах учителей-предметников.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-Выделение рабочих мест для подготовки к ОГЭ, ЕГЭ: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 библиотеке,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 информационном центре для обращения к Интернет-ресурсам.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Усвоение обучающимися вопросов содержания образовательных программ, включенных в спецификацию ЕГЭ и ОГЭ.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 - май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участие школьников в предметных олимпиадах.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участия обучающихся в предметных олимпиадах.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Углубление знаний и повышение учебной мотивации по предмету;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получение объективной оценки уровня предметной подготовки.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 директора по УВР 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По графику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качество преподавания учебных дисциплин  во всех классах.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уровня профессиональной компетентности педагогов в процессе реализации всех используемых организационных форм с привлечением специалистов муниципальной методической службы.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Семинары-практикумы: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-«Система работы учителей-предметников по подготовке обучающихся к ЕГЭ»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 «Методика подготовки обучающихся к ОГЭ»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- «Механизмы психологической подготовки к ГИА».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Повышение уровня профессиональной компетентности педагогов; положительная динамика образовательных результатов обучающихся во всех классах.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школы Учителя, работающие в 5-11 классах.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 - май.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5.Контрольно-диагностическая.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Обеспечить реализацию плана контроля над процессом и промежуточными результатами подготовки обучающихся к ЕГЭ и ОГЭ.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Составление индивидуальных планов подготовки к итоговой аттестации на 2022-2023 учебный год.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деятельности учителей-предметников по подготовке обучающихся к ЕГЭ и ОГЭ. Посещение уроков с целью мониторинга системы повторения учебного материала.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за выполнением санитарных требований, предъявляемых к учебной нагрузке 11-классников и 9-классников.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ИКТ при подготовке обучающихся к итоговой аттестации в формате ЕГЭ и ОГЭ.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Посещение уроков русского языка и математики, предметов по выбору  с целью изучения методов и приёмов работы учителей, направленных на подготовку к итоговой аттестации.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административных контрольных работ в форме ЕГЭ и ОГЭ.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усвоения тем, вызвавших затруднения у выпускников прошлых лет.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за посещением учителями мероприятий,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проводимых муниципальной и региональной методической службой по проблеме ЕГЭ и ОГЭ.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за выполнением учителями рекомендаций региональных и муниципальных методических служб по проблеме подготовки обучающихся к ЕГЭ и ОГЭ по конкретной учебной дисциплине.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Оперативное регулирование и коррекция процесса подготовки обучающихся к ЕГЭ и ОГЭ.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Учителя-предметники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Октябрь, февраль, апрель.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Январь, апрель.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Ноябрь, февраль.</w:t>
            </w: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года.</w:t>
            </w:r>
          </w:p>
        </w:tc>
      </w:tr>
      <w:tr w:rsidR="005305BB" w:rsidRPr="000B5A1A" w:rsidTr="00620DB9">
        <w:trPr>
          <w:trHeight w:val="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Способствовать повышению качества результата ЕГЭ и  ОГЭ.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над процессом подачи апелляций обучающимися (в первую очередь обучающимися, недобравшими 1-2-3 балла до зачётной величины, при условии выполнения ими заданий второй части)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результата ЕГЭ, ОГЭ.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0B5A1A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A1A">
              <w:rPr>
                <w:rFonts w:ascii="Times New Roman" w:eastAsia="Times New Roman" w:hAnsi="Times New Roman" w:cs="Times New Roman"/>
                <w:sz w:val="16"/>
                <w:szCs w:val="16"/>
              </w:rPr>
              <w:t>Май- июнь.</w:t>
            </w:r>
          </w:p>
        </w:tc>
      </w:tr>
    </w:tbl>
    <w:p w:rsidR="005305BB" w:rsidRPr="000B5A1A" w:rsidRDefault="005305BB" w:rsidP="005305B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305BB" w:rsidRPr="000B5A1A" w:rsidRDefault="005305BB" w:rsidP="00530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305BB" w:rsidRPr="005305BB" w:rsidRDefault="005305BB" w:rsidP="00530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5BB" w:rsidRPr="005305BB" w:rsidRDefault="005305BB" w:rsidP="00530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3.1.1.6. «</w:t>
      </w:r>
      <w:r w:rsidRPr="00530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по подготовке и проведению </w:t>
      </w:r>
    </w:p>
    <w:p w:rsidR="005305BB" w:rsidRPr="005305BB" w:rsidRDefault="005305BB" w:rsidP="005305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государственной итоговой аттестации в форме ОГЭ в 9-х классах»</w:t>
      </w:r>
    </w:p>
    <w:p w:rsidR="005305BB" w:rsidRPr="005305BB" w:rsidRDefault="005305BB" w:rsidP="00530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305B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Повышение качества результатов  ОГЭ.</w:t>
      </w:r>
    </w:p>
    <w:p w:rsidR="005305BB" w:rsidRPr="005305BB" w:rsidRDefault="005305BB" w:rsidP="005305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1"/>
        <w:gridCol w:w="2125"/>
        <w:gridCol w:w="3400"/>
      </w:tblGrid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Содержание мероприятий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Сроки выполнения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Ответственный</w:t>
            </w:r>
          </w:p>
        </w:tc>
      </w:tr>
      <w:tr w:rsidR="005305BB" w:rsidRPr="00D30DD9" w:rsidTr="00620DB9">
        <w:trPr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 Организационные вопросы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Анализ результатов итоговой аттестации  за 2023-2024 учебный год в форме  ОГЭ   на педагогическом совете. Утверждение плана работы по подготовке к ОГЭ.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Издание приказа  о назначении ответственного за подготовку и проведение государственной  итоговой аттестации  обучающихся 9-х классов.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Директор школы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Систематизация нормативных документов о проведении государственной итоговой аттестации обучающихся, освоивших основные общеобразовательные программы основного общего образования.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Изучение нормативных документов о проведении государственной итоговой аттестации обучающихся 9 классов в  форме ОГЭ на совещаниях различного уровня.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</w:tc>
      </w:tr>
      <w:tr w:rsidR="005305BB" w:rsidRPr="00D30DD9" w:rsidTr="00620DB9">
        <w:trPr>
          <w:trHeight w:val="150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Размещение нормативных документов о проведении государственной итоговой аттестации обучающихся 9 классов в форме ОГЭ, плана подготовки к ГИА на сайте школы.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Опубликование на сайте информации о порядке проведения ГИА.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По мере  необходимости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Информирование обучающихся 9 классов об особенностях проведения итоговой аттестации в  форме ОГЭ, итоговом собеседовании по русскому языку.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305BB" w:rsidRPr="00D30DD9" w:rsidTr="00620DB9">
        <w:trPr>
          <w:trHeight w:val="96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Осуществление контроля качества обучения обучающихся 9-х классов через проведение и последующий анализ контрольных работ, тестовых заданий различного уровня, посещение уроков, дополнительных занятий по предметам.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соответствии с планом внутришкольного контроля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Осуществление контроля за выполнением программного материала по предметам учебного плана.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конце каждого триместра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Осуществление контроля успеваемости и посещаемости обучающихся  9-х классов.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Осуществление контроля ведения классных журналов 9-х классов.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Составление списков групп обучающихся, сдающих обязательные экзамены и экзамены по выбору.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Предоставление данных для формирования региональной базы данных для проведения государственной итоговой аттестации в  форме ОГЭ.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Октябрь -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Корректировка базы данных по заявлениям обучающихся по выбору сдаваемых предметов.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Сентябрь-май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документации по ГИА.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Сентябрь-май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Составление и утверждение графика консультаций по подготовке к ОГЭ.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Апрель-май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2. Информационное сопровождение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Сбор копий документов личности выпускников.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Ознакомление учителей с Порядком проведения государственной итоговой аттестации по образовательным программам основного общего </w:t>
            </w: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Оформление стендов в кабинетах по подготовке к ОГЭ.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Октябрь-май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Целенаправленное посещение обобщающих уроков.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дополнительных занятий по подготовке к государственной итоговой аттестации.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Семинар-практикум «Методика подготовки обучающихся к  ОГЭ».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Анализ пробных диагностических работ по математике и русскому языку, предметам по выбору.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Регулярное  использование контрольно- измерительных материалов для итоговой аттестации в  форме ОГЭ учителями - предметниками на уроках.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Использование материалов сайта ФИПИ.РУ. при подготовке к итоговой аттестации.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5305BB" w:rsidRPr="00D30DD9" w:rsidTr="00620DB9">
        <w:trPr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 Работа с  обучающимися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дифференцированных</w:t>
            </w:r>
          </w:p>
          <w:p w:rsidR="005305BB" w:rsidRPr="00D30DD9" w:rsidRDefault="005305BB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дополнительных занятий по русскому языку, математике и предметам по выбору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соответствии с графиком дополнительных 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Работа со слабоуспевающими  обучающимися.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По  отдельному плану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индивидуальных консультаций для обучающихся по предметам.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5305BB" w:rsidRPr="00D30DD9" w:rsidTr="00620DB9">
        <w:trPr>
          <w:trHeight w:val="152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Психолого-педагогическое сопровождение выпускников 9-х классов: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а) индивидуальные консультации для обучающихся по результатам психодиагностики;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б) проведение лекций на родительских собраниях в 9-х классах.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Заместитель директора по УВР 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Заполнение учителями-предметниками индивидуальных диагностических карт обучающихся.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Информирование обучающихся о порядке проведения ГИА в 2023 -2024 учебном году.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соответствии с графиком проведения классных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305BB" w:rsidRPr="00D30DD9" w:rsidTr="00620DB9">
        <w:trPr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4. Работа с родителями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Ознакомление родителей  обучающихся 9-х классов с Порядком проведения государственной итоговой аттестации по образовательным программам основного общего образования. Информирование родителей о целях, особенностях, проблемах подготовки и проведения ГИА.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соответствии с графиком проведения родительских собраний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305BB" w:rsidRPr="00D30DD9" w:rsidTr="00620DB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Регулярное информирование родителей о ходе подготовки  обучающихся к итоговой аттестации в  форме ОГЭ, о степени их готовности.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руководители, Учителя-предметники</w:t>
            </w:r>
          </w:p>
        </w:tc>
      </w:tr>
      <w:tr w:rsidR="005305BB" w:rsidRPr="00D30DD9" w:rsidTr="00620DB9">
        <w:trPr>
          <w:trHeight w:val="4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Регулярное информирование родителей обучающихся, получающих неудовлетворительные оценки на диагностических работах по математике,  русскому языку и предметам по выбору.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BB" w:rsidRPr="00D30DD9" w:rsidRDefault="005305BB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0DD9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</w:tbl>
    <w:p w:rsidR="005305BB" w:rsidRPr="00D30DD9" w:rsidRDefault="005305BB" w:rsidP="00530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305BB" w:rsidRPr="00D30DD9" w:rsidRDefault="005305BB" w:rsidP="00530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7AB4" w:rsidRPr="00887AB4" w:rsidRDefault="00887AB4" w:rsidP="0088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3.1.1.7. «Мероприятия по подготовке к проведению ЕГЭ»</w:t>
      </w:r>
    </w:p>
    <w:p w:rsidR="00887AB4" w:rsidRDefault="00887AB4" w:rsidP="0088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highlight w:val="yellow"/>
          <w:lang w:eastAsia="ru-RU"/>
        </w:rPr>
      </w:pPr>
    </w:p>
    <w:p w:rsidR="00887AB4" w:rsidRPr="00887AB4" w:rsidRDefault="00887AB4" w:rsidP="0088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</w:t>
      </w:r>
      <w:r w:rsidRPr="00887AB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Повышение качества результатов  ЕГЭ.</w:t>
      </w:r>
    </w:p>
    <w:p w:rsidR="00887AB4" w:rsidRDefault="00887AB4" w:rsidP="00887AB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highlight w:val="yellow"/>
          <w:lang w:eastAsia="ru-RU"/>
        </w:rPr>
      </w:pPr>
    </w:p>
    <w:tbl>
      <w:tblPr>
        <w:tblW w:w="10243" w:type="dxa"/>
        <w:jc w:val="center"/>
        <w:tblCellMar>
          <w:left w:w="0" w:type="dxa"/>
          <w:right w:w="0" w:type="dxa"/>
        </w:tblCellMar>
        <w:tblLook w:val="04A0"/>
      </w:tblPr>
      <w:tblGrid>
        <w:gridCol w:w="2093"/>
        <w:gridCol w:w="4678"/>
        <w:gridCol w:w="3472"/>
      </w:tblGrid>
      <w:tr w:rsidR="00887AB4" w:rsidTr="00620DB9">
        <w:trPr>
          <w:jc w:val="center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Мероприятия</w:t>
            </w:r>
          </w:p>
        </w:tc>
        <w:tc>
          <w:tcPr>
            <w:tcW w:w="3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Ответственный</w:t>
            </w:r>
          </w:p>
        </w:tc>
      </w:tr>
      <w:tr w:rsidR="00887AB4" w:rsidTr="00620DB9">
        <w:trPr>
          <w:jc w:val="center"/>
        </w:trPr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    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Организационно-методическая работа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Обеспечение участников ЕГЭ учебно-тренировочными материалами, методическими пособиями, информационными материалами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 – предметники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Использование Интернет-технологий и предоставление возможности выпускникам и учителям работать с образовательными сайтами: </w:t>
            </w:r>
            <w:hyperlink r:id="rId14" w:history="1"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ege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edu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hyperlink r:id="rId15" w:history="1"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ed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gov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hyperlink r:id="rId16" w:history="1"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rustest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Оформление страницы школьного сайта «Государственная итоговая аттестация: план работы школы по подготовке к ЕГЭ»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обучающих семинаров, совещаний, родительских собраний по подготовке к ЕГЭ обучающихся 11-х классов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школы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Педагогический совет «Итоги сдачи ЕГЭ - 2023»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Составление и утверждение плана подготовки и проведения ЕГЭ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Размещение на информационном стенде   материалов  об организации проведения государственной итоговой аттестации выпускников 11-х классов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Оформление в учебных кабинетах информационных стендов по подготовке к ЕГЭ по предметам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Декабрь-март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Инструктивно-методическая работа с классными руководителями, учителями, обучающимися и родителями о целях и технологии проведения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материалов и проведение тренировочных работ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Октябрь-май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памяток для родителей и выпускников «Советы психолога»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Ознакомление с нормативными документами по проведению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внутришкольных тренировочных работ по предметам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Обсуждение результатов диагностических тренировочных работ на кафедрах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при директоре «Состояние работы по подготовке учащихся к итоговой аттестации»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УВУчителя-предметники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Апрель-Май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Индивидуальные консультации для педагогов, учащихся и их родителей по вопросам подготовки и проведения ЕГЭ</w:t>
            </w:r>
          </w:p>
        </w:tc>
        <w:tc>
          <w:tcPr>
            <w:tcW w:w="3472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графика проведения консультаций для обучающихся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Совещание  «Анализ результатов ЕГЭ» (качество образовательной подготовки выпускников, уровень профессиональной компетентности педагогов)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    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Нормативные документы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Разработка и утверждение плана подготовки обучающихся к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Составление базы участников итогового сочинения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 - 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Определение участников ЕГЭ по предметам по выбору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trHeight w:val="6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базы данных выпускников</w:t>
            </w:r>
          </w:p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11-х классов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Сентябрь-апрель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Оформление протоколов родительских собраний и листа ознакомления с нормативными документами о проведении государственной итоговой  аттестации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Ознакомление обучающихся с инструкциями по проведению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Приказы о проведении тренировочных работ по математике и русскому языку и их и результатах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Директор школы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педсовета о допуске обучающихся 11-х классов к сдаче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Директор школы</w:t>
            </w:r>
          </w:p>
        </w:tc>
      </w:tr>
      <w:tr w:rsidR="00887AB4" w:rsidTr="00620DB9">
        <w:trPr>
          <w:jc w:val="center"/>
        </w:trPr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    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Работа с педагогами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Анализ типичных ошибок обучающихся при сдаче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Планирование работы по подготовке к ЕГЭ на уроках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Изучение структуры КИМов по предметам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Контроль успеваемости и посещаемости обучающихся 11 класса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 руководитель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Рассмотрение вопросов подготовки к ЕГЭ на заседаниях методических кафедр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Изучение опыта работы учителей русского языка и математики, предметов по выбору  по совершенствованию уровня  подготовки выпускников 11-х классов к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кафедр</w:t>
            </w:r>
          </w:p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Семинар-практикум «Правила заполнения бланков ЕГЭ»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Семинар- практикум «Система работы учителей-предметников по подготовке обучающихся к ЕГЭ»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Семинар-практикум  «Механизмы психологической подготовки к ГИА»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Октябрь-май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Ознакомление с демоверсиями, кодификаторами и спецификацией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Обзор текущей информации по проведению ЕГЭ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Контроль подготовки к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Составление списков обучающихся 11-х классов для сдачи ЕГЭ по выбору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4. Работа с обучающимися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Посещение элективных курсов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диагностических и тренировочных работах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УВРУчителя-предметники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Участие в компьютерном и дистанционном тестировании на сайтах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ege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edu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ru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ed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gov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ru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rustest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ru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олимпиадах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Ознакомление с итогами проведения государственной итоговой аттестации обучающихся школы в прошедшем учебном году, типичными ошибками, выявленными в ходе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час «Ознакомление с основными направлениями самостоятельной работы по подготовке к итоговой аттестации: общие стратегии подготовки; планирование и деление учебного материала; работа с демонстрационными версиями ЕГЭ; официальные сайты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Работа с образцами бланков ЕГЭ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Работа с демонстрационными версиями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Работа с заданиями КИМов различной сложности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Работа с бланками: типичные ошибки при заполнении бланков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Работа с демоверсиями, кодификаторами и спецификацией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887AB4" w:rsidTr="00620DB9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Тестовые контрольные работы по предметам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Март-апрель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Индивидуальные консультации учителей-предметников по подготовке к ЕГЭ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Тренировочные и диагностические работы по математике и русскому языку, предметам по выбору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Апрель-май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Уточнение прав и обязанностей участников ЕГЭ в текущем учебном году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5. Работа с родителями выпускников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Родительское собрание «Об организации и проведении ЕГЭ в текущем учебном году»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Октябрь-ноябрь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Индивидуальное консультирование и информирование по вопросам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школы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Родительское собрание с повесткой дня:</w:t>
            </w:r>
          </w:p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 Психологические особенности подготовки к ЕГЭ.</w:t>
            </w:r>
          </w:p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 Порядок подготовки и проведения ЕГЭ (нормативные документы, КИМы, сайты, правила поведения на экзамене и т.д.)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Информирование о ходе подготовки  обучающихся к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Родительское собрание:</w:t>
            </w:r>
          </w:p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 Цели и содержание государственной итоговой аттестации в форме ЕГЭ в текущем учебном году.</w:t>
            </w:r>
          </w:p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 Новые направления самостоятельной работы по подготовке к ЕГЭ.</w:t>
            </w:r>
          </w:p>
          <w:p w:rsidR="00887AB4" w:rsidRDefault="00887AB4" w:rsidP="0062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 Анализ результатов административных контрольных работ, успеваемости  обучающихся за 1-ое полугодие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Февраль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Консультации   «Права и обязанности участников ЕГЭ».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школы</w:t>
            </w:r>
          </w:p>
        </w:tc>
      </w:tr>
      <w:tr w:rsidR="00887AB4" w:rsidTr="00620DB9">
        <w:trPr>
          <w:jc w:val="center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Март-апрель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Ознакомление с результатами тренировочных и диагностических работ в школе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887AB4" w:rsidTr="00620DB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7AB4" w:rsidRDefault="00887AB4" w:rsidP="00620DB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Индивидуальные и групповые консультации по оказанию помощи и контролю при подготовке обучающихся к ЕГЭ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AB4" w:rsidRDefault="00887AB4" w:rsidP="00620D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</w:tbl>
    <w:p w:rsidR="00887AB4" w:rsidRDefault="00887AB4" w:rsidP="00887AB4">
      <w:pPr>
        <w:rPr>
          <w:rFonts w:ascii="Times New Roman" w:eastAsia="Calibri" w:hAnsi="Times New Roman" w:cs="Times New Roman"/>
          <w:sz w:val="16"/>
          <w:szCs w:val="16"/>
        </w:rPr>
      </w:pPr>
    </w:p>
    <w:p w:rsidR="00404D1F" w:rsidRPr="00404D1F" w:rsidRDefault="00404D1F" w:rsidP="00404D1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3.1.1.8.</w:t>
      </w:r>
      <w:r w:rsidRPr="00404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«Работа педагога – психолога  с учащимися  9,11 классов по подготовке к государственной итоговой аттестации»</w:t>
      </w:r>
    </w:p>
    <w:p w:rsidR="00404D1F" w:rsidRDefault="00404D1F" w:rsidP="00404D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04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04D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психологической готовности к государственной итоговой аттестации.</w:t>
      </w:r>
    </w:p>
    <w:p w:rsidR="00404D1F" w:rsidRDefault="00404D1F" w:rsidP="00404D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04D1F" w:rsidRDefault="00404D1F" w:rsidP="00404D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Задачи:</w:t>
      </w:r>
    </w:p>
    <w:p w:rsidR="00404D1F" w:rsidRDefault="00404D1F" w:rsidP="00404D1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развитие психологической компетентности, психологической культуры учащихся, родителей, педагогов;</w:t>
      </w:r>
    </w:p>
    <w:p w:rsidR="00404D1F" w:rsidRDefault="00404D1F" w:rsidP="00404D1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знакомство выпускников с особенностями и процедурой Единого государственного экзамена; </w:t>
      </w:r>
    </w:p>
    <w:p w:rsidR="00404D1F" w:rsidRDefault="00404D1F" w:rsidP="00404D1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повышение интереса к результатам ЕГЭ;</w:t>
      </w:r>
    </w:p>
    <w:p w:rsidR="00404D1F" w:rsidRDefault="00404D1F" w:rsidP="00404D1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формирование положительной мотивации;</w:t>
      </w:r>
    </w:p>
    <w:p w:rsidR="00404D1F" w:rsidRDefault="00404D1F" w:rsidP="00404D1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повышение сопротивляемости стрессу в результате ознакомления с основными способами снижения тревоги в стрессовой ситуации; </w:t>
      </w:r>
    </w:p>
    <w:p w:rsidR="00404D1F" w:rsidRDefault="00404D1F" w:rsidP="00404D1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возрастание  уверенности в себе, в своих силах;</w:t>
      </w:r>
    </w:p>
    <w:p w:rsidR="00404D1F" w:rsidRDefault="00404D1F" w:rsidP="00404D1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развитие навыков самоконтроля с опорой на внутренние ресурсы.</w:t>
      </w:r>
    </w:p>
    <w:p w:rsidR="00404D1F" w:rsidRDefault="00404D1F" w:rsidP="00404D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4D1F" w:rsidRDefault="00404D1F" w:rsidP="00404D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работ по психологическому сопровождению:</w:t>
      </w:r>
    </w:p>
    <w:p w:rsidR="00404D1F" w:rsidRDefault="00404D1F" w:rsidP="00404D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1. Диагностика (индивидуальная и групповая)</w:t>
      </w:r>
    </w:p>
    <w:p w:rsidR="00404D1F" w:rsidRDefault="00404D1F" w:rsidP="00404D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2. Психопрофилактика</w:t>
      </w:r>
    </w:p>
    <w:p w:rsidR="00404D1F" w:rsidRDefault="00404D1F" w:rsidP="00404D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3.Психологическая коррекция</w:t>
      </w:r>
    </w:p>
    <w:p w:rsidR="00404D1F" w:rsidRDefault="00404D1F" w:rsidP="00404D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4.Психологическое просвещение</w:t>
      </w:r>
    </w:p>
    <w:p w:rsidR="00404D1F" w:rsidRDefault="00404D1F" w:rsidP="00404D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5.Консультирование</w:t>
      </w:r>
    </w:p>
    <w:p w:rsidR="00404D1F" w:rsidRDefault="00404D1F" w:rsidP="00404D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2"/>
        <w:tblW w:w="0" w:type="auto"/>
        <w:jc w:val="center"/>
        <w:tblLook w:val="04A0"/>
      </w:tblPr>
      <w:tblGrid>
        <w:gridCol w:w="594"/>
        <w:gridCol w:w="2050"/>
        <w:gridCol w:w="1563"/>
        <w:gridCol w:w="1536"/>
        <w:gridCol w:w="1971"/>
        <w:gridCol w:w="1999"/>
      </w:tblGrid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Виды деятельности и содержание работы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кем проводится работа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выполнения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Привлечение к сотрудничеству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Формы работы</w:t>
            </w:r>
          </w:p>
        </w:tc>
      </w:tr>
      <w:tr w:rsidR="00404D1F" w:rsidTr="00620DB9">
        <w:trPr>
          <w:jc w:val="center"/>
        </w:trPr>
        <w:tc>
          <w:tcPr>
            <w:tcW w:w="10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1. Психодиагностика</w:t>
            </w:r>
          </w:p>
          <w:p w:rsidR="00404D1F" w:rsidRDefault="00404D1F" w:rsidP="00620DB9">
            <w:pPr>
              <w:ind w:firstLine="708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Цель: выявление учащихся, имеющих личностные и познавательные трудности при подготовке к сдаче ОГЭ, ЕГЭ; диагностика стиля учебной деятельности и индивидуально-психологических особенностей учащихся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Изучение психологических особенностей старшеклассников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9-х кл.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ноябрь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Тестирование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Изучение психологической атмосферы в коллективе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9-х кл.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декабрь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Диагностика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Диагностика по запросу родителей или педагогов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9-х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руководители, учителя-предметники – совместно с психологом анализируют результаты диагностической работы с целью корректировки плана подготовки к ОГЭ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Анализ диагностической работы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Изучение психологических особенностей старшеклассников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11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декабрь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Тестирование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Изучение психологической атмосферы в коллективе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11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январь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Диагностика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Диагностика по запросу родителей или педагогов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11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руководители, учителя-предметники – совместно с психологом анализируют результаты диагностической работы с целью корректировки плана подготовки к ЕГЭ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Анализ диагностической работы</w:t>
            </w:r>
          </w:p>
        </w:tc>
      </w:tr>
      <w:tr w:rsidR="00404D1F" w:rsidTr="00620DB9">
        <w:trPr>
          <w:jc w:val="center"/>
        </w:trPr>
        <w:tc>
          <w:tcPr>
            <w:tcW w:w="10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2. Психопрофилактика</w:t>
            </w:r>
          </w:p>
          <w:p w:rsidR="00404D1F" w:rsidRDefault="00404D1F" w:rsidP="00620DB9">
            <w:pPr>
              <w:ind w:firstLine="708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Цель: предупреждение  явлений дезадаптации,  разработка конкретных рекомендаций педагогам, родителям по оказанию помощи в вопросах обучения; формирование у учащихся уверенности в своих силах; выработка навыков саморегуляции.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Профилактическая беседа «Шаг за шагом. Путь к успеху»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 9кл.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декабрь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Беседа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Профилактическая беседа «Шаг за шагом. Путь к успеху»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11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январь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Беседа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Развитие умения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управлять своими чувствами и эмоциями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Уч-ся 9-х 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февраль –март,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апрель-май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Классные руководители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– проводят занятия совместно с психологом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Занятия с элементами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тренинга «Формула успеха»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умения управлять своими чувствами и эмоциями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11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февраль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руководители- проводят занятия совместно с психологом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Занятия с элементами тренинга «Формула успеха»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Мобилизация личностного ресурса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9-х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апрель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 – проводят занятия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совместно с психологом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Занятие с элементами тренинга на тему «Экзамен без стресса»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Мобилизация личностного ресурса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11-х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апрель - май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 проводят занятие совместно с психологом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Занятие с элементами тренинга на тему «Экзамен без стресса»</w:t>
            </w:r>
          </w:p>
        </w:tc>
      </w:tr>
      <w:tr w:rsidR="00404D1F" w:rsidTr="00620DB9">
        <w:trPr>
          <w:jc w:val="center"/>
        </w:trPr>
        <w:tc>
          <w:tcPr>
            <w:tcW w:w="10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 Психологическая коррекция</w:t>
            </w:r>
          </w:p>
          <w:p w:rsidR="00404D1F" w:rsidRDefault="00404D1F" w:rsidP="00620DB9">
            <w:pPr>
              <w:ind w:firstLine="7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Цель: развитие познавательной сферы; снятие тревожности, формирование адекватной самооценки; развитие навыков саморегуляции и самоконтроля; обучение способам релаксации и снятия эмоционального и физического напряжения; повышение сопротивляемости стрессу; актуализация внутренних ресурсов. 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Индивидуально-коррекционная работа по запросам учащихся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9-х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Индивидуальная работа с учащимися по запросам и в зависимости от данных психодиагностики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Индивидуально-коррекционная работа по запросам учащихся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11-х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Индивидуальная работа с учащимися по запросам и в зависимости от данных психодиагностики</w:t>
            </w:r>
          </w:p>
        </w:tc>
      </w:tr>
      <w:tr w:rsidR="00404D1F" w:rsidTr="00620DB9">
        <w:trPr>
          <w:jc w:val="center"/>
        </w:trPr>
        <w:tc>
          <w:tcPr>
            <w:tcW w:w="10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4. Психологическое просвещение</w:t>
            </w:r>
          </w:p>
          <w:p w:rsidR="00404D1F" w:rsidRDefault="00404D1F" w:rsidP="00620DB9">
            <w:pPr>
              <w:ind w:firstLine="7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Цель: ознакомление родителей с психологическими особенностями старшеклассников, с рекомендациями по подготовке к государственной итоговой аттестации учащихся.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Родительские собрания по проблемам тревожности, низкой учебной мотивации в подростковом и юношеском возрасте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Родители учащихся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 оказывают психологу помощь в организации и проведении родительских собраний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Выступления на собраниях по запросам педагогов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Родительские собрания «Подготовка к ЕГЭ, информирование о правилах поведения на ЕГЭ, об интернет-ресурсах  по подготовке к ЕГЭ»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Родители учащихся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апрель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 проводят родительские собрания совместно с психологом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Выступления на собраниях по запросам педагогов</w:t>
            </w:r>
          </w:p>
        </w:tc>
      </w:tr>
      <w:tr w:rsidR="00404D1F" w:rsidTr="00620DB9">
        <w:trPr>
          <w:jc w:val="center"/>
        </w:trPr>
        <w:tc>
          <w:tcPr>
            <w:tcW w:w="10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5. Психологическое консультирование</w:t>
            </w:r>
          </w:p>
          <w:p w:rsidR="00404D1F" w:rsidRDefault="00404D1F" w:rsidP="00620DB9">
            <w:pPr>
              <w:ind w:firstLine="7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Цель: оказание психологической помощи и поддержки учащимся, педагогам, родителям; обучение учащихся навыкам самопознания, самораскрытия, самоанализа, использования своих психологических особенностей для успешного обучения и развития.</w:t>
            </w:r>
          </w:p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Консультации родителей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Родители учащихся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 по мере обращения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Индивидуальные беседы с родителями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Психолого-педагогическое сопровождение учащихся, оказавшихся в трудной жизненной ситуации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9-11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руководители, социальный педагог-объединяют инфомацию об отдельных составляющих школьного статуса учащегося; реализуют общую линию оказания помощи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Индивидуальное консультирование учащихся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Психолого-педагогическое сопровождение учащихся, имеющих отклонения в поведении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Уч-ся 9-11 кл.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 по мере  необходимости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Классные руководители, социальный педагог – объединяют информацию об отдельных составляющих школьного статуса учащегося; реализуют общую линию оказания помощи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Индивидуальное консультирование учащихся</w:t>
            </w:r>
          </w:p>
        </w:tc>
      </w:tr>
      <w:tr w:rsidR="00404D1F" w:rsidTr="00620DB9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Консультирование учителей –предметников (по результатам диагностической и тренинговой работы с целью корректировки плана подготовки к ГИА)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Учителя-предметники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Default="00404D1F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Индивидуальные консультации для педагогов</w:t>
            </w:r>
          </w:p>
        </w:tc>
      </w:tr>
    </w:tbl>
    <w:p w:rsidR="00404D1F" w:rsidRDefault="00404D1F" w:rsidP="00404D1F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4D1F" w:rsidRDefault="00404D1F" w:rsidP="00404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04D1F" w:rsidRDefault="00404D1F" w:rsidP="00404D1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04D1F" w:rsidRDefault="00404D1F" w:rsidP="00404D1F"/>
    <w:p w:rsidR="00887AB4" w:rsidRDefault="00887AB4" w:rsidP="00887AB4"/>
    <w:p w:rsidR="00404D1F" w:rsidRDefault="00404D1F" w:rsidP="00404D1F">
      <w:pPr>
        <w:tabs>
          <w:tab w:val="center" w:pos="5031"/>
          <w:tab w:val="left" w:pos="9211"/>
        </w:tabs>
      </w:pPr>
    </w:p>
    <w:p w:rsidR="00404D1F" w:rsidRPr="00404D1F" w:rsidRDefault="00404D1F" w:rsidP="00404D1F">
      <w:pPr>
        <w:tabs>
          <w:tab w:val="center" w:pos="5031"/>
          <w:tab w:val="left" w:pos="9211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D1F">
        <w:rPr>
          <w:b/>
          <w:sz w:val="24"/>
          <w:szCs w:val="24"/>
        </w:rPr>
        <w:t>3.1.1.9.</w:t>
      </w:r>
      <w:r w:rsidRPr="00404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«Психолого-педагогическая служба»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  <w:r w:rsidRPr="00404D1F">
        <w:rPr>
          <w:rFonts w:ascii="Times New Roman" w:eastAsia="Calibri" w:hAnsi="Times New Roman" w:cs="Times New Roman"/>
          <w:bCs/>
          <w:sz w:val="24"/>
          <w:szCs w:val="24"/>
        </w:rPr>
        <w:t>Обеспечение всестороннего развития личности учащихся, создание психологических условий для самореализации и социализации личности школьника в новой образовательной среде;  формирование психологической готовности к созидательной жизни в обществе.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Cs/>
          <w:sz w:val="24"/>
          <w:szCs w:val="24"/>
        </w:rPr>
        <w:t>- диагностика и коррекция познавательных процессов, разработка и осуществление (совместно с педагогами) программ индивидуальной работы с учащимися;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Cs/>
          <w:sz w:val="24"/>
          <w:szCs w:val="24"/>
        </w:rPr>
        <w:t>- диагностика и коррекция негативных проявлений в поведении учащихся (тревожность, страхи, конфликтность, агрессивность);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Cs/>
          <w:sz w:val="24"/>
          <w:szCs w:val="24"/>
        </w:rPr>
        <w:t>- профилактика возникновения деструктивных проявлений в развитии детей, негативных проявлений в поведении учащихся;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Cs/>
          <w:sz w:val="24"/>
          <w:szCs w:val="24"/>
        </w:rPr>
        <w:t>-  коррекционно-развивающая работа с детьми, имеющими особенности в развитии в рамках внедрения ФГОС ОВЗ;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Cs/>
          <w:sz w:val="24"/>
          <w:szCs w:val="24"/>
        </w:rPr>
        <w:t>- консультирование администрации школы, учителей, родителей по психологическим проблемам обучения и воспитания учащихся;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Cs/>
          <w:sz w:val="24"/>
          <w:szCs w:val="24"/>
        </w:rPr>
        <w:t>- индивидуальное и групповое консультирование учащихся по вопросам обучения, развития, проблемам жизненного самоопределения, взаимоотношений со взрослыми и сверстниками;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Cs/>
          <w:sz w:val="24"/>
          <w:szCs w:val="24"/>
        </w:rPr>
        <w:t>- консультирование учащихся по вопросам профессионального самоопределения;</w:t>
      </w:r>
    </w:p>
    <w:p w:rsidR="00404D1F" w:rsidRPr="00404D1F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D1F">
        <w:rPr>
          <w:rFonts w:ascii="Times New Roman" w:eastAsia="Calibri" w:hAnsi="Times New Roman" w:cs="Times New Roman"/>
          <w:bCs/>
          <w:sz w:val="24"/>
          <w:szCs w:val="24"/>
        </w:rPr>
        <w:t>- коррекционно-развивающая работа с одаренными детьми.</w:t>
      </w:r>
    </w:p>
    <w:p w:rsidR="00404D1F" w:rsidRPr="00D80E84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404D1F" w:rsidRPr="00D80E84" w:rsidRDefault="00404D1F" w:rsidP="0040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6"/>
          <w:szCs w:val="16"/>
          <w:highlight w:val="yellow"/>
        </w:rPr>
      </w:pP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969"/>
        <w:gridCol w:w="2268"/>
        <w:gridCol w:w="2535"/>
      </w:tblGrid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Срок исполнения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Ответственные</w:t>
            </w:r>
          </w:p>
        </w:tc>
      </w:tr>
      <w:tr w:rsidR="00404D1F" w:rsidRPr="00D80E84" w:rsidTr="00620DB9">
        <w:trPr>
          <w:jc w:val="center"/>
        </w:trPr>
        <w:tc>
          <w:tcPr>
            <w:tcW w:w="9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Диагностическая работа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Диагностика психологической готовности к обучению в 1 классе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 наблюдение за учащимися в процессе учебной и досуговой деятельности;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 опрос педагогов, родителей;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 тестирование учащихся первых классов;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 итоговое заключение по результатам диагностики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октябрь-ноябрь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педагог, классные руководители,</w:t>
            </w: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заместитель директора по УВР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Диагностика сформированности универсальных учебных действий у учащихся 1-х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март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педагог, классные руководители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Диагностика школьной мотивации. Определение уровня адаптации при переходе из начальной в основную школу (5-е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сентябрь-ноябрь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педагог, классные руководители, заместитель директора по УВР</w:t>
            </w:r>
          </w:p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Диагностика личностных особенностей, стиля учебной деятельности одарённых детей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ноябрь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педагог, классные руководители, заместитель директора по УВР</w:t>
            </w:r>
          </w:p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Комплексное исследование уровня групповой сплочённости учебных коллективов (4-9-е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педагог, классные руководители, заместитель директора по УВР</w:t>
            </w:r>
          </w:p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Диагностика зависимости подростков от ПАВ (психологически активных веществ), игромании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март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педагог, классные руководители, заместитель директора по УВР</w:t>
            </w:r>
          </w:p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Диагностика профессиональной направленности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(8-9-е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февраль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педагог, классные руководители, заместитель директора по УВР</w:t>
            </w:r>
          </w:p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Диагностика эмоциональной сферы и степени психологической готовности к итоговой государственной аттестации учащихся 9-х и 11-х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декабрь - январь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педагог, классные руководители, заместитель директора по УВР</w:t>
            </w:r>
          </w:p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9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Коррекционно-развивающая работа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Проведение групповых занятий «Новичок в средней школе» (5-е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Проведение групповых занятий «Формула успеха»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(9-11-е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февраль - май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Коррекционно-развивающая работа по развитию познавательных процессов (внимания, памяти, мышления,  креативности)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педагог-психолог, учителя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Организация и проведение игровых занятий, упражнений, направленных на становление личности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Коррекция негативных проявлений в поведении (страхов, тревожности, агрессивности, школьной дезадаптации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педагог-психолог, социальный педагог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Коррекционно-реабилитационная работа по результатам диагностических исследований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Коррекционно-развивающая работа с детьми, имеющими особенности в развитии, в рамках внедрения ФГОС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Психолого – педагогическое сопровождение талантливых и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Коррекционно-развивающая работа. Тренинговые  занятия с уч-ся 5 - 8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9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Консультативная работа</w:t>
            </w:r>
          </w:p>
        </w:tc>
      </w:tr>
      <w:tr w:rsidR="00404D1F" w:rsidRPr="00D80E84" w:rsidTr="00620DB9">
        <w:trPr>
          <w:jc w:val="center"/>
        </w:trPr>
        <w:tc>
          <w:tcPr>
            <w:tcW w:w="9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Консультирование учащихся и учителей по результатам диагностической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Консультативная работа с родителями учащихся с ОВЗ (ограниченными возможностями здоровья)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Индивидуальные консультации с учащимися, педагогами, родителями (по запросам)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Консультативная работа с трудными подростками, реализация программы «Будущее начинается сегодня»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февраль-май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</w:t>
            </w:r>
          </w:p>
        </w:tc>
      </w:tr>
      <w:tr w:rsidR="00404D1F" w:rsidRPr="00D80E84" w:rsidTr="00620DB9">
        <w:trPr>
          <w:jc w:val="center"/>
        </w:trPr>
        <w:tc>
          <w:tcPr>
            <w:tcW w:w="9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Аналитическая работа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Организация и методическая подготовка к диагностическим исследованиям, к проведению коррекционно-развивающих занятий, родительских собраний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Обработка результатов диагностики (анкет, тестов и т.д.)</w:t>
            </w:r>
          </w:p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Подготовка к педагогическим советам, родительским собраниям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Корректировка базы данных на учащихся, находящихся в социально опасном положении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ноябрь-декабрь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1F" w:rsidRPr="00D80E84" w:rsidRDefault="00404D1F" w:rsidP="0062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педагог-психолог, социальный педагог</w:t>
            </w:r>
          </w:p>
        </w:tc>
      </w:tr>
    </w:tbl>
    <w:p w:rsidR="00404D1F" w:rsidRPr="00D80E84" w:rsidRDefault="00404D1F" w:rsidP="00404D1F">
      <w:pPr>
        <w:tabs>
          <w:tab w:val="left" w:pos="391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404D1F" w:rsidRPr="00D80E84" w:rsidRDefault="00404D1F" w:rsidP="00404D1F">
      <w:pPr>
        <w:tabs>
          <w:tab w:val="left" w:pos="391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D80E84">
        <w:rPr>
          <w:rFonts w:ascii="Times New Roman" w:eastAsia="Calibri" w:hAnsi="Times New Roman" w:cs="Times New Roman"/>
          <w:b/>
          <w:sz w:val="16"/>
          <w:szCs w:val="16"/>
        </w:rPr>
        <w:t>Психологическое просвещение и профилактика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3969"/>
        <w:gridCol w:w="2268"/>
        <w:gridCol w:w="2233"/>
      </w:tblGrid>
      <w:tr w:rsidR="00404D1F" w:rsidRPr="00D80E84" w:rsidTr="00620DB9">
        <w:trPr>
          <w:trHeight w:val="84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Выступления на  педсоветах, кафедрах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ind w:firstLine="7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по запросам администрации школы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Представление результатов психологического исследования «Готовность учащихся 1-х классов к обучению  в школе»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Представление результатов психологического исследования «Адаптация учащихся 5-х классов к обучению в средней школе»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404D1F" w:rsidRPr="00D80E84" w:rsidTr="00620DB9">
        <w:trPr>
          <w:trHeight w:val="66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Профилактические беседы, лекции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педагог-психолог;</w:t>
            </w:r>
          </w:p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404D1F" w:rsidRPr="00D80E84" w:rsidTr="00620DB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Выступления на классных родительских собраниях (по запросам)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D1F" w:rsidRPr="00D80E84" w:rsidRDefault="00404D1F" w:rsidP="00620DB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80E84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педагог-психолог, классные руководители</w:t>
            </w:r>
          </w:p>
        </w:tc>
      </w:tr>
    </w:tbl>
    <w:p w:rsidR="00404D1F" w:rsidRPr="00D80E84" w:rsidRDefault="00404D1F" w:rsidP="00404D1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</w:p>
    <w:p w:rsidR="00404D1F" w:rsidRPr="00D80E84" w:rsidRDefault="00404D1F" w:rsidP="00404D1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</w:p>
    <w:p w:rsidR="00404D1F" w:rsidRPr="00D80E84" w:rsidRDefault="00404D1F" w:rsidP="00404D1F"/>
    <w:p w:rsidR="00620DB9" w:rsidRPr="00620DB9" w:rsidRDefault="00620DB9" w:rsidP="00620D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0DB9">
        <w:rPr>
          <w:rFonts w:ascii="Times New Roman" w:eastAsia="Calibri" w:hAnsi="Times New Roman" w:cs="Times New Roman"/>
          <w:b/>
          <w:sz w:val="24"/>
          <w:szCs w:val="24"/>
        </w:rPr>
        <w:t>3.1.1.10 «Логопедической службы»</w:t>
      </w:r>
    </w:p>
    <w:p w:rsidR="00620DB9" w:rsidRPr="00620DB9" w:rsidRDefault="00620DB9" w:rsidP="00620D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0DB9" w:rsidRPr="00620DB9" w:rsidRDefault="00620DB9" w:rsidP="00620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DB9">
        <w:rPr>
          <w:rFonts w:ascii="Times New Roman" w:hAnsi="Times New Roman" w:cs="Times New Roman"/>
          <w:b/>
          <w:sz w:val="24"/>
          <w:szCs w:val="24"/>
        </w:rPr>
        <w:t>Цель:</w:t>
      </w:r>
      <w:r w:rsidRPr="00620DB9">
        <w:rPr>
          <w:rFonts w:ascii="Times New Roman" w:hAnsi="Times New Roman" w:cs="Times New Roman"/>
          <w:sz w:val="24"/>
          <w:szCs w:val="24"/>
        </w:rPr>
        <w:t>своевременное выявление и оказание помощи учащимся с ОВЗ, имеющим специфические нарушения устной и письменной речи</w:t>
      </w:r>
    </w:p>
    <w:p w:rsidR="00620DB9" w:rsidRDefault="00620DB9" w:rsidP="00620D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0DB9" w:rsidRPr="00620DB9" w:rsidRDefault="00620DB9" w:rsidP="00620D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DB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20DB9" w:rsidRPr="00620DB9" w:rsidRDefault="00620DB9" w:rsidP="00620DB9">
      <w:pPr>
        <w:pStyle w:val="ad"/>
        <w:numPr>
          <w:ilvl w:val="0"/>
          <w:numId w:val="8"/>
        </w:numPr>
        <w:spacing w:beforeAutospacing="0" w:afterAutospacing="0"/>
      </w:pPr>
      <w:r w:rsidRPr="00620DB9">
        <w:t>Выявление и анализ нарушений устной и письменной речи учащихся</w:t>
      </w:r>
    </w:p>
    <w:p w:rsidR="00620DB9" w:rsidRPr="00620DB9" w:rsidRDefault="00620DB9" w:rsidP="00620DB9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0DB9">
        <w:rPr>
          <w:rFonts w:ascii="Times New Roman" w:hAnsi="Times New Roman"/>
          <w:sz w:val="24"/>
          <w:szCs w:val="24"/>
        </w:rPr>
        <w:lastRenderedPageBreak/>
        <w:t>Разработка и реализация содержания коррекционной работы по предупреждению и преодолению нарушений устной и письменной речи  у учащихся, зачисленных на  школьный логопедический пункт</w:t>
      </w:r>
    </w:p>
    <w:p w:rsidR="00620DB9" w:rsidRPr="00620DB9" w:rsidRDefault="00620DB9" w:rsidP="00620DB9">
      <w:pPr>
        <w:pStyle w:val="a7"/>
        <w:numPr>
          <w:ilvl w:val="0"/>
          <w:numId w:val="8"/>
        </w:numPr>
        <w:spacing w:after="0" w:line="230" w:lineRule="atLeast"/>
        <w:jc w:val="both"/>
        <w:rPr>
          <w:rFonts w:ascii="Times New Roman" w:hAnsi="Times New Roman"/>
          <w:sz w:val="24"/>
          <w:szCs w:val="24"/>
          <w:bdr w:val="none" w:sz="4" w:space="0" w:color="auto"/>
        </w:rPr>
      </w:pPr>
      <w:r w:rsidRPr="00620DB9">
        <w:rPr>
          <w:rFonts w:ascii="Times New Roman" w:hAnsi="Times New Roman"/>
          <w:sz w:val="24"/>
          <w:szCs w:val="24"/>
          <w:bdr w:val="none" w:sz="4" w:space="0" w:color="auto"/>
        </w:rPr>
        <w:t>Разработка и реализация индивидуально-ориентированных программ коррекции и развития детей с ОВЗ   с учётом структуры речевого дефекта</w:t>
      </w:r>
    </w:p>
    <w:p w:rsidR="00620DB9" w:rsidRPr="00620DB9" w:rsidRDefault="00620DB9" w:rsidP="00620DB9">
      <w:pPr>
        <w:pStyle w:val="ad"/>
        <w:numPr>
          <w:ilvl w:val="0"/>
          <w:numId w:val="8"/>
        </w:numPr>
        <w:spacing w:beforeAutospacing="0" w:afterAutospacing="0"/>
      </w:pPr>
      <w:r w:rsidRPr="00620DB9">
        <w:t>Оказание квалифицированной логопедической реабилитации детям с различными видами речевых нарушений</w:t>
      </w:r>
    </w:p>
    <w:p w:rsidR="00620DB9" w:rsidRPr="00620DB9" w:rsidRDefault="00620DB9" w:rsidP="00620DB9">
      <w:pPr>
        <w:pStyle w:val="a7"/>
        <w:numPr>
          <w:ilvl w:val="0"/>
          <w:numId w:val="8"/>
        </w:numPr>
        <w:spacing w:after="0" w:line="230" w:lineRule="atLeast"/>
        <w:jc w:val="both"/>
        <w:rPr>
          <w:rFonts w:ascii="Times New Roman" w:hAnsi="Times New Roman"/>
          <w:sz w:val="24"/>
          <w:szCs w:val="24"/>
        </w:rPr>
      </w:pPr>
      <w:r w:rsidRPr="00620DB9">
        <w:rPr>
          <w:rFonts w:ascii="Times New Roman" w:hAnsi="Times New Roman"/>
          <w:sz w:val="24"/>
          <w:szCs w:val="24"/>
          <w:bdr w:val="none" w:sz="4" w:space="0" w:color="auto"/>
        </w:rPr>
        <w:t>Создание положительной мотивации к обучению у детей с ОВЗ</w:t>
      </w:r>
    </w:p>
    <w:p w:rsidR="00620DB9" w:rsidRPr="00620DB9" w:rsidRDefault="00620DB9" w:rsidP="00620DB9">
      <w:pPr>
        <w:pStyle w:val="a7"/>
        <w:numPr>
          <w:ilvl w:val="0"/>
          <w:numId w:val="8"/>
        </w:numPr>
        <w:spacing w:after="0" w:line="230" w:lineRule="atLeast"/>
        <w:jc w:val="both"/>
        <w:rPr>
          <w:rFonts w:ascii="Times New Roman" w:hAnsi="Times New Roman"/>
          <w:sz w:val="24"/>
          <w:szCs w:val="24"/>
        </w:rPr>
      </w:pPr>
      <w:r w:rsidRPr="00620DB9">
        <w:rPr>
          <w:rFonts w:ascii="Times New Roman" w:hAnsi="Times New Roman"/>
          <w:sz w:val="24"/>
          <w:szCs w:val="24"/>
          <w:bdr w:val="none" w:sz="4" w:space="0" w:color="auto"/>
        </w:rPr>
        <w:t>Обеспечение охраны жизни и здоровья учащихся во время образовательного процесса с учетом возрастной психологии и школьной  гигиены</w:t>
      </w:r>
    </w:p>
    <w:p w:rsidR="00620DB9" w:rsidRPr="00620DB9" w:rsidRDefault="00620DB9" w:rsidP="00620DB9">
      <w:pPr>
        <w:pStyle w:val="a7"/>
        <w:numPr>
          <w:ilvl w:val="0"/>
          <w:numId w:val="8"/>
        </w:numPr>
        <w:spacing w:after="0" w:line="230" w:lineRule="atLeast"/>
        <w:jc w:val="both"/>
        <w:rPr>
          <w:rFonts w:ascii="Times New Roman" w:hAnsi="Times New Roman"/>
          <w:sz w:val="24"/>
          <w:szCs w:val="24"/>
        </w:rPr>
      </w:pPr>
      <w:r w:rsidRPr="00620DB9">
        <w:rPr>
          <w:rFonts w:ascii="Times New Roman" w:hAnsi="Times New Roman"/>
          <w:sz w:val="24"/>
          <w:szCs w:val="24"/>
          <w:bdr w:val="none" w:sz="4" w:space="0" w:color="auto"/>
        </w:rPr>
        <w:t>Установление тесной взаимосвязи учителя–логопеда с учителями, работающими в начальном и в среднем звене ОУ</w:t>
      </w:r>
    </w:p>
    <w:p w:rsidR="00620DB9" w:rsidRPr="00620DB9" w:rsidRDefault="00620DB9" w:rsidP="00620DB9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0DB9">
        <w:rPr>
          <w:rFonts w:ascii="Times New Roman" w:hAnsi="Times New Roman"/>
          <w:sz w:val="24"/>
          <w:szCs w:val="24"/>
        </w:rPr>
        <w:t>Разъяснение специальных знаний по логопедии среди педагогов и родителей</w:t>
      </w:r>
    </w:p>
    <w:p w:rsidR="00620DB9" w:rsidRPr="00620DB9" w:rsidRDefault="00620DB9" w:rsidP="00620DB9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0DB9">
        <w:rPr>
          <w:rFonts w:ascii="Times New Roman" w:hAnsi="Times New Roman"/>
          <w:sz w:val="24"/>
          <w:szCs w:val="24"/>
        </w:rPr>
        <w:t xml:space="preserve"> Повышение уровня профессионального мастерства учителя-логопеда</w:t>
      </w:r>
    </w:p>
    <w:p w:rsidR="00620DB9" w:rsidRPr="00620DB9" w:rsidRDefault="00620DB9" w:rsidP="00620DB9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0DB9">
        <w:rPr>
          <w:rFonts w:ascii="Times New Roman" w:hAnsi="Times New Roman"/>
          <w:sz w:val="24"/>
          <w:szCs w:val="24"/>
        </w:rPr>
        <w:t>Распространение собственного педагогического опыта через сайт МОУ СШ №2 п. Селижарово, выступления на кафедре «Начального и эстетического образования», участие в конкурсах разработок конспектов занятий</w:t>
      </w:r>
    </w:p>
    <w:p w:rsidR="00620DB9" w:rsidRPr="00620DB9" w:rsidRDefault="00620DB9" w:rsidP="00620DB9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0DB9" w:rsidRDefault="00620DB9" w:rsidP="00620DB9">
      <w:pPr>
        <w:pStyle w:val="a7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20DB9" w:rsidRDefault="00620DB9" w:rsidP="00620DB9">
      <w:pPr>
        <w:pStyle w:val="a7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1669"/>
        <w:gridCol w:w="4394"/>
        <w:gridCol w:w="2786"/>
        <w:gridCol w:w="12"/>
      </w:tblGrid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Содержание работы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и место проведения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620DB9" w:rsidTr="00620DB9">
        <w:trPr>
          <w:trHeight w:val="158"/>
        </w:trPr>
        <w:tc>
          <w:tcPr>
            <w:tcW w:w="9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/>
                <w:sz w:val="16"/>
                <w:szCs w:val="16"/>
              </w:rPr>
              <w:t>. Организационная работа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кабинета к новому учебному году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Генеральная уборка, оформление зоны для индивидуальной работы, подготовка материалов для диагностического обследования речи учащихся.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Обновление  пособий на дифференциацию звуков, отработки слоговой структуры и звукового анализа, символов для обозначения гласных и согласных звуков, схемы образования звуков, карточек для индивидуальной работы.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Систематизация дидактического и наглядного материала по коррекции письменных нарушений у школьников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Приобретение пособий, методической литературы и дидактических игр.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 01.09.2023г.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 01.09.2023г., а также в каникулярное время в течение учебного года</w:t>
            </w:r>
          </w:p>
          <w:p w:rsidR="00620DB9" w:rsidRDefault="00620DB9" w:rsidP="00620DB9">
            <w:pPr>
              <w:pStyle w:val="a6"/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мере необходимости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документации учителя–логопеда на начало учебного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Формы заявлений и согласий родителей на зачисление детей на школьныйлогопункт, речевые карты детей.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 01.09.2023г.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Обследование устной и письменной речи детей (в начале и конце учебного года)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-обследование звукопроизношения,</w:t>
            </w:r>
          </w:p>
          <w:p w:rsidR="00620DB9" w:rsidRDefault="00620DB9" w:rsidP="00620DB9">
            <w:pPr>
              <w:pStyle w:val="a6"/>
              <w:spacing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исследование фонематического слуха,</w:t>
            </w:r>
          </w:p>
          <w:p w:rsidR="00620DB9" w:rsidRDefault="00620DB9" w:rsidP="00620DB9">
            <w:pPr>
              <w:pStyle w:val="a6"/>
              <w:spacing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исследование слоговой структуры слова,</w:t>
            </w:r>
          </w:p>
          <w:p w:rsidR="00620DB9" w:rsidRDefault="00620DB9" w:rsidP="00620DB9">
            <w:pPr>
              <w:pStyle w:val="a6"/>
              <w:spacing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исследование словаря,</w:t>
            </w:r>
          </w:p>
          <w:p w:rsidR="00620DB9" w:rsidRDefault="00620DB9" w:rsidP="00620DB9">
            <w:pPr>
              <w:pStyle w:val="a6"/>
              <w:spacing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исследование грамматического строя речи;</w:t>
            </w:r>
          </w:p>
          <w:p w:rsidR="00620DB9" w:rsidRDefault="00620DB9" w:rsidP="00620DB9">
            <w:pPr>
              <w:pStyle w:val="a6"/>
              <w:spacing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исследование связной речи,</w:t>
            </w:r>
          </w:p>
          <w:p w:rsidR="00620DB9" w:rsidRDefault="00620DB9" w:rsidP="00620DB9">
            <w:pPr>
              <w:pStyle w:val="a6"/>
              <w:spacing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-исследование письменной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04.09 – 14.09.2023г.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16.05 – 31.05.2024г.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Изучение документации детей, зачисленных на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школьныйлогопункт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Анализ данных анамнеза и медицинских карт учащихся.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 – 14.09.2023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Оформление документации учителя–логопеда на начало и конец учебного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Оформление и визирование необходимой документации, </w:t>
            </w:r>
          </w:p>
          <w:p w:rsidR="00620DB9" w:rsidRDefault="00620DB9" w:rsidP="00620DB9">
            <w:pPr>
              <w:pStyle w:val="a6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составление расписания коррекционных занятий,</w:t>
            </w: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заполнение речевых карт,</w:t>
            </w:r>
          </w:p>
          <w:p w:rsidR="00620DB9" w:rsidRDefault="00620DB9" w:rsidP="00620DB9">
            <w:pPr>
              <w:pStyle w:val="a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написание аналитических справок.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01.09.2023 – 14.09.2023</w:t>
            </w:r>
          </w:p>
          <w:p w:rsidR="00620DB9" w:rsidRDefault="00620DB9" w:rsidP="00620DB9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учебного года</w:t>
            </w: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Июнь 2024г. в соответствии с приказом «Об организации работы педагогических работников в летний период» по ОУ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Комплектование групп для осуществления коррекционной работы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Составление списочного состава каждой группы.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12.09.- 14.09.2023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Анализ коррекционной работы за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аналитических справок по итогам мониторинга, отчёта о работе логопеда на конец года.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Июнь 2023г. в соответствии с приказом «Об организации работы педагогических работников в летний период» по ОУ</w:t>
            </w:r>
          </w:p>
        </w:tc>
      </w:tr>
      <w:tr w:rsidR="00620DB9" w:rsidTr="00620DB9">
        <w:trPr>
          <w:trHeight w:val="457"/>
        </w:trPr>
        <w:tc>
          <w:tcPr>
            <w:tcW w:w="9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>
              <w:rPr>
                <w:rFonts w:ascii="Times New Roman" w:hAnsi="Times New Roman"/>
                <w:sz w:val="16"/>
                <w:szCs w:val="16"/>
              </w:rPr>
              <w:t>. Коррекционная работа</w:t>
            </w:r>
          </w:p>
        </w:tc>
      </w:tr>
      <w:tr w:rsidR="00620DB9" w:rsidTr="00620DB9">
        <w:trPr>
          <w:gridAfter w:val="1"/>
          <w:wAfter w:w="12" w:type="dxa"/>
          <w:trHeight w:val="15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Проведение фронтальных занятий в виде групповых в соответствии с расписанием занятий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Реализация коррекционно-развивающей программы в соответствии с календарно-тематическим планированием.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15.09. 2023 г. -15.05.2024 г. (исключая каникулы)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Проведение индивидуальных коррекционных занятий в соответствии с расписанием занятий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Реализация коррекционно развивающей программы в соответствии с индивидуальным маршрутом и результатами коррекции в динамике.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15.09.2023 г. – 15.05.2024 г. (исключая каникулы)</w:t>
            </w:r>
          </w:p>
        </w:tc>
      </w:tr>
      <w:tr w:rsidR="00620DB9" w:rsidTr="00620DB9">
        <w:tc>
          <w:tcPr>
            <w:tcW w:w="9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>
              <w:rPr>
                <w:rFonts w:ascii="Times New Roman" w:hAnsi="Times New Roman"/>
                <w:sz w:val="16"/>
                <w:szCs w:val="16"/>
              </w:rPr>
              <w:t>. Методическая работа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tabs>
                <w:tab w:val="left" w:pos="1200"/>
              </w:tabs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Разработка годового плана работы учителя-логопеда на учебный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Анализ результатов коррекционной и методической  работы. Планирование мероприятий с учётом оценки и динамики результативности.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 01.06.2024 г.</w:t>
            </w:r>
          </w:p>
        </w:tc>
      </w:tr>
      <w:tr w:rsidR="00620DB9" w:rsidTr="00620DB9">
        <w:trPr>
          <w:gridAfter w:val="1"/>
          <w:wAfter w:w="12" w:type="dxa"/>
          <w:trHeight w:val="27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tabs>
                <w:tab w:val="left" w:pos="1200"/>
              </w:tabs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Повышение уровня педагогического мастерства и профессиональной компетенции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деятельности по самообразованию в соответствии с индивидуальным планом самообразования.</w:t>
            </w: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Изучение нормативной документации, специальной литературы, передового педагогического опыта в области организации работы по коррекции речевых нарушений и специфических нарушений чтения и письма у младших школьников, в том числе с ОВЗ.</w:t>
            </w:r>
          </w:p>
          <w:p w:rsidR="00620DB9" w:rsidRDefault="00620DB9" w:rsidP="00620DB9">
            <w:pPr>
              <w:pStyle w:val="a6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Участие в семинарах и  вебинарах, онлайн-марафонах  профессиональных педагогических сообществ разного уровня.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учебного года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мере необходимости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 с планом работы ОУ, портала Мерсибо, PRO-школа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tabs>
                <w:tab w:val="left" w:pos="1200"/>
              </w:tabs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Выступления на родительских собраниях в 1-х классах</w:t>
            </w: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Выступление на родительских собраниях во 2-х классах</w:t>
            </w: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Выступление на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родительских собраниях в 3-4 классах</w:t>
            </w: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Выступление на собрании  родителей будущих первоклассников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45DCA"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>Подготовка выступлений: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«Для чего нужен в школе логопед?».</w:t>
            </w:r>
          </w:p>
          <w:p w:rsidR="00620DB9" w:rsidRPr="00B8438C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«Почему у детей возникают трудности овладения чтением и письмом?»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«Игровые технологии в формировании и развитии учебных навыков. Обзор игр Т. Барчан»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«Дизорфография у школьников: что это такое, причины возникновения. Как помочь ребёнку с дизорфографией?»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«Нормы речевого развития детей седьмого года жизни. Профилактика нарушений письменной речи».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tabs>
                <w:tab w:val="left" w:pos="315"/>
              </w:tabs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tabs>
                <w:tab w:val="left" w:pos="315"/>
              </w:tabs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 с планом работы ОУ</w:t>
            </w:r>
          </w:p>
          <w:p w:rsidR="00620DB9" w:rsidRDefault="00620DB9" w:rsidP="00620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Март  2024 г.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Проведение индивидуальных консультаций для родителей (законных представителей) детей и педагогов.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Содержание и результативность коррекционной работы; 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рекомендации для занятий дома с ребёнком;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рекомендации для индивидуальных дополнительных занятий в классе;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ответы на возникающие вопросы, связанные с трудностями обучения ребёнка.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мере необходимости и запросам родителей, педагогов в соответствии с графиком работы специалиста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информационно-просветительской деятельности среди родителей.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памяток и информационных листков для родителей (законных представителей) просветительской направленности.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Информационный бюллетень для родителей будущих первоклассников «Скоро в школу».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раз в 2 месяца</w:t>
            </w:r>
          </w:p>
          <w:p w:rsidR="00620DB9" w:rsidRDefault="00620DB9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Апрель 2024г.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Размещение личных разработок на сайтах ОУ, отдела образования и иных официальных сайтах педагогических сообществ.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Разработка конспектов занятий.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учебного года</w:t>
            </w:r>
          </w:p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DB9" w:rsidTr="00620DB9">
        <w:trPr>
          <w:gridAfter w:val="1"/>
          <w:wAfter w:w="12" w:type="dxa"/>
          <w:trHeight w:val="1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Выступление на кафедре начального и эстетического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доклада: «Причины трудностей формирования навыков чтения»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 с планом работы кафедры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Проведение открытых логопедических занятий в рамках единых методических дней.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Разработка занятия.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учебного года</w:t>
            </w:r>
          </w:p>
        </w:tc>
      </w:tr>
      <w:tr w:rsidR="00620DB9" w:rsidTr="00620DB9">
        <w:tc>
          <w:tcPr>
            <w:tcW w:w="9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Взаимосвязь с другими специалистами 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Взаимодействие с классными руководителями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Ознакомление с результатами диагностики учащихся, основными направлениями коррекционной работы на учебный год, организацией занятий.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Индивидуальное консультирование педагогов по возникающим трудностям  в освоении образовательной программы  учащимися с нарушениями речи.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Совместный анализ контрольных и творческих письменных работ учащихся, посещающих логопункт, с целью уточнения динамики  устранения нарушений, внесения изменений в коррекционный маршрут ребёнка при необходимости.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Взаимодействие с учителями в подготовке собрания с родителями будущих первоклассников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документации на ПМПК</w:t>
            </w:r>
          </w:p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Информирование о результатах коррекционной работы с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учащимися (индивидуальные беседы по классам)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 – октябрь</w:t>
            </w:r>
          </w:p>
          <w:p w:rsidR="00620DB9" w:rsidRDefault="00620DB9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  <w:p w:rsidR="00620DB9" w:rsidRDefault="00620DB9" w:rsidP="00620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мере проведения</w:t>
            </w: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плановых контрольных и  творческих работ</w:t>
            </w: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март 2024г.</w:t>
            </w:r>
          </w:p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Май 2024г.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Взаимодействие с учителем – логопедом МДОУ детского сада № 3 «Солнышко» п. Селижарово.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Выявление среди воспитанников подготовительной группы (будущих первоклассников) детей, входящих в группу риска по возникновению проблем с освоением чтения и письма (ОНР, ФФНР).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DB9" w:rsidRDefault="00620DB9" w:rsidP="00620DB9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Март 2024 г.</w:t>
            </w:r>
          </w:p>
        </w:tc>
      </w:tr>
      <w:tr w:rsidR="00620DB9" w:rsidTr="00620DB9">
        <w:trPr>
          <w:gridAfter w:val="1"/>
          <w:wAfter w:w="1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ind w:firstLine="3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Взаимодействие с Муниципальной психолого-медико-педагогической комиссией на территории МО «Осташковский район».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работы Комиссии по обследованию детей для зачисления на школьный логопедический пункт.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Default="00620DB9" w:rsidP="00620DB9">
            <w:pPr>
              <w:pStyle w:val="a6"/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 с предоставленным графиком проведения Комиссии.</w:t>
            </w:r>
          </w:p>
        </w:tc>
      </w:tr>
    </w:tbl>
    <w:p w:rsidR="00620DB9" w:rsidRDefault="00620DB9" w:rsidP="00620DB9"/>
    <w:p w:rsidR="00CD1AB4" w:rsidRPr="005D0D6B" w:rsidRDefault="00CD1AB4" w:rsidP="005305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DB9" w:rsidRPr="00620DB9" w:rsidRDefault="00620DB9" w:rsidP="0062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«Подпроект «Работа со слабоуспевающими и низкомативированными обучающимися»</w:t>
      </w:r>
    </w:p>
    <w:p w:rsidR="00620DB9" w:rsidRPr="00620DB9" w:rsidRDefault="00620DB9" w:rsidP="00620D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20DB9" w:rsidRPr="00CD5DDE" w:rsidRDefault="00620DB9" w:rsidP="00620DB9">
      <w:pPr>
        <w:shd w:val="clear" w:color="auto" w:fill="FFFFFF"/>
        <w:spacing w:before="100" w:after="24" w:line="36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2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20D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:</w:t>
      </w:r>
      <w:r w:rsidRPr="00620DB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0DB9">
        <w:rPr>
          <w:rFonts w:ascii="Times New Roman" w:eastAsia="Calibri" w:hAnsi="Times New Roman" w:cs="Times New Roman"/>
          <w:sz w:val="24"/>
          <w:szCs w:val="24"/>
          <w:lang w:eastAsia="ru-RU"/>
        </w:rPr>
        <w:t>ринятие комплексных мер, направленных на повышение успеваем</w:t>
      </w:r>
      <w:r w:rsidRPr="00620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и качества знаний обучающихся.</w:t>
      </w:r>
    </w:p>
    <w:p w:rsidR="00620DB9" w:rsidRPr="00CD5DDE" w:rsidRDefault="00620DB9" w:rsidP="00620DB9">
      <w:pPr>
        <w:shd w:val="clear" w:color="auto" w:fill="FFFFFF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0DB9" w:rsidRPr="00CD5DDE" w:rsidRDefault="00620DB9" w:rsidP="00620DB9">
      <w:pPr>
        <w:shd w:val="clear" w:color="auto" w:fill="FFFFFF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CD5DDE">
        <w:rPr>
          <w:rFonts w:ascii="Times New Roman" w:eastAsia="Times New Roman" w:hAnsi="Times New Roman" w:cs="Times New Roman"/>
          <w:sz w:val="16"/>
          <w:szCs w:val="16"/>
          <w:lang w:eastAsia="ru-RU"/>
        </w:rPr>
        <w:t>Задачи:</w:t>
      </w:r>
    </w:p>
    <w:p w:rsidR="00620DB9" w:rsidRPr="00CD5DDE" w:rsidRDefault="00620DB9" w:rsidP="00620DB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D5DD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Pr="00CD5DDE">
        <w:rPr>
          <w:rFonts w:ascii="Times New Roman" w:eastAsia="Calibri" w:hAnsi="Times New Roman" w:cs="Times New Roman"/>
          <w:sz w:val="16"/>
          <w:szCs w:val="16"/>
          <w:lang w:eastAsia="ru-RU"/>
        </w:rPr>
        <w:t>. Создать  условия для успешного усвоения обучающимися учебных программ.</w:t>
      </w:r>
    </w:p>
    <w:p w:rsidR="00620DB9" w:rsidRPr="00CD5DDE" w:rsidRDefault="00620DB9" w:rsidP="00620DB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D5DD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Pr="00CD5DDE">
        <w:rPr>
          <w:rFonts w:ascii="Times New Roman" w:eastAsia="Calibri" w:hAnsi="Times New Roman" w:cs="Times New Roman"/>
          <w:sz w:val="16"/>
          <w:szCs w:val="16"/>
          <w:lang w:eastAsia="ru-RU"/>
        </w:rPr>
        <w:t>. Выбрать те педагогические технологии для организации учебного процесса, которые позволят повысить  мотивацию у слабоуспевающих учеников.</w:t>
      </w:r>
    </w:p>
    <w:p w:rsidR="00620DB9" w:rsidRPr="00CD5DDE" w:rsidRDefault="00620DB9" w:rsidP="00620DB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D5DDE"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Pr="00CD5DDE">
        <w:rPr>
          <w:rFonts w:ascii="Times New Roman" w:eastAsia="Calibri" w:hAnsi="Times New Roman" w:cs="Times New Roman"/>
          <w:sz w:val="16"/>
          <w:szCs w:val="16"/>
          <w:lang w:eastAsia="ru-RU"/>
        </w:rPr>
        <w:t>. Реализовать  разноуровневое обучение.</w:t>
      </w:r>
    </w:p>
    <w:p w:rsidR="00620DB9" w:rsidRPr="00CD5DDE" w:rsidRDefault="00620DB9" w:rsidP="00620DB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D5DDE">
        <w:rPr>
          <w:rFonts w:ascii="Times New Roman" w:eastAsia="Calibri" w:hAnsi="Times New Roman" w:cs="Times New Roman"/>
          <w:sz w:val="16"/>
          <w:szCs w:val="16"/>
          <w:lang w:eastAsia="ru-RU"/>
        </w:rPr>
        <w:t>4. Изучить особенности слабоуспевающих  обучающихся,  причины их отставания в учебе и слабой мотивации.</w:t>
      </w:r>
    </w:p>
    <w:p w:rsidR="00620DB9" w:rsidRPr="00CD5DDE" w:rsidRDefault="00620DB9" w:rsidP="00620DB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D5DDE"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  <w:r w:rsidRPr="00CD5DDE">
        <w:rPr>
          <w:rFonts w:ascii="Times New Roman" w:eastAsia="Calibri" w:hAnsi="Times New Roman" w:cs="Times New Roman"/>
          <w:sz w:val="16"/>
          <w:szCs w:val="16"/>
          <w:lang w:eastAsia="ru-RU"/>
        </w:rPr>
        <w:t>. Формировать ответственное отношение обучающихся к учебному труду.</w:t>
      </w:r>
    </w:p>
    <w:p w:rsidR="00620DB9" w:rsidRPr="00CD5DDE" w:rsidRDefault="00620DB9" w:rsidP="00620DB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D5DDE">
        <w:rPr>
          <w:rFonts w:ascii="Times New Roman" w:eastAsia="Times New Roman" w:hAnsi="Times New Roman" w:cs="Times New Roman"/>
          <w:sz w:val="16"/>
          <w:szCs w:val="16"/>
          <w:lang w:eastAsia="ru-RU"/>
        </w:rPr>
        <w:t>6. Сохранять и укреплять здоровье учеников.</w:t>
      </w:r>
    </w:p>
    <w:p w:rsidR="00620DB9" w:rsidRPr="00CD5DDE" w:rsidRDefault="00620DB9" w:rsidP="00620D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1"/>
        <w:gridCol w:w="3417"/>
        <w:gridCol w:w="2692"/>
        <w:gridCol w:w="1134"/>
        <w:gridCol w:w="2126"/>
      </w:tblGrid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№п/п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Прогнозируемый результат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контрольного среза знаний обучающихся     2-11 классов по основным разделам учебного материала предыдущих лет обучения с целью определения фактического уровня знаний детей; выявления в знаниях учеников пробелов, которые требуют быстрой ликвидации.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Составление списков, отчётов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Установление причин неуспеваемости обучающихся через встречи с родителями, беседы со школьными специалистами: классным руководителем, психологом и обязательно с самим ребенком.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Классные руководители</w:t>
            </w:r>
          </w:p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Отсутствие пропусков уроков без причины, повышение уровня мотивации к учению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дифференцированного подхода при организации самостоятельной работы на уроке. Включение посильных индивидуальных заданий.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Повышение уровня мотивации к учению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тематического учета знаний слабоуспевающих обучающихся класса.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Повышение престижности хорошей учёбы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5.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индивидуальной работы со слабыми учениками учителями-</w:t>
            </w: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предметниками.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Развитие способностей каждого ученика, устранение пробелов в </w:t>
            </w: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знаниях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6.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tabs>
                <w:tab w:val="left" w:pos="2361"/>
              </w:tabs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sz w:val="16"/>
                <w:szCs w:val="16"/>
              </w:rPr>
              <w:t>Беседы с родителями и обучающимися о причинах неудовлетворительных результатов обучения</w:t>
            </w:r>
            <w:r w:rsidRPr="00CD5DDE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 педагог</w:t>
            </w:r>
          </w:p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Выяснение причин неуспеваемости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постоянной связи с родителями слабоуспевающих учеников.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</w:t>
            </w:r>
          </w:p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Устранение пробелов в знаниях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8.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консультаций для родителей слабоуспевающих обучающихся с учителями- предметниками, школьным психологом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Устранение пробелов в знаниях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совещаний по вопросам низкой успеваемости обучающихся.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after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  <w:p w:rsidR="00620DB9" w:rsidRPr="00CD5DDE" w:rsidRDefault="00620DB9" w:rsidP="00620DB9">
            <w:pPr>
              <w:spacing w:after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Социальный педагог</w:t>
            </w:r>
          </w:p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Педагог-психолог</w:t>
            </w:r>
          </w:p>
          <w:p w:rsidR="00620DB9" w:rsidRPr="00CD5DDE" w:rsidRDefault="00620DB9" w:rsidP="00620DB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Выяснение причин неуспеваемости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10.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семинара для учителей, испытывающих затруднения в работе со слабыми обучающимися «Система работы со слабоуспевающими учащимися».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5DDE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tabs>
                <w:tab w:val="left" w:pos="2361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sz w:val="16"/>
                <w:szCs w:val="16"/>
              </w:rPr>
              <w:t>Обеспечение учителей  методическими материалами (памятками, диагностическими материалами) для работы с неуспевающими обучающимися (слабо успевающими)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Классные собрания с приглашением учителей-предметников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Совместная деятельность по предупреждению неуспеваемости учащихся.</w:t>
            </w:r>
          </w:p>
        </w:tc>
      </w:tr>
      <w:tr w:rsidR="00620DB9" w:rsidRPr="00CD5DDE" w:rsidTr="00620DB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12.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Проведение дополнительных индивидуальных занятий.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B9" w:rsidRPr="00CD5DDE" w:rsidRDefault="00620DB9" w:rsidP="00620DB9">
            <w:pPr>
              <w:spacing w:before="100" w:after="10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D5D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Повышение успеваемости</w:t>
            </w:r>
          </w:p>
        </w:tc>
      </w:tr>
    </w:tbl>
    <w:p w:rsidR="00620DB9" w:rsidRPr="00CD5DDE" w:rsidRDefault="00620DB9" w:rsidP="00620DB9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D5DDE"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  <w:t>Оказание помощи слабоуспевающему ученику на уроке</w:t>
      </w:r>
    </w:p>
    <w:tbl>
      <w:tblPr>
        <w:tblStyle w:val="11"/>
        <w:tblW w:w="5000" w:type="pct"/>
        <w:tblLook w:val="04A0"/>
      </w:tblPr>
      <w:tblGrid>
        <w:gridCol w:w="4582"/>
        <w:gridCol w:w="5131"/>
      </w:tblGrid>
      <w:tr w:rsidR="00620DB9" w:rsidRPr="00CD5DDE" w:rsidTr="00620DB9"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b/>
                <w:bCs/>
                <w:sz w:val="16"/>
                <w:szCs w:val="16"/>
              </w:rPr>
              <w:t>Этапы урока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b/>
                <w:bCs/>
                <w:sz w:val="16"/>
                <w:szCs w:val="16"/>
              </w:rPr>
              <w:t>Виды помощи в учении</w:t>
            </w:r>
          </w:p>
        </w:tc>
      </w:tr>
      <w:tr w:rsidR="00620DB9" w:rsidRPr="00CD5DDE" w:rsidTr="00620DB9"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Контроль подготовленности обучающихся.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Создание атмосферы особой доброжелательности при опросе.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Снижение темпа опроса, разрешение дольше готовиться у доски.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Предложение учащимся примерного плана ответа.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Разрешение пользоваться наглядными пособиями, помогающими излагать суть явления.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Стимулирование оценкой, подбадриванием, похвалой.</w:t>
            </w:r>
          </w:p>
        </w:tc>
      </w:tr>
      <w:tr w:rsidR="00620DB9" w:rsidRPr="00CD5DDE" w:rsidTr="00620DB9"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Изложение нового материала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Поддержание интереса слабоуспевающих учеников с помощью вопросов, выявляющих степень понимания ими учебного материала.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Привлечение их в качестве помощников при подготовке приборов, опытов и т. д.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620DB9" w:rsidRPr="00CD5DDE" w:rsidTr="00620DB9"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Самостоятельная работа обучающихся на уроке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Напоминание приема и способа выполнения задания.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Указание на необходимость актуализировать то или иное правило.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Ссылка на правила и свойства, которые необходимы для решения задач, упражнений.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Инструктирование о рациональных путях выполнения заданий, требованиях к их оформлению.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Стимулирование самостоятельных действий слабоуспевающих.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Более тщательный контроль их деятельности, указание на ошибки, проверка, исправление</w:t>
            </w:r>
          </w:p>
        </w:tc>
      </w:tr>
      <w:tr w:rsidR="00620DB9" w:rsidRPr="00CD5DDE" w:rsidTr="00620DB9"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Организация самостоятельной работы вне класса</w:t>
            </w: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Более подробное объяснение последовательности выполнения задания.</w:t>
            </w:r>
          </w:p>
          <w:p w:rsidR="00620DB9" w:rsidRPr="00CD5DDE" w:rsidRDefault="00620DB9" w:rsidP="00620DB9">
            <w:pPr>
              <w:rPr>
                <w:rFonts w:ascii="Times New Roman" w:hAnsi="Times New Roman"/>
                <w:sz w:val="16"/>
                <w:szCs w:val="16"/>
              </w:rPr>
            </w:pPr>
            <w:r w:rsidRPr="00CD5DDE">
              <w:rPr>
                <w:rFonts w:ascii="Times New Roman" w:hAnsi="Times New Roman"/>
                <w:sz w:val="16"/>
                <w:szCs w:val="16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:rsidR="00620DB9" w:rsidRPr="00CD5DDE" w:rsidRDefault="00620DB9" w:rsidP="0062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20DB9" w:rsidRPr="00CD5DDE" w:rsidRDefault="00620DB9" w:rsidP="0062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20DB9" w:rsidRPr="00CD5DDE" w:rsidRDefault="00620DB9" w:rsidP="00620DB9"/>
    <w:p w:rsidR="00A35BD4" w:rsidRDefault="001F7E8D" w:rsidP="001F7E8D">
      <w:pPr>
        <w:tabs>
          <w:tab w:val="left" w:pos="15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E8D">
        <w:rPr>
          <w:rFonts w:ascii="Times New Roman" w:hAnsi="Times New Roman" w:cs="Times New Roman"/>
          <w:b/>
          <w:sz w:val="24"/>
          <w:szCs w:val="24"/>
        </w:rPr>
        <w:t>3.1.3.Подпроект «Цифровая образовательная среда»</w:t>
      </w:r>
    </w:p>
    <w:p w:rsidR="00BC726C" w:rsidRDefault="00BC726C" w:rsidP="00BC726C">
      <w:pPr>
        <w:tabs>
          <w:tab w:val="left" w:pos="15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подпроекта:</w:t>
      </w:r>
    </w:p>
    <w:p w:rsidR="00BC726C" w:rsidRPr="00880E49" w:rsidRDefault="00BC726C" w:rsidP="00BC726C">
      <w:pPr>
        <w:pStyle w:val="a7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</w:rPr>
      </w:pPr>
      <w:r w:rsidRPr="00880E49">
        <w:rPr>
          <w:rFonts w:ascii="Times New Roman" w:hAnsi="Times New Roman"/>
        </w:rPr>
        <w:t>Создание эффективной системы информационного обеспечения образовательной программы школы.</w:t>
      </w:r>
    </w:p>
    <w:p w:rsidR="00BC726C" w:rsidRPr="00880E49" w:rsidRDefault="00BC726C" w:rsidP="00BC726C">
      <w:pPr>
        <w:pStyle w:val="a7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</w:rPr>
      </w:pPr>
      <w:r w:rsidRPr="00880E49">
        <w:rPr>
          <w:rFonts w:ascii="Times New Roman" w:hAnsi="Times New Roman"/>
        </w:rPr>
        <w:lastRenderedPageBreak/>
        <w:t xml:space="preserve"> Подготовка учащихся и педагогов к жизни и деятельности в условиях информационного общества.</w:t>
      </w:r>
    </w:p>
    <w:p w:rsidR="00BC726C" w:rsidRPr="00880E49" w:rsidRDefault="00BC726C" w:rsidP="00BC726C">
      <w:pPr>
        <w:pStyle w:val="a7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</w:rPr>
      </w:pPr>
      <w:r w:rsidRPr="00880E49">
        <w:rPr>
          <w:rFonts w:ascii="Times New Roman" w:hAnsi="Times New Roman"/>
        </w:rPr>
        <w:t xml:space="preserve"> Повышение уровня научно-методического обеспечения профессиональной деятельности педагогов.</w:t>
      </w:r>
    </w:p>
    <w:p w:rsidR="002D1E8A" w:rsidRPr="001F7E8D" w:rsidRDefault="00BC726C" w:rsidP="00BC726C">
      <w:pPr>
        <w:tabs>
          <w:tab w:val="left" w:pos="15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E49">
        <w:rPr>
          <w:rFonts w:ascii="Times New Roman" w:hAnsi="Times New Roman"/>
        </w:rPr>
        <w:t xml:space="preserve"> Расширение информированности участников образовательного процесса с целью наиболее полной реализации прав граждан на образование. Активное использование  медиа – ресурсов на каждом предмете и во внеурочной деятельности.</w:t>
      </w:r>
    </w:p>
    <w:p w:rsidR="001F7E8D" w:rsidRPr="001F7E8D" w:rsidRDefault="001F7E8D" w:rsidP="001F7E8D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3.1.3.1. «Информатизация и компьютеризация образовательного процесса»</w:t>
      </w:r>
    </w:p>
    <w:p w:rsidR="001F7E8D" w:rsidRPr="00A41A0F" w:rsidRDefault="001F7E8D" w:rsidP="001F7E8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F7E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единой образовательной информационной среды.</w:t>
      </w:r>
    </w:p>
    <w:p w:rsidR="001F7E8D" w:rsidRPr="00A41A0F" w:rsidRDefault="001F7E8D" w:rsidP="001F7E8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F7E8D" w:rsidRPr="001F7E8D" w:rsidRDefault="001F7E8D" w:rsidP="001F7E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F7E8D" w:rsidRPr="001F7E8D" w:rsidRDefault="001F7E8D" w:rsidP="001F7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перевода школы на дистанционное обучения (по мере необходимости);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учебных онлайн-платформ в образовательном процессе;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продолжение работы автоматизированной информационной системы «АИС. Сетевой город. Контингент»;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работ всех участников образовательного процесса для продолжения работы по развитию единой образовательной информационной среды;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потребностей педагогического коллектива школы, обучающихся, их родителей в оперативном предоставлении необходимой информации;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внедрение новых информационно-коммуникационных технологий в преподавании предметов;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цифровых образовательных ресурсов (ЦОР) в учебной и воспитательной деятельности;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научно-методическая и консультационная поддержка педагогов и учащихся</w:t>
      </w: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школы в освоении новейших информационных технологий;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научное, научно-методическое, информационное, кадровое и материально-</w:t>
      </w: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техническое обеспечение развития единой образовательной информационной среды школы;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расширение сферы электронного документооборота;</w:t>
      </w:r>
    </w:p>
    <w:p w:rsidR="001F7E8D" w:rsidRPr="001F7E8D" w:rsidRDefault="001F7E8D" w:rsidP="001F7E8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1F7E8D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реализация автоматизации процессов управления ОУ, школьной библиотеки.</w:t>
      </w:r>
    </w:p>
    <w:p w:rsidR="001F7E8D" w:rsidRPr="00A41A0F" w:rsidRDefault="001F7E8D" w:rsidP="001F7E8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961"/>
        <w:gridCol w:w="1773"/>
        <w:gridCol w:w="2303"/>
      </w:tblGrid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</w:tc>
      </w:tr>
      <w:tr w:rsidR="001F7E8D" w:rsidRPr="00A41A0F" w:rsidTr="00EC6C2F">
        <w:trPr>
          <w:trHeight w:val="380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работоспособности компьютерного оборудования школы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Запуск сервера и его диагностика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сервера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Наполнение материалом Web-сервера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Наполнение сервера образовательными ресурсами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УВР,ведущий программист, учителя-предметники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почтового сервера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Ведущий программист</w:t>
            </w:r>
          </w:p>
        </w:tc>
      </w:tr>
      <w:tr w:rsidR="001F7E8D" w:rsidRPr="00A41A0F" w:rsidTr="00EC6C2F">
        <w:trPr>
          <w:trHeight w:val="50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программного обеспечения на компьютеры школы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школьной системы учета, регистрации и мониторинга электронных образовательных ресурсов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техники безопасности для обучающихся при работе с компьютером, интерактивной доской, проектором.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руководители, учителя предметники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Пополнение и коррекция базы данных «АИС. Сетевой город. Контингент»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trHeight w:val="5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50E6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в АБИС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</w:t>
            </w: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библиотекарь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3B2313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9650E6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Техническая и информационная поддержка школьного сайта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и техническая поддержка проведения Web конференций (ВКС)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Работа с педагогическим коллективом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диагностики уровня владения ИКТ педагогическим коллективом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Помощь учителям — предметникам в подготовке презентаций к урокам и внеклассным мероприятиям.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Индивидуальные консультации по вопросам ИКТ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Индивидуальные консультации по работе в АИС «Сетевой город. Контингент»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trHeight w:val="49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Обучающий семинар по работе в АИС «Сетевой город. Контингент» для молодых учителей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trHeight w:val="33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Обучающий семинар по работе в АИС «Сетевой город. Контингент» для учителей ОУ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trHeight w:val="73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банка инновационных идей, размещение передового опыта учителей на сайте школы и других электронных носителях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конкурсах всех уровней по использованию ИКТ на уроках и во внеклассной работе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учителя</w:t>
            </w:r>
          </w:p>
        </w:tc>
      </w:tr>
      <w:tr w:rsidR="001F7E8D" w:rsidRPr="00A41A0F" w:rsidTr="00EC6C2F">
        <w:trPr>
          <w:trHeight w:val="4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Разработка ЦОРов  к урокам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 предметники</w:t>
            </w:r>
          </w:p>
        </w:tc>
      </w:tr>
      <w:tr w:rsidR="001F7E8D" w:rsidRPr="00A41A0F" w:rsidTr="00EC6C2F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Работа с обучающимися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журнала регистрации работы в индивидуальной зоне ИЦШ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Педагог-библиотекарь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Обучение и оказание помощи по работе в сети Internet и поиску образовательных ресурсов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Обучение навыкам и оказание помощи при оформлении творческих работ (презентаций, рефератов, докладов и т.п.)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участия школьников в дистанционных олимпиадах, смотрах, конкурсах и т.п.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Информатизация управления образованием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и ведение электронных классных журналов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ведущий программист, учителя-предметники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Заполнение форм АИС «Сетевой город. Контингент»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учителя-предметники</w:t>
            </w:r>
          </w:p>
        </w:tc>
      </w:tr>
      <w:tr w:rsidR="001F7E8D" w:rsidRPr="00A41A0F" w:rsidTr="00EC6C2F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Работа с родителями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и ведение электронных дневников обучающихся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по УВР, учителя-предметники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Поддержка возможностей сайта по работе с родителями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Доведение до сведения родителей логинов и паролей доступа к электронным дневникам.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классные руководители</w:t>
            </w:r>
          </w:p>
        </w:tc>
      </w:tr>
      <w:tr w:rsidR="001F7E8D" w:rsidRPr="00A41A0F" w:rsidTr="00EC6C2F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Работа со школами образовательного округа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Индивидуальные консультации по вопросам ИКТ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Web конференциях (ВКС)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УВР, ведущий программист</w:t>
            </w:r>
          </w:p>
        </w:tc>
      </w:tr>
      <w:tr w:rsidR="001F7E8D" w:rsidRPr="00A41A0F" w:rsidTr="00EC6C2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банка инновационных идей, размещение передового опыта учителей школ образовательного округа  на сайте школы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1F7E8D" w:rsidRPr="00A41A0F" w:rsidTr="00EC6C2F">
        <w:trPr>
          <w:trHeight w:val="67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помощи в разработке ЦОРов  к урокам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8D" w:rsidRPr="00A41A0F" w:rsidRDefault="001F7E8D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1A0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</w:tbl>
    <w:p w:rsidR="001F7E8D" w:rsidRDefault="001F7E8D" w:rsidP="001F7E8D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7E8D" w:rsidRDefault="001F7E8D" w:rsidP="001F7E8D"/>
    <w:p w:rsidR="00A35BD4" w:rsidRPr="001F7E8D" w:rsidRDefault="001F7E8D" w:rsidP="001F7E8D">
      <w:pPr>
        <w:tabs>
          <w:tab w:val="left" w:pos="15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3.1.3.2. «Информационно-библиотечный центр»</w:t>
      </w:r>
    </w:p>
    <w:p w:rsidR="00911652" w:rsidRDefault="00911652" w:rsidP="0091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11652" w:rsidRDefault="00911652" w:rsidP="009116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11652" w:rsidRDefault="00911652" w:rsidP="009116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Обеспечение  права участников образовательного процесса на пользование библиотечно-информационными ресурсами.  </w:t>
      </w:r>
    </w:p>
    <w:p w:rsidR="00911652" w:rsidRDefault="00911652" w:rsidP="009116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</w:t>
      </w:r>
    </w:p>
    <w:p w:rsidR="00911652" w:rsidRDefault="00911652" w:rsidP="0091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Задачи:</w:t>
      </w:r>
    </w:p>
    <w:p w:rsidR="00911652" w:rsidRDefault="00911652" w:rsidP="00911652">
      <w:pPr>
        <w:numPr>
          <w:ilvl w:val="0"/>
          <w:numId w:val="27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Обеспечение учебно-воспитательного процесса и самообразования путем библиотечно-библиографического  и информационного обслуживания  обучающихся и педагогического коллектива.  </w:t>
      </w:r>
    </w:p>
    <w:p w:rsidR="00911652" w:rsidRDefault="00911652" w:rsidP="00911652">
      <w:pPr>
        <w:numPr>
          <w:ilvl w:val="0"/>
          <w:numId w:val="27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Формирование у школьников информационной культуры и культуры чтения, повышение престижа чтения.</w:t>
      </w:r>
    </w:p>
    <w:p w:rsidR="00911652" w:rsidRDefault="00911652" w:rsidP="00911652">
      <w:pPr>
        <w:numPr>
          <w:ilvl w:val="0"/>
          <w:numId w:val="27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Совершенствование библиотечных технологий.  </w:t>
      </w:r>
    </w:p>
    <w:p w:rsidR="00911652" w:rsidRDefault="00911652" w:rsidP="00911652">
      <w:pPr>
        <w:numPr>
          <w:ilvl w:val="0"/>
          <w:numId w:val="27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Комплектование библиотечного фонда.</w:t>
      </w:r>
    </w:p>
    <w:p w:rsidR="00911652" w:rsidRDefault="00911652" w:rsidP="00911652">
      <w:pPr>
        <w:numPr>
          <w:ilvl w:val="0"/>
          <w:numId w:val="27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Участие библиотеки в выполнении школьного плана работы  по следующим направлениям:</w:t>
      </w:r>
    </w:p>
    <w:p w:rsidR="00911652" w:rsidRDefault="00911652" w:rsidP="00911652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 создание оптимальных условий  для реализации форм и методов обучения учащихся;</w:t>
      </w:r>
    </w:p>
    <w:p w:rsidR="00911652" w:rsidRDefault="00911652" w:rsidP="00911652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 создание условий  для повышения  обучающимися и педагогическим коллективом информационной культуры.</w:t>
      </w:r>
    </w:p>
    <w:p w:rsidR="00911652" w:rsidRDefault="00911652" w:rsidP="0091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6. Воспитание разносторонней, духовно развитой личности, обогащенной знаниями о русской культуре и ее традициях, на основе русской классической литературы и использование достижений современных информационных технологий.</w:t>
      </w:r>
    </w:p>
    <w:p w:rsidR="00911652" w:rsidRDefault="00911652" w:rsidP="0091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11652" w:rsidRDefault="00911652" w:rsidP="0091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Основные направления работы: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11652" w:rsidRDefault="00911652" w:rsidP="0091165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Организационная работа.</w:t>
      </w:r>
    </w:p>
    <w:p w:rsidR="00911652" w:rsidRDefault="00911652" w:rsidP="0091165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Учет библиотечного фонда.</w:t>
      </w:r>
    </w:p>
    <w:p w:rsidR="00911652" w:rsidRDefault="00911652" w:rsidP="0091165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Работа с учебным фондом.</w:t>
      </w:r>
    </w:p>
    <w:p w:rsidR="00911652" w:rsidRDefault="00911652" w:rsidP="0091165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Работа с фондом художественной литературы.</w:t>
      </w:r>
    </w:p>
    <w:p w:rsidR="00911652" w:rsidRDefault="00911652" w:rsidP="0091165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Работа с фондом АВД и ЭД.</w:t>
      </w:r>
    </w:p>
    <w:p w:rsidR="00911652" w:rsidRDefault="00911652" w:rsidP="0091165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Работа с читателями.</w:t>
      </w:r>
    </w:p>
    <w:p w:rsidR="00911652" w:rsidRDefault="00911652" w:rsidP="0091165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Массовая работа.</w:t>
      </w:r>
    </w:p>
    <w:p w:rsidR="00911652" w:rsidRDefault="00911652" w:rsidP="00911652">
      <w:pPr>
        <w:pStyle w:val="a7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11652" w:rsidRDefault="00911652" w:rsidP="009116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034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21"/>
        <w:gridCol w:w="3527"/>
      </w:tblGrid>
      <w:tr w:rsidR="00911652" w:rsidTr="00911652">
        <w:trPr>
          <w:trHeight w:val="269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Направление работы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</w:t>
            </w:r>
          </w:p>
        </w:tc>
      </w:tr>
      <w:tr w:rsidR="00911652" w:rsidTr="00911652">
        <w:trPr>
          <w:trHeight w:val="258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Учет библиотечного фонда: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1652" w:rsidTr="00911652">
        <w:trPr>
          <w:trHeight w:val="55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Оформление всех необходимых документов по учету фондов библиотеки</w:t>
            </w:r>
          </w:p>
          <w:p w:rsidR="00911652" w:rsidRDefault="00911652" w:rsidP="00911652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книг суммарного учета</w:t>
            </w:r>
          </w:p>
          <w:p w:rsidR="00911652" w:rsidRDefault="00911652" w:rsidP="00911652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инвентарных книг</w:t>
            </w:r>
          </w:p>
          <w:p w:rsidR="00911652" w:rsidRDefault="00911652" w:rsidP="00911652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картотеки учебников</w:t>
            </w:r>
          </w:p>
          <w:p w:rsidR="00911652" w:rsidRDefault="00911652" w:rsidP="00911652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журнала выдачи и возврата учебников</w:t>
            </w:r>
          </w:p>
          <w:p w:rsidR="00911652" w:rsidRDefault="00911652" w:rsidP="00911652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читательских формуляров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 книг и учебников</w:t>
            </w:r>
          </w:p>
        </w:tc>
      </w:tr>
      <w:tr w:rsidR="00911652" w:rsidTr="00911652">
        <w:trPr>
          <w:trHeight w:val="221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Ведение учета утерянных книг и учебников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281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Ведение компьютерного учета библиотечного фонда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271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Работа с учебным фондом и фондом художественной литературы: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1652" w:rsidTr="00911652">
        <w:trPr>
          <w:trHeight w:val="261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проверки наличия и состояния учебников, книг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</w:t>
            </w:r>
          </w:p>
        </w:tc>
      </w:tr>
      <w:tr w:rsidR="00911652" w:rsidTr="00911652">
        <w:trPr>
          <w:trHeight w:val="136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Списание ветхих и устаревших по содержанию учебников, книг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Ноябрь</w:t>
            </w:r>
          </w:p>
        </w:tc>
      </w:tr>
      <w:tr w:rsidR="00911652" w:rsidTr="00911652">
        <w:trPr>
          <w:trHeight w:val="482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Прием и обработка поступивших учебников, книг: оформление учетных документов, штемпелевание, расстановка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мере поступления</w:t>
            </w:r>
          </w:p>
        </w:tc>
      </w:tr>
      <w:tr w:rsidR="00911652" w:rsidTr="00911652">
        <w:trPr>
          <w:trHeight w:val="121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Прием и выдача учебников (по графикам)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май, август</w:t>
            </w:r>
          </w:p>
        </w:tc>
      </w:tr>
      <w:tr w:rsidR="00911652" w:rsidTr="00911652">
        <w:trPr>
          <w:trHeight w:val="208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ведомостей для выдачи учебников обучающимся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911652" w:rsidTr="00911652">
        <w:trPr>
          <w:trHeight w:val="269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работы по сохранности учебников (рейды по проверке состояния учебников).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раз в полугодие</w:t>
            </w:r>
          </w:p>
        </w:tc>
      </w:tr>
      <w:tr w:rsidR="00911652" w:rsidTr="00911652">
        <w:trPr>
          <w:trHeight w:val="6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журнала выдачи и возврата учебников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май, август</w:t>
            </w:r>
          </w:p>
        </w:tc>
      </w:tr>
      <w:tr w:rsidR="00911652" w:rsidTr="00911652">
        <w:trPr>
          <w:trHeight w:val="20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мелкого ремонта учебников, книг с привлечением учащихся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раз в полугодие</w:t>
            </w:r>
          </w:p>
        </w:tc>
      </w:tr>
      <w:tr w:rsidR="00911652" w:rsidTr="00911652">
        <w:trPr>
          <w:trHeight w:val="264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Оформление выставок в помощь учебному процессу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11652" w:rsidTr="00911652">
        <w:trPr>
          <w:trHeight w:val="282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Подведение итогов движения фондов учебников  и художественной литературы  по состоянию на 01.09.2023 г.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</w:tr>
      <w:tr w:rsidR="00911652" w:rsidTr="00911652">
        <w:trPr>
          <w:trHeight w:val="458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перечня учебников, планируемых к использованию в</w:t>
            </w:r>
          </w:p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2023-2024 году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октябрь, декабрь</w:t>
            </w:r>
          </w:p>
        </w:tc>
      </w:tr>
      <w:tr w:rsidR="00911652" w:rsidTr="00911652">
        <w:trPr>
          <w:trHeight w:val="280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инвентаризационной сверки с бухгалтерий по состоянию на 01.11.2023г.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</w:tr>
      <w:tr w:rsidR="00911652" w:rsidTr="00911652">
        <w:trPr>
          <w:trHeight w:val="257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Оформление заказа на комплектование фонда учебников на                2023 г.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январь, февраль</w:t>
            </w:r>
          </w:p>
        </w:tc>
      </w:tr>
      <w:tr w:rsidR="00911652" w:rsidTr="00911652">
        <w:trPr>
          <w:trHeight w:val="27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Уточнение, составление заявки на приобретение учебников, учебных пособий в 2023 году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март-апрель</w:t>
            </w:r>
          </w:p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1652" w:rsidTr="00911652">
        <w:trPr>
          <w:trHeight w:val="268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Оформление выдачи учебников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</w:tr>
      <w:tr w:rsidR="00911652" w:rsidTr="00911652">
        <w:trPr>
          <w:trHeight w:val="85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Прием и выдача изданий обучающимся.</w:t>
            </w:r>
          </w:p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Ведение работы по сохранности фондов.</w:t>
            </w:r>
          </w:p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Систематическое наблюдение за возвратом в библиотеку выданных изданий, выдача напоминаний обучающимся  о задолженности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242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Работа с фондом АВД  и ЭД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1652" w:rsidTr="00911652">
        <w:trPr>
          <w:trHeight w:val="274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проверки наличия и состояния АВД  и ЭД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учебного года</w:t>
            </w:r>
          </w:p>
        </w:tc>
      </w:tr>
      <w:tr w:rsidR="00911652" w:rsidTr="00911652">
        <w:trPr>
          <w:trHeight w:val="278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Списание испорченных и устаревших по содержанию АВД  и ЭД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</w:tr>
      <w:tr w:rsidR="00911652" w:rsidTr="00911652">
        <w:trPr>
          <w:trHeight w:val="25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Прием, обработка, расстановка поступивших АВД  и ЭД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272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Ведение работы по сохранности фонда АВД  и ЭД, выдача для обучающимся для работы на компьютерах в зале библиотеки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учебного года</w:t>
            </w:r>
          </w:p>
        </w:tc>
      </w:tr>
      <w:tr w:rsidR="00911652" w:rsidTr="00911652">
        <w:trPr>
          <w:trHeight w:val="179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Справочно-библиографическая работа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1652" w:rsidTr="00911652">
        <w:trPr>
          <w:trHeight w:val="408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работы по обновлению алфавитного и систематического каталогов; картотек учебников, книг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259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Ведение картотеки АВД и ЭД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учебного года</w:t>
            </w:r>
          </w:p>
        </w:tc>
      </w:tr>
      <w:tr w:rsidR="00911652" w:rsidTr="00911652">
        <w:trPr>
          <w:trHeight w:val="276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Своевременное информирование учителей и обучающихся о новой литературе, поступившей в библиотеку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</w:tr>
      <w:tr w:rsidR="00911652" w:rsidTr="00911652">
        <w:trPr>
          <w:trHeight w:val="324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Обслуживание читателей согласно расписанию работы библиотеки, привлечение новых читателей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259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качества библиотечно-информационных услуг на основе новых технологий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560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индивидуальной, массовой работы по популяризации книги, организации обзоров, бесед, книжных выставок, выпуск биографических пособий (списков, закладок, памяток, указателей, буклетов), с использованием  ИКТ.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учебного года</w:t>
            </w:r>
          </w:p>
        </w:tc>
      </w:tr>
      <w:tr w:rsidR="00911652" w:rsidTr="00911652">
        <w:trPr>
          <w:trHeight w:val="398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Повышение качества библиотечно-информационных услуг на основе современных технологий. Освоение информации из профессиональных изданий, использование опыта лучших школьных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библиотекарей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Постоянно</w:t>
            </w:r>
          </w:p>
        </w:tc>
      </w:tr>
      <w:tr w:rsidR="00911652" w:rsidTr="00911652">
        <w:trPr>
          <w:trHeight w:val="26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Массовая работа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1652" w:rsidTr="00911652">
        <w:trPr>
          <w:trHeight w:val="411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Оформление книжных выставок к памятным, знаменательным датам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учебного года</w:t>
            </w:r>
          </w:p>
        </w:tc>
      </w:tr>
      <w:tr w:rsidR="00911652" w:rsidTr="00911652">
        <w:trPr>
          <w:trHeight w:val="410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Оформление книжных выставок в помощь учебному процессу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постоянно </w:t>
            </w:r>
          </w:p>
        </w:tc>
      </w:tr>
      <w:tr w:rsidR="00911652" w:rsidTr="00911652">
        <w:trPr>
          <w:trHeight w:val="410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Оформление выставок книг-юбиляров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126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Выпуск библиографических изданий  к памятным, знаменательным датам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</w:tr>
      <w:tr w:rsidR="00911652" w:rsidTr="00911652">
        <w:trPr>
          <w:trHeight w:val="410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экскурсий для первоклассников</w:t>
            </w:r>
          </w:p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«Здравствуй, здравствуй, книжный дом!»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</w:tr>
      <w:tr w:rsidR="00911652" w:rsidTr="00911652">
        <w:trPr>
          <w:trHeight w:val="41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постоянно действующей выставки «Справочная  литература» для работы в читальном зале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</w:tr>
      <w:tr w:rsidR="00911652" w:rsidTr="00911652">
        <w:trPr>
          <w:trHeight w:val="266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библиотечных уроков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Ежеквартально</w:t>
            </w:r>
          </w:p>
        </w:tc>
      </w:tr>
      <w:tr w:rsidR="00911652" w:rsidTr="00911652">
        <w:trPr>
          <w:trHeight w:val="255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«Недели детской книги»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</w:tr>
      <w:tr w:rsidR="00911652" w:rsidTr="00911652">
        <w:trPr>
          <w:trHeight w:val="556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Совместная работа с классными руководителями, педагогами в реализации воспитательных программ (развитие у подростков  духовности, ответственности, социальной активности, любви к Отечеству; интерес к истории, культуре)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течение учебного года</w:t>
            </w:r>
          </w:p>
        </w:tc>
      </w:tr>
      <w:tr w:rsidR="00911652" w:rsidTr="00911652">
        <w:trPr>
          <w:trHeight w:val="112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Информационная деятельность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Постоянно</w:t>
            </w:r>
          </w:p>
        </w:tc>
      </w:tr>
      <w:tr w:rsidR="00911652" w:rsidTr="00911652">
        <w:trPr>
          <w:trHeight w:val="331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Совместная работа с учреждениями культуры района.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течение учебного года</w:t>
            </w:r>
          </w:p>
        </w:tc>
      </w:tr>
      <w:tr w:rsidR="00911652" w:rsidTr="00911652">
        <w:trPr>
          <w:trHeight w:val="393"/>
        </w:trPr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Участие библиотеки и ее читателей  в конкурсном движении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652" w:rsidRDefault="00911652" w:rsidP="0091165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течение учебного года</w:t>
            </w:r>
          </w:p>
        </w:tc>
      </w:tr>
    </w:tbl>
    <w:p w:rsidR="00911652" w:rsidRDefault="00911652" w:rsidP="00911652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11652" w:rsidRDefault="00911652" w:rsidP="00911652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План проведения мероприятий в 2023-2024 году.</w:t>
      </w:r>
    </w:p>
    <w:tbl>
      <w:tblPr>
        <w:tblStyle w:val="ab"/>
        <w:tblW w:w="9923" w:type="dxa"/>
        <w:tblInd w:w="108" w:type="dxa"/>
        <w:tblLook w:val="04A0"/>
      </w:tblPr>
      <w:tblGrid>
        <w:gridCol w:w="674"/>
        <w:gridCol w:w="5815"/>
        <w:gridCol w:w="1741"/>
        <w:gridCol w:w="1693"/>
      </w:tblGrid>
      <w:tr w:rsidR="00911652" w:rsidTr="00911652">
        <w:tc>
          <w:tcPr>
            <w:tcW w:w="674" w:type="dxa"/>
          </w:tcPr>
          <w:p w:rsidR="00911652" w:rsidRDefault="00911652" w:rsidP="009116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5815" w:type="dxa"/>
          </w:tcPr>
          <w:p w:rsidR="00911652" w:rsidRDefault="00911652" w:rsidP="009116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Наименование и форма мероприятия</w:t>
            </w:r>
          </w:p>
        </w:tc>
        <w:tc>
          <w:tcPr>
            <w:tcW w:w="1741" w:type="dxa"/>
          </w:tcPr>
          <w:p w:rsidR="00911652" w:rsidRDefault="00911652" w:rsidP="009116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Срок выполнения</w:t>
            </w:r>
          </w:p>
        </w:tc>
        <w:tc>
          <w:tcPr>
            <w:tcW w:w="1693" w:type="dxa"/>
          </w:tcPr>
          <w:p w:rsidR="00911652" w:rsidRDefault="00911652" w:rsidP="009116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Ответственный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Выставки к знаменитым и памятным датам: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Monotype Corsiva" w:hAnsi="Monotype Corsiv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Monotype Corsiva" w:hAnsi="Monotype Corsiva"/>
                <w:b/>
                <w:color w:val="000000" w:themeColor="text1"/>
                <w:sz w:val="16"/>
                <w:szCs w:val="16"/>
              </w:rPr>
            </w:pP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ко Дню знаний « Книга собирает друзей»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01.09.2023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Выставки « Справочная литература» для работы в читальном зале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постоянно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  к 195 летию со дня рождения Л.Н. Толстого (1828 - 1910 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09.09.2023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 к  200 летию со дня рождения И.С.Аксакова (1823 -1886 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08.10.2023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 к  205 летию со дня рождения И.С.Тургенева (1818- 1883г.)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09.11.2023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к  220 летию со дня рождения Ф.И.Тютчева (1803 – 1873 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05.12.2023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Книги – юбиляры 2023 - 2024 г.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течение учебного года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 к 120 летию со дня рождения А.П.Гайдара (1904 - 1941 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22.01.2024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к 255 летию со дня рождения И.А.Крылова (1769 – 1844 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13.02.2024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к 95 летию со дня рождения И.П.Токмановой (1929 – 2018 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03.03.2024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к 215 летию со дня рождения Н.В.Гоголя  (1809 – 1852 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01.04.2024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Книжная выставка к 100 летию со дня рождения В.П.Астафьева  (1924-2001 г.)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01.05.2024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Памятные листки, закладки, др. библиографические издания: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 сентября – « Международный день мира» ( всеобщее прекращение огня и отказа от насилия)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сентябрь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декабря - « День неизвестного солдата»  ( в память о российских и советских воинах, погибших в боевых действиях)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декабрь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февраля – « День памяти юного героя – антифашиста»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февраль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мая – « Международный день семьи»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май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</w:t>
            </w: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Книги – юбиляры 2023 -2024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течение учебного года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Проведение библиотечных уроков: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11652" w:rsidTr="00911652">
        <w:tc>
          <w:tcPr>
            <w:tcW w:w="674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15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 Я с книгой открываю мир»</w:t>
            </w:r>
          </w:p>
        </w:tc>
        <w:tc>
          <w:tcPr>
            <w:tcW w:w="1741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ежеквартально</w:t>
            </w:r>
          </w:p>
        </w:tc>
        <w:tc>
          <w:tcPr>
            <w:tcW w:w="1693" w:type="dxa"/>
          </w:tcPr>
          <w:p w:rsidR="00911652" w:rsidRDefault="00911652" w:rsidP="009116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Ведущий библиотекарь</w:t>
            </w:r>
          </w:p>
        </w:tc>
      </w:tr>
    </w:tbl>
    <w:p w:rsidR="00911652" w:rsidRDefault="00911652" w:rsidP="00911652">
      <w:pPr>
        <w:rPr>
          <w:rFonts w:ascii="Monotype Corsiva" w:hAnsi="Monotype Corsiva"/>
          <w:b/>
          <w:color w:val="000000" w:themeColor="text1"/>
          <w:sz w:val="16"/>
          <w:szCs w:val="16"/>
        </w:rPr>
      </w:pPr>
    </w:p>
    <w:p w:rsidR="00911652" w:rsidRDefault="00911652" w:rsidP="00911652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bookmarkStart w:id="6" w:name="_Hlk118709369"/>
    </w:p>
    <w:bookmarkEnd w:id="6"/>
    <w:p w:rsidR="00911652" w:rsidRDefault="00911652" w:rsidP="00911652"/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Default="001F7E8D" w:rsidP="001F7E8D">
      <w:pPr>
        <w:tabs>
          <w:tab w:val="left" w:pos="15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E8A">
        <w:rPr>
          <w:rFonts w:ascii="Times New Roman" w:hAnsi="Times New Roman" w:cs="Times New Roman"/>
          <w:b/>
          <w:sz w:val="24"/>
          <w:szCs w:val="24"/>
        </w:rPr>
        <w:t>3.1.4. П</w:t>
      </w:r>
      <w:r w:rsidR="002D1E8A" w:rsidRPr="002D1E8A">
        <w:rPr>
          <w:rFonts w:ascii="Times New Roman" w:hAnsi="Times New Roman" w:cs="Times New Roman"/>
          <w:b/>
          <w:sz w:val="24"/>
          <w:szCs w:val="24"/>
        </w:rPr>
        <w:t>одпроект  «Точка роста»</w:t>
      </w:r>
    </w:p>
    <w:p w:rsidR="00BC726C" w:rsidRDefault="00BC726C" w:rsidP="00BC726C">
      <w:pPr>
        <w:tabs>
          <w:tab w:val="left" w:pos="15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подпроекта :</w:t>
      </w:r>
    </w:p>
    <w:p w:rsidR="00BC726C" w:rsidRPr="004D3008" w:rsidRDefault="00BC726C" w:rsidP="00BC726C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-</w:t>
      </w:r>
      <w:r w:rsidRPr="004D3008">
        <w:rPr>
          <w:rFonts w:ascii="Times New Roman" w:hAnsi="Times New Roman"/>
          <w:sz w:val="24"/>
          <w:szCs w:val="24"/>
        </w:rPr>
        <w:t>открытие новых возможностей урочной и внеурочной деятельности;</w:t>
      </w:r>
    </w:p>
    <w:p w:rsidR="00BC726C" w:rsidRPr="004D3008" w:rsidRDefault="00BC726C" w:rsidP="00BC726C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4D3008">
        <w:rPr>
          <w:rFonts w:ascii="Times New Roman" w:hAnsi="Times New Roman"/>
          <w:sz w:val="24"/>
          <w:szCs w:val="24"/>
        </w:rPr>
        <w:t xml:space="preserve"> -расширение поля взаимодействия ученика и учителя;</w:t>
      </w:r>
    </w:p>
    <w:p w:rsidR="00BC726C" w:rsidRDefault="00BC726C" w:rsidP="00BC726C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4D3008">
        <w:rPr>
          <w:rFonts w:ascii="Times New Roman" w:hAnsi="Times New Roman"/>
          <w:sz w:val="24"/>
          <w:szCs w:val="24"/>
        </w:rPr>
        <w:t>- повышение интереса и мотивацию учащихся к изучению биологии, химии и других предметов естественно-научной направленности.</w:t>
      </w:r>
    </w:p>
    <w:p w:rsidR="00BC726C" w:rsidRDefault="00BC726C" w:rsidP="00BC726C">
      <w:pPr>
        <w:pStyle w:val="a6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726C" w:rsidRPr="002D1E8A" w:rsidRDefault="00BC726C" w:rsidP="001F7E8D">
      <w:pPr>
        <w:tabs>
          <w:tab w:val="left" w:pos="15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2586990</wp:posOffset>
            </wp:positionH>
            <wp:positionV relativeFrom="margin">
              <wp:posOffset>3347085</wp:posOffset>
            </wp:positionV>
            <wp:extent cx="3352800" cy="971550"/>
            <wp:effectExtent l="19050" t="0" r="0" b="0"/>
            <wp:wrapSquare wrapText="bothSides"/>
            <wp:docPr id="10" name="Рисунок 7" descr="https://platonsk.68edu.ru/wp-content/uploads/2021/08/Banne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latonsk.68edu.ru/wp-content/uploads/2021/08/Banner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 t="7044" r="1520" b="9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E8A" w:rsidRPr="00114DB0" w:rsidRDefault="00BC726C" w:rsidP="00BC72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Подпроект «</w:t>
      </w:r>
      <w:r w:rsidR="002D1E8A" w:rsidRPr="00114DB0">
        <w:rPr>
          <w:rFonts w:ascii="Times New Roman" w:hAnsi="Times New Roman" w:cs="Times New Roman"/>
          <w:b/>
          <w:sz w:val="24"/>
          <w:szCs w:val="24"/>
        </w:rPr>
        <w:t xml:space="preserve"> Точка роста»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0"/>
        <w:gridCol w:w="1850"/>
      </w:tblGrid>
      <w:tr w:rsidR="001B5EAD" w:rsidRPr="00114DB0" w:rsidTr="00EC6C2F">
        <w:tc>
          <w:tcPr>
            <w:tcW w:w="7393" w:type="dxa"/>
          </w:tcPr>
          <w:p w:rsidR="002D1E8A" w:rsidRPr="00114DB0" w:rsidRDefault="00D53F6C" w:rsidP="00EC6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6C"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25" type="#_x0000_t75" alt="" style="width:24.75pt;height:24.75pt"/>
              </w:pict>
            </w:r>
          </w:p>
        </w:tc>
        <w:tc>
          <w:tcPr>
            <w:tcW w:w="7393" w:type="dxa"/>
          </w:tcPr>
          <w:p w:rsidR="002D1E8A" w:rsidRPr="00114DB0" w:rsidRDefault="002D1E8A" w:rsidP="00EC6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E8A" w:rsidRPr="00114DB0" w:rsidRDefault="002D1E8A" w:rsidP="00EC6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E8A" w:rsidRPr="00114DB0" w:rsidRDefault="002D1E8A" w:rsidP="00EC6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E8A" w:rsidRPr="00114DB0" w:rsidRDefault="002D1E8A" w:rsidP="00EC6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1E8A" w:rsidRDefault="002D1E8A" w:rsidP="002D1E8A"/>
    <w:p w:rsidR="002D1E8A" w:rsidRDefault="002D1E8A" w:rsidP="002D1E8A"/>
    <w:p w:rsidR="002D1E8A" w:rsidRDefault="002D1E8A" w:rsidP="002D1E8A"/>
    <w:p w:rsidR="002D1E8A" w:rsidRPr="00AC5BFA" w:rsidRDefault="002D1E8A" w:rsidP="002D1E8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C5BFA">
        <w:rPr>
          <w:rFonts w:ascii="Times New Roman" w:hAnsi="Times New Roman"/>
          <w:b/>
          <w:sz w:val="24"/>
          <w:szCs w:val="24"/>
        </w:rPr>
        <w:t>ПЛАН</w:t>
      </w:r>
    </w:p>
    <w:p w:rsidR="002D1E8A" w:rsidRPr="00AC5BFA" w:rsidRDefault="002D1E8A" w:rsidP="002D1E8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C5BFA">
        <w:rPr>
          <w:rFonts w:ascii="Times New Roman" w:hAnsi="Times New Roman"/>
          <w:b/>
          <w:sz w:val="24"/>
          <w:szCs w:val="24"/>
        </w:rPr>
        <w:t>учебно-воспитательных, внеурочных и социокультурных мероприятий</w:t>
      </w:r>
    </w:p>
    <w:p w:rsidR="002D1E8A" w:rsidRPr="00AC5BFA" w:rsidRDefault="002D1E8A" w:rsidP="002D1E8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C5BFA">
        <w:rPr>
          <w:rFonts w:ascii="Times New Roman" w:hAnsi="Times New Roman"/>
          <w:b/>
          <w:sz w:val="24"/>
          <w:szCs w:val="24"/>
        </w:rPr>
        <w:t>в Центре образования естественно-научной и технологической направленностей «Точка роста»</w:t>
      </w:r>
    </w:p>
    <w:p w:rsidR="002D1E8A" w:rsidRPr="00AC5BFA" w:rsidRDefault="002D1E8A" w:rsidP="002D1E8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C5BFA">
        <w:rPr>
          <w:rFonts w:ascii="Times New Roman" w:hAnsi="Times New Roman"/>
          <w:b/>
          <w:sz w:val="24"/>
          <w:szCs w:val="24"/>
        </w:rPr>
        <w:t>на 2023/2024 учебный год</w:t>
      </w:r>
    </w:p>
    <w:p w:rsidR="002D1E8A" w:rsidRPr="001A7DF8" w:rsidRDefault="002D1E8A" w:rsidP="002D1E8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81"/>
        <w:gridCol w:w="1825"/>
        <w:gridCol w:w="3272"/>
        <w:gridCol w:w="1465"/>
        <w:gridCol w:w="1151"/>
        <w:gridCol w:w="1519"/>
      </w:tblGrid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№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Ответственный за реализацию мероприятия</w:t>
            </w:r>
          </w:p>
        </w:tc>
      </w:tr>
      <w:tr w:rsidR="002D1E8A" w:rsidRPr="002D09FB" w:rsidTr="00EC6C2F">
        <w:tc>
          <w:tcPr>
            <w:tcW w:w="14786" w:type="dxa"/>
            <w:gridSpan w:val="6"/>
          </w:tcPr>
          <w:p w:rsidR="002D1E8A" w:rsidRPr="002D09FB" w:rsidRDefault="002D1E8A" w:rsidP="002D1E8A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1.1.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Зам. дир. по УВР 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1.2.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Планирование работы  центра на 202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Pr="002D09FB">
              <w:rPr>
                <w:rFonts w:ascii="Times New Roman" w:hAnsi="Times New Roman"/>
                <w:sz w:val="23"/>
                <w:szCs w:val="23"/>
              </w:rPr>
              <w:t>-202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2D09FB">
              <w:rPr>
                <w:rFonts w:ascii="Times New Roman" w:hAnsi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Составление и утверждение плана на 202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Pr="002D09FB">
              <w:rPr>
                <w:rFonts w:ascii="Times New Roman" w:hAnsi="Times New Roman"/>
                <w:sz w:val="23"/>
                <w:szCs w:val="23"/>
              </w:rPr>
              <w:t>-202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2D09FB">
              <w:rPr>
                <w:rFonts w:ascii="Times New Roman" w:hAnsi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 педагоги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1.3.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Реализация общеобразовательных программ по предметным </w:t>
            </w: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областям «Физика», « Биология», «Химия»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Проведение уроков в соответствии с утверждённым расписанием  с использованием нового учебного оборудования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1.4.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Организация набора детей в кружки внеурочной деятельности и дополнительного образования Центра образования «Точка Роста» 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Сентябрь 202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заместитель директора по ВР, родители (законные представители)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1.5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1.6.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1.7.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Август-сентябрь 202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Заместитель директора по УВР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1.8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Круглый стол «Формула успеха».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Практика использования оборудования центра Семинар-практикум для учителей </w:t>
            </w:r>
            <w:r>
              <w:rPr>
                <w:rFonts w:ascii="Times New Roman" w:hAnsi="Times New Roman"/>
                <w:sz w:val="23"/>
                <w:szCs w:val="23"/>
              </w:rPr>
              <w:t>школ образовательного округа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 центра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Май 202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Руководитель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1.9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Июнь 202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Руководитель центра</w:t>
            </w:r>
          </w:p>
        </w:tc>
      </w:tr>
      <w:tr w:rsidR="002D1E8A" w:rsidRPr="002D09FB" w:rsidTr="00EC6C2F">
        <w:tc>
          <w:tcPr>
            <w:tcW w:w="14786" w:type="dxa"/>
            <w:gridSpan w:val="6"/>
          </w:tcPr>
          <w:p w:rsidR="002D1E8A" w:rsidRPr="002D09FB" w:rsidRDefault="002D1E8A" w:rsidP="00EC6C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2D09FB">
              <w:rPr>
                <w:rFonts w:ascii="Times New Roman" w:hAnsi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2.1.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Организация работы с мотивированными обучающимися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Педагоги 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2.2.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Работа Школьного научного общества «</w:t>
            </w:r>
            <w:r>
              <w:rPr>
                <w:rFonts w:ascii="Times New Roman" w:hAnsi="Times New Roman"/>
                <w:sz w:val="23"/>
                <w:szCs w:val="23"/>
              </w:rPr>
              <w:t>Эврика</w:t>
            </w:r>
            <w:r w:rsidRPr="002D09FB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Работа секций Школьного научного общества, организация и проведение конференци</w:t>
            </w: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2D09FB">
              <w:rPr>
                <w:rFonts w:ascii="Times New Roman" w:hAnsi="Times New Roman"/>
                <w:sz w:val="23"/>
                <w:szCs w:val="23"/>
              </w:rPr>
              <w:t xml:space="preserve"> «</w:t>
            </w:r>
            <w:r>
              <w:rPr>
                <w:rFonts w:ascii="Times New Roman" w:hAnsi="Times New Roman"/>
                <w:sz w:val="23"/>
                <w:szCs w:val="23"/>
              </w:rPr>
              <w:t>Инициатива</w:t>
            </w:r>
            <w:r w:rsidRPr="002D09FB">
              <w:rPr>
                <w:rFonts w:ascii="Times New Roman" w:hAnsi="Times New Roman"/>
                <w:sz w:val="23"/>
                <w:szCs w:val="23"/>
              </w:rPr>
              <w:t xml:space="preserve">»; </w:t>
            </w:r>
            <w:r>
              <w:rPr>
                <w:rFonts w:ascii="Times New Roman" w:hAnsi="Times New Roman"/>
                <w:sz w:val="23"/>
                <w:szCs w:val="23"/>
              </w:rPr>
              <w:t>фестиваля итоговых проектов «Познаём. Исследуем.проектируем»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Члены школьного научного общества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Педагоги 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2.</w:t>
            </w: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Участие в </w:t>
            </w: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конкурсах и конференциях различного уровня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Организация сотрудничества </w:t>
            </w: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совместной проектной и исследовательской деятельности школьников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Учителя-</w:t>
            </w: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предметники, обучающиеся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В </w:t>
            </w: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Учителя </w:t>
            </w: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2.4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Учителя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2.5.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Учителя ЕМЦ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Апрель 202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Учителя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2.6.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Реализация сетевых проектов 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Участие в проекте «Урок цифры» </w:t>
            </w: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Участие в проекте «ПроеКТОриЯ» 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2-11 классы 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 Центра</w:t>
            </w:r>
          </w:p>
        </w:tc>
      </w:tr>
      <w:tr w:rsidR="002D1E8A" w:rsidRPr="002D09FB" w:rsidTr="00EC6C2F">
        <w:tc>
          <w:tcPr>
            <w:tcW w:w="14786" w:type="dxa"/>
            <w:gridSpan w:val="6"/>
          </w:tcPr>
          <w:p w:rsidR="002D1E8A" w:rsidRPr="002D09FB" w:rsidRDefault="002D1E8A" w:rsidP="00EC6C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2D09FB">
              <w:rPr>
                <w:rFonts w:ascii="Times New Roman" w:hAnsi="Times New Roman"/>
                <w:b/>
                <w:sz w:val="24"/>
                <w:szCs w:val="24"/>
              </w:rPr>
              <w:t>. Воспитательная работа</w:t>
            </w: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D1E8A" w:rsidRPr="002D09FB" w:rsidTr="00EC6C2F"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075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«Топ-10 профессий будущего» 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Медиапрезентацияпрофориентационн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075D8">
              <w:rPr>
                <w:rFonts w:ascii="Times New Roman" w:hAnsi="Times New Roman"/>
                <w:sz w:val="24"/>
                <w:szCs w:val="24"/>
              </w:rPr>
              <w:t xml:space="preserve"> направленност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9075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Лаборатория добрых дел «Мастерская умельцев» 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Обучающие в течение месяца выполняют проекты, которые способствуют созданию Новогоднего настроения. 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Интеллектуальный марафон «Мир твоих возможностей» 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Интеллектуальный марафон состоит из вопросов доступных и ориентированных на знание основного материала по разным предметным циклам. 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День открытых дверей.  Заседание ШНО клуба «</w:t>
            </w:r>
            <w:r>
              <w:rPr>
                <w:rFonts w:ascii="Times New Roman" w:hAnsi="Times New Roman"/>
                <w:sz w:val="24"/>
                <w:szCs w:val="24"/>
              </w:rPr>
              <w:t>Эврика</w:t>
            </w:r>
            <w:r w:rsidRPr="009075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Демонстрация обучающимся навыков работы с современным</w:t>
            </w:r>
          </w:p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колыбели…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«Топ-10 профессий будущего» 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2D1E8A" w:rsidRPr="002D09FB" w:rsidTr="00EC6C2F">
        <w:trPr>
          <w:trHeight w:val="300"/>
        </w:trPr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Лаборатория добрых дел «Мастерская умельцев» 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2D1E8A" w:rsidRPr="002D09FB" w:rsidTr="00EC6C2F">
        <w:trPr>
          <w:trHeight w:val="300"/>
        </w:trPr>
        <w:tc>
          <w:tcPr>
            <w:tcW w:w="636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49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 xml:space="preserve">Интеллектуальный марафон «Мир твоих возможностей» </w:t>
            </w:r>
          </w:p>
        </w:tc>
        <w:tc>
          <w:tcPr>
            <w:tcW w:w="476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</w:tcPr>
          <w:p w:rsidR="002D1E8A" w:rsidRPr="009075D8" w:rsidRDefault="002D1E8A" w:rsidP="00EC6C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075D8"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2D1E8A" w:rsidRPr="002D09FB" w:rsidTr="00EC6C2F">
        <w:tc>
          <w:tcPr>
            <w:tcW w:w="14786" w:type="dxa"/>
            <w:gridSpan w:val="6"/>
          </w:tcPr>
          <w:p w:rsidR="002D1E8A" w:rsidRPr="002D09FB" w:rsidRDefault="002D1E8A" w:rsidP="00EC6C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09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2D09FB">
              <w:rPr>
                <w:rFonts w:ascii="Times New Roman" w:hAnsi="Times New Roman"/>
                <w:b/>
                <w:sz w:val="24"/>
                <w:szCs w:val="24"/>
              </w:rPr>
              <w:t>. Социокультурные мероприятия</w:t>
            </w:r>
          </w:p>
          <w:p w:rsidR="002D1E8A" w:rsidRPr="002D09FB" w:rsidRDefault="002D1E8A" w:rsidP="00EC6C2F">
            <w:pPr>
              <w:pStyle w:val="a6"/>
              <w:jc w:val="center"/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4.1.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Родительские собрания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Презентация Центра для </w:t>
            </w:r>
            <w:r>
              <w:rPr>
                <w:rFonts w:ascii="Times New Roman" w:hAnsi="Times New Roman"/>
                <w:sz w:val="23"/>
                <w:szCs w:val="23"/>
              </w:rPr>
              <w:t>родителей</w:t>
            </w:r>
            <w:r w:rsidRPr="002D09FB">
              <w:rPr>
                <w:rFonts w:ascii="Times New Roman" w:hAnsi="Times New Roman"/>
                <w:sz w:val="23"/>
                <w:szCs w:val="23"/>
              </w:rPr>
              <w:t xml:space="preserve"> и </w:t>
            </w:r>
            <w:r>
              <w:rPr>
                <w:rFonts w:ascii="Times New Roman" w:hAnsi="Times New Roman"/>
                <w:sz w:val="23"/>
                <w:szCs w:val="23"/>
              </w:rPr>
              <w:t>школ округа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родители</w:t>
            </w:r>
            <w:r>
              <w:rPr>
                <w:rFonts w:ascii="Times New Roman" w:hAnsi="Times New Roman"/>
                <w:sz w:val="23"/>
                <w:szCs w:val="23"/>
              </w:rPr>
              <w:t>, педагоги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Руководитель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4.2.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Всероссийский урок «Экология и энергосбережение»</w:t>
            </w:r>
          </w:p>
        </w:tc>
        <w:tc>
          <w:tcPr>
            <w:tcW w:w="4761" w:type="dxa"/>
          </w:tcPr>
          <w:p w:rsidR="002D1E8A" w:rsidRPr="000F4656" w:rsidRDefault="002D1E8A" w:rsidP="00EC6C2F">
            <w:pPr>
              <w:widowControl w:val="0"/>
              <w:spacing w:line="234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5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уроке «Экология и энергосбережение» в рамках Всероссийского фестиваля энергосбережения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F4656">
              <w:rPr>
                <w:rFonts w:ascii="Times New Roman" w:hAnsi="Times New Roman" w:cs="Times New Roman"/>
                <w:sz w:val="24"/>
                <w:szCs w:val="24"/>
              </w:rPr>
              <w:t xml:space="preserve">Вместе ярче в центре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естественнонаучного </w:t>
            </w:r>
            <w:r w:rsidRPr="000F4656">
              <w:rPr>
                <w:rFonts w:ascii="Times New Roman" w:hAnsi="Times New Roman" w:cs="Times New Roman"/>
                <w:sz w:val="24"/>
                <w:szCs w:val="24"/>
              </w:rPr>
              <w:t xml:space="preserve">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0F4656">
              <w:rPr>
                <w:rFonts w:ascii="Times New Roman" w:hAnsi="Times New Roman"/>
                <w:sz w:val="24"/>
                <w:szCs w:val="24"/>
              </w:rPr>
              <w:t>«Точка роста».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Обучающиеся 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ноябрь 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Педагог-организатор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4.3.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Флешмоб «100% жизни»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Акция направленная на популяризацию здорового образа жизни. 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Обучающиеся 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ноябрь 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Педагог-организатор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4.4.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Проект «Новогодняя фотозона» 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Реализация обучающимися Центра, посещающими занятия «Проектная деятельность» творческого проекта по оформлению Новогодних фотозон.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5-9 классы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Педагог-организатор Педагоги доп. образования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4.5.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Акция «Доброты много не бывает» 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Акция проходит в рамках реализации программы «It-волонтер», реализация модуля социальное волонтёрство.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1-11 классы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январь 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Педагогический коллектив центра и волонтеры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4.6.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Соц.сети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Сотрудники Центра</w:t>
            </w:r>
          </w:p>
        </w:tc>
      </w:tr>
      <w:tr w:rsidR="002D1E8A" w:rsidRPr="002D09FB" w:rsidTr="00EC6C2F">
        <w:tc>
          <w:tcPr>
            <w:tcW w:w="14786" w:type="dxa"/>
            <w:gridSpan w:val="6"/>
          </w:tcPr>
          <w:p w:rsidR="002D1E8A" w:rsidRPr="002D09FB" w:rsidRDefault="002D1E8A" w:rsidP="00EC6C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2D09FB">
              <w:rPr>
                <w:rFonts w:ascii="Times New Roman" w:hAnsi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2D1E8A" w:rsidRPr="002D09FB" w:rsidRDefault="002D1E8A" w:rsidP="00EC6C2F">
            <w:pPr>
              <w:pStyle w:val="a6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5.1.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Участие во Всероссийской образовательной акции «ПроеКТОриЯ»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Обучающиеся </w:t>
            </w: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7-11 классов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lastRenderedPageBreak/>
              <w:t>5.2.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Всероссийский конкурс «Большая перемена»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Представление конкурсных работ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Обучающиеся</w:t>
            </w: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 7-11 классов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2D1E8A" w:rsidRPr="002D09FB" w:rsidTr="00EC6C2F">
        <w:tc>
          <w:tcPr>
            <w:tcW w:w="636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5.3.</w:t>
            </w:r>
          </w:p>
        </w:tc>
        <w:tc>
          <w:tcPr>
            <w:tcW w:w="3849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47226C">
              <w:rPr>
                <w:rFonts w:ascii="Times New Roman" w:hAnsi="Times New Roman"/>
              </w:rPr>
              <w:t>«Билет в будущее»</w:t>
            </w:r>
          </w:p>
        </w:tc>
        <w:tc>
          <w:tcPr>
            <w:tcW w:w="476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Посещение форума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 xml:space="preserve">Обучающиеся </w:t>
            </w:r>
          </w:p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7-11 классов</w:t>
            </w:r>
          </w:p>
        </w:tc>
        <w:tc>
          <w:tcPr>
            <w:tcW w:w="1558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2D1E8A" w:rsidRPr="002D09FB" w:rsidRDefault="002D1E8A" w:rsidP="00EC6C2F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2D09FB">
              <w:rPr>
                <w:rFonts w:ascii="Times New Roman" w:hAnsi="Times New Roman"/>
                <w:sz w:val="23"/>
                <w:szCs w:val="23"/>
              </w:rPr>
              <w:t>Руководитель и педагоги центра</w:t>
            </w:r>
          </w:p>
        </w:tc>
      </w:tr>
    </w:tbl>
    <w:p w:rsidR="002D1E8A" w:rsidRDefault="002D1E8A" w:rsidP="002D1E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E8A" w:rsidRDefault="000C0411" w:rsidP="002D1E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3.1.5. Подпроект «Успех каждого ребёнка»</w:t>
      </w:r>
    </w:p>
    <w:p w:rsidR="000C0411" w:rsidRDefault="000C0411" w:rsidP="000C0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0C0411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Создание благоприятных условий для развития талантливых учащихся через оптимальную структуру школьного и дополнительного образования. </w:t>
      </w:r>
    </w:p>
    <w:p w:rsidR="000C0411" w:rsidRPr="000C0411" w:rsidRDefault="000C0411" w:rsidP="000C04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411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C0411" w:rsidRPr="000C0411" w:rsidRDefault="000C0411" w:rsidP="000C0411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C0411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выявления и сопровождения талантливых и одарённых детей, их специальной поддержки, создание психолого-консультативной службы для оказания  психологической помощи.</w:t>
      </w:r>
    </w:p>
    <w:p w:rsidR="000C0411" w:rsidRPr="000C0411" w:rsidRDefault="000C0411" w:rsidP="000C0411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411">
        <w:rPr>
          <w:rFonts w:ascii="Times New Roman" w:eastAsia="Times New Roman" w:hAnsi="Times New Roman" w:cs="Times New Roman"/>
          <w:sz w:val="24"/>
          <w:szCs w:val="24"/>
        </w:rPr>
        <w:t>Отбор среди различных систем обучения тех методов и приёмов, которые способствуют развитию самостоятельности мышления, инициативности и творчества.</w:t>
      </w:r>
    </w:p>
    <w:p w:rsidR="000C0411" w:rsidRPr="000C0411" w:rsidRDefault="000C0411" w:rsidP="000C0411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411">
        <w:rPr>
          <w:rFonts w:ascii="Times New Roman" w:eastAsia="Times New Roman" w:hAnsi="Times New Roman" w:cs="Times New Roman"/>
          <w:sz w:val="24"/>
          <w:szCs w:val="24"/>
        </w:rPr>
        <w:t>Расширение возможностей для участия талантливых и одарённых школьников в школьных, районных, областных, всероссийских олимпиадах, научных конференциях, творческих выставках и т.д.</w:t>
      </w:r>
    </w:p>
    <w:p w:rsidR="000C0411" w:rsidRPr="000C0411" w:rsidRDefault="000C0411" w:rsidP="000C0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411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деятельности</w:t>
      </w:r>
    </w:p>
    <w:p w:rsidR="000C0411" w:rsidRDefault="000C0411" w:rsidP="000C0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818"/>
        <w:gridCol w:w="4943"/>
      </w:tblGrid>
      <w:tr w:rsidR="000C0411" w:rsidTr="00EC6C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Направления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Мероприятия</w:t>
            </w:r>
          </w:p>
        </w:tc>
      </w:tr>
      <w:tr w:rsidR="000C0411" w:rsidTr="00EC6C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Диагностико-ориентированное.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Поиск, выявление, определение одарённости, психологические особенности работы с одарёнными (способными) детьми.</w:t>
            </w:r>
          </w:p>
        </w:tc>
      </w:tr>
      <w:tr w:rsidR="000C0411" w:rsidTr="00EC6C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психолого-педагогического сопровождения одарённых (способных) детей.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тест методик, тестов-опросников, тренингов, диагностик по выявлению степени одарённости, уровня развития интеллектуальных возможностей учащихся.</w:t>
            </w:r>
          </w:p>
        </w:tc>
      </w:tr>
      <w:tr w:rsidR="000C0411" w:rsidTr="00EC6C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Поддержка и развитие одарённых учащихся – участников школьных, муниципальных, региональных олимпиад.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дополнительных занятий с учётом уровня развития познавательных процессов.</w:t>
            </w:r>
          </w:p>
        </w:tc>
      </w:tr>
      <w:tr w:rsidR="000C0411" w:rsidTr="00EC6C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научно-исследовательской деятельности учащихся.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НОУ «Эврика».</w:t>
            </w:r>
          </w:p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Проведение научно-практических конференций. </w:t>
            </w:r>
          </w:p>
        </w:tc>
      </w:tr>
      <w:tr w:rsidR="000C0411" w:rsidTr="00EC6C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поисково-исследовательской деятельности.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Деятельность учащихся по поиску материалов для школьного музея.</w:t>
            </w:r>
          </w:p>
        </w:tc>
      </w:tr>
      <w:tr w:rsidR="000C0411" w:rsidTr="00EC6C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Научно-информационное, кадровое обеспечение проектно-исследовательской деятельности учащихся.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работы предметных секций педагогов и учащихся по направлениям проектно-исследовательской деятельности.</w:t>
            </w:r>
          </w:p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Определение проблемного поля, мероприятий по решению проблемных вопросов.</w:t>
            </w:r>
          </w:p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C0411" w:rsidRDefault="000C0411" w:rsidP="000C041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"/>
        <w:gridCol w:w="4083"/>
        <w:gridCol w:w="2297"/>
        <w:gridCol w:w="2297"/>
      </w:tblGrid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работы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Организация учебно-исследовательской деятельности учащихся в рамках школьного научного общества «Эврика».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Руководитель 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банка данных учащихся, имеющих высокий уровень учебно-познавательной деятельности. Обновление базы данных.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 предметных секций 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Психологическое тестирование, выявление уровня развития познавательной, мотивационной сфер детей.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Психологическая помощь одаренным детям. Регулярные психологические консультации для одаренных детей.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  индивидуальных  консультаций для учителей школы и округа по вопросам организации проектно-исследовательской работы с учащимися.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  секций 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индивидуализации, дифференциации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Учителя-предметники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7.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УВРРуководители кафедр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0C0411" w:rsidTr="00EC6C2F">
        <w:trPr>
          <w:trHeight w:val="96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участия во Всероссийской олимпиаде школьников: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Сентябрь-февраль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школьный этап Всероссийской олимпиады школьников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 октябрь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муниципальный этап Всероссийской олимпиады школьников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Ноябрь-декабрь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региональный этап Всероссийской олимпиады школьников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Январь-февраль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Участие во всероссийских предметных олимпиадах, конкурсах, проектах.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0C0411" w:rsidTr="00EC6C2F">
        <w:trPr>
          <w:trHeight w:val="68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Всероссийский межпредметный чемпионат   г.Калининграда «Пятёрочка»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УВРУчителя-предметники</w:t>
            </w:r>
          </w:p>
        </w:tc>
      </w:tr>
      <w:tr w:rsidR="000C0411" w:rsidTr="00EC6C2F">
        <w:trPr>
          <w:trHeight w:val="68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Международная  игра-конкурс «Инфознайка-2023.Чебоксары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УВРУчителя-предметники</w:t>
            </w:r>
          </w:p>
        </w:tc>
      </w:tr>
      <w:tr w:rsidR="000C0411" w:rsidTr="00EC6C2F">
        <w:trPr>
          <w:trHeight w:val="68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Международная предметная олимпиада «Эверест» г.Сыктывкар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УВРУчителя-предметники</w:t>
            </w:r>
          </w:p>
        </w:tc>
      </w:tr>
      <w:tr w:rsidR="000C0411" w:rsidTr="00EC6C2F">
        <w:trPr>
          <w:trHeight w:val="68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Международный Конкурс-исследование «Рубикон-2023. Финансовая грамотность»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Декабрь, февраль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УВРУчителя-предметники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Всероссийская олимпиада по предметам «Эрудит» г. Бийск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УВРУчителя начальных классов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участия в научно-практических конференциях </w:t>
            </w:r>
          </w:p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 кафедр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учащихся к участию  в фестивале проектных работ «Познаем. Исследуем.Проектируем»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учащихся к участию  вмуниципальной научно-практической конференции «Инициатива»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 секций 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муниципальной научно-практической конференции «Моя малая Родина. Познание мира» МОУ СШ №1 п.Селижарово</w:t>
            </w:r>
          </w:p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 секций 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учащихся к участию  в региональной научно-практической конференции «Шаг в будущее» г.Андреаполь</w:t>
            </w:r>
          </w:p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 секций 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учащихся к участию  в межмуниципальной научно-практической конференции «Моя малая Родина» г.Осташков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Руководители секций 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и проведение внеклассных мероприятий,   направленных на развитие творческих способностей учащихся.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поисково-исследовательской деятельности.(школьный музей)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и курирование кружковой работы внеурочной деятельности.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 директора 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ВР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14.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спортивных секций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гола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обучающихся в кружках и секциях учреждениях дополнительного образования.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банка данных проектно-исследовательских работ.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Руководитель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сравнительного анализа учебной успеваемости учащихся  на «4» и «5»,определение направлений коррекционной работы.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итогам триместров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УВР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Посещение уроков учителей-предметников с целью выявления и реализации приемов разноуровневого обучения на уроках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Заместитель директора по УВР Заместитель директора по ВР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результативности работы с одаренными детьми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Руководитель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НОУ</w:t>
            </w:r>
          </w:p>
        </w:tc>
      </w:tr>
      <w:tr w:rsidR="000C0411" w:rsidTr="00EC6C2F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Анализ работы с одаренными учащимися, перспективы в работе на 2023-2024  учебный год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Руководитель</w:t>
            </w:r>
          </w:p>
          <w:p w:rsidR="000C0411" w:rsidRDefault="000C0411" w:rsidP="00EC6C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НОУ</w:t>
            </w:r>
          </w:p>
        </w:tc>
      </w:tr>
    </w:tbl>
    <w:p w:rsidR="000C0411" w:rsidRDefault="000C0411" w:rsidP="000C0411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C0411" w:rsidRDefault="000C0411" w:rsidP="000C0411">
      <w:pPr>
        <w:spacing w:after="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2D1E8A" w:rsidRDefault="002D1E8A" w:rsidP="002D1E8A"/>
    <w:p w:rsidR="00EC6C2F" w:rsidRDefault="00EC6C2F" w:rsidP="00EC6C2F">
      <w:pPr>
        <w:spacing w:after="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C6C2F" w:rsidRPr="00EC6C2F" w:rsidRDefault="00EC6C2F" w:rsidP="00EC6C2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6C2F">
        <w:rPr>
          <w:rFonts w:ascii="Times New Roman" w:eastAsia="Calibri" w:hAnsi="Times New Roman" w:cs="Times New Roman"/>
          <w:b/>
          <w:bCs/>
          <w:sz w:val="24"/>
          <w:szCs w:val="24"/>
        </w:rPr>
        <w:t>3.1.5.1. «Научное общество учащихся « Эврика»</w:t>
      </w:r>
    </w:p>
    <w:p w:rsidR="00EC6C2F" w:rsidRPr="00EC6C2F" w:rsidRDefault="00EC6C2F" w:rsidP="00EC6C2F">
      <w:pPr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6C2F" w:rsidRPr="00EC6C2F" w:rsidRDefault="00EC6C2F" w:rsidP="00EC6C2F">
      <w:pPr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6C2F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</w:p>
    <w:p w:rsidR="00EC6C2F" w:rsidRPr="00434FFC" w:rsidRDefault="00EC6C2F" w:rsidP="00EC6C2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34FFC">
        <w:rPr>
          <w:rFonts w:ascii="Times New Roman" w:eastAsia="Calibri" w:hAnsi="Times New Roman" w:cs="Times New Roman"/>
          <w:sz w:val="16"/>
          <w:szCs w:val="16"/>
        </w:rPr>
        <w:t>1. Выявление и поддержка учащихся, склонных к занятию исследовательской деятельностью.</w:t>
      </w:r>
    </w:p>
    <w:p w:rsidR="00EC6C2F" w:rsidRPr="00434FFC" w:rsidRDefault="00EC6C2F" w:rsidP="00EC6C2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34FFC">
        <w:rPr>
          <w:rFonts w:ascii="Times New Roman" w:eastAsia="Calibri" w:hAnsi="Times New Roman" w:cs="Times New Roman"/>
          <w:sz w:val="16"/>
          <w:szCs w:val="16"/>
        </w:rPr>
        <w:t>2. Развитие интеллектуальных, творческих способностей учащихся, поддержка научно-исследовательской работы в школе.</w:t>
      </w:r>
    </w:p>
    <w:p w:rsidR="00EC6C2F" w:rsidRPr="00434FFC" w:rsidRDefault="00EC6C2F" w:rsidP="00EC6C2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34FFC">
        <w:rPr>
          <w:rFonts w:ascii="Times New Roman" w:eastAsia="Calibri" w:hAnsi="Times New Roman" w:cs="Times New Roman"/>
          <w:sz w:val="16"/>
          <w:szCs w:val="16"/>
        </w:rPr>
        <w:t>3. Развитие личности, способной к самоактуализации, самореализации, самоутверждению в постоянно изменяющихся социокультурных условиях, содействие в профессиональной ориентации.</w:t>
      </w:r>
    </w:p>
    <w:p w:rsidR="00EC6C2F" w:rsidRPr="00434FFC" w:rsidRDefault="00EC6C2F" w:rsidP="00EC6C2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34FFC">
        <w:rPr>
          <w:rFonts w:ascii="Times New Roman" w:eastAsia="Calibri" w:hAnsi="Times New Roman" w:cs="Times New Roman"/>
          <w:sz w:val="16"/>
          <w:szCs w:val="16"/>
        </w:rPr>
        <w:t>4. Формирование и развитие у учащихся навыков исследовательской работы.</w:t>
      </w:r>
    </w:p>
    <w:p w:rsidR="00EC6C2F" w:rsidRPr="00434FFC" w:rsidRDefault="00EC6C2F" w:rsidP="00EC6C2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34FFC">
        <w:rPr>
          <w:rFonts w:ascii="Times New Roman" w:eastAsia="Calibri" w:hAnsi="Times New Roman" w:cs="Times New Roman"/>
          <w:sz w:val="16"/>
          <w:szCs w:val="16"/>
        </w:rPr>
        <w:t>5. Развитие исследовательской компетенции уч-ся, имеющих интерес к исследовательской деятельности.</w:t>
      </w:r>
    </w:p>
    <w:p w:rsidR="00EC6C2F" w:rsidRPr="00434FFC" w:rsidRDefault="00EC6C2F" w:rsidP="00EC6C2F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434FFC">
        <w:rPr>
          <w:rFonts w:ascii="Times New Roman" w:eastAsia="Calibri" w:hAnsi="Times New Roman" w:cs="Times New Roman"/>
          <w:b/>
          <w:bCs/>
          <w:sz w:val="16"/>
          <w:szCs w:val="16"/>
        </w:rPr>
        <w:t>План работы</w:t>
      </w:r>
    </w:p>
    <w:tbl>
      <w:tblPr>
        <w:tblStyle w:val="12"/>
        <w:tblW w:w="10110" w:type="dxa"/>
        <w:tblLayout w:type="fixed"/>
        <w:tblLook w:val="04A0"/>
      </w:tblPr>
      <w:tblGrid>
        <w:gridCol w:w="1102"/>
        <w:gridCol w:w="141"/>
        <w:gridCol w:w="4204"/>
        <w:gridCol w:w="1751"/>
        <w:gridCol w:w="1323"/>
        <w:gridCol w:w="118"/>
        <w:gridCol w:w="1451"/>
        <w:gridCol w:w="20"/>
      </w:tblGrid>
      <w:tr w:rsidR="00EC6C2F" w:rsidRPr="00434FFC" w:rsidTr="00EC6C2F">
        <w:trPr>
          <w:trHeight w:val="428"/>
        </w:trPr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br w:type="page"/>
            </w:r>
            <w:r w:rsidRPr="00434FFC">
              <w:rPr>
                <w:rFonts w:ascii="Times New Roman" w:hAnsi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4FFC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деятельности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4FFC">
              <w:rPr>
                <w:rFonts w:ascii="Times New Roman" w:hAnsi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4FFC">
              <w:rPr>
                <w:rFonts w:ascii="Times New Roman" w:hAnsi="Times New Roman"/>
                <w:b/>
                <w:sz w:val="16"/>
                <w:szCs w:val="16"/>
              </w:rPr>
              <w:t>Сроки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4FFC">
              <w:rPr>
                <w:rFonts w:ascii="Times New Roman" w:hAnsi="Times New Roman"/>
                <w:b/>
                <w:sz w:val="16"/>
                <w:szCs w:val="16"/>
              </w:rPr>
              <w:t>Ответственные</w:t>
            </w:r>
          </w:p>
        </w:tc>
      </w:tr>
      <w:tr w:rsidR="00EC6C2F" w:rsidRPr="00434FFC" w:rsidTr="00EC6C2F">
        <w:trPr>
          <w:gridAfter w:val="5"/>
          <w:wAfter w:w="4663" w:type="dxa"/>
          <w:trHeight w:val="428"/>
        </w:trPr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4FFC">
              <w:rPr>
                <w:rFonts w:ascii="Times New Roman" w:hAnsi="Times New Roman"/>
                <w:b/>
                <w:sz w:val="16"/>
                <w:szCs w:val="16"/>
              </w:rPr>
              <w:t>Ι триместр</w:t>
            </w:r>
          </w:p>
        </w:tc>
      </w:tr>
      <w:tr w:rsidR="00EC6C2F" w:rsidRPr="00434FFC" w:rsidTr="00EC6C2F">
        <w:trPr>
          <w:gridAfter w:val="1"/>
          <w:wAfter w:w="20" w:type="dxa"/>
          <w:trHeight w:val="144"/>
        </w:trPr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-Организация деятельности ШНО в новом учебном году</w:t>
            </w: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Анализ работы за прошедший год.</w:t>
            </w: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 Определение целей и задач НОУ в новом учебном году.</w:t>
            </w: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Обсуждение и утверждение плана работы.</w:t>
            </w: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Выборы и утверждение Совета НОУ.</w:t>
            </w: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Составление списка участников НОУ в новом учебном году. </w:t>
            </w: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Приём новых членов общества.</w:t>
            </w: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Выбор темы для исследовательской работы</w:t>
            </w: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Общее собрание членов НОУ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«Организация деятельности НОУ в 2023/2024 учебном году»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Работа секций ШНО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</w:tc>
      </w:tr>
      <w:tr w:rsidR="00EC6C2F" w:rsidRPr="00434FFC" w:rsidTr="00EC6C2F">
        <w:trPr>
          <w:gridAfter w:val="1"/>
          <w:wAfter w:w="20" w:type="dxa"/>
          <w:trHeight w:val="144"/>
        </w:trPr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Октябрь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Теоретические занятия: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- «Что такое научно-исследовательская  работа?». 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- «Структура научно-исследовательской работы»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- «Виды исследовательских работ»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Консультации для учащихся по вопросам выполнения исследовательских работ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Занятие для членов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Консультации 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 течение месяца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проектов</w:t>
            </w:r>
          </w:p>
        </w:tc>
      </w:tr>
      <w:tr w:rsidR="00EC6C2F" w:rsidRPr="00434FFC" w:rsidTr="00EC6C2F">
        <w:trPr>
          <w:gridAfter w:val="1"/>
          <w:wAfter w:w="20" w:type="dxa"/>
          <w:trHeight w:val="1696"/>
        </w:trPr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Ноя</w:t>
            </w:r>
            <w:r w:rsidRPr="00434FFC">
              <w:rPr>
                <w:rFonts w:ascii="Times New Roman" w:hAnsi="Times New Roman"/>
                <w:sz w:val="16"/>
                <w:szCs w:val="16"/>
                <w:shd w:val="clear" w:color="auto" w:fill="EAF1DD"/>
              </w:rPr>
              <w:t>бр</w:t>
            </w:r>
            <w:r w:rsidRPr="00434FFC">
              <w:rPr>
                <w:rFonts w:ascii="Times New Roman" w:hAnsi="Times New Roman"/>
                <w:sz w:val="16"/>
                <w:szCs w:val="16"/>
              </w:rPr>
              <w:t>ь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Теоретическое занятие «Методы и этапы научного исследования».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</w:pPr>
            <w:r w:rsidRPr="00434FFC"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  <w:t>Работа с научной литературой в целях накопления материала по избранной теме.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Организация консультаций   для учащихся по вопросам выполнения исследовательских работ.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Занятия для учащихся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Индивидуальная работа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Консультации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 течение месяца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C2F" w:rsidRPr="00434FFC" w:rsidTr="00EC6C2F">
        <w:trPr>
          <w:gridAfter w:val="1"/>
          <w:wAfter w:w="20" w:type="dxa"/>
          <w:trHeight w:val="225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4FFC">
              <w:rPr>
                <w:rFonts w:ascii="Times New Roman" w:hAnsi="Times New Roman"/>
                <w:b/>
                <w:sz w:val="16"/>
                <w:szCs w:val="16"/>
              </w:rPr>
              <w:t>ΙΙ триместр</w:t>
            </w:r>
          </w:p>
        </w:tc>
      </w:tr>
      <w:tr w:rsidR="00EC6C2F" w:rsidRPr="00434FFC" w:rsidTr="00EC6C2F">
        <w:trPr>
          <w:gridAfter w:val="1"/>
          <w:wAfter w:w="20" w:type="dxa"/>
          <w:trHeight w:val="4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Декабрь</w:t>
            </w:r>
          </w:p>
        </w:tc>
        <w:tc>
          <w:tcPr>
            <w:tcW w:w="4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</w:pPr>
            <w:r w:rsidRPr="00434FFC"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  <w:t xml:space="preserve">Сбор материала по теме исследования.Работа с научной литературой в целях накопления материала 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</w:pPr>
            <w:r w:rsidRPr="00434FFC"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  <w:t>по избранной теме. Посещение библиотек, архивов, музеев.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Организация консультаций   для учащихся по вопросам </w:t>
            </w:r>
            <w:r w:rsidRPr="00434FFC">
              <w:rPr>
                <w:rFonts w:ascii="Times New Roman" w:hAnsi="Times New Roman"/>
                <w:sz w:val="16"/>
                <w:szCs w:val="16"/>
              </w:rPr>
              <w:lastRenderedPageBreak/>
              <w:t>выполнения исследовательских работ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lastRenderedPageBreak/>
              <w:t>Индивидуальная работа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Консультации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lastRenderedPageBreak/>
              <w:t>В течение месяца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 течение месяца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проектов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C2F" w:rsidRPr="00434FFC" w:rsidTr="00EC6C2F">
        <w:trPr>
          <w:gridAfter w:val="1"/>
          <w:wAfter w:w="20" w:type="dxa"/>
          <w:trHeight w:val="55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lastRenderedPageBreak/>
              <w:t>Январь</w:t>
            </w:r>
          </w:p>
        </w:tc>
        <w:tc>
          <w:tcPr>
            <w:tcW w:w="4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Теоретическое занятие: «Как защитить свою работу»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Практическое занятие «Ораторское искусство. Культура публичного поведения»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Организация консультаций   для учащихся по вопросам выполнения исследовательских работ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Предварительный анализ готовности исследовательских работ учащихся.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Занятия секций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Консультации 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Работа секций ШНО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 течение месяца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Руководители секций 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проектов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</w:tc>
      </w:tr>
      <w:tr w:rsidR="00EC6C2F" w:rsidRPr="00434FFC" w:rsidTr="00EC6C2F">
        <w:trPr>
          <w:gridAfter w:val="1"/>
          <w:wAfter w:w="20" w:type="dxa"/>
          <w:trHeight w:val="197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Февраль</w:t>
            </w:r>
          </w:p>
        </w:tc>
        <w:tc>
          <w:tcPr>
            <w:tcW w:w="4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</w:pPr>
            <w:r w:rsidRPr="00434FFC"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  <w:t>Просмотр представленных работ и определение степени их готовности к участию в школьной учебно-исследовательской  конференции.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Практическое занятие «Методика защиты исследовательской работы, подготовка к защите, создание презентации».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Круглый стол «Обсуждение роли грамотной выразительной речи в представлении научно-исследовательской работы».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Консультации для учащихся по вопросам защиты и оформления  исследовательских работ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Организация участия завершённых проектов  в научно-исследовательской конференции «Моя Малая Родина. Познание мира» МОУ СОШ №1п.Селижарово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Консультации 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Заседание  совета НОУ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Круглый стол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Научно-практическая конференции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 течение месяца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проектов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</w:tc>
      </w:tr>
      <w:tr w:rsidR="00EC6C2F" w:rsidRPr="00434FFC" w:rsidTr="00EC6C2F">
        <w:trPr>
          <w:gridAfter w:val="1"/>
          <w:wAfter w:w="20" w:type="dxa"/>
          <w:trHeight w:val="382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34FFC">
              <w:rPr>
                <w:rFonts w:ascii="Times New Roman" w:hAnsi="Times New Roman"/>
                <w:b/>
                <w:sz w:val="16"/>
                <w:szCs w:val="16"/>
              </w:rPr>
              <w:t>ΙΙΙ триместр</w:t>
            </w:r>
          </w:p>
        </w:tc>
      </w:tr>
      <w:tr w:rsidR="00EC6C2F" w:rsidRPr="00434FFC" w:rsidTr="00EC6C2F">
        <w:trPr>
          <w:trHeight w:val="25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Март</w:t>
            </w:r>
          </w:p>
        </w:tc>
        <w:tc>
          <w:tcPr>
            <w:tcW w:w="4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</w:pPr>
            <w:r w:rsidRPr="00434FFC">
              <w:rPr>
                <w:rFonts w:ascii="Times New Roman" w:hAnsi="Times New Roman"/>
                <w:sz w:val="16"/>
                <w:szCs w:val="16"/>
                <w:bdr w:val="none" w:sz="4" w:space="0" w:color="auto"/>
              </w:rPr>
              <w:t xml:space="preserve"> Просмотр представленных работ и степень их готовности к участию в муниципальной  научно-практической конференции «Инициатива».</w:t>
            </w:r>
          </w:p>
          <w:p w:rsidR="00EC6C2F" w:rsidRPr="00434FFC" w:rsidRDefault="00EC6C2F" w:rsidP="00EC6C2F">
            <w:pPr>
              <w:spacing w:line="312" w:lineRule="atLeast"/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 Организация и проведение  муниципальной научно- практической конференции  школьников «Инициатива».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Анализ результатов участия в конференции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Заседание  совета НОУ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Научно-практическая конференция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Совещание совета НОУ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C2F" w:rsidRPr="00434FFC" w:rsidTr="00EC6C2F">
        <w:trPr>
          <w:trHeight w:val="215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Апрель</w:t>
            </w:r>
          </w:p>
        </w:tc>
        <w:tc>
          <w:tcPr>
            <w:tcW w:w="4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 Организация участия в межмуниципальной научно-исследовательской  конференции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- «Моя малая Родина»г.Осташков и региональной научно-практической конференции «Шаг в будущее»                        г. Андреаполь</w:t>
            </w:r>
          </w:p>
          <w:p w:rsidR="00EC6C2F" w:rsidRPr="00434FFC" w:rsidRDefault="00EC6C2F" w:rsidP="00EC6C2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34FFC">
              <w:rPr>
                <w:rFonts w:ascii="Times New Roman" w:eastAsia="Times New Roman" w:hAnsi="Times New Roman"/>
                <w:sz w:val="16"/>
                <w:szCs w:val="16"/>
              </w:rPr>
              <w:t>Организация участия завершённых проектов  в фестивале  проектных работ «Организация участия завершённых проектов  в фестивале проектных работ  «Познаём. Исследуем. Проектируем»</w:t>
            </w:r>
          </w:p>
          <w:p w:rsidR="00EC6C2F" w:rsidRPr="00434FFC" w:rsidRDefault="00EC6C2F" w:rsidP="00EC6C2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34FFC">
              <w:rPr>
                <w:rFonts w:ascii="Times New Roman" w:eastAsia="Times New Roman" w:hAnsi="Times New Roman"/>
                <w:sz w:val="16"/>
                <w:szCs w:val="16"/>
              </w:rPr>
              <w:t>Анализ результатов участия в конференциях и фестивале.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Научно-практические конференции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Совещание совета НОУ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 течение месяца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рук.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</w:tc>
      </w:tr>
      <w:tr w:rsidR="00EC6C2F" w:rsidRPr="00434FFC" w:rsidTr="00EC6C2F">
        <w:trPr>
          <w:trHeight w:val="85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Ма</w:t>
            </w:r>
            <w:r w:rsidRPr="00434FFC">
              <w:rPr>
                <w:rFonts w:ascii="Times New Roman" w:hAnsi="Times New Roman"/>
                <w:sz w:val="16"/>
                <w:szCs w:val="16"/>
                <w:shd w:val="clear" w:color="auto" w:fill="EAF1DD"/>
              </w:rPr>
              <w:t>й</w:t>
            </w:r>
          </w:p>
        </w:tc>
        <w:tc>
          <w:tcPr>
            <w:tcW w:w="4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Оформление  папки - портфолио  исследовательских работ учащихся».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Подведение итогов работы НОУ и планирование работы на следующий год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Работа секций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 xml:space="preserve">Общее собрание всех членов НОУ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В течение месяца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Руководитель ШНО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  <w:r w:rsidRPr="00434FFC">
              <w:rPr>
                <w:rFonts w:ascii="Times New Roman" w:hAnsi="Times New Roman"/>
                <w:sz w:val="16"/>
                <w:szCs w:val="16"/>
              </w:rPr>
              <w:t>Руководители секций</w:t>
            </w:r>
          </w:p>
          <w:p w:rsidR="00EC6C2F" w:rsidRPr="00434FFC" w:rsidRDefault="00EC6C2F" w:rsidP="00EC6C2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C6C2F" w:rsidRDefault="00EC6C2F" w:rsidP="00EC6C2F">
      <w:pPr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3178D" w:rsidRDefault="0003178D" w:rsidP="00EC6C2F">
      <w:pPr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3178D" w:rsidRDefault="0003178D" w:rsidP="00EC6C2F">
      <w:pPr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3178D" w:rsidRDefault="0003178D" w:rsidP="00EC6C2F">
      <w:pPr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3178D" w:rsidRDefault="0003178D" w:rsidP="00EC6C2F">
      <w:pPr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3178D" w:rsidRPr="00434FFC" w:rsidRDefault="0003178D" w:rsidP="00EC6C2F">
      <w:pPr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C6C2F" w:rsidRPr="00434FFC" w:rsidRDefault="00EC6C2F" w:rsidP="00EC6C2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079D0" w:rsidRDefault="005079D0" w:rsidP="005079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3.1.6 «Подпроект «Наставничество»</w:t>
      </w:r>
    </w:p>
    <w:p w:rsidR="005079D0" w:rsidRPr="008234D9" w:rsidRDefault="005079D0" w:rsidP="005079D0">
      <w:pPr>
        <w:widowControl w:val="0"/>
        <w:spacing w:after="0" w:line="275" w:lineRule="auto"/>
        <w:ind w:righ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2023-2024 учебном году </w:t>
      </w:r>
      <w:r w:rsidRPr="00823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Pr="008234D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823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234D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Pr="008234D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>продолжит реализацию</w:t>
      </w:r>
      <w:r w:rsidRPr="008234D9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>нов</w:t>
      </w:r>
      <w:r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>ого</w:t>
      </w:r>
      <w:r w:rsidRPr="008234D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823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роек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8234D9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 xml:space="preserve"> наставничества,  который я</w:t>
      </w:r>
      <w:r w:rsidR="0001633D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юбжДЭ\</w:t>
      </w:r>
      <w:r w:rsidRPr="008234D9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вляется</w:t>
      </w:r>
      <w:r w:rsidRPr="008234D9">
        <w:rPr>
          <w:rFonts w:ascii="Times New Roman" w:hAnsi="Times New Roman"/>
          <w:sz w:val="24"/>
          <w:szCs w:val="24"/>
        </w:rPr>
        <w:t xml:space="preserve">неотъемлемой формой реализации национального проекта «Образование». Основная задача наставничества  -  повышение качества образования. </w:t>
      </w:r>
    </w:p>
    <w:p w:rsidR="005079D0" w:rsidRPr="008234D9" w:rsidRDefault="005079D0" w:rsidP="005079D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</w:t>
      </w:r>
      <w:r w:rsidRPr="008234D9">
        <w:rPr>
          <w:rFonts w:ascii="Times New Roman" w:hAnsi="Times New Roman"/>
          <w:sz w:val="24"/>
          <w:szCs w:val="24"/>
        </w:rPr>
        <w:t xml:space="preserve">  методологии (целевой модели) наставничества, утвержденной распоряжением Министерства просвещения РФ от 25.12.2019 года №Р-145 мы , позже и письма  Минпросвещения от 23.01.2020 года №МР-42/02 «О направлении целевой модели наставничества и методических рекомендаций» в школе  создана  нормативная база,  создана рабочая группа по внедрению модели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34D9">
        <w:rPr>
          <w:rFonts w:ascii="Times New Roman" w:hAnsi="Times New Roman"/>
          <w:sz w:val="24"/>
          <w:szCs w:val="24"/>
        </w:rPr>
        <w:t xml:space="preserve"> разработана и утверждена «Дорожная карта внедрения целевой модели наставничества», разработано и утверждено «Положение о  наставничества в МОУ СШ №2 п.Селижарово » и  «Программа  МОУ СШ №2 п.Селижарово «Целевая модель наставничества» на 2020-2024 года »</w:t>
      </w:r>
    </w:p>
    <w:p w:rsidR="005079D0" w:rsidRPr="008234D9" w:rsidRDefault="005079D0" w:rsidP="005079D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34D9">
        <w:rPr>
          <w:rFonts w:ascii="Times New Roman" w:hAnsi="Times New Roman"/>
          <w:sz w:val="24"/>
          <w:szCs w:val="24"/>
        </w:rPr>
        <w:tab/>
        <w:t xml:space="preserve">Для реализации программы </w:t>
      </w:r>
      <w:r>
        <w:rPr>
          <w:rFonts w:ascii="Times New Roman" w:hAnsi="Times New Roman"/>
          <w:sz w:val="24"/>
          <w:szCs w:val="24"/>
        </w:rPr>
        <w:t xml:space="preserve">в 2023-2024 учебном году продолжат свою работу рабочие группы по </w:t>
      </w:r>
      <w:r w:rsidRPr="008234D9">
        <w:rPr>
          <w:rFonts w:ascii="Times New Roman" w:hAnsi="Times New Roman"/>
          <w:sz w:val="24"/>
          <w:szCs w:val="24"/>
        </w:rPr>
        <w:t>разнообразны</w:t>
      </w:r>
      <w:r>
        <w:rPr>
          <w:rFonts w:ascii="Times New Roman" w:hAnsi="Times New Roman"/>
          <w:sz w:val="24"/>
          <w:szCs w:val="24"/>
        </w:rPr>
        <w:t>м</w:t>
      </w:r>
      <w:r w:rsidRPr="008234D9">
        <w:rPr>
          <w:rFonts w:ascii="Times New Roman" w:hAnsi="Times New Roman"/>
          <w:sz w:val="24"/>
          <w:szCs w:val="24"/>
        </w:rPr>
        <w:t xml:space="preserve">  форм</w:t>
      </w:r>
      <w:r>
        <w:rPr>
          <w:rFonts w:ascii="Times New Roman" w:hAnsi="Times New Roman"/>
          <w:sz w:val="24"/>
          <w:szCs w:val="24"/>
        </w:rPr>
        <w:t>ам наставничества</w:t>
      </w:r>
      <w:r w:rsidRPr="008234D9">
        <w:rPr>
          <w:rFonts w:ascii="Times New Roman" w:hAnsi="Times New Roman"/>
          <w:sz w:val="24"/>
          <w:szCs w:val="24"/>
        </w:rPr>
        <w:t>:</w:t>
      </w:r>
    </w:p>
    <w:p w:rsidR="005079D0" w:rsidRPr="008234D9" w:rsidRDefault="005079D0" w:rsidP="005079D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234D9">
        <w:rPr>
          <w:rFonts w:ascii="Times New Roman" w:hAnsi="Times New Roman"/>
          <w:sz w:val="24"/>
          <w:szCs w:val="24"/>
        </w:rPr>
        <w:t>Форма наставничества</w:t>
      </w:r>
      <w:r w:rsidRPr="008234D9">
        <w:rPr>
          <w:rFonts w:ascii="Times New Roman" w:hAnsi="Times New Roman"/>
          <w:b/>
          <w:sz w:val="24"/>
          <w:szCs w:val="24"/>
        </w:rPr>
        <w:t xml:space="preserve"> «</w:t>
      </w:r>
      <w:r w:rsidRPr="008234D9">
        <w:rPr>
          <w:rFonts w:ascii="Times New Roman" w:hAnsi="Times New Roman"/>
          <w:sz w:val="24"/>
          <w:szCs w:val="24"/>
        </w:rPr>
        <w:t>Учитель-учитель</w:t>
      </w:r>
      <w:r w:rsidRPr="008234D9">
        <w:rPr>
          <w:rFonts w:ascii="Times New Roman" w:hAnsi="Times New Roman"/>
          <w:b/>
          <w:sz w:val="24"/>
          <w:szCs w:val="24"/>
        </w:rPr>
        <w:t>»</w:t>
      </w:r>
    </w:p>
    <w:p w:rsidR="005079D0" w:rsidRPr="008234D9" w:rsidRDefault="005079D0" w:rsidP="005079D0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8234D9">
        <w:rPr>
          <w:rFonts w:ascii="Times New Roman" w:hAnsi="Times New Roman"/>
          <w:sz w:val="24"/>
          <w:szCs w:val="24"/>
        </w:rPr>
        <w:t>Формы взаимодействия</w:t>
      </w:r>
      <w:r w:rsidRPr="008234D9">
        <w:rPr>
          <w:rFonts w:ascii="Times New Roman" w:hAnsi="Times New Roman"/>
          <w:b/>
          <w:sz w:val="24"/>
          <w:szCs w:val="24"/>
        </w:rPr>
        <w:t>:</w:t>
      </w:r>
      <w:r w:rsidRPr="008234D9">
        <w:rPr>
          <w:rFonts w:ascii="Times New Roman" w:hAnsi="Times New Roman"/>
          <w:sz w:val="24"/>
          <w:szCs w:val="24"/>
        </w:rPr>
        <w:t xml:space="preserve"> Молодой педагог - педагог-предметник; </w:t>
      </w:r>
    </w:p>
    <w:p w:rsidR="005079D0" w:rsidRPr="008234D9" w:rsidRDefault="005079D0" w:rsidP="005079D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234D9">
        <w:rPr>
          <w:rFonts w:ascii="Times New Roman" w:hAnsi="Times New Roman"/>
          <w:sz w:val="24"/>
          <w:szCs w:val="24"/>
        </w:rPr>
        <w:t>.Форма наставничества</w:t>
      </w:r>
      <w:r w:rsidRPr="008234D9">
        <w:rPr>
          <w:rFonts w:ascii="Times New Roman" w:hAnsi="Times New Roman"/>
          <w:b/>
          <w:sz w:val="24"/>
          <w:szCs w:val="24"/>
        </w:rPr>
        <w:t xml:space="preserve">  «</w:t>
      </w:r>
      <w:r w:rsidRPr="008234D9">
        <w:rPr>
          <w:rFonts w:ascii="Times New Roman" w:hAnsi="Times New Roman"/>
          <w:sz w:val="24"/>
          <w:szCs w:val="24"/>
        </w:rPr>
        <w:t>Учитель-ученик</w:t>
      </w:r>
      <w:r w:rsidRPr="008234D9">
        <w:rPr>
          <w:rFonts w:ascii="Times New Roman" w:hAnsi="Times New Roman"/>
          <w:b/>
          <w:sz w:val="24"/>
          <w:szCs w:val="24"/>
        </w:rPr>
        <w:t>»</w:t>
      </w:r>
    </w:p>
    <w:p w:rsidR="005079D0" w:rsidRPr="008234D9" w:rsidRDefault="005079D0" w:rsidP="005079D0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8234D9">
        <w:rPr>
          <w:rFonts w:ascii="Times New Roman" w:hAnsi="Times New Roman"/>
          <w:sz w:val="24"/>
          <w:szCs w:val="24"/>
        </w:rPr>
        <w:t>Формы взаимодействия</w:t>
      </w:r>
      <w:r w:rsidRPr="008234D9">
        <w:rPr>
          <w:rFonts w:ascii="Times New Roman" w:hAnsi="Times New Roman"/>
          <w:b/>
          <w:sz w:val="24"/>
          <w:szCs w:val="24"/>
        </w:rPr>
        <w:t>:</w:t>
      </w:r>
      <w:r w:rsidRPr="008234D9">
        <w:rPr>
          <w:rFonts w:ascii="Times New Roman" w:hAnsi="Times New Roman"/>
          <w:sz w:val="24"/>
          <w:szCs w:val="24"/>
        </w:rPr>
        <w:t>Поведенческий ориентир («трудные учащиеся», учащиеся, стоящие на учетах)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34D9">
        <w:rPr>
          <w:rFonts w:ascii="Times New Roman" w:hAnsi="Times New Roman"/>
          <w:sz w:val="24"/>
          <w:szCs w:val="24"/>
        </w:rPr>
        <w:t>Успеваемость на 100 (учащиеся, испытывающие очень большие проблемы с учебой)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34D9">
        <w:rPr>
          <w:rFonts w:ascii="Times New Roman" w:hAnsi="Times New Roman"/>
          <w:sz w:val="24"/>
          <w:szCs w:val="24"/>
        </w:rPr>
        <w:t xml:space="preserve">Одаренный ребёнок  </w:t>
      </w:r>
    </w:p>
    <w:p w:rsidR="005079D0" w:rsidRDefault="005079D0" w:rsidP="005079D0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3.Ф</w:t>
      </w:r>
      <w:r w:rsidRPr="008234D9">
        <w:rPr>
          <w:rFonts w:ascii="Times New Roman" w:hAnsi="Times New Roman"/>
          <w:sz w:val="24"/>
          <w:szCs w:val="24"/>
        </w:rPr>
        <w:t>орм</w:t>
      </w:r>
      <w:r>
        <w:rPr>
          <w:rFonts w:ascii="Times New Roman" w:hAnsi="Times New Roman"/>
          <w:sz w:val="24"/>
          <w:szCs w:val="24"/>
        </w:rPr>
        <w:t>а</w:t>
      </w:r>
      <w:r w:rsidRPr="008234D9">
        <w:rPr>
          <w:rFonts w:ascii="Times New Roman" w:hAnsi="Times New Roman"/>
          <w:sz w:val="24"/>
          <w:szCs w:val="24"/>
        </w:rPr>
        <w:t xml:space="preserve">  наставничества</w:t>
      </w:r>
      <w:r w:rsidRPr="008234D9">
        <w:rPr>
          <w:rFonts w:ascii="Times New Roman" w:hAnsi="Times New Roman"/>
          <w:b/>
          <w:sz w:val="24"/>
          <w:szCs w:val="24"/>
        </w:rPr>
        <w:t xml:space="preserve">  «</w:t>
      </w:r>
      <w:r w:rsidRPr="008234D9">
        <w:rPr>
          <w:rFonts w:ascii="Times New Roman" w:hAnsi="Times New Roman"/>
          <w:sz w:val="24"/>
          <w:szCs w:val="24"/>
        </w:rPr>
        <w:t>Работодатель-ученик</w:t>
      </w:r>
      <w:r w:rsidRPr="008234D9">
        <w:rPr>
          <w:rFonts w:ascii="Times New Roman" w:hAnsi="Times New Roman"/>
          <w:b/>
          <w:sz w:val="24"/>
          <w:szCs w:val="24"/>
        </w:rPr>
        <w:t>»</w:t>
      </w:r>
    </w:p>
    <w:p w:rsidR="005079D0" w:rsidRPr="008234D9" w:rsidRDefault="005079D0" w:rsidP="005079D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34D9">
        <w:rPr>
          <w:rFonts w:ascii="Times New Roman" w:hAnsi="Times New Roman"/>
          <w:sz w:val="24"/>
          <w:szCs w:val="24"/>
        </w:rPr>
        <w:t>Форма взаимодействия:Будущий профессионал</w:t>
      </w:r>
      <w:r>
        <w:rPr>
          <w:rFonts w:ascii="Times New Roman" w:hAnsi="Times New Roman"/>
          <w:sz w:val="24"/>
          <w:szCs w:val="24"/>
        </w:rPr>
        <w:t>.</w:t>
      </w:r>
    </w:p>
    <w:p w:rsidR="005079D0" w:rsidRPr="008234D9" w:rsidRDefault="005079D0" w:rsidP="005079D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8234D9">
        <w:rPr>
          <w:rFonts w:ascii="Times New Roman" w:hAnsi="Times New Roman"/>
          <w:sz w:val="24"/>
          <w:szCs w:val="24"/>
        </w:rPr>
        <w:t>Форма наставничества</w:t>
      </w:r>
      <w:r w:rsidRPr="008234D9">
        <w:rPr>
          <w:rFonts w:ascii="Times New Roman" w:hAnsi="Times New Roman"/>
          <w:b/>
          <w:sz w:val="24"/>
          <w:szCs w:val="24"/>
        </w:rPr>
        <w:t xml:space="preserve">  «</w:t>
      </w:r>
      <w:r w:rsidRPr="008234D9">
        <w:rPr>
          <w:rFonts w:ascii="Times New Roman" w:hAnsi="Times New Roman"/>
          <w:sz w:val="24"/>
          <w:szCs w:val="24"/>
        </w:rPr>
        <w:t>Ученик-ученик»</w:t>
      </w:r>
      <w:r>
        <w:rPr>
          <w:rFonts w:ascii="Times New Roman" w:hAnsi="Times New Roman"/>
          <w:sz w:val="24"/>
          <w:szCs w:val="24"/>
        </w:rPr>
        <w:t>.</w:t>
      </w:r>
    </w:p>
    <w:p w:rsidR="005079D0" w:rsidRDefault="005079D0" w:rsidP="005079D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234D9">
        <w:rPr>
          <w:rFonts w:ascii="Times New Roman" w:hAnsi="Times New Roman"/>
          <w:sz w:val="24"/>
          <w:szCs w:val="24"/>
        </w:rPr>
        <w:t xml:space="preserve"> Форма взаимодействия:Вовлечение в активную деятельность (наставники- члены парламента)</w:t>
      </w:r>
      <w:r>
        <w:rPr>
          <w:rFonts w:ascii="Times New Roman" w:hAnsi="Times New Roman"/>
          <w:sz w:val="24"/>
          <w:szCs w:val="24"/>
        </w:rPr>
        <w:t>.</w:t>
      </w:r>
    </w:p>
    <w:p w:rsidR="005079D0" w:rsidRDefault="005079D0" w:rsidP="005079D0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79D0" w:rsidRPr="00D07CE6" w:rsidRDefault="005079D0" w:rsidP="00507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7CE6">
        <w:rPr>
          <w:rFonts w:ascii="Times New Roman" w:hAnsi="Times New Roman"/>
          <w:b/>
          <w:sz w:val="24"/>
          <w:szCs w:val="24"/>
        </w:rPr>
        <w:t>План работы по реализации целевой модели наставничества в МОУ СШ №2 п.Селижарово</w:t>
      </w:r>
    </w:p>
    <w:p w:rsidR="005079D0" w:rsidRPr="00D07CE6" w:rsidRDefault="005079D0" w:rsidP="00507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7CE6">
        <w:rPr>
          <w:rFonts w:ascii="Times New Roman" w:hAnsi="Times New Roman"/>
          <w:b/>
          <w:sz w:val="24"/>
          <w:szCs w:val="24"/>
        </w:rPr>
        <w:t xml:space="preserve"> на 2023-2024 учебный год</w:t>
      </w:r>
    </w:p>
    <w:p w:rsidR="005079D0" w:rsidRPr="002246CE" w:rsidRDefault="005079D0" w:rsidP="005079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82"/>
        <w:gridCol w:w="1740"/>
        <w:gridCol w:w="1965"/>
        <w:gridCol w:w="2716"/>
        <w:gridCol w:w="1178"/>
        <w:gridCol w:w="1732"/>
      </w:tblGrid>
      <w:tr w:rsidR="005079D0" w:rsidRPr="004F276C" w:rsidTr="00911652">
        <w:tc>
          <w:tcPr>
            <w:tcW w:w="0" w:type="auto"/>
          </w:tcPr>
          <w:p w:rsidR="005079D0" w:rsidRPr="00AB118D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Pr="00AB118D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Pr="00AB118D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079D0" w:rsidRPr="004F276C" w:rsidTr="00911652">
        <w:tc>
          <w:tcPr>
            <w:tcW w:w="0" w:type="auto"/>
            <w:vMerge w:val="restart"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4F276C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4F276C">
              <w:rPr>
                <w:rFonts w:ascii="Times New Roman" w:hAnsi="Times New Roman"/>
                <w:sz w:val="24"/>
                <w:szCs w:val="24"/>
              </w:rPr>
              <w:t>условий для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4F276C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</w:t>
            </w:r>
            <w:r w:rsidRPr="004F276C">
              <w:rPr>
                <w:rFonts w:ascii="Times New Roman" w:hAnsi="Times New Roman"/>
                <w:sz w:val="24"/>
                <w:szCs w:val="24"/>
              </w:rPr>
              <w:t>чества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9D0" w:rsidRPr="00160ECB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160ECB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.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E420CF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0" w:type="auto"/>
          </w:tcPr>
          <w:p w:rsidR="005079D0" w:rsidRPr="00160ECB" w:rsidRDefault="005079D0" w:rsidP="005079D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 xml:space="preserve"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</w:t>
            </w:r>
            <w:r w:rsidRPr="00160ECB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5079D0" w:rsidRPr="00160ECB" w:rsidRDefault="005079D0" w:rsidP="005079D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>Изучение материалов вебинаров.</w:t>
            </w:r>
          </w:p>
          <w:p w:rsidR="005079D0" w:rsidRPr="00160ECB" w:rsidRDefault="005079D0" w:rsidP="005079D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5079D0" w:rsidRPr="00160ECB" w:rsidRDefault="005079D0" w:rsidP="005079D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 xml:space="preserve">Ознакомление с шаблонами документов для реализации целевой модели </w:t>
            </w:r>
            <w:r>
              <w:rPr>
                <w:rFonts w:ascii="Times New Roman" w:hAnsi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</w:tcPr>
          <w:p w:rsidR="005079D0" w:rsidRPr="008822E2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Сентябрь-октябрь</w:t>
            </w:r>
            <w:r w:rsidRPr="008822E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822E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5079D0" w:rsidRPr="004F276C" w:rsidTr="00911652">
        <w:trPr>
          <w:trHeight w:val="1912"/>
        </w:trPr>
        <w:tc>
          <w:tcPr>
            <w:tcW w:w="0" w:type="auto"/>
            <w:vMerge/>
          </w:tcPr>
          <w:p w:rsidR="005079D0" w:rsidRPr="004F276C" w:rsidRDefault="005079D0" w:rsidP="00911652">
            <w:pPr>
              <w:pStyle w:val="a7"/>
              <w:ind w:left="36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нормативной базы реализации Ц</w:t>
            </w:r>
            <w:r w:rsidRPr="00A37AAF">
              <w:rPr>
                <w:rFonts w:ascii="Times New Roman" w:hAnsi="Times New Roman"/>
                <w:sz w:val="24"/>
                <w:szCs w:val="24"/>
              </w:rPr>
              <w:t xml:space="preserve">елевой  модели </w:t>
            </w:r>
            <w:r>
              <w:rPr>
                <w:rFonts w:ascii="Times New Roman" w:hAnsi="Times New Roman"/>
                <w:sz w:val="24"/>
                <w:szCs w:val="24"/>
              </w:rPr>
              <w:t>наставничества  в  МОУ  СШ № 2 п.Селижарово</w:t>
            </w:r>
          </w:p>
        </w:tc>
        <w:tc>
          <w:tcPr>
            <w:tcW w:w="0" w:type="auto"/>
          </w:tcPr>
          <w:p w:rsidR="005079D0" w:rsidRPr="00160ECB" w:rsidRDefault="005079D0" w:rsidP="005079D0">
            <w:pPr>
              <w:pStyle w:val="a7"/>
              <w:numPr>
                <w:ilvl w:val="0"/>
                <w:numId w:val="13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азработка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утверждение </w:t>
            </w: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дорожной карты внедрения системы наставничества в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МОУ  СШ № 2 п.Селижарово</w:t>
            </w:r>
          </w:p>
          <w:p w:rsidR="005079D0" w:rsidRPr="00160ECB" w:rsidRDefault="005079D0" w:rsidP="005079D0">
            <w:pPr>
              <w:pStyle w:val="a7"/>
              <w:numPr>
                <w:ilvl w:val="0"/>
                <w:numId w:val="13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Издание приказа о назначение куратора внедрения Целевой модели наставничества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МОУ  СШ № 2 п.Селижарово, других необходимых приказов</w:t>
            </w:r>
          </w:p>
        </w:tc>
        <w:tc>
          <w:tcPr>
            <w:tcW w:w="0" w:type="auto"/>
          </w:tcPr>
          <w:p w:rsidR="005079D0" w:rsidRPr="008822E2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8822E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822E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Pr="003533F4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5079D0" w:rsidRPr="0034586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</w:t>
            </w:r>
            <w:r w:rsidRPr="0034586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ыбор форм 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и программ </w:t>
            </w:r>
            <w:r w:rsidRPr="0034586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наставничества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исходя из потребностей школы.</w:t>
            </w:r>
          </w:p>
        </w:tc>
        <w:tc>
          <w:tcPr>
            <w:tcW w:w="0" w:type="auto"/>
          </w:tcPr>
          <w:p w:rsidR="005079D0" w:rsidRPr="00654980" w:rsidRDefault="005079D0" w:rsidP="005079D0">
            <w:pPr>
              <w:pStyle w:val="a7"/>
              <w:numPr>
                <w:ilvl w:val="0"/>
                <w:numId w:val="15"/>
              </w:numPr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Проведение мониторинга по выявлению</w:t>
            </w:r>
            <w:r w:rsidRPr="0034586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предварительных  запросов  от  потенциальных  наставляемых и о </w:t>
            </w:r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t xml:space="preserve">заинтересованных  в  наставничестве  аудитории внутри школы и  вне  – выпускники, </w:t>
            </w:r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работодатели и др.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5079D0" w:rsidRPr="008822E2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8822E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822E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Pr="003533F4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079D0" w:rsidRPr="00654980" w:rsidRDefault="005079D0" w:rsidP="005079D0">
            <w:pPr>
              <w:pStyle w:val="a7"/>
              <w:numPr>
                <w:ilvl w:val="0"/>
                <w:numId w:val="15"/>
              </w:numPr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5498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совета школы, заседаний кафедр,</w:t>
            </w:r>
            <w:r w:rsidRPr="0065498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совещания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при директоре</w:t>
            </w:r>
            <w:r w:rsidRPr="0065498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по вопросам реализации Целевой мод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ели наставничества. Выбор форм, под</w:t>
            </w:r>
            <w:r w:rsidRPr="00654980">
              <w:rPr>
                <w:rFonts w:ascii="Times New Roman" w:hAnsi="Times New Roman"/>
                <w:spacing w:val="2"/>
                <w:sz w:val="24"/>
                <w:szCs w:val="24"/>
              </w:rPr>
              <w:t>программ наставничества.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5079D0" w:rsidRPr="008822E2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Pr="003533F4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079D0" w:rsidRPr="00654980" w:rsidRDefault="005079D0" w:rsidP="005079D0">
            <w:pPr>
              <w:pStyle w:val="a7"/>
              <w:numPr>
                <w:ilvl w:val="0"/>
                <w:numId w:val="15"/>
              </w:numPr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Сформировать необходимую документацию по четырём формам наставничества «Ученик – ученик», «Учитель – учитель», «Учитель-ученик», «Работодатель – ученик».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2023-2024 учебный год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Pr="003533F4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 w:rsidRPr="00E119B9">
              <w:rPr>
                <w:rFonts w:ascii="Times New Roman" w:hAnsi="Times New Roman"/>
                <w:sz w:val="24"/>
                <w:szCs w:val="24"/>
              </w:rPr>
              <w:t xml:space="preserve"> родителей,  педагогов,  обучающихся  о </w:t>
            </w:r>
          </w:p>
          <w:p w:rsidR="005079D0" w:rsidRPr="00A37AAF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E119B9">
              <w:rPr>
                <w:rFonts w:ascii="Times New Roman" w:hAnsi="Times New Roman"/>
                <w:sz w:val="24"/>
                <w:szCs w:val="24"/>
              </w:rPr>
              <w:t xml:space="preserve">возможностях и целях </w:t>
            </w:r>
            <w:r>
              <w:rPr>
                <w:rFonts w:ascii="Times New Roman" w:hAnsi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0" w:type="auto"/>
          </w:tcPr>
          <w:p w:rsidR="005079D0" w:rsidRPr="00160ECB" w:rsidRDefault="005079D0" w:rsidP="005079D0">
            <w:pPr>
              <w:pStyle w:val="a7"/>
              <w:numPr>
                <w:ilvl w:val="0"/>
                <w:numId w:val="1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оведение совета школы, заседания кафедр, совещания при директоре</w:t>
            </w:r>
          </w:p>
          <w:p w:rsidR="005079D0" w:rsidRPr="00160ECB" w:rsidRDefault="005079D0" w:rsidP="005079D0">
            <w:pPr>
              <w:pStyle w:val="a7"/>
              <w:numPr>
                <w:ilvl w:val="0"/>
                <w:numId w:val="1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Проведение родительских собраний.</w:t>
            </w:r>
          </w:p>
          <w:p w:rsidR="005079D0" w:rsidRPr="00160ECB" w:rsidRDefault="005079D0" w:rsidP="005079D0">
            <w:pPr>
              <w:pStyle w:val="a7"/>
              <w:numPr>
                <w:ilvl w:val="0"/>
                <w:numId w:val="1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оведение заседания парламента</w:t>
            </w: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079D0" w:rsidRDefault="005079D0" w:rsidP="005079D0">
            <w:pPr>
              <w:pStyle w:val="a7"/>
              <w:numPr>
                <w:ilvl w:val="0"/>
                <w:numId w:val="1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Проведение классных часов.</w:t>
            </w:r>
          </w:p>
          <w:p w:rsidR="005079D0" w:rsidRDefault="005079D0" w:rsidP="005079D0">
            <w:pPr>
              <w:pStyle w:val="a7"/>
              <w:numPr>
                <w:ilvl w:val="0"/>
                <w:numId w:val="1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Информирование через сайт школы.</w:t>
            </w:r>
          </w:p>
          <w:p w:rsidR="005079D0" w:rsidRPr="00307BFE" w:rsidRDefault="005079D0" w:rsidP="005079D0">
            <w:pPr>
              <w:pStyle w:val="a7"/>
              <w:numPr>
                <w:ilvl w:val="0"/>
                <w:numId w:val="14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0" w:type="auto"/>
          </w:tcPr>
          <w:p w:rsidR="005079D0" w:rsidRPr="008822E2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8822E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3-2024 учебный</w:t>
            </w:r>
            <w:r w:rsidRPr="008822E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5079D0" w:rsidRPr="004F276C" w:rsidTr="00911652">
        <w:tc>
          <w:tcPr>
            <w:tcW w:w="0" w:type="auto"/>
            <w:vMerge w:val="restart"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E119B9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E119B9">
              <w:rPr>
                <w:rFonts w:ascii="Times New Roman" w:hAnsi="Times New Roman"/>
                <w:sz w:val="24"/>
                <w:szCs w:val="24"/>
              </w:rPr>
              <w:t>базы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</w:t>
            </w:r>
            <w:r w:rsidRPr="00E119B9">
              <w:rPr>
                <w:rFonts w:ascii="Times New Roman" w:hAnsi="Times New Roman"/>
                <w:sz w:val="24"/>
                <w:szCs w:val="24"/>
              </w:rPr>
              <w:t>ляемых</w:t>
            </w:r>
          </w:p>
        </w:tc>
        <w:tc>
          <w:tcPr>
            <w:tcW w:w="0" w:type="auto"/>
          </w:tcPr>
          <w:p w:rsidR="005079D0" w:rsidRPr="00A37AAF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D605C">
              <w:rPr>
                <w:rFonts w:ascii="Times New Roman" w:hAnsi="Times New Roman"/>
                <w:sz w:val="24"/>
                <w:szCs w:val="24"/>
              </w:rPr>
              <w:t xml:space="preserve">бор  данных  о  наставляемых  </w:t>
            </w:r>
          </w:p>
        </w:tc>
        <w:tc>
          <w:tcPr>
            <w:tcW w:w="0" w:type="auto"/>
          </w:tcPr>
          <w:p w:rsidR="005079D0" w:rsidRPr="004D605C" w:rsidRDefault="005079D0" w:rsidP="005079D0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605C">
              <w:rPr>
                <w:rFonts w:ascii="Times New Roman" w:hAnsi="Times New Roman"/>
                <w:sz w:val="24"/>
                <w:szCs w:val="24"/>
              </w:rPr>
              <w:t>Проведение анкетирования среди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/педагогов</w:t>
            </w:r>
            <w:r w:rsidRPr="004D605C">
              <w:rPr>
                <w:rFonts w:ascii="Times New Roman" w:hAnsi="Times New Roman"/>
                <w:sz w:val="24"/>
                <w:szCs w:val="24"/>
              </w:rPr>
              <w:t xml:space="preserve"> желающих принять участие в программе наставничества. </w:t>
            </w:r>
          </w:p>
          <w:p w:rsidR="005079D0" w:rsidRDefault="005079D0" w:rsidP="005079D0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заявлений, согласий на </w:t>
            </w:r>
            <w:r w:rsidRPr="004D605C">
              <w:rPr>
                <w:rFonts w:ascii="Times New Roman" w:hAnsi="Times New Roman"/>
                <w:sz w:val="24"/>
                <w:szCs w:val="24"/>
              </w:rPr>
              <w:t xml:space="preserve"> обработку персональных данных от совершеннолетних участников </w:t>
            </w:r>
            <w:r w:rsidRPr="004D605C">
              <w:rPr>
                <w:rFonts w:ascii="Times New Roman" w:hAnsi="Times New Roman"/>
                <w:sz w:val="24"/>
                <w:szCs w:val="24"/>
              </w:rPr>
              <w:lastRenderedPageBreak/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заявлений, согласияот</w:t>
            </w:r>
            <w:r w:rsidRPr="004D605C">
              <w:rPr>
                <w:rFonts w:ascii="Times New Roman" w:hAnsi="Times New Roman"/>
                <w:sz w:val="24"/>
                <w:szCs w:val="24"/>
              </w:rPr>
              <w:t>родителей  (законных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представителей) несовершеннолетних</w:t>
            </w:r>
            <w:r w:rsidRPr="004D605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>ставляемых.</w:t>
            </w:r>
          </w:p>
          <w:p w:rsidR="005079D0" w:rsidRDefault="005079D0" w:rsidP="005079D0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EEA">
              <w:rPr>
                <w:rFonts w:ascii="Times New Roman" w:hAnsi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руководитель, учитель-логопед, социальный педагог</w:t>
            </w:r>
            <w:r w:rsidRPr="006E0EEA">
              <w:rPr>
                <w:rFonts w:ascii="Times New Roman" w:hAnsi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(законные представители)</w:t>
            </w:r>
            <w:r w:rsidRPr="006E0E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9D0" w:rsidRPr="006E0EEA" w:rsidRDefault="005079D0" w:rsidP="005079D0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дополнительной информации о запросах наставляемых педагогов.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Сентябрь-Октябрь 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базы наставляемых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5079D0" w:rsidRDefault="005079D0" w:rsidP="005079D0">
            <w:pPr>
              <w:pStyle w:val="a7"/>
              <w:numPr>
                <w:ilvl w:val="0"/>
                <w:numId w:val="17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5079D0" w:rsidRPr="006E0EEA" w:rsidRDefault="005079D0" w:rsidP="005079D0">
            <w:pPr>
              <w:pStyle w:val="a7"/>
              <w:numPr>
                <w:ilvl w:val="0"/>
                <w:numId w:val="17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c>
          <w:tcPr>
            <w:tcW w:w="0" w:type="auto"/>
            <w:vMerge w:val="restart"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</w:tcPr>
          <w:p w:rsidR="005079D0" w:rsidRPr="006E0EEA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6E0EEA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5079D0" w:rsidRPr="006E0EEA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6E0EEA">
              <w:rPr>
                <w:rFonts w:ascii="Times New Roman" w:hAnsi="Times New Roman"/>
                <w:sz w:val="24"/>
                <w:szCs w:val="24"/>
              </w:rPr>
              <w:t xml:space="preserve">базы 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6E0EEA">
              <w:rPr>
                <w:rFonts w:ascii="Times New Roman" w:hAnsi="Times New Roman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vMerge w:val="restart"/>
          </w:tcPr>
          <w:p w:rsidR="005079D0" w:rsidRPr="00A37AAF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D605C">
              <w:rPr>
                <w:rFonts w:ascii="Times New Roman" w:hAnsi="Times New Roman"/>
                <w:sz w:val="24"/>
                <w:szCs w:val="24"/>
              </w:rPr>
              <w:t xml:space="preserve">бор  данных  о  </w:t>
            </w:r>
            <w:r>
              <w:rPr>
                <w:rFonts w:ascii="Times New Roman" w:hAnsi="Times New Roman"/>
                <w:sz w:val="24"/>
                <w:szCs w:val="24"/>
              </w:rPr>
              <w:t>наставниках.</w:t>
            </w:r>
          </w:p>
        </w:tc>
        <w:tc>
          <w:tcPr>
            <w:tcW w:w="0" w:type="auto"/>
          </w:tcPr>
          <w:p w:rsidR="005079D0" w:rsidRPr="00F17EA8" w:rsidRDefault="005079D0" w:rsidP="005079D0">
            <w:pPr>
              <w:pStyle w:val="a7"/>
              <w:numPr>
                <w:ilvl w:val="0"/>
                <w:numId w:val="1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5079D0" w:rsidRPr="00654980" w:rsidRDefault="005079D0" w:rsidP="005079D0">
            <w:pPr>
              <w:pStyle w:val="a7"/>
              <w:numPr>
                <w:ilvl w:val="0"/>
                <w:numId w:val="1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hAnsi="Times New Roman"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/>
                <w:sz w:val="24"/>
                <w:szCs w:val="24"/>
              </w:rPr>
              <w:t>заявлений,</w:t>
            </w:r>
            <w:r w:rsidRPr="00F17EA8">
              <w:rPr>
                <w:rFonts w:ascii="Times New Roman" w:hAnsi="Times New Roman"/>
                <w:sz w:val="24"/>
                <w:szCs w:val="24"/>
              </w:rPr>
              <w:t>согласий на сбор и обработку персональных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6E0EEA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F17EA8" w:rsidRDefault="005079D0" w:rsidP="005079D0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Проведение   информирования  по  наставничеству.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наставников</w:t>
            </w:r>
          </w:p>
        </w:tc>
        <w:tc>
          <w:tcPr>
            <w:tcW w:w="0" w:type="auto"/>
          </w:tcPr>
          <w:p w:rsidR="005079D0" w:rsidRDefault="005079D0" w:rsidP="005079D0">
            <w:pPr>
              <w:pStyle w:val="a7"/>
              <w:numPr>
                <w:ilvl w:val="0"/>
                <w:numId w:val="19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наставников</w:t>
            </w: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 xml:space="preserve"> из числа педагогов.</w:t>
            </w:r>
          </w:p>
          <w:p w:rsidR="005079D0" w:rsidRDefault="005079D0" w:rsidP="005079D0">
            <w:pPr>
              <w:pStyle w:val="a7"/>
              <w:numPr>
                <w:ilvl w:val="0"/>
                <w:numId w:val="19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базы </w:t>
            </w: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данных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наставников</w:t>
            </w: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 xml:space="preserve"> из числа обучающихся.</w:t>
            </w:r>
          </w:p>
          <w:p w:rsidR="005079D0" w:rsidRPr="00F17EA8" w:rsidRDefault="005079D0" w:rsidP="005079D0">
            <w:pPr>
              <w:pStyle w:val="a7"/>
              <w:numPr>
                <w:ilvl w:val="0"/>
                <w:numId w:val="17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 наставников из числа выпускников, представителей предприятий, родителей (законных представителей).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октябрь-Ноябрь 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а.</w:t>
            </w:r>
          </w:p>
        </w:tc>
      </w:tr>
      <w:tr w:rsidR="005079D0" w:rsidRPr="004F276C" w:rsidTr="00911652">
        <w:tc>
          <w:tcPr>
            <w:tcW w:w="0" w:type="auto"/>
            <w:vMerge w:val="restart"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vMerge w:val="restart"/>
          </w:tcPr>
          <w:p w:rsidR="005079D0" w:rsidRPr="00764F77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764F7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Отбор и обучение наставников</w:t>
            </w:r>
          </w:p>
        </w:tc>
        <w:tc>
          <w:tcPr>
            <w:tcW w:w="0" w:type="auto"/>
          </w:tcPr>
          <w:p w:rsidR="005079D0" w:rsidRPr="003945AB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Выявление  наставников,  входящих  в  б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азу потенциальных  наставников.</w:t>
            </w:r>
          </w:p>
        </w:tc>
        <w:tc>
          <w:tcPr>
            <w:tcW w:w="0" w:type="auto"/>
          </w:tcPr>
          <w:p w:rsidR="005079D0" w:rsidRPr="0071401F" w:rsidRDefault="005079D0" w:rsidP="005079D0">
            <w:pPr>
              <w:pStyle w:val="a7"/>
              <w:numPr>
                <w:ilvl w:val="0"/>
                <w:numId w:val="21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1401F">
              <w:rPr>
                <w:rFonts w:ascii="Times New Roman" w:hAnsi="Times New Roman"/>
                <w:sz w:val="24"/>
                <w:szCs w:val="24"/>
              </w:rPr>
              <w:t xml:space="preserve">Провести анализ базы наставников и выбрать </w:t>
            </w:r>
            <w:r w:rsidRPr="0071401F">
              <w:rPr>
                <w:rFonts w:ascii="Times New Roman" w:hAnsi="Times New Roman"/>
                <w:spacing w:val="2"/>
                <w:sz w:val="24"/>
                <w:szCs w:val="24"/>
              </w:rPr>
              <w:t>подходящих  для  конкретной  программы.</w:t>
            </w:r>
          </w:p>
          <w:p w:rsidR="005079D0" w:rsidRPr="009E37B2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 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764F77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5079D0" w:rsidRPr="003945AB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Обучение наставников  для работы с наставляемыми.</w:t>
            </w:r>
          </w:p>
        </w:tc>
        <w:tc>
          <w:tcPr>
            <w:tcW w:w="0" w:type="auto"/>
          </w:tcPr>
          <w:p w:rsidR="005079D0" w:rsidRPr="00C41FE1" w:rsidRDefault="005079D0" w:rsidP="005079D0">
            <w:pPr>
              <w:pStyle w:val="a7"/>
              <w:numPr>
                <w:ilvl w:val="0"/>
                <w:numId w:val="20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E37B2">
              <w:rPr>
                <w:rFonts w:ascii="Times New Roman" w:hAnsi="Times New Roman"/>
                <w:sz w:val="24"/>
                <w:szCs w:val="24"/>
              </w:rPr>
              <w:t>Подготовить  методические  материалы  для  сопровождения наставнической 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764F77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5079D0" w:rsidRPr="003945AB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079D0" w:rsidRPr="009E37B2" w:rsidRDefault="005079D0" w:rsidP="005079D0">
            <w:pPr>
              <w:pStyle w:val="a7"/>
              <w:numPr>
                <w:ilvl w:val="0"/>
                <w:numId w:val="20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</w:t>
            </w:r>
            <w:r w:rsidRPr="0071401F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ы об утверждении под</w:t>
            </w:r>
            <w:r w:rsidRPr="0071401F">
              <w:rPr>
                <w:rFonts w:ascii="Times New Roman" w:hAnsi="Times New Roman"/>
                <w:sz w:val="24"/>
                <w:szCs w:val="24"/>
              </w:rPr>
              <w:t>программ  и графиков обучения наставников.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764F77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5079D0" w:rsidRPr="003945AB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079D0" w:rsidRPr="00C41FE1" w:rsidRDefault="005079D0" w:rsidP="005079D0">
            <w:pPr>
              <w:pStyle w:val="a7"/>
              <w:numPr>
                <w:ilvl w:val="0"/>
                <w:numId w:val="20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9E37B2">
              <w:rPr>
                <w:rFonts w:ascii="Times New Roman" w:hAnsi="Times New Roman"/>
                <w:spacing w:val="2"/>
                <w:sz w:val="24"/>
                <w:szCs w:val="24"/>
              </w:rPr>
              <w:t>ровести обучение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возмож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rPr>
          <w:trHeight w:val="2760"/>
        </w:trPr>
        <w:tc>
          <w:tcPr>
            <w:tcW w:w="0" w:type="auto"/>
            <w:vMerge w:val="restart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 w:val="restart"/>
          </w:tcPr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Формирование </w:t>
            </w:r>
          </w:p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5079D0" w:rsidRPr="00764F77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0" w:type="auto"/>
          </w:tcPr>
          <w:p w:rsidR="005079D0" w:rsidRPr="00AB3E2D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Отбор  наставников  и  </w:t>
            </w:r>
          </w:p>
          <w:p w:rsidR="005079D0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наставляемых.</w:t>
            </w:r>
          </w:p>
          <w:p w:rsidR="005079D0" w:rsidRPr="003945AB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079D0" w:rsidRDefault="005079D0" w:rsidP="005079D0">
            <w:pPr>
              <w:pStyle w:val="a7"/>
              <w:numPr>
                <w:ilvl w:val="0"/>
                <w:numId w:val="22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9797F">
              <w:rPr>
                <w:rFonts w:ascii="Times New Roman" w:hAnsi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079D0" w:rsidRDefault="005079D0" w:rsidP="005079D0">
            <w:pPr>
              <w:pStyle w:val="a7"/>
              <w:numPr>
                <w:ilvl w:val="0"/>
                <w:numId w:val="22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B3E2D">
              <w:rPr>
                <w:rFonts w:ascii="Times New Roman" w:hAnsi="Times New Roman"/>
                <w:sz w:val="24"/>
                <w:szCs w:val="24"/>
              </w:rPr>
              <w:t>Организация групповой встречи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9D0" w:rsidRDefault="005079D0" w:rsidP="005079D0">
            <w:pPr>
              <w:pStyle w:val="a7"/>
              <w:numPr>
                <w:ilvl w:val="0"/>
                <w:numId w:val="22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B3E2D">
              <w:rPr>
                <w:rFonts w:ascii="Times New Roman" w:hAnsi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9D0" w:rsidRPr="001E575C" w:rsidRDefault="005079D0" w:rsidP="005079D0">
            <w:pPr>
              <w:pStyle w:val="a7"/>
              <w:numPr>
                <w:ilvl w:val="0"/>
                <w:numId w:val="22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B3E2D">
              <w:rPr>
                <w:rFonts w:ascii="Times New Roman" w:hAnsi="Times New Roman"/>
                <w:sz w:val="24"/>
                <w:szCs w:val="24"/>
              </w:rPr>
              <w:lastRenderedPageBreak/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0" w:type="auto"/>
          </w:tcPr>
          <w:p w:rsidR="005079D0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Ноябрь-декабрь</w:t>
            </w:r>
          </w:p>
          <w:p w:rsidR="005079D0" w:rsidRPr="00F17EA8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Закрепление</w:t>
            </w:r>
          </w:p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5079D0" w:rsidRPr="00AB3E2D" w:rsidRDefault="005079D0" w:rsidP="0091165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0" w:type="auto"/>
          </w:tcPr>
          <w:p w:rsidR="005079D0" w:rsidRPr="00613411" w:rsidRDefault="005079D0" w:rsidP="005079D0">
            <w:pPr>
              <w:pStyle w:val="a7"/>
              <w:numPr>
                <w:ilvl w:val="0"/>
                <w:numId w:val="23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Издание приказа  «Об  утверждении  наставнических пар/групп»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079D0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–декабрь</w:t>
            </w:r>
          </w:p>
          <w:p w:rsidR="005079D0" w:rsidRPr="00F17EA8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079D0" w:rsidRPr="00613411" w:rsidRDefault="005079D0" w:rsidP="005079D0">
            <w:pPr>
              <w:pStyle w:val="a7"/>
              <w:numPr>
                <w:ilvl w:val="0"/>
                <w:numId w:val="21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Составление планов  индивидуального  развития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наставляемых, </w:t>
            </w: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индивидуальные траектории обучения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079D0" w:rsidRPr="00F17EA8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 г.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5079D0" w:rsidRPr="00F55604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079D0" w:rsidRPr="00613411" w:rsidRDefault="005079D0" w:rsidP="005079D0">
            <w:pPr>
              <w:pStyle w:val="a7"/>
              <w:numPr>
                <w:ilvl w:val="0"/>
                <w:numId w:val="21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Организация психологического сопровождения наставляемым, не сформировавшим пару или группу  (при необходимости), продолжить поиск наставника.</w:t>
            </w:r>
          </w:p>
        </w:tc>
        <w:tc>
          <w:tcPr>
            <w:tcW w:w="0" w:type="auto"/>
          </w:tcPr>
          <w:p w:rsidR="005079D0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</w:t>
            </w:r>
          </w:p>
          <w:p w:rsidR="005079D0" w:rsidRPr="00F17EA8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</w:tc>
      </w:tr>
      <w:tr w:rsidR="005079D0" w:rsidRPr="004F276C" w:rsidTr="00911652">
        <w:tc>
          <w:tcPr>
            <w:tcW w:w="0" w:type="auto"/>
            <w:vMerge w:val="restart"/>
          </w:tcPr>
          <w:p w:rsidR="005079D0" w:rsidRPr="00E119B9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:rsidR="005079D0" w:rsidRPr="00194CC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194CCC"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</w:p>
          <w:p w:rsidR="005079D0" w:rsidRPr="00194CC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</w:t>
            </w:r>
            <w:r w:rsidRPr="00194CCC">
              <w:rPr>
                <w:rFonts w:ascii="Times New Roman" w:hAnsi="Times New Roman"/>
                <w:sz w:val="24"/>
                <w:szCs w:val="24"/>
              </w:rPr>
              <w:t xml:space="preserve">ние работы </w:t>
            </w:r>
          </w:p>
          <w:p w:rsidR="005079D0" w:rsidRPr="00194CC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</w:t>
            </w:r>
            <w:r w:rsidRPr="00194CCC">
              <w:rPr>
                <w:rFonts w:ascii="Times New Roman" w:hAnsi="Times New Roman"/>
                <w:sz w:val="24"/>
                <w:szCs w:val="24"/>
              </w:rPr>
              <w:t xml:space="preserve">ких пар / 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194CCC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5079D0" w:rsidRPr="00194CC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194CCC">
              <w:rPr>
                <w:rFonts w:ascii="Times New Roman" w:hAnsi="Times New Roman"/>
                <w:sz w:val="24"/>
                <w:szCs w:val="24"/>
              </w:rPr>
              <w:t xml:space="preserve">  комплекс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94CCC">
              <w:rPr>
                <w:rFonts w:ascii="Times New Roman" w:hAnsi="Times New Roman"/>
                <w:sz w:val="24"/>
                <w:szCs w:val="24"/>
              </w:rPr>
              <w:t xml:space="preserve">  последовательных  встреч 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194CCC">
              <w:rPr>
                <w:rFonts w:ascii="Times New Roman" w:hAnsi="Times New Roman"/>
                <w:sz w:val="24"/>
                <w:szCs w:val="24"/>
              </w:rPr>
              <w:t>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079D0" w:rsidRPr="00491F07" w:rsidRDefault="005079D0" w:rsidP="005079D0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491F07">
              <w:rPr>
                <w:rFonts w:ascii="Times New Roman" w:hAnsi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5079D0" w:rsidRPr="00491F07" w:rsidRDefault="005079D0" w:rsidP="005079D0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491F07">
              <w:rPr>
                <w:rFonts w:ascii="Times New Roman" w:hAnsi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5079D0" w:rsidRPr="00491F07" w:rsidRDefault="005079D0" w:rsidP="005079D0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491F07">
              <w:rPr>
                <w:rFonts w:ascii="Times New Roman" w:hAnsi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5079D0" w:rsidRPr="00491F07" w:rsidRDefault="005079D0" w:rsidP="005079D0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491F07">
              <w:rPr>
                <w:rFonts w:ascii="Times New Roman" w:hAnsi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5079D0" w:rsidRPr="00491F07" w:rsidRDefault="005079D0" w:rsidP="005079D0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491F07">
              <w:rPr>
                <w:rFonts w:ascii="Times New Roman" w:hAnsi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0" w:type="auto"/>
          </w:tcPr>
          <w:p w:rsidR="005079D0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2023 – 2024</w:t>
            </w:r>
          </w:p>
          <w:p w:rsidR="005079D0" w:rsidRPr="00F17EA8" w:rsidRDefault="005079D0" w:rsidP="00911652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194CC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9D0" w:rsidRPr="00194CC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текущего  контроля</w:t>
            </w:r>
            <w:r w:rsidRPr="00194CCC">
              <w:rPr>
                <w:rFonts w:ascii="Times New Roman" w:hAnsi="Times New Roman"/>
                <w:sz w:val="24"/>
                <w:szCs w:val="24"/>
              </w:rPr>
              <w:t xml:space="preserve">  достижения  планируемых</w:t>
            </w: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194CCC">
              <w:rPr>
                <w:rFonts w:ascii="Times New Roman" w:hAnsi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0" w:type="auto"/>
          </w:tcPr>
          <w:p w:rsidR="005079D0" w:rsidRPr="00491F07" w:rsidRDefault="005079D0" w:rsidP="00911652">
            <w:pPr>
              <w:spacing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Анкетирование. </w:t>
            </w:r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Форматы  анкет  обратной  связи  для промежуточной оценки.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2023 - 2024 учебный год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c>
          <w:tcPr>
            <w:tcW w:w="0" w:type="auto"/>
            <w:vMerge w:val="restart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5079D0" w:rsidRPr="00491F07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491F07">
              <w:rPr>
                <w:rFonts w:ascii="Times New Roman" w:hAnsi="Times New Roman"/>
                <w:sz w:val="24"/>
                <w:szCs w:val="24"/>
              </w:rPr>
              <w:t xml:space="preserve">Завершение </w:t>
            </w:r>
          </w:p>
          <w:p w:rsidR="005079D0" w:rsidRPr="00194CCC" w:rsidRDefault="0018178F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079D0">
              <w:rPr>
                <w:rFonts w:ascii="Times New Roman" w:hAnsi="Times New Roman"/>
                <w:sz w:val="24"/>
                <w:szCs w:val="24"/>
              </w:rPr>
              <w:t>аставниче</w:t>
            </w:r>
            <w:r w:rsidR="005079D0" w:rsidRPr="00491F07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0" w:type="auto"/>
          </w:tcPr>
          <w:p w:rsidR="005079D0" w:rsidRPr="008D57D4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8D57D4">
              <w:rPr>
                <w:rFonts w:ascii="Times New Roman" w:hAnsi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57D4">
              <w:rPr>
                <w:rFonts w:ascii="Times New Roman" w:hAnsi="Times New Roman"/>
                <w:sz w:val="24"/>
                <w:szCs w:val="24"/>
              </w:rPr>
              <w:t xml:space="preserve">  по  итогам  наставнической</w:t>
            </w: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8D57D4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079D0" w:rsidRDefault="005079D0" w:rsidP="005079D0">
            <w:pPr>
              <w:pStyle w:val="a7"/>
              <w:numPr>
                <w:ilvl w:val="0"/>
                <w:numId w:val="25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C43">
              <w:rPr>
                <w:rFonts w:ascii="Times New Roman" w:hAnsi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5079D0" w:rsidRDefault="005079D0" w:rsidP="005079D0">
            <w:pPr>
              <w:pStyle w:val="a7"/>
              <w:numPr>
                <w:ilvl w:val="0"/>
                <w:numId w:val="25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C43">
              <w:rPr>
                <w:rFonts w:ascii="Times New Roman" w:hAnsi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5079D0" w:rsidRPr="00055726" w:rsidRDefault="005079D0" w:rsidP="005079D0">
            <w:pPr>
              <w:pStyle w:val="a7"/>
              <w:numPr>
                <w:ilvl w:val="0"/>
                <w:numId w:val="25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726">
              <w:rPr>
                <w:rFonts w:ascii="Times New Roman" w:hAnsi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–май , 2024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91F07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5079D0" w:rsidRPr="00307BFE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 w:rsidRPr="00307BF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Мотивация и поощрения наставников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5079D0" w:rsidRPr="00513EEF" w:rsidRDefault="005079D0" w:rsidP="005079D0">
            <w:pPr>
              <w:pStyle w:val="a7"/>
              <w:numPr>
                <w:ilvl w:val="0"/>
                <w:numId w:val="26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EEF">
              <w:rPr>
                <w:rFonts w:ascii="Times New Roman" w:hAnsi="Times New Roman"/>
                <w:sz w:val="24"/>
                <w:szCs w:val="24"/>
              </w:rPr>
              <w:t>Приказ  о  поощрении  участников наставнической деятельности.</w:t>
            </w:r>
          </w:p>
          <w:p w:rsidR="005079D0" w:rsidRDefault="005079D0" w:rsidP="005079D0">
            <w:pPr>
              <w:pStyle w:val="a7"/>
              <w:numPr>
                <w:ilvl w:val="0"/>
                <w:numId w:val="26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FE">
              <w:rPr>
                <w:rFonts w:ascii="Times New Roman" w:hAnsi="Times New Roman"/>
                <w:sz w:val="24"/>
                <w:szCs w:val="24"/>
              </w:rPr>
              <w:t>Благодарственные письма партнерам.</w:t>
            </w:r>
          </w:p>
          <w:p w:rsidR="005079D0" w:rsidRPr="00513EEF" w:rsidRDefault="005079D0" w:rsidP="005079D0">
            <w:pPr>
              <w:pStyle w:val="a7"/>
              <w:numPr>
                <w:ilvl w:val="0"/>
                <w:numId w:val="26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EEF">
              <w:rPr>
                <w:rFonts w:ascii="Times New Roman" w:eastAsiaTheme="minorHAnsi" w:hAnsi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</w:tcPr>
          <w:p w:rsidR="005079D0" w:rsidRPr="004F276C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5079D0" w:rsidRPr="004F276C" w:rsidTr="00911652">
        <w:tc>
          <w:tcPr>
            <w:tcW w:w="0" w:type="auto"/>
            <w:vMerge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491F07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079D0" w:rsidRPr="00307BFE" w:rsidRDefault="005079D0" w:rsidP="00911652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079D0" w:rsidRPr="00307BFE" w:rsidRDefault="005079D0" w:rsidP="005079D0">
            <w:pPr>
              <w:pStyle w:val="a7"/>
              <w:numPr>
                <w:ilvl w:val="0"/>
                <w:numId w:val="26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FE">
              <w:rPr>
                <w:rFonts w:ascii="Times New Roman" w:hAnsi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5079D0" w:rsidRDefault="005079D0" w:rsidP="005079D0">
            <w:pPr>
              <w:pStyle w:val="a7"/>
              <w:numPr>
                <w:ilvl w:val="0"/>
                <w:numId w:val="26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FE">
              <w:rPr>
                <w:rFonts w:ascii="Times New Roman" w:hAnsi="Times New Roman"/>
                <w:spacing w:val="2"/>
                <w:sz w:val="24"/>
                <w:szCs w:val="24"/>
              </w:rPr>
              <w:t>Проведение школьного конкурса профессионального мастерства "Наставник года", "Лучшая пара "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5079D0" w:rsidRDefault="005079D0" w:rsidP="00911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</w:tbl>
    <w:p w:rsidR="005079D0" w:rsidRPr="008822E2" w:rsidRDefault="005079D0" w:rsidP="005079D0">
      <w:pPr>
        <w:rPr>
          <w:rFonts w:ascii="Times New Roman" w:hAnsi="Times New Roman"/>
          <w:b/>
          <w:sz w:val="24"/>
          <w:u w:val="single"/>
        </w:rPr>
      </w:pPr>
    </w:p>
    <w:p w:rsidR="005079D0" w:rsidRDefault="005079D0" w:rsidP="005079D0"/>
    <w:p w:rsidR="005079D0" w:rsidRPr="005079D0" w:rsidRDefault="005079D0" w:rsidP="005079D0">
      <w:pPr>
        <w:pStyle w:val="a7"/>
        <w:numPr>
          <w:ilvl w:val="1"/>
          <w:numId w:val="25"/>
        </w:numPr>
        <w:spacing w:after="0" w:line="240" w:lineRule="auto"/>
        <w:ind w:right="106"/>
        <w:jc w:val="center"/>
        <w:rPr>
          <w:rFonts w:ascii="Times New Roman" w:hAnsi="Times New Roman"/>
          <w:b/>
          <w:sz w:val="26"/>
          <w:szCs w:val="26"/>
        </w:rPr>
      </w:pPr>
      <w:r w:rsidRPr="005079D0">
        <w:rPr>
          <w:rFonts w:ascii="Times New Roman" w:hAnsi="Times New Roman"/>
          <w:b/>
          <w:sz w:val="26"/>
          <w:szCs w:val="26"/>
        </w:rPr>
        <w:t>Проект  «Профессионал будущего»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79D0" w:rsidRP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9D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1E3">
        <w:rPr>
          <w:rFonts w:ascii="Times New Roman" w:hAnsi="Times New Roman" w:cs="Times New Roman"/>
          <w:sz w:val="24"/>
          <w:szCs w:val="24"/>
        </w:rPr>
        <w:t xml:space="preserve">-обеспечение профессионального развития педагогов в соответствии с профессиональным стандартом и национальной системы учительского роста </w:t>
      </w:r>
    </w:p>
    <w:p w:rsidR="005079D0" w:rsidRP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9D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831E3">
        <w:rPr>
          <w:rFonts w:ascii="Times New Roman" w:hAnsi="Times New Roman" w:cs="Times New Roman"/>
          <w:sz w:val="24"/>
          <w:szCs w:val="24"/>
        </w:rPr>
        <w:t xml:space="preserve">Создать благоприятные условия для привлечения в школу молодых специалистов. 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831E3">
        <w:rPr>
          <w:rFonts w:ascii="Times New Roman" w:hAnsi="Times New Roman" w:cs="Times New Roman"/>
          <w:sz w:val="24"/>
          <w:szCs w:val="24"/>
        </w:rPr>
        <w:t xml:space="preserve">Привлечь большее количество педагогов к участию в профессиональных конкурсах, сетевых сообществах, ассоциациях педагогов. 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831E3">
        <w:rPr>
          <w:rFonts w:ascii="Times New Roman" w:hAnsi="Times New Roman" w:cs="Times New Roman"/>
          <w:sz w:val="24"/>
          <w:szCs w:val="24"/>
        </w:rPr>
        <w:t>Транслировать лучшие педагогические наработки на соо</w:t>
      </w:r>
      <w:r>
        <w:rPr>
          <w:rFonts w:ascii="Times New Roman" w:hAnsi="Times New Roman" w:cs="Times New Roman"/>
          <w:sz w:val="24"/>
          <w:szCs w:val="24"/>
        </w:rPr>
        <w:t xml:space="preserve">бщество учителей школы, </w:t>
      </w:r>
      <w:r w:rsidRPr="00A831E3">
        <w:rPr>
          <w:rFonts w:ascii="Times New Roman" w:hAnsi="Times New Roman" w:cs="Times New Roman"/>
          <w:sz w:val="24"/>
          <w:szCs w:val="24"/>
        </w:rPr>
        <w:t xml:space="preserve">города, </w:t>
      </w:r>
      <w:r>
        <w:rPr>
          <w:rFonts w:ascii="Times New Roman" w:hAnsi="Times New Roman" w:cs="Times New Roman"/>
          <w:sz w:val="24"/>
          <w:szCs w:val="24"/>
        </w:rPr>
        <w:t xml:space="preserve">региона, страны. 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831E3">
        <w:rPr>
          <w:rFonts w:ascii="Times New Roman" w:hAnsi="Times New Roman" w:cs="Times New Roman"/>
          <w:sz w:val="24"/>
          <w:szCs w:val="24"/>
        </w:rPr>
        <w:t xml:space="preserve">. Включить педагогов в систему повышения квалификации на основе педагогических компетенций, необходимых для работы с </w:t>
      </w:r>
      <w:r>
        <w:rPr>
          <w:rFonts w:ascii="Times New Roman" w:hAnsi="Times New Roman" w:cs="Times New Roman"/>
          <w:sz w:val="24"/>
          <w:szCs w:val="24"/>
        </w:rPr>
        <w:t xml:space="preserve">новым содержанием образования. 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831E3">
        <w:rPr>
          <w:rFonts w:ascii="Times New Roman" w:hAnsi="Times New Roman" w:cs="Times New Roman"/>
          <w:sz w:val="24"/>
          <w:szCs w:val="24"/>
        </w:rPr>
        <w:t xml:space="preserve">. Активно использовать дистанционные формы повышения квалификации педагогов. 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A831E3">
        <w:rPr>
          <w:rFonts w:ascii="Times New Roman" w:hAnsi="Times New Roman" w:cs="Times New Roman"/>
          <w:sz w:val="24"/>
          <w:szCs w:val="24"/>
        </w:rPr>
        <w:t>Использовать возможности 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(внутришкольная  система  повышения квалификации)</w:t>
      </w:r>
      <w:r w:rsidRPr="00A831E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A831E3">
        <w:rPr>
          <w:rFonts w:ascii="Times New Roman" w:hAnsi="Times New Roman" w:cs="Times New Roman"/>
          <w:sz w:val="24"/>
          <w:szCs w:val="24"/>
        </w:rPr>
        <w:t>Организовать дополнительное профессиональное образование работников школы с целью формирования и развития профессиональных компетенций педагогов, необходимых для работы с талантливыми, способными обучающимися, а также приобретения знаний и умений, необходимых для работы с современным выс</w:t>
      </w:r>
      <w:r>
        <w:rPr>
          <w:rFonts w:ascii="Times New Roman" w:hAnsi="Times New Roman" w:cs="Times New Roman"/>
          <w:sz w:val="24"/>
          <w:szCs w:val="24"/>
        </w:rPr>
        <w:t xml:space="preserve">окотехнологичным оборудованием. 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831E3">
        <w:rPr>
          <w:rFonts w:ascii="Times New Roman" w:hAnsi="Times New Roman" w:cs="Times New Roman"/>
          <w:sz w:val="24"/>
          <w:szCs w:val="24"/>
        </w:rPr>
        <w:t>. Развивать внутреннюю систем</w:t>
      </w:r>
      <w:r>
        <w:rPr>
          <w:rFonts w:ascii="Times New Roman" w:hAnsi="Times New Roman" w:cs="Times New Roman"/>
          <w:sz w:val="24"/>
          <w:szCs w:val="24"/>
        </w:rPr>
        <w:t xml:space="preserve">у оценки качеств образования. </w:t>
      </w:r>
    </w:p>
    <w:p w:rsidR="005079D0" w:rsidRDefault="005079D0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Совершенствовать систему </w:t>
      </w:r>
      <w:r w:rsidRPr="00A831E3">
        <w:rPr>
          <w:rFonts w:ascii="Times New Roman" w:hAnsi="Times New Roman" w:cs="Times New Roman"/>
          <w:sz w:val="24"/>
          <w:szCs w:val="24"/>
        </w:rPr>
        <w:t xml:space="preserve"> наставничества для молодых педагогов для передачи положительного опыта.</w:t>
      </w:r>
    </w:p>
    <w:p w:rsidR="0003178D" w:rsidRDefault="0003178D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78D" w:rsidRDefault="0003178D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78D" w:rsidRDefault="0003178D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78D" w:rsidRDefault="0003178D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78D" w:rsidRDefault="0003178D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78D" w:rsidRDefault="0003178D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78D" w:rsidRDefault="0003178D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78D" w:rsidRPr="00A831E3" w:rsidRDefault="0003178D" w:rsidP="00507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C2F" w:rsidRPr="005079D0" w:rsidRDefault="005079D0" w:rsidP="005079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9D0">
        <w:rPr>
          <w:rFonts w:ascii="Times New Roman" w:hAnsi="Times New Roman" w:cs="Times New Roman"/>
          <w:b/>
          <w:sz w:val="24"/>
          <w:szCs w:val="24"/>
        </w:rPr>
        <w:t>3.2.1. Подпроект «Учитель и классный руководитель будущего»</w:t>
      </w:r>
    </w:p>
    <w:p w:rsidR="005079D0" w:rsidRDefault="005079D0" w:rsidP="005079D0">
      <w:pPr>
        <w:tabs>
          <w:tab w:val="left" w:pos="1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bookmarkStart w:id="7" w:name="_Hlk126049357"/>
      <w:r>
        <w:rPr>
          <w:rFonts w:ascii="Times New Roman" w:hAnsi="Times New Roman" w:cs="Times New Roman"/>
        </w:rPr>
        <w:t>о</w:t>
      </w:r>
      <w:r w:rsidRPr="00620F4E">
        <w:rPr>
          <w:rFonts w:ascii="Times New Roman" w:hAnsi="Times New Roman" w:cs="Times New Roman"/>
        </w:rPr>
        <w:t>бразовательный процесс, осуществляемый на основе новых педагогических технологий, в том числе информационно</w:t>
      </w:r>
      <w:r>
        <w:rPr>
          <w:rFonts w:ascii="Times New Roman" w:hAnsi="Times New Roman" w:cs="Times New Roman"/>
        </w:rPr>
        <w:t>-</w:t>
      </w:r>
      <w:r w:rsidRPr="00620F4E">
        <w:rPr>
          <w:rFonts w:ascii="Times New Roman" w:hAnsi="Times New Roman" w:cs="Times New Roman"/>
        </w:rPr>
        <w:t>коммуникационных технологий, обеспечиваю</w:t>
      </w:r>
      <w:r>
        <w:rPr>
          <w:rFonts w:ascii="Times New Roman" w:hAnsi="Times New Roman" w:cs="Times New Roman"/>
        </w:rPr>
        <w:t>щих новое качество образования;</w:t>
      </w:r>
    </w:p>
    <w:p w:rsidR="005079D0" w:rsidRDefault="005079D0" w:rsidP="005079D0">
      <w:pPr>
        <w:tabs>
          <w:tab w:val="left" w:pos="1567"/>
        </w:tabs>
        <w:jc w:val="both"/>
        <w:rPr>
          <w:rFonts w:ascii="Times New Roman" w:hAnsi="Times New Roman" w:cs="Times New Roman"/>
        </w:rPr>
      </w:pPr>
      <w:r w:rsidRPr="00620F4E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о</w:t>
      </w:r>
      <w:r w:rsidRPr="00620F4E">
        <w:rPr>
          <w:rFonts w:ascii="Times New Roman" w:hAnsi="Times New Roman" w:cs="Times New Roman"/>
        </w:rPr>
        <w:t>беспеченн</w:t>
      </w:r>
      <w:r>
        <w:rPr>
          <w:rFonts w:ascii="Times New Roman" w:hAnsi="Times New Roman" w:cs="Times New Roman"/>
        </w:rPr>
        <w:t>ость ОО</w:t>
      </w:r>
      <w:r w:rsidRPr="00620F4E">
        <w:rPr>
          <w:rFonts w:ascii="Times New Roman" w:hAnsi="Times New Roman" w:cs="Times New Roman"/>
        </w:rPr>
        <w:t xml:space="preserve"> квалифицированными педаг</w:t>
      </w:r>
      <w:r>
        <w:rPr>
          <w:rFonts w:ascii="Times New Roman" w:hAnsi="Times New Roman" w:cs="Times New Roman"/>
        </w:rPr>
        <w:t>огическими кадрами, в том числе молодыми специалистами;</w:t>
      </w:r>
    </w:p>
    <w:p w:rsidR="005079D0" w:rsidRDefault="005079D0" w:rsidP="005079D0">
      <w:pPr>
        <w:tabs>
          <w:tab w:val="left" w:pos="1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в</w:t>
      </w:r>
      <w:r w:rsidRPr="00620F4E">
        <w:rPr>
          <w:rFonts w:ascii="Times New Roman" w:hAnsi="Times New Roman" w:cs="Times New Roman"/>
        </w:rPr>
        <w:t>ысокий уровень профессиональной компетентности и мобильность педагогов, позволяющий успешно решать задачи современного образован</w:t>
      </w:r>
      <w:r>
        <w:rPr>
          <w:rFonts w:ascii="Times New Roman" w:hAnsi="Times New Roman" w:cs="Times New Roman"/>
        </w:rPr>
        <w:t>ия;</w:t>
      </w:r>
    </w:p>
    <w:p w:rsidR="005079D0" w:rsidRDefault="005079D0" w:rsidP="005079D0">
      <w:pPr>
        <w:tabs>
          <w:tab w:val="left" w:pos="1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э</w:t>
      </w:r>
      <w:r w:rsidRPr="00620F4E">
        <w:rPr>
          <w:rFonts w:ascii="Times New Roman" w:hAnsi="Times New Roman" w:cs="Times New Roman"/>
        </w:rPr>
        <w:t xml:space="preserve">ффективная система комплексного научно-методического сопровождения </w:t>
      </w:r>
      <w:r>
        <w:rPr>
          <w:rFonts w:ascii="Times New Roman" w:hAnsi="Times New Roman" w:cs="Times New Roman"/>
        </w:rPr>
        <w:t>образовательного процесса в ОО;</w:t>
      </w:r>
    </w:p>
    <w:p w:rsidR="00A35BD4" w:rsidRPr="005D0D6B" w:rsidRDefault="005079D0" w:rsidP="005079D0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• с</w:t>
      </w:r>
      <w:r w:rsidRPr="00620F4E">
        <w:rPr>
          <w:rFonts w:ascii="Times New Roman" w:hAnsi="Times New Roman" w:cs="Times New Roman"/>
        </w:rPr>
        <w:t>оздание условий взаимного доверия, взаимопонимания, профессионального взаимодействия между учителями.</w:t>
      </w:r>
      <w:bookmarkEnd w:id="7"/>
    </w:p>
    <w:p w:rsidR="00A445A0" w:rsidRDefault="00A445A0" w:rsidP="00A44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5A0" w:rsidRDefault="00A445A0" w:rsidP="00A44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5A0" w:rsidRPr="00BE3A3B" w:rsidRDefault="005079D0" w:rsidP="00A44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3.2.1.1.</w:t>
      </w:r>
      <w:r w:rsidR="00A445A0" w:rsidRPr="00BE3A3B">
        <w:rPr>
          <w:rFonts w:ascii="Times New Roman" w:eastAsia="Times New Roman" w:hAnsi="Times New Roman" w:cs="Times New Roman"/>
          <w:b/>
          <w:sz w:val="24"/>
          <w:szCs w:val="24"/>
        </w:rPr>
        <w:t xml:space="preserve">«Методический  совет учебно-методического центра </w:t>
      </w:r>
    </w:p>
    <w:p w:rsidR="00A445A0" w:rsidRPr="00BE3A3B" w:rsidRDefault="00A445A0" w:rsidP="00A44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b/>
          <w:sz w:val="24"/>
          <w:szCs w:val="24"/>
        </w:rPr>
        <w:t>«Путь к успеху»»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BE3A3B">
        <w:rPr>
          <w:rFonts w:ascii="Times New Roman" w:eastAsia="Times New Roman" w:hAnsi="Times New Roman" w:cs="Times New Roman"/>
          <w:b/>
          <w:sz w:val="24"/>
          <w:szCs w:val="24"/>
        </w:rPr>
        <w:t xml:space="preserve"> триместр</w:t>
      </w:r>
      <w:r w:rsidRPr="00BE3A3B">
        <w:rPr>
          <w:rFonts w:ascii="Times New Roman" w:eastAsia="Times New Roman" w:hAnsi="Times New Roman" w:cs="Times New Roman"/>
          <w:sz w:val="24"/>
          <w:szCs w:val="24"/>
        </w:rPr>
        <w:t xml:space="preserve"> (сентябрь 2023г.)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1.Обсуждение организации методической деятельности в 2023-2024 учебном году в  МОУ СШ №2 п. Селижарово и школах образовательного округа.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2.Обсуждение планов работы кафедр.</w:t>
      </w:r>
    </w:p>
    <w:p w:rsidR="00A445A0" w:rsidRPr="00BE3A3B" w:rsidRDefault="00A445A0" w:rsidP="00A445A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E3A3B">
        <w:rPr>
          <w:rFonts w:ascii="Times New Roman" w:eastAsia="Calibri" w:hAnsi="Times New Roman" w:cs="Times New Roman"/>
          <w:sz w:val="24"/>
          <w:szCs w:val="24"/>
        </w:rPr>
        <w:t xml:space="preserve">3. Утверждение плана проведения методического дня </w:t>
      </w:r>
      <w:r w:rsidRPr="00BE3A3B">
        <w:rPr>
          <w:rFonts w:ascii="Times New Roman" w:hAnsi="Times New Roman" w:cs="Times New Roman"/>
          <w:sz w:val="24"/>
          <w:szCs w:val="24"/>
        </w:rPr>
        <w:t xml:space="preserve">«Приёмы педагогической техники»   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BE3A3B">
        <w:rPr>
          <w:rFonts w:ascii="Times New Roman" w:eastAsia="Times New Roman" w:hAnsi="Times New Roman" w:cs="Times New Roman"/>
          <w:b/>
          <w:sz w:val="24"/>
          <w:szCs w:val="24"/>
        </w:rPr>
        <w:t xml:space="preserve"> триместр</w:t>
      </w:r>
      <w:r w:rsidRPr="00BE3A3B">
        <w:rPr>
          <w:rFonts w:ascii="Times New Roman" w:eastAsia="Times New Roman" w:hAnsi="Times New Roman" w:cs="Times New Roman"/>
          <w:sz w:val="24"/>
          <w:szCs w:val="24"/>
        </w:rPr>
        <w:t xml:space="preserve"> (декабрь 2023г.)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5A0" w:rsidRPr="00BE3A3B" w:rsidRDefault="00A445A0" w:rsidP="00A445A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E3A3B">
        <w:rPr>
          <w:rFonts w:ascii="Times New Roman" w:eastAsia="Calibri" w:hAnsi="Times New Roman" w:cs="Times New Roman"/>
          <w:sz w:val="24"/>
          <w:szCs w:val="24"/>
        </w:rPr>
        <w:t xml:space="preserve">1. Подведение итогов методического дня </w:t>
      </w:r>
      <w:r w:rsidRPr="00BE3A3B">
        <w:rPr>
          <w:rFonts w:ascii="Times New Roman" w:hAnsi="Times New Roman" w:cs="Times New Roman"/>
          <w:sz w:val="24"/>
          <w:szCs w:val="24"/>
        </w:rPr>
        <w:t xml:space="preserve">««Приёмы педагогической техники»   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2.Обмен опытом по организации работы со слабоуспевающими и одарёнными детьми по подготовке к ГИА.</w:t>
      </w:r>
    </w:p>
    <w:p w:rsidR="00A445A0" w:rsidRPr="00BE3A3B" w:rsidRDefault="00A445A0" w:rsidP="00A445A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A3B">
        <w:rPr>
          <w:rFonts w:ascii="Times New Roman" w:eastAsia="Calibri" w:hAnsi="Times New Roman" w:cs="Times New Roman"/>
          <w:sz w:val="24"/>
          <w:szCs w:val="24"/>
        </w:rPr>
        <w:t xml:space="preserve">3.Утвержение плана проведения единого методического дня </w:t>
      </w:r>
      <w:r w:rsidRPr="00BE3A3B">
        <w:rPr>
          <w:rFonts w:ascii="Times New Roman" w:hAnsi="Times New Roman" w:cs="Times New Roman"/>
          <w:sz w:val="24"/>
          <w:szCs w:val="24"/>
        </w:rPr>
        <w:t xml:space="preserve">«Школа позитивных изменений» </w:t>
      </w:r>
    </w:p>
    <w:p w:rsidR="00A445A0" w:rsidRPr="00BE3A3B" w:rsidRDefault="00A445A0" w:rsidP="00A445A0">
      <w:pPr>
        <w:tabs>
          <w:tab w:val="left" w:pos="8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BE3A3B">
        <w:rPr>
          <w:rFonts w:ascii="Times New Roman" w:eastAsia="Times New Roman" w:hAnsi="Times New Roman" w:cs="Times New Roman"/>
          <w:b/>
          <w:sz w:val="24"/>
          <w:szCs w:val="24"/>
        </w:rPr>
        <w:t xml:space="preserve"> триместр</w:t>
      </w:r>
      <w:r w:rsidRPr="00BE3A3B">
        <w:rPr>
          <w:rFonts w:ascii="Times New Roman" w:eastAsia="Times New Roman" w:hAnsi="Times New Roman" w:cs="Times New Roman"/>
          <w:sz w:val="24"/>
          <w:szCs w:val="24"/>
        </w:rPr>
        <w:t xml:space="preserve"> (март 2024г.)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5A0" w:rsidRPr="00BE3A3B" w:rsidRDefault="00A445A0" w:rsidP="00A445A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A3B">
        <w:rPr>
          <w:rFonts w:ascii="Times New Roman" w:eastAsia="Calibri" w:hAnsi="Times New Roman" w:cs="Times New Roman"/>
          <w:sz w:val="24"/>
          <w:szCs w:val="24"/>
        </w:rPr>
        <w:t>1. Подведение итогов методического дня «</w:t>
      </w:r>
      <w:r w:rsidRPr="00BE3A3B">
        <w:rPr>
          <w:rFonts w:ascii="Times New Roman" w:hAnsi="Times New Roman" w:cs="Times New Roman"/>
          <w:sz w:val="24"/>
          <w:szCs w:val="24"/>
        </w:rPr>
        <w:t xml:space="preserve">Школа позитивных изменений» 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2.Обмен опытом по организации  внутришкольного контроля в школах образовательного округа.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3.Утверждение плана проведения методического дня «Олимп успеха» в МОУ СШ №2 п.Селижарово,  в школах образовательного округа .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BE3A3B">
        <w:rPr>
          <w:rFonts w:ascii="Times New Roman" w:eastAsia="Times New Roman" w:hAnsi="Times New Roman" w:cs="Times New Roman"/>
          <w:b/>
          <w:sz w:val="24"/>
          <w:szCs w:val="24"/>
        </w:rPr>
        <w:t xml:space="preserve"> триместр</w:t>
      </w:r>
      <w:r w:rsidRPr="00BE3A3B">
        <w:rPr>
          <w:rFonts w:ascii="Times New Roman" w:eastAsia="Times New Roman" w:hAnsi="Times New Roman" w:cs="Times New Roman"/>
          <w:sz w:val="24"/>
          <w:szCs w:val="24"/>
        </w:rPr>
        <w:t xml:space="preserve"> (май 2023г.)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5A0" w:rsidRPr="00BE3A3B" w:rsidRDefault="00A445A0" w:rsidP="00A445A0">
      <w:pPr>
        <w:tabs>
          <w:tab w:val="left" w:pos="8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1. Подведение итогов методического дня «Олимп успеха»</w:t>
      </w:r>
    </w:p>
    <w:p w:rsidR="00A445A0" w:rsidRPr="00BE3A3B" w:rsidRDefault="00A445A0" w:rsidP="00A445A0">
      <w:pPr>
        <w:tabs>
          <w:tab w:val="left" w:pos="8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2.Подведение итогов работы учебно - методического центра «Путь к успеху», методического совета.</w:t>
      </w:r>
    </w:p>
    <w:p w:rsidR="00A445A0" w:rsidRPr="00BE3A3B" w:rsidRDefault="00A445A0" w:rsidP="00A445A0">
      <w:pPr>
        <w:tabs>
          <w:tab w:val="left" w:pos="8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3. Отчет руководителей кафедр.</w:t>
      </w:r>
    </w:p>
    <w:p w:rsidR="00A445A0" w:rsidRPr="00BE3A3B" w:rsidRDefault="00A445A0" w:rsidP="00A4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E3A3B">
        <w:rPr>
          <w:rFonts w:ascii="Times New Roman" w:eastAsia="Times New Roman" w:hAnsi="Times New Roman" w:cs="Times New Roman"/>
          <w:sz w:val="24"/>
          <w:szCs w:val="24"/>
        </w:rPr>
        <w:t>4. Планирование работы на 2024-2025учебный год.</w:t>
      </w:r>
    </w:p>
    <w:p w:rsidR="00A445A0" w:rsidRDefault="00A445A0" w:rsidP="00A445A0">
      <w:pPr>
        <w:rPr>
          <w:rFonts w:ascii="Times New Roman" w:eastAsia="Times New Roman" w:hAnsi="Times New Roman" w:cs="Times New Roman"/>
          <w:color w:val="C00000"/>
          <w:sz w:val="16"/>
          <w:szCs w:val="16"/>
          <w:bdr w:val="none" w:sz="0" w:space="0" w:color="auto" w:frame="1"/>
        </w:rPr>
      </w:pPr>
    </w:p>
    <w:p w:rsidR="007E7326" w:rsidRPr="007E7326" w:rsidRDefault="007E7326" w:rsidP="007E7326">
      <w:pPr>
        <w:pStyle w:val="a7"/>
        <w:numPr>
          <w:ilvl w:val="3"/>
          <w:numId w:val="21"/>
        </w:numPr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7E732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Деятельность кафедры естественно-математических дисциплин</w:t>
      </w:r>
    </w:p>
    <w:p w:rsidR="007E7326" w:rsidRDefault="007E7326" w:rsidP="007E7326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7E7326" w:rsidRDefault="007E7326" w:rsidP="007E7326">
      <w:pPr>
        <w:spacing w:after="204" w:line="28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Методическая тема школы</w:t>
      </w:r>
      <w:r>
        <w:rPr>
          <w:rFonts w:ascii="Times New Roman" w:hAnsi="Times New Roman" w:cs="Times New Roman"/>
          <w:sz w:val="16"/>
          <w:szCs w:val="16"/>
        </w:rPr>
        <w:t xml:space="preserve"> «Самореализация и социализация личности школьника и педагога в условиях новой образовательной среды»</w:t>
      </w:r>
    </w:p>
    <w:p w:rsidR="007E7326" w:rsidRPr="00F02BA3" w:rsidRDefault="007E7326" w:rsidP="007E7326">
      <w:pPr>
        <w:spacing w:after="233"/>
        <w:ind w:left="-5" w:firstLine="71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Методическая тема кафедры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F02BA3">
        <w:rPr>
          <w:rFonts w:ascii="Times New Roman" w:hAnsi="Times New Roman" w:cs="Times New Roman"/>
          <w:sz w:val="16"/>
          <w:szCs w:val="16"/>
        </w:rPr>
        <w:t xml:space="preserve">Повышение качества школьного образования </w:t>
      </w:r>
      <w:r>
        <w:rPr>
          <w:rFonts w:ascii="Times New Roman" w:hAnsi="Times New Roman" w:cs="Times New Roman"/>
          <w:sz w:val="16"/>
          <w:szCs w:val="16"/>
        </w:rPr>
        <w:t xml:space="preserve">по предметам естественно-математического цикла </w:t>
      </w:r>
      <w:r w:rsidRPr="00F02BA3">
        <w:rPr>
          <w:rFonts w:ascii="Times New Roman" w:hAnsi="Times New Roman" w:cs="Times New Roman"/>
          <w:sz w:val="16"/>
          <w:szCs w:val="16"/>
        </w:rPr>
        <w:t>в условиях реализации обновлённых ФГОС</w:t>
      </w:r>
    </w:p>
    <w:p w:rsidR="007E7326" w:rsidRDefault="007E7326" w:rsidP="007E7326">
      <w:pPr>
        <w:spacing w:after="3" w:line="253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F02BA3">
        <w:rPr>
          <w:rFonts w:ascii="Times New Roman" w:hAnsi="Times New Roman" w:cs="Times New Roman"/>
          <w:b/>
          <w:sz w:val="16"/>
          <w:szCs w:val="16"/>
        </w:rPr>
        <w:t>Цель:</w:t>
      </w:r>
      <w:r>
        <w:rPr>
          <w:rFonts w:ascii="Times New Roman" w:hAnsi="Times New Roman" w:cs="Times New Roman"/>
          <w:sz w:val="16"/>
          <w:szCs w:val="16"/>
        </w:rPr>
        <w:t>активизация познавательной деятельности участников учебного процесса для достижения более высокого качества знаний обучающихся и</w:t>
      </w:r>
      <w:r w:rsidRPr="00F02BA3">
        <w:rPr>
          <w:rFonts w:ascii="Times New Roman" w:hAnsi="Times New Roman" w:cs="Times New Roman"/>
          <w:sz w:val="16"/>
          <w:szCs w:val="16"/>
        </w:rPr>
        <w:t xml:space="preserve"> для успешной реализации </w:t>
      </w:r>
      <w:r>
        <w:rPr>
          <w:rFonts w:ascii="Times New Roman" w:hAnsi="Times New Roman" w:cs="Times New Roman"/>
          <w:sz w:val="16"/>
          <w:szCs w:val="16"/>
        </w:rPr>
        <w:t xml:space="preserve">обновлённых </w:t>
      </w:r>
      <w:r w:rsidRPr="00F02BA3">
        <w:rPr>
          <w:rFonts w:ascii="Times New Roman" w:hAnsi="Times New Roman" w:cs="Times New Roman"/>
          <w:sz w:val="16"/>
          <w:szCs w:val="16"/>
        </w:rPr>
        <w:t>ФГОС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7E7326" w:rsidRPr="00F02BA3" w:rsidRDefault="007E7326" w:rsidP="007E7326">
      <w:pPr>
        <w:spacing w:after="3" w:line="253" w:lineRule="auto"/>
        <w:ind w:left="284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02BA3">
        <w:rPr>
          <w:rFonts w:ascii="Times New Roman" w:hAnsi="Times New Roman" w:cs="Times New Roman"/>
          <w:b/>
          <w:sz w:val="16"/>
          <w:szCs w:val="16"/>
        </w:rPr>
        <w:t>Задачи: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Продолжить работу над реализацией методической темы школы.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Продолжить совместную работу с кафедрой учителей начальных классов по преемственности начальной школы и среднего звена.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Продолжить работу по повышению качества знаний обучающихся.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Повышать педагогический уровень, педагогическое мастерство и самообразовательную деятельность учителей.</w:t>
      </w:r>
    </w:p>
    <w:p w:rsidR="007E7326" w:rsidRPr="004A11AB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Продолжить работу с конструктором рабочих программ.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Отбирать и внедрять в образовательный процесс эффективные образовательные технологии, обеспечивающие высокий образовательный уровень школьников.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Совершенствовать систему раннего выявления и поддержки одарённых детей через индивидуализацию обучения, как на уроках, так и во внеурочное время.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Осуществлять систематический мониторинг знаний, умений, навыков, опыта творческой деятельности учащихся по предметам.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Добиваться стабилизации качества знаний учащихся за счет привлечения внутренних резервов учащихся, поиска новых форм работы с обучающимися.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Вести планомерную работу, направленную на подготовку учащихся к итоговой аттестации.</w:t>
      </w:r>
    </w:p>
    <w:p w:rsidR="007E7326" w:rsidRDefault="007E7326" w:rsidP="007E7326">
      <w:pPr>
        <w:numPr>
          <w:ilvl w:val="0"/>
          <w:numId w:val="30"/>
        </w:numPr>
        <w:spacing w:after="3" w:line="253" w:lineRule="auto"/>
        <w:ind w:hanging="36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Активизировать поиск бесплатных дистанционных конкурсов, чемпионатов и олимпиадах и привлекать учащихся к активному участию в них.</w:t>
      </w:r>
    </w:p>
    <w:p w:rsidR="007E7326" w:rsidRPr="004A11AB" w:rsidRDefault="007E7326" w:rsidP="007E7326">
      <w:pPr>
        <w:pStyle w:val="16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b/>
          <w:sz w:val="16"/>
          <w:szCs w:val="16"/>
          <w:lang w:eastAsia="en-US"/>
        </w:rPr>
      </w:pPr>
      <w:r w:rsidRPr="004A11AB">
        <w:rPr>
          <w:rFonts w:eastAsiaTheme="minorHAnsi"/>
          <w:b/>
          <w:sz w:val="16"/>
          <w:szCs w:val="16"/>
          <w:lang w:eastAsia="en-US"/>
        </w:rPr>
        <w:lastRenderedPageBreak/>
        <w:t>Ожидаемый результат:</w:t>
      </w:r>
    </w:p>
    <w:p w:rsidR="007E7326" w:rsidRPr="004A11AB" w:rsidRDefault="007E7326" w:rsidP="007E7326">
      <w:pPr>
        <w:spacing w:after="3" w:line="253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11AB">
        <w:rPr>
          <w:rFonts w:ascii="Times New Roman" w:hAnsi="Times New Roman" w:cs="Times New Roman"/>
          <w:sz w:val="16"/>
          <w:szCs w:val="16"/>
        </w:rPr>
        <w:t>1.Положительный настр</w:t>
      </w:r>
      <w:r>
        <w:rPr>
          <w:rFonts w:ascii="Times New Roman" w:hAnsi="Times New Roman" w:cs="Times New Roman"/>
          <w:sz w:val="16"/>
          <w:szCs w:val="16"/>
        </w:rPr>
        <w:t>ой на качественное преподавание предметов естественно-математического цикла в новом учебном году.</w:t>
      </w:r>
    </w:p>
    <w:p w:rsidR="007E7326" w:rsidRPr="004A11AB" w:rsidRDefault="007E7326" w:rsidP="007E7326">
      <w:pPr>
        <w:spacing w:after="3" w:line="253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 </w:t>
      </w:r>
      <w:r w:rsidRPr="004A11AB">
        <w:rPr>
          <w:rFonts w:ascii="Times New Roman" w:hAnsi="Times New Roman" w:cs="Times New Roman"/>
          <w:sz w:val="16"/>
          <w:szCs w:val="16"/>
        </w:rPr>
        <w:t xml:space="preserve">Знакомство с передовым опытом учителей </w:t>
      </w:r>
      <w:r>
        <w:rPr>
          <w:rFonts w:ascii="Times New Roman" w:hAnsi="Times New Roman" w:cs="Times New Roman"/>
          <w:sz w:val="16"/>
          <w:szCs w:val="16"/>
        </w:rPr>
        <w:t>предметов естественно-математического цикла</w:t>
      </w:r>
      <w:r w:rsidRPr="004A11AB">
        <w:rPr>
          <w:rFonts w:ascii="Times New Roman" w:hAnsi="Times New Roman" w:cs="Times New Roman"/>
          <w:sz w:val="16"/>
          <w:szCs w:val="16"/>
        </w:rPr>
        <w:t>. Применение на уроках компьютерных технологий, повышение готовности учащихся к использованию усвоенных знаний, и получению новых знаний.</w:t>
      </w:r>
    </w:p>
    <w:p w:rsidR="007E7326" w:rsidRPr="004A11AB" w:rsidRDefault="007E7326" w:rsidP="007E7326">
      <w:pPr>
        <w:spacing w:after="3" w:line="253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 </w:t>
      </w:r>
      <w:r w:rsidRPr="004A11AB">
        <w:rPr>
          <w:rFonts w:ascii="Times New Roman" w:hAnsi="Times New Roman" w:cs="Times New Roman"/>
          <w:sz w:val="16"/>
          <w:szCs w:val="16"/>
        </w:rPr>
        <w:t xml:space="preserve">Разбор способов решения заданий </w:t>
      </w:r>
      <w:r>
        <w:rPr>
          <w:rFonts w:ascii="Times New Roman" w:hAnsi="Times New Roman" w:cs="Times New Roman"/>
          <w:sz w:val="16"/>
          <w:szCs w:val="16"/>
        </w:rPr>
        <w:t xml:space="preserve">ВПР, ОГЭ, </w:t>
      </w:r>
      <w:r w:rsidRPr="004A11AB">
        <w:rPr>
          <w:rFonts w:ascii="Times New Roman" w:hAnsi="Times New Roman" w:cs="Times New Roman"/>
          <w:sz w:val="16"/>
          <w:szCs w:val="16"/>
        </w:rPr>
        <w:t>ЕГЭ.</w:t>
      </w:r>
    </w:p>
    <w:p w:rsidR="007E7326" w:rsidRPr="004A11AB" w:rsidRDefault="007E7326" w:rsidP="007E7326">
      <w:pPr>
        <w:spacing w:after="3" w:line="253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 </w:t>
      </w:r>
      <w:r w:rsidRPr="004A11AB">
        <w:rPr>
          <w:rFonts w:ascii="Times New Roman" w:hAnsi="Times New Roman" w:cs="Times New Roman"/>
          <w:sz w:val="16"/>
          <w:szCs w:val="16"/>
        </w:rPr>
        <w:t>Обмен опытом качественной подготовки учащихся к итоговой аттестации, олимпиадам, конкурсам.</w:t>
      </w:r>
    </w:p>
    <w:p w:rsidR="007E7326" w:rsidRPr="004A11AB" w:rsidRDefault="007E7326" w:rsidP="007E7326">
      <w:pPr>
        <w:spacing w:after="3" w:line="253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 </w:t>
      </w:r>
      <w:r w:rsidRPr="004A11AB">
        <w:rPr>
          <w:rFonts w:ascii="Times New Roman" w:hAnsi="Times New Roman" w:cs="Times New Roman"/>
          <w:sz w:val="16"/>
          <w:szCs w:val="16"/>
        </w:rPr>
        <w:t>Качественная подготовка к государственной итоговой аттестации.</w:t>
      </w:r>
    </w:p>
    <w:p w:rsidR="007E7326" w:rsidRDefault="007E7326" w:rsidP="007E7326">
      <w:pPr>
        <w:spacing w:after="0"/>
        <w:ind w:left="112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Список учителей кафедры</w:t>
      </w:r>
    </w:p>
    <w:p w:rsidR="007E7326" w:rsidRDefault="007E7326" w:rsidP="007E7326">
      <w:pPr>
        <w:spacing w:after="0"/>
        <w:ind w:left="-993" w:right="11011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074" w:type="dxa"/>
        <w:jc w:val="center"/>
        <w:tblInd w:w="0" w:type="dxa"/>
        <w:tblCellMar>
          <w:top w:w="13" w:type="dxa"/>
          <w:left w:w="106" w:type="dxa"/>
          <w:bottom w:w="16" w:type="dxa"/>
          <w:right w:w="114" w:type="dxa"/>
        </w:tblCellMar>
        <w:tblLook w:val="04A0"/>
      </w:tblPr>
      <w:tblGrid>
        <w:gridCol w:w="565"/>
        <w:gridCol w:w="1834"/>
        <w:gridCol w:w="842"/>
        <w:gridCol w:w="2690"/>
        <w:gridCol w:w="1265"/>
        <w:gridCol w:w="2638"/>
        <w:gridCol w:w="240"/>
      </w:tblGrid>
      <w:tr w:rsidR="007E7326" w:rsidTr="00C65952">
        <w:trPr>
          <w:trHeight w:val="31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Категория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Темы самообразования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44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Иванова Марина Николанвна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подготовки обучающихся к ВПР и ОГЭ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383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Лифанова Вера Алексеевна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Применение инновационных технологий в обучении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51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Ямбаршева  Наталья Владимировна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Система подготовки обучающихся к ОГЭ и ЕГЭ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59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Кочерова Марина Александровна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 как средство активизации познавательной деятельности учащихся на уроках математики.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53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Мишакова Наталья Николаевна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7E7326" w:rsidRPr="004A11AB" w:rsidRDefault="007E7326" w:rsidP="00C65952">
            <w:pPr>
              <w:spacing w:after="3" w:line="253" w:lineRule="auto"/>
              <w:ind w:right="3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  <w:p w:rsidR="007E7326" w:rsidRDefault="007E7326" w:rsidP="00C65952">
            <w:pPr>
              <w:spacing w:after="3" w:line="253" w:lineRule="auto"/>
              <w:ind w:right="3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ind w:right="1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разнообразных приемов и методов при решении задач.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61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Симоненкова Ольга Николаевна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ind w:right="4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7E7326" w:rsidRDefault="007E7326" w:rsidP="00C65952">
            <w:pPr>
              <w:spacing w:after="3" w:line="253" w:lineRule="auto"/>
              <w:ind w:right="4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здоровьесберегающих технологий на уроках биологии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96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Лобачева Наталья Ивановна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ind w:right="26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7E7326" w:rsidRDefault="007E7326" w:rsidP="00C65952">
            <w:pPr>
              <w:spacing w:after="3" w:line="253" w:lineRule="auto"/>
              <w:ind w:right="26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формирования художественно-эстетических качеств обучающихся на уроках технологии.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35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Бородин Юрий Юрьевич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ind w:right="2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7E7326" w:rsidRDefault="007E7326" w:rsidP="00C65952">
            <w:pPr>
              <w:spacing w:after="3" w:line="253" w:lineRule="auto"/>
              <w:ind w:right="2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Преподавание технологии в условиях реализации ФГОС ООО.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91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Харитонова Тамара Викторовна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ind w:right="4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7E7326" w:rsidRPr="004A11AB" w:rsidRDefault="007E7326" w:rsidP="00C65952">
            <w:pPr>
              <w:spacing w:after="3" w:line="253" w:lineRule="auto"/>
              <w:ind w:right="4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7E7326" w:rsidRPr="004A11AB" w:rsidRDefault="007E7326" w:rsidP="00C65952">
            <w:pPr>
              <w:spacing w:after="3" w:line="253" w:lineRule="auto"/>
              <w:ind w:right="4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7E7326" w:rsidRDefault="007E7326" w:rsidP="00C65952">
            <w:pPr>
              <w:spacing w:after="3" w:line="253" w:lineRule="auto"/>
              <w:ind w:right="4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ОБЖ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Преподавание физики в условиях реализации ФГОС ООО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32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Полева Ольга Николаевна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Система подготовки обучающихся к ОГЭ и ЕГЭ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53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Смирнова Марина Александровна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ind w:right="4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7E7326" w:rsidRPr="004A11AB" w:rsidRDefault="007E7326" w:rsidP="00C65952">
            <w:pPr>
              <w:spacing w:after="3" w:line="253" w:lineRule="auto"/>
              <w:ind w:right="4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7E7326" w:rsidRDefault="007E7326" w:rsidP="00C65952">
            <w:pPr>
              <w:spacing w:after="3" w:line="253" w:lineRule="auto"/>
              <w:ind w:right="4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интернет-платформ на уроках математики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413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Числова Вера Александровна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и развитие функциональной грамотности учащихся 5-11 классов на уроках географии, химии, биологии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703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Жаркова Людмила Геннадьевна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Изучение и применение ИКТ, различных методов и приемов на уроках в соответствии с ФГОС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35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Смирнова Елена Михайловна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ind w:right="1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7E7326" w:rsidRDefault="007E7326" w:rsidP="00C65952">
            <w:pPr>
              <w:spacing w:after="3" w:line="253" w:lineRule="auto"/>
              <w:ind w:right="1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логического мышления на уроках математики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529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Землякова Ирина Николаевна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Пути повышения качества знаний обучающихся путём применения новых форм и технологий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57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Пименова Оксана Викторовна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7E7326" w:rsidRPr="004A11AB" w:rsidRDefault="007E7326" w:rsidP="00C65952">
            <w:pPr>
              <w:spacing w:after="3" w:line="253" w:lineRule="auto"/>
              <w:ind w:right="1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Освоение современных технологий как средства повышения качества обучения по предмету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69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Рябцева Татьяна Евгеньевна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tabs>
                <w:tab w:val="left" w:pos="1904"/>
              </w:tabs>
              <w:spacing w:after="3" w:line="253" w:lineRule="auto"/>
              <w:ind w:right="6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7E7326" w:rsidRDefault="007E7326" w:rsidP="00C65952">
            <w:pPr>
              <w:tabs>
                <w:tab w:val="left" w:pos="1904"/>
              </w:tabs>
              <w:spacing w:after="3" w:line="253" w:lineRule="auto"/>
              <w:ind w:right="6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ind w:right="4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Инновационные технологии обучения в преподавании географии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69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Исаян Руслан Сергеевич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tabs>
                <w:tab w:val="left" w:pos="1904"/>
              </w:tabs>
              <w:spacing w:after="3" w:line="253" w:lineRule="auto"/>
              <w:ind w:right="6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ind w:right="4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1A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Применение здоровьесберегающей технологии на уроках физической культуры в условиях введения и реализации ФГОС. </w:t>
            </w:r>
            <w:r w:rsidRPr="004A11AB">
              <w:rPr>
                <w:rFonts w:ascii="Times New Roman" w:eastAsiaTheme="minorHAnsi" w:hAnsi="Times New Roman" w:cs="Times New Roman"/>
                <w:sz w:val="16"/>
                <w:szCs w:val="16"/>
              </w:rPr>
              <w:lastRenderedPageBreak/>
              <w:t>Компетентностный подход к формированию здорового образа жизни учащихся.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39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Поляков Валерий Валерьевич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tabs>
                <w:tab w:val="left" w:pos="1904"/>
              </w:tabs>
              <w:spacing w:after="3" w:line="253" w:lineRule="auto"/>
              <w:ind w:right="6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Pr="004A11AB" w:rsidRDefault="007E7326" w:rsidP="00C65952">
            <w:pPr>
              <w:spacing w:after="3" w:line="253" w:lineRule="auto"/>
              <w:ind w:right="4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Введение норм ГТО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7326" w:rsidTr="00C65952">
        <w:trPr>
          <w:trHeight w:val="39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Зенюкова Дарья Вячеславовна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tabs>
                <w:tab w:val="left" w:pos="1904"/>
              </w:tabs>
              <w:spacing w:after="3" w:line="253" w:lineRule="auto"/>
              <w:ind w:right="6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326" w:rsidRDefault="007E7326" w:rsidP="00C65952">
            <w:pPr>
              <w:spacing w:after="3" w:line="253" w:lineRule="auto"/>
              <w:ind w:right="4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E7326" w:rsidRDefault="007E7326" w:rsidP="007E7326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16"/>
          <w:szCs w:val="16"/>
        </w:rPr>
        <w:sectPr w:rsidR="007E7326" w:rsidSect="00C65952">
          <w:pgSz w:w="11906" w:h="16838"/>
          <w:pgMar w:top="568" w:right="1416" w:bottom="1134" w:left="993" w:header="708" w:footer="708" w:gutter="0"/>
          <w:cols w:space="720"/>
        </w:sectPr>
      </w:pPr>
    </w:p>
    <w:p w:rsidR="007E7326" w:rsidRDefault="007E7326" w:rsidP="007E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План работы кафедры естественно-математических дисциплин на 2023-2024 учебный год</w:t>
      </w:r>
    </w:p>
    <w:p w:rsidR="007E7326" w:rsidRDefault="007E7326" w:rsidP="007E7326">
      <w:pPr>
        <w:spacing w:after="0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:rsidR="007E7326" w:rsidRDefault="007E7326" w:rsidP="007E7326">
      <w:pPr>
        <w:spacing w:after="0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tbl>
      <w:tblPr>
        <w:tblStyle w:val="TableGrid"/>
        <w:tblW w:w="11112" w:type="dxa"/>
        <w:jc w:val="center"/>
        <w:tblInd w:w="6830" w:type="dxa"/>
        <w:tblLayout w:type="fixed"/>
        <w:tblCellMar>
          <w:top w:w="15" w:type="dxa"/>
          <w:left w:w="103" w:type="dxa"/>
          <w:right w:w="106" w:type="dxa"/>
        </w:tblCellMar>
        <w:tblLook w:val="0600"/>
      </w:tblPr>
      <w:tblGrid>
        <w:gridCol w:w="905"/>
        <w:gridCol w:w="1482"/>
        <w:gridCol w:w="1517"/>
        <w:gridCol w:w="1588"/>
        <w:gridCol w:w="1413"/>
        <w:gridCol w:w="2008"/>
        <w:gridCol w:w="853"/>
        <w:gridCol w:w="1346"/>
      </w:tblGrid>
      <w:tr w:rsidR="007E7326" w:rsidRPr="00A319F2" w:rsidTr="00C65952">
        <w:trPr>
          <w:trHeight w:val="1628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429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Организационно-методическая работа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EC5396" w:rsidRDefault="007E7326" w:rsidP="00C659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Учебно-методическая работа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276A9F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Проектно-исследовательс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кая деятельность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Обеспечение условий длянепрерывногосовершенствования профессионального мастерстваучителя, изучения, обобщения ираспространение передового опыта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кафедры в режимеединогоинформацион-ногопространства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Мониторинги</w:t>
            </w:r>
          </w:p>
        </w:tc>
      </w:tr>
      <w:tr w:rsidR="007E7326" w:rsidRPr="00A319F2" w:rsidTr="00C65952">
        <w:trPr>
          <w:trHeight w:val="209"/>
          <w:jc w:val="center"/>
        </w:trPr>
        <w:tc>
          <w:tcPr>
            <w:tcW w:w="11112" w:type="dxa"/>
            <w:gridSpan w:val="8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1 триместр</w:t>
            </w:r>
          </w:p>
        </w:tc>
      </w:tr>
      <w:tr w:rsidR="007E7326" w:rsidRPr="00A319F2" w:rsidTr="00C65952">
        <w:trPr>
          <w:trHeight w:val="251"/>
          <w:jc w:val="center"/>
        </w:trPr>
        <w:tc>
          <w:tcPr>
            <w:tcW w:w="905" w:type="dxa"/>
            <w:tcBorders>
              <w:top w:val="single" w:sz="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ind w:left="52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482" w:type="dxa"/>
            <w:tcBorders>
              <w:top w:val="single" w:sz="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Обсужде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ние плана работы кафедры на 2023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–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 Рассмотрение и утверждение рабочих программ, календарно тематического планирования, графиков прохождения аттестации.</w:t>
            </w:r>
          </w:p>
          <w:p w:rsidR="007E7326" w:rsidRPr="00B735B2" w:rsidRDefault="007E7326" w:rsidP="00C65952">
            <w:pPr>
              <w:spacing w:after="200" w:line="281" w:lineRule="auto"/>
              <w:ind w:left="23" w:right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проблемной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группы учителей.</w:t>
            </w:r>
          </w:p>
          <w:p w:rsidR="007E7326" w:rsidRDefault="007E7326" w:rsidP="00C65952">
            <w:pPr>
              <w:spacing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«Разработка дидактическихматериалов по предметаместественно-математического цикла» </w:t>
            </w:r>
          </w:p>
          <w:p w:rsidR="007E7326" w:rsidRPr="00A319F2" w:rsidRDefault="007E7326" w:rsidP="00C65952">
            <w:pPr>
              <w:spacing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Сроки: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август-сентябрь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Ответственный: руководитель кафедры</w:t>
            </w:r>
          </w:p>
          <w:p w:rsidR="007E7326" w:rsidRPr="00A319F2" w:rsidRDefault="007E7326" w:rsidP="00C65952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Обсуждения плана работы проблемной группы «Функциональная грамотность на уроках естественно-математических дисциплин»</w:t>
            </w:r>
          </w:p>
          <w:p w:rsidR="007E7326" w:rsidRPr="00A319F2" w:rsidRDefault="007E7326" w:rsidP="00C65952">
            <w:pPr>
              <w:spacing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Ответственный:руководитель группы</w:t>
            </w:r>
          </w:p>
        </w:tc>
        <w:tc>
          <w:tcPr>
            <w:tcW w:w="1517" w:type="dxa"/>
            <w:tcBorders>
              <w:top w:val="single" w:sz="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Заседание кафедры «Организация методической и учебной деяте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льности кафедры на 2023-2024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уч.год»</w:t>
            </w:r>
          </w:p>
          <w:p w:rsidR="007E7326" w:rsidRPr="00A319F2" w:rsidRDefault="007E7326" w:rsidP="00C65952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Срок:сентябрь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spacing w:after="189"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</w:t>
            </w:r>
          </w:p>
          <w:p w:rsidR="007E7326" w:rsidRPr="00A319F2" w:rsidRDefault="007E7326" w:rsidP="00C65952">
            <w:pPr>
              <w:spacing w:line="245" w:lineRule="auto"/>
              <w:ind w:left="22" w:firstLine="2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Подготовка материалов для проведения</w:t>
            </w:r>
          </w:p>
          <w:p w:rsidR="007E7326" w:rsidRPr="00B735B2" w:rsidRDefault="007E7326" w:rsidP="00C65952">
            <w:pPr>
              <w:spacing w:line="245" w:lineRule="auto"/>
              <w:ind w:left="17" w:right="4" w:hanging="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Всероссийской олимпиады школьников(школьный тур)</w:t>
            </w:r>
          </w:p>
          <w:p w:rsidR="007E7326" w:rsidRPr="00B735B2" w:rsidRDefault="007E7326" w:rsidP="00C65952">
            <w:pPr>
              <w:ind w:left="3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Срок:сентябрь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ind w:left="3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Ответственные: учителя предметники</w:t>
            </w:r>
          </w:p>
          <w:p w:rsidR="007E7326" w:rsidRPr="00A319F2" w:rsidRDefault="007E7326" w:rsidP="00C65952">
            <w:pPr>
              <w:ind w:left="3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31" w:right="3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Организация работы с одаренными детьми: создание банка данных«Одаренные дети»</w:t>
            </w:r>
          </w:p>
          <w:p w:rsidR="007E7326" w:rsidRPr="00A319F2" w:rsidRDefault="007E7326" w:rsidP="00C65952">
            <w:pPr>
              <w:spacing w:line="245" w:lineRule="auto"/>
              <w:ind w:left="31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сентябрь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spacing w:line="245" w:lineRule="auto"/>
              <w:ind w:left="31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</w:t>
            </w:r>
          </w:p>
          <w:p w:rsidR="007E7326" w:rsidRPr="00A319F2" w:rsidRDefault="007E7326" w:rsidP="00C65952">
            <w:pPr>
              <w:spacing w:line="245" w:lineRule="auto"/>
              <w:ind w:left="31" w:right="3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рук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оводитель кафедры, учителя-пред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метники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31" w:right="5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Подготовка</w:t>
            </w:r>
          </w:p>
          <w:p w:rsidR="007E7326" w:rsidRPr="00A319F2" w:rsidRDefault="007E7326" w:rsidP="00C65952">
            <w:pPr>
              <w:spacing w:line="245" w:lineRule="auto"/>
              <w:ind w:left="31" w:right="3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учащихся к участию во Всероссийской олимпиаде школьников(школьный тур)</w:t>
            </w:r>
          </w:p>
          <w:p w:rsidR="007E7326" w:rsidRPr="00A319F2" w:rsidRDefault="007E7326" w:rsidP="00C65952">
            <w:pPr>
              <w:spacing w:line="245" w:lineRule="auto"/>
              <w:ind w:left="31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сентябрь-октябрь</w:t>
            </w:r>
          </w:p>
          <w:p w:rsidR="007E7326" w:rsidRPr="00A319F2" w:rsidRDefault="007E7326" w:rsidP="00C65952">
            <w:pPr>
              <w:spacing w:line="245" w:lineRule="auto"/>
              <w:ind w:left="31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</w:t>
            </w:r>
          </w:p>
          <w:p w:rsidR="007E7326" w:rsidRPr="00A319F2" w:rsidRDefault="007E7326" w:rsidP="00C65952">
            <w:pPr>
              <w:spacing w:line="245" w:lineRule="auto"/>
              <w:ind w:left="31" w:right="5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руководитель кафедры,</w:t>
            </w:r>
          </w:p>
          <w:p w:rsidR="007E7326" w:rsidRPr="00A319F2" w:rsidRDefault="007E7326" w:rsidP="00C65952">
            <w:pPr>
              <w:spacing w:line="245" w:lineRule="auto"/>
              <w:ind w:left="31" w:right="4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учителя-предметник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  <w:p w:rsidR="007E7326" w:rsidRPr="00A319F2" w:rsidRDefault="007E7326" w:rsidP="00C65952">
            <w:pPr>
              <w:spacing w:line="245" w:lineRule="auto"/>
              <w:ind w:left="31" w:right="4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проведениеВсероссийского межпредметного чемпионатаг.Калининград«Пятёрочка» </w:t>
            </w:r>
          </w:p>
          <w:p w:rsidR="007E7326" w:rsidRPr="00A319F2" w:rsidRDefault="007E7326" w:rsidP="00C65952">
            <w:pPr>
              <w:spacing w:line="245" w:lineRule="auto"/>
              <w:ind w:left="31" w:right="35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Олимпиаде «Эверест» г. Сыктывкар</w:t>
            </w:r>
          </w:p>
          <w:p w:rsidR="007E7326" w:rsidRPr="00A319F2" w:rsidRDefault="007E7326" w:rsidP="00C65952">
            <w:pPr>
              <w:spacing w:line="245" w:lineRule="auto"/>
              <w:ind w:left="31" w:right="35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сентябрь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Ответственный:</w:t>
            </w:r>
          </w:p>
          <w:p w:rsidR="007E7326" w:rsidRPr="00A319F2" w:rsidRDefault="007E7326" w:rsidP="00C65952">
            <w:pPr>
              <w:spacing w:line="245" w:lineRule="auto"/>
              <w:ind w:left="31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учителя-предметники</w:t>
            </w:r>
          </w:p>
        </w:tc>
        <w:tc>
          <w:tcPr>
            <w:tcW w:w="2008" w:type="dxa"/>
            <w:tcBorders>
              <w:top w:val="single" w:sz="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3"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Изучение новых программ и учебников, изучение дополнительного научного материала, изучение нормативно-правовых документов</w:t>
            </w:r>
          </w:p>
          <w:p w:rsidR="007E7326" w:rsidRPr="00A319F2" w:rsidRDefault="007E7326" w:rsidP="00C65952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Срок: до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.09.202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spacing w:after="624" w:line="272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кафедры, учителя-предметники Организационное заседание проблемной группы «Функциональная грамотность на уроках естественно-математических дисциплин»Срок: сентябрь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Ответственный:руководитель группы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в режиме информацион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ной системы «Сетевой город» Учитель-ученик-родители</w:t>
            </w:r>
          </w:p>
          <w:p w:rsidR="007E7326" w:rsidRPr="00A319F2" w:rsidRDefault="007E7326" w:rsidP="00C65952">
            <w:pPr>
              <w:spacing w:after="198" w:line="284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спользование ЭОР, ЦОРов</w:t>
            </w:r>
          </w:p>
          <w:p w:rsidR="007E7326" w:rsidRPr="00A319F2" w:rsidRDefault="007E7326" w:rsidP="00C65952">
            <w:pPr>
              <w:spacing w:after="201" w:line="280" w:lineRule="auto"/>
              <w:ind w:left="3" w:right="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</w:t>
            </w:r>
          </w:p>
          <w:p w:rsidR="007E7326" w:rsidRPr="00A319F2" w:rsidRDefault="007E7326" w:rsidP="00C65952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учителя-предметники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276A9F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6A9F">
              <w:rPr>
                <w:rFonts w:ascii="Times New Roman" w:hAnsi="Times New Roman" w:cs="Times New Roman"/>
                <w:sz w:val="16"/>
                <w:szCs w:val="16"/>
              </w:rPr>
              <w:t>Мониторинг уровня сформированности обязательных результатов обучения по математике (входной контроль)</w:t>
            </w:r>
          </w:p>
          <w:p w:rsidR="007E7326" w:rsidRPr="00276A9F" w:rsidRDefault="007E7326" w:rsidP="00C65952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6A9F">
              <w:rPr>
                <w:rFonts w:ascii="Times New Roman" w:hAnsi="Times New Roman" w:cs="Times New Roman"/>
                <w:sz w:val="16"/>
                <w:szCs w:val="16"/>
              </w:rPr>
              <w:t>Срок: сентябрь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276A9F" w:rsidRDefault="007E7326" w:rsidP="00C65952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6A9F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</w:t>
            </w:r>
          </w:p>
        </w:tc>
      </w:tr>
      <w:tr w:rsidR="007E7326" w:rsidRPr="00A319F2" w:rsidTr="00C65952">
        <w:trPr>
          <w:trHeight w:val="134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52" w:hanging="3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Инструктивно-методический семинар</w:t>
            </w:r>
          </w:p>
          <w:p w:rsidR="007E7326" w:rsidRPr="00B735B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«Нормативное иучебно-методическое обеспечение ВПР в 5-8 классах, итоговой аттестации в 9-х и 11-х классах»</w:t>
            </w:r>
          </w:p>
          <w:p w:rsidR="007E7326" w:rsidRPr="00B735B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03.10.202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B735B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 кафедры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Заседание кафедры «Преемственность между начальной школой обучения и основной школой в условиях введенияФГОС»</w:t>
            </w:r>
          </w:p>
          <w:p w:rsidR="007E7326" w:rsidRPr="00B735B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октябрь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Ответственный: рук.к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афедры, учителя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7E7326" w:rsidRPr="00B735B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7326" w:rsidRPr="00B735B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Default="007E7326" w:rsidP="00C65952">
            <w:pPr>
              <w:spacing w:after="25" w:line="252" w:lineRule="auto"/>
              <w:ind w:righ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помощи учащимся в выборе темы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итогового индивидуального проекта</w:t>
            </w:r>
          </w:p>
          <w:p w:rsidR="007E7326" w:rsidRPr="00B735B2" w:rsidRDefault="007E7326" w:rsidP="00C65952">
            <w:pPr>
              <w:spacing w:after="25" w:line="252" w:lineRule="auto"/>
              <w:ind w:righ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Срок:</w:t>
            </w:r>
          </w:p>
          <w:p w:rsidR="007E7326" w:rsidRPr="00B735B2" w:rsidRDefault="007E7326" w:rsidP="00C65952">
            <w:pPr>
              <w:spacing w:after="25" w:line="252" w:lineRule="auto"/>
              <w:ind w:righ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октябрь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B735B2" w:rsidRDefault="007E7326" w:rsidP="00C65952">
            <w:pPr>
              <w:spacing w:after="25" w:line="252" w:lineRule="auto"/>
              <w:ind w:righ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</w:t>
            </w:r>
          </w:p>
          <w:p w:rsidR="007E7326" w:rsidRPr="00B735B2" w:rsidRDefault="007E7326" w:rsidP="00C65952">
            <w:pPr>
              <w:spacing w:after="25" w:line="252" w:lineRule="auto"/>
              <w:ind w:righ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руководители проектов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Индивидуально-групповые занятия с одаренными и низкомотивированны ми учащимися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Ответственный:учителя-предметники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Подготовка учащихся к участию во Всероссийской олимпиаде школьников (школьный тур)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проведениеВсероссийского чемпионата  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г.Сыктывкар «Эверест»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октябрь-ноябрь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Преемственность в преподавании предметов цикла в 4-5 классах в адаптационный период перехода из начальной школы в школу второго уровня. (Посещение уроков)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октябрь-ноябрь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Ответственный: рук.кафедры 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Размещение методических</w:t>
            </w:r>
          </w:p>
          <w:p w:rsidR="007E7326" w:rsidRPr="00A319F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разработок на сайте школы, интернет-порталах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Подготовка к районному конкурсу методических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разработок «Любимый урок-202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Ответственный: у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чителя-предметники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проблемной группы «Функциональная грамотность на уроках естественно-математических дисциплин» (по отдельному плану)</w:t>
            </w:r>
          </w:p>
          <w:p w:rsidR="007E7326" w:rsidRPr="00B735B2" w:rsidRDefault="007E7326" w:rsidP="00C65952">
            <w:pPr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месяца. Ответственный: члены ПГ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Работа в режиме информационной систем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 «Сетевой город» Учитель-учени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к-родители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ИспользованиеЭОР, ЦОРов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Срок: в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течение месяца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Ответственный:учителя-предметники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Диагностические работы по математике(подготовка к ВПР, ОГЭ, ЕГЭ)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рук.кафедры</w:t>
            </w:r>
          </w:p>
        </w:tc>
      </w:tr>
      <w:tr w:rsidR="007E7326" w:rsidRPr="00A319F2" w:rsidTr="00C65952">
        <w:trPr>
          <w:trHeight w:val="134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Ноябрь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6" w:right="1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Рабочее совещание по теме «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Анализ школьного тура олимпиад по предметамв 5-11 классах 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рекомендации к муниципальн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ому этапу </w:t>
            </w:r>
          </w:p>
          <w:p w:rsidR="007E7326" w:rsidRPr="00A319F2" w:rsidRDefault="007E7326" w:rsidP="00C65952">
            <w:pPr>
              <w:spacing w:line="245" w:lineRule="auto"/>
              <w:ind w:left="106" w:right="1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ноябрь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ind w:right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</w:t>
            </w:r>
          </w:p>
          <w:p w:rsidR="007E7326" w:rsidRPr="00A319F2" w:rsidRDefault="007E7326" w:rsidP="00C65952">
            <w:pPr>
              <w:ind w:left="106" w:right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Заседание кафедры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теме «</w:t>
            </w:r>
            <w:r w:rsidRPr="005D51B5">
              <w:rPr>
                <w:rFonts w:ascii="Times New Roman" w:hAnsi="Times New Roman" w:cs="Times New Roman"/>
                <w:sz w:val="16"/>
                <w:szCs w:val="16"/>
              </w:rPr>
              <w:t>Эффективные методы подготовки выпускников к успешной сдачи ГИА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7E7326" w:rsidRPr="00A319F2" w:rsidRDefault="007E7326" w:rsidP="00C65952">
            <w:pPr>
              <w:spacing w:line="245" w:lineRule="auto"/>
              <w:ind w:left="106" w:right="1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ноябрь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ind w:right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81" w:lineRule="auto"/>
              <w:ind w:left="106" w:right="116" w:firstLine="2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Единый методический день школ округа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Приёмы педагогической техники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7E7326" w:rsidRPr="00A319F2" w:rsidRDefault="007E7326" w:rsidP="00C65952">
            <w:pPr>
              <w:ind w:left="106" w:right="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кафедры.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Педсовет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Качество образования как основной показатель работы школы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Проведение консультаций по планированию и сбору материалов для исследования выбранной учащимися проблемы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Ответственный:руководители проектов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вка и участие учащихся в учебно-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исследовательск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им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конференциям 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Ответственный:руководители проектов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7" w:right="2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Открытые уроки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r w:rsidRPr="005D51B5">
              <w:rPr>
                <w:rFonts w:ascii="Times New Roman" w:hAnsi="Times New Roman" w:cs="Times New Roman"/>
                <w:sz w:val="14"/>
                <w:szCs w:val="14"/>
              </w:rPr>
              <w:t>мероприятия в рамках единого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методического дня</w:t>
            </w:r>
          </w:p>
          <w:p w:rsidR="007E7326" w:rsidRPr="00A319F2" w:rsidRDefault="007E7326" w:rsidP="00C65952">
            <w:pPr>
              <w:spacing w:after="189" w:line="245" w:lineRule="auto"/>
              <w:ind w:right="6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Ответственные: учителя-предметники</w:t>
            </w:r>
          </w:p>
          <w:p w:rsidR="007E7326" w:rsidRPr="00A319F2" w:rsidRDefault="007E7326" w:rsidP="00C65952">
            <w:pPr>
              <w:ind w:right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Подготовкаучащихся к участию во Всероссийской олимпиаде школьников(муниципальный тур)</w:t>
            </w:r>
          </w:p>
          <w:p w:rsidR="007E7326" w:rsidRPr="00A319F2" w:rsidRDefault="007E7326" w:rsidP="00C65952">
            <w:pPr>
              <w:spacing w:after="406"/>
              <w:ind w:left="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ноябрь-декабрь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Размещение методических разработок на сайте школы, интернет-порталах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учителя-предметники.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районного конкурса методических разработок «Мой Любимыйурок-202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7E7326" w:rsidRPr="00A319F2" w:rsidRDefault="007E7326" w:rsidP="00C65952">
            <w:pPr>
              <w:spacing w:line="245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проблемной группы «Функциональная грамотность на уроках естественно-математических дисциплин» (по отдельному плану)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месяца. Ответственный:члены ПГ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в режиме информационной систем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 «Сетевой город» Учитель-учени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к-родители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ИспользованиеЭОР, ЦОРов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Ответственный:учителя-предметники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80" w:lineRule="auto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Пробные д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иаг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ностические работы по предметам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(подготовка к ОГЭ, ЕГЭ)</w:t>
            </w:r>
          </w:p>
          <w:p w:rsidR="007E7326" w:rsidRPr="00A319F2" w:rsidRDefault="007E7326" w:rsidP="00C65952">
            <w:pPr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кафедры.</w:t>
            </w:r>
          </w:p>
        </w:tc>
      </w:tr>
      <w:tr w:rsidR="007E7326" w:rsidRPr="00A319F2" w:rsidTr="00C65952">
        <w:trPr>
          <w:trHeight w:val="315"/>
          <w:jc w:val="center"/>
        </w:trPr>
        <w:tc>
          <w:tcPr>
            <w:tcW w:w="1111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Default="007E7326" w:rsidP="00C65952">
            <w:pPr>
              <w:spacing w:line="280" w:lineRule="auto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2 триместр</w:t>
            </w:r>
          </w:p>
        </w:tc>
      </w:tr>
      <w:tr w:rsidR="007E7326" w:rsidRPr="00A319F2" w:rsidTr="00C65952">
        <w:trPr>
          <w:trHeight w:val="103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6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Рабочее совещание «Анализ муниципального тура олимпиад по предметам в 5-11 классах».</w:t>
            </w:r>
          </w:p>
          <w:p w:rsidR="007E7326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декабрь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Заседание кафедры «Адаптация обучающихся10 класса к обучению в старшей школе»</w:t>
            </w:r>
          </w:p>
          <w:p w:rsidR="007E7326" w:rsidRPr="00A319F2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Срок: декабрь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7E7326" w:rsidRPr="00A319F2" w:rsidRDefault="007E7326" w:rsidP="00C65952">
            <w:pPr>
              <w:ind w:left="106" w:right="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" w:line="281" w:lineRule="auto"/>
              <w:ind w:left="106" w:right="11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Сбор материала по теме исследования.</w:t>
            </w:r>
          </w:p>
          <w:p w:rsidR="007E7326" w:rsidRPr="005D51B5" w:rsidRDefault="007E7326" w:rsidP="00C65952">
            <w:pPr>
              <w:ind w:left="43" w:right="13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с научной литературой в целях накопленияматериала по избранной теме.</w:t>
            </w:r>
          </w:p>
          <w:p w:rsidR="007E7326" w:rsidRPr="00A319F2" w:rsidRDefault="007E7326" w:rsidP="00C65952">
            <w:pPr>
              <w:spacing w:after="200" w:line="281" w:lineRule="auto"/>
              <w:ind w:left="43" w:right="9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Посещение библиотек, архивов, музеев.</w:t>
            </w:r>
          </w:p>
          <w:p w:rsidR="007E7326" w:rsidRPr="00A319F2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Ответственный:руководители проектов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2" w:lineRule="auto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Индивидуально-групповые занятия 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одаренными и низкомотивированны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ми учащимися</w:t>
            </w:r>
          </w:p>
          <w:p w:rsidR="007E7326" w:rsidRPr="00A319F2" w:rsidRDefault="007E7326" w:rsidP="00C65952">
            <w:pPr>
              <w:spacing w:after="201" w:line="280" w:lineRule="auto"/>
              <w:ind w:left="107" w:right="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Ответственны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:учителя-предметники</w:t>
            </w:r>
          </w:p>
          <w:p w:rsidR="007E7326" w:rsidRPr="00A319F2" w:rsidRDefault="007E7326" w:rsidP="00C65952">
            <w:pPr>
              <w:spacing w:line="245" w:lineRule="auto"/>
              <w:ind w:left="117" w:right="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Подготовка учащихся к участиюво Всероссийской олимпиадешкольников(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региональный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тур)</w:t>
            </w:r>
          </w:p>
          <w:p w:rsidR="007E7326" w:rsidRPr="00A319F2" w:rsidRDefault="007E7326" w:rsidP="00C65952">
            <w:pPr>
              <w:spacing w:line="245" w:lineRule="auto"/>
              <w:ind w:left="107" w:firstLine="2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декабрь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spacing w:line="245" w:lineRule="auto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Ответственны: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учителя-предметники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249" w:right="130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Размещение методических разработок 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 сайте школы, интернет-портала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  <w:p w:rsidR="007E7326" w:rsidRPr="00A319F2" w:rsidRDefault="007E7326" w:rsidP="00C65952">
            <w:pPr>
              <w:spacing w:line="245" w:lineRule="auto"/>
              <w:ind w:left="107" w:right="12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декабрь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7326" w:rsidRPr="00A319F2" w:rsidRDefault="007E7326" w:rsidP="00C65952">
            <w:pPr>
              <w:spacing w:line="245" w:lineRule="auto"/>
              <w:ind w:left="107" w:right="12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учителя-предметники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проблемной группы «Функциональная грамотность на уроках естественно-математических дисциплин» (по отдельному плану)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месяца. Ответственный: члены ПГ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в режиме информационной систем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 «Сетевой город» Учитель-учени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к-родители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ИспользованиеЭОР, ЦОРов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Ответственный:учителя-предметники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Default="007E7326" w:rsidP="00C65952">
            <w:pPr>
              <w:spacing w:after="217"/>
              <w:ind w:left="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Тренировочное тестирование по математике 9 классы</w:t>
            </w:r>
          </w:p>
          <w:p w:rsidR="007E7326" w:rsidRPr="00A319F2" w:rsidRDefault="007E7326" w:rsidP="00C65952">
            <w:pPr>
              <w:spacing w:after="21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етственный: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Кочерова М. А.</w:t>
            </w:r>
          </w:p>
          <w:p w:rsidR="007E7326" w:rsidRPr="00A319F2" w:rsidRDefault="007E7326" w:rsidP="00C65952">
            <w:pPr>
              <w:spacing w:after="21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Педагогический мониторинг по отслеживанию ианализу выполнения тестовых заданий предметов по выбору 9 классы</w:t>
            </w:r>
          </w:p>
          <w:p w:rsidR="007E7326" w:rsidRPr="00A319F2" w:rsidRDefault="007E7326" w:rsidP="00C65952">
            <w:pPr>
              <w:spacing w:after="217"/>
              <w:ind w:left="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Срок: декабрь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Ответственный:учителя-предметники</w:t>
            </w:r>
          </w:p>
          <w:p w:rsidR="007E7326" w:rsidRPr="00A319F2" w:rsidRDefault="007E7326" w:rsidP="00C65952">
            <w:pPr>
              <w:spacing w:after="21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E7326" w:rsidRPr="00A319F2" w:rsidTr="00C65952">
        <w:trPr>
          <w:trHeight w:val="103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Контроль за качеством проведенияиндивидуальных и дополнительных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занятий с учащимися</w:t>
            </w:r>
          </w:p>
          <w:p w:rsidR="007E7326" w:rsidRPr="00A319F2" w:rsidRDefault="007E7326" w:rsidP="00C65952">
            <w:pPr>
              <w:spacing w:after="201" w:line="280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</w:t>
            </w:r>
          </w:p>
          <w:p w:rsidR="007E7326" w:rsidRPr="00A319F2" w:rsidRDefault="007E7326" w:rsidP="00C65952">
            <w:pPr>
              <w:spacing w:line="245" w:lineRule="auto"/>
              <w:ind w:left="106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руководитель кафедры.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Педсовет:</w:t>
            </w:r>
          </w:p>
          <w:p w:rsidR="007E7326" w:rsidRPr="00A319F2" w:rsidRDefault="007E7326" w:rsidP="00C65952">
            <w:pPr>
              <w:spacing w:after="200" w:line="281" w:lineRule="auto"/>
              <w:ind w:left="133" w:right="126"/>
              <w:jc w:val="center"/>
              <w:rPr>
                <w:rFonts w:ascii="Times New Roman" w:hAnsi="Times New Roman" w:cs="Times New Roman"/>
                <w:b/>
                <w:color w:val="222222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Наставничество в образовании</w:t>
            </w:r>
            <w:r w:rsidRPr="00A319F2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»</w:t>
            </w:r>
          </w:p>
          <w:p w:rsidR="007E7326" w:rsidRPr="00A319F2" w:rsidRDefault="007E7326" w:rsidP="00C65952">
            <w:pPr>
              <w:spacing w:after="200" w:line="281" w:lineRule="auto"/>
              <w:ind w:left="133" w:right="1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Срок: январь 2023</w:t>
            </w:r>
          </w:p>
          <w:p w:rsidR="007E7326" w:rsidRPr="00A319F2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</w:t>
            </w:r>
          </w:p>
          <w:p w:rsidR="007E7326" w:rsidRPr="00A319F2" w:rsidRDefault="007E7326" w:rsidP="00C65952">
            <w:pPr>
              <w:spacing w:line="245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руководитель кафедры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106" w:right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Организация консультаций для учащихся по вопросам выполнения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исследовательских работ.</w:t>
            </w:r>
          </w:p>
          <w:p w:rsidR="007E7326" w:rsidRDefault="007E7326" w:rsidP="00C65952">
            <w:pPr>
              <w:spacing w:after="199" w:line="282" w:lineRule="auto"/>
              <w:ind w:left="13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Завершение исследовательских работ</w:t>
            </w:r>
          </w:p>
          <w:p w:rsidR="007E7326" w:rsidRPr="00A319F2" w:rsidRDefault="007E7326" w:rsidP="00C65952">
            <w:pPr>
              <w:spacing w:after="199" w:line="282" w:lineRule="auto"/>
              <w:ind w:left="1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Подготовка презентаций. Ответственный: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руководители проектов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Индивидуально-групповые занятия с одаренными и низкомотивиро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ванны ми учащимися</w:t>
            </w:r>
          </w:p>
          <w:p w:rsidR="007E7326" w:rsidRPr="00A319F2" w:rsidRDefault="007E7326" w:rsidP="00C65952">
            <w:pPr>
              <w:spacing w:after="198" w:line="284" w:lineRule="auto"/>
              <w:ind w:left="107" w:right="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Ответственный:учителя-предметники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06" w:right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Размещение методических разработок 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 сайте школы, интернет-портала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  <w:p w:rsidR="007E7326" w:rsidRPr="00A319F2" w:rsidRDefault="007E7326" w:rsidP="00C65952">
            <w:pPr>
              <w:ind w:left="106" w:right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Срок; январь 2023 Ответственный:</w:t>
            </w:r>
          </w:p>
          <w:p w:rsidR="007E7326" w:rsidRPr="00A319F2" w:rsidRDefault="007E7326" w:rsidP="00C65952">
            <w:pPr>
              <w:ind w:left="106" w:right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учителя-предметники</w:t>
            </w:r>
          </w:p>
          <w:p w:rsidR="007E7326" w:rsidRPr="00A319F2" w:rsidRDefault="007E7326" w:rsidP="00C65952">
            <w:pPr>
              <w:ind w:left="106" w:right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проблемной группы «Функциональная грамотность на уроках естественно-математических дисциплин» (по отдельному плану)</w:t>
            </w:r>
          </w:p>
          <w:p w:rsidR="007E7326" w:rsidRPr="00A319F2" w:rsidRDefault="007E7326" w:rsidP="00C65952">
            <w:pPr>
              <w:ind w:left="106" w:right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месяца. Ответственный: члены ПГ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Работа в режиме информационной систем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«Сетевой город» Учитель-учени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к-родители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ИспользованиеЭОР, ЦОРов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90078" w:rsidRDefault="007E7326" w:rsidP="00C65952">
            <w:pPr>
              <w:ind w:left="10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Ответственный:учителя-предметники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90078" w:rsidRDefault="007E7326" w:rsidP="00C65952">
            <w:pPr>
              <w:spacing w:after="617" w:line="281" w:lineRule="auto"/>
              <w:ind w:left="107" w:right="8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90078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Тренировочое тестирование по математике (базовый </w:t>
            </w:r>
            <w:r w:rsidRPr="00A90078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уровень)  </w:t>
            </w:r>
          </w:p>
          <w:p w:rsidR="007E7326" w:rsidRDefault="007E7326" w:rsidP="00C65952">
            <w:pPr>
              <w:spacing w:after="617" w:line="281" w:lineRule="auto"/>
              <w:ind w:left="107" w:right="8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Тренировочное тестирование по 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атематике (профильный уровень)</w:t>
            </w:r>
          </w:p>
          <w:p w:rsidR="007E7326" w:rsidRPr="00A90078" w:rsidRDefault="007E7326" w:rsidP="00C65952">
            <w:pPr>
              <w:spacing w:after="617" w:line="281" w:lineRule="auto"/>
              <w:ind w:right="8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Ответственный</w:t>
            </w: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: учителя-предмет никами</w:t>
            </w:r>
          </w:p>
        </w:tc>
      </w:tr>
      <w:tr w:rsidR="007E7326" w:rsidRPr="00A319F2" w:rsidTr="00C65952">
        <w:trPr>
          <w:trHeight w:val="4837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ind w:right="2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Февраль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Рабочее совещание Подготовка кметодическому дню</w:t>
            </w:r>
          </w:p>
          <w:p w:rsidR="007E7326" w:rsidRPr="00A319F2" w:rsidRDefault="007E7326" w:rsidP="00C65952">
            <w:pPr>
              <w:spacing w:line="245" w:lineRule="auto"/>
              <w:ind w:left="10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Ответственный:руководитель кафедры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Единый методический день</w:t>
            </w:r>
          </w:p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Школа позитивных изменений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етственный:</w:t>
            </w:r>
          </w:p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Руководитель кафедры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Практическое занятие “Методика защиты исследовательских работ”.</w:t>
            </w:r>
          </w:p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руководители проектов</w:t>
            </w:r>
          </w:p>
          <w:p w:rsidR="007E7326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Подготовка учащихся к участию в научно-практической конференции «Моя малая Родина.Познание мира» МОУСОШ №1</w:t>
            </w:r>
          </w:p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п.Селижарово</w:t>
            </w:r>
          </w:p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руководители проектов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Индивидуально-групповые занятия с низкомотивированны ми учащимися</w:t>
            </w:r>
          </w:p>
          <w:p w:rsidR="007E7326" w:rsidRPr="00A319F2" w:rsidRDefault="007E7326" w:rsidP="00C65952">
            <w:pPr>
              <w:spacing w:after="200" w:line="281" w:lineRule="auto"/>
              <w:ind w:left="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spacing w:after="200" w:line="281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Ответственный:учителя-предметники</w:t>
            </w:r>
          </w:p>
          <w:p w:rsidR="007E7326" w:rsidRPr="00A319F2" w:rsidRDefault="007E7326" w:rsidP="00C65952">
            <w:pPr>
              <w:spacing w:after="200" w:line="281" w:lineRule="auto"/>
              <w:ind w:left="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заочной олимпиады «Эверест»</w:t>
            </w:r>
          </w:p>
          <w:p w:rsidR="007E7326" w:rsidRPr="00A319F2" w:rsidRDefault="007E7326" w:rsidP="00C65952">
            <w:pPr>
              <w:spacing w:after="200" w:line="281" w:lineRule="auto"/>
              <w:ind w:left="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учителя-предметники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Внеклассные мероприятия и уроки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в рамках методического дня </w:t>
            </w:r>
          </w:p>
          <w:p w:rsidR="007E7326" w:rsidRPr="00A319F2" w:rsidRDefault="007E7326" w:rsidP="00C65952">
            <w:pPr>
              <w:spacing w:after="16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7326" w:rsidRPr="00A319F2" w:rsidRDefault="007E7326" w:rsidP="00C65952">
            <w:pPr>
              <w:spacing w:after="16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Размещение методических разработок на сайте школы, инт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ернет-портала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  <w:p w:rsidR="007E7326" w:rsidRPr="00A319F2" w:rsidRDefault="007E7326" w:rsidP="00C65952">
            <w:pPr>
              <w:spacing w:after="16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учителя-предметники</w:t>
            </w:r>
          </w:p>
          <w:p w:rsidR="007E7326" w:rsidRDefault="007E7326" w:rsidP="00C65952">
            <w:pPr>
              <w:spacing w:after="16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7326" w:rsidRPr="00A319F2" w:rsidRDefault="007E7326" w:rsidP="00C65952">
            <w:pPr>
              <w:spacing w:after="16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проблемной группы «Функциональная грамотность на уроках естественно-математических дисциплин» (по отдельному плану)</w:t>
            </w:r>
          </w:p>
          <w:p w:rsidR="007E7326" w:rsidRPr="00A319F2" w:rsidRDefault="007E7326" w:rsidP="00C65952">
            <w:pPr>
              <w:spacing w:after="16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Срок: в течение месяца. Ответственный: </w:t>
            </w:r>
          </w:p>
          <w:p w:rsidR="007E7326" w:rsidRPr="00A319F2" w:rsidRDefault="007E7326" w:rsidP="00C65952">
            <w:pPr>
              <w:spacing w:after="16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члены ПГ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в режиме информационной систем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 «Сетевой город» Учитель-учени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к-родители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ИспользованиеЭОР, ЦОРов</w:t>
            </w:r>
          </w:p>
          <w:p w:rsidR="007E7326" w:rsidRPr="006C0893" w:rsidRDefault="007E7326" w:rsidP="00C65952">
            <w:pPr>
              <w:spacing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Ответственный:учителя-предметники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326" w:rsidRPr="00A90078" w:rsidRDefault="007E7326" w:rsidP="00C65952">
            <w:pPr>
              <w:spacing w:after="617" w:line="281" w:lineRule="auto"/>
              <w:ind w:right="8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Педагогический мониторинг по отслеживаниюи анализу выполнения тестовых заданий предметов по выбору. 11 класс Срок: в течение месяца</w:t>
            </w: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Ответственный: учителя-предметники</w:t>
            </w:r>
          </w:p>
          <w:p w:rsidR="007E7326" w:rsidRPr="00A319F2" w:rsidRDefault="007E7326" w:rsidP="00C65952">
            <w:pPr>
              <w:spacing w:after="617" w:line="281" w:lineRule="auto"/>
              <w:ind w:left="107" w:right="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E7326" w:rsidRPr="00A319F2" w:rsidTr="00C65952">
        <w:trPr>
          <w:trHeight w:val="364"/>
          <w:jc w:val="center"/>
        </w:trPr>
        <w:tc>
          <w:tcPr>
            <w:tcW w:w="1111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6" w:right="80" w:firstLine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триместр</w:t>
            </w:r>
          </w:p>
        </w:tc>
      </w:tr>
      <w:tr w:rsidR="007E7326" w:rsidRPr="00A319F2" w:rsidTr="00C65952">
        <w:trPr>
          <w:trHeight w:val="36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870858" w:rsidRDefault="007E7326" w:rsidP="00C65952">
            <w:pPr>
              <w:spacing w:line="245" w:lineRule="auto"/>
              <w:ind w:left="106" w:righ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0858">
              <w:rPr>
                <w:rFonts w:ascii="Times New Roman" w:hAnsi="Times New Roman" w:cs="Times New Roman"/>
                <w:sz w:val="14"/>
                <w:szCs w:val="14"/>
              </w:rPr>
              <w:t>Контроль за качеством проведения консультаций и дополнительны х занятий учителей при подготовке к ВПР и ГИА.</w:t>
            </w:r>
          </w:p>
          <w:p w:rsidR="007E7326" w:rsidRPr="00A319F2" w:rsidRDefault="007E7326" w:rsidP="00C65952">
            <w:pPr>
              <w:spacing w:after="201" w:line="280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Ответственный:руководитель кафедры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6C0893" w:rsidRDefault="007E7326" w:rsidP="00C65952">
            <w:pPr>
              <w:spacing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Заседание кафедры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870858">
              <w:rPr>
                <w:rFonts w:ascii="Times New Roman" w:hAnsi="Times New Roman" w:cs="Times New Roman"/>
                <w:sz w:val="16"/>
                <w:szCs w:val="16"/>
              </w:rPr>
              <w:t>Реализация требований обновлённых ФГОС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7E7326" w:rsidRPr="00870858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Ответственный:руководитель кафедры</w:t>
            </w:r>
          </w:p>
          <w:p w:rsidR="007E7326" w:rsidRPr="00A319F2" w:rsidRDefault="007E7326" w:rsidP="00C65952">
            <w:pPr>
              <w:spacing w:after="204" w:line="276" w:lineRule="auto"/>
              <w:ind w:left="106" w:right="87" w:firstLine="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Педсовет: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Профилактика буллинга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7E7326" w:rsidRPr="00A319F2" w:rsidRDefault="007E7326" w:rsidP="00C65952">
            <w:pPr>
              <w:spacing w:line="245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Ответственный:руководитель кафедры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Подготовка учащихся к участию в районной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фестивали научно-практических работ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 школьников </w:t>
            </w:r>
          </w:p>
          <w:p w:rsidR="007E7326" w:rsidRPr="00A319F2" w:rsidRDefault="007E7326" w:rsidP="00C65952">
            <w:pPr>
              <w:ind w:left="106" w:right="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кафедры, руководители проектов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Индивидуально-групповые занятия с одаренными и низкомотивированными учащимися</w:t>
            </w:r>
          </w:p>
          <w:p w:rsidR="007E7326" w:rsidRPr="00A319F2" w:rsidRDefault="007E7326" w:rsidP="00C65952">
            <w:pPr>
              <w:spacing w:after="198" w:line="284" w:lineRule="auto"/>
              <w:ind w:left="107" w:right="7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Срок:в течение месяца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учителя-предметник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Размещение методических разработок 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 сайте школы, интернет-портала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  <w:p w:rsidR="007E7326" w:rsidRPr="00A319F2" w:rsidRDefault="007E7326" w:rsidP="00C65952">
            <w:pPr>
              <w:spacing w:after="217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март.2022</w:t>
            </w:r>
          </w:p>
          <w:p w:rsidR="007E7326" w:rsidRPr="00A319F2" w:rsidRDefault="007E7326" w:rsidP="00C65952">
            <w:pPr>
              <w:spacing w:after="189" w:line="245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учителя-предметни</w:t>
            </w:r>
          </w:p>
          <w:p w:rsidR="007E7326" w:rsidRPr="00A319F2" w:rsidRDefault="007E7326" w:rsidP="00C65952">
            <w:pPr>
              <w:spacing w:line="280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проблемной группы «Функциональная грамотность на уроках естественно-математических дисциплин» (по отдельному плану)</w:t>
            </w:r>
          </w:p>
          <w:p w:rsidR="007E7326" w:rsidRPr="00A319F2" w:rsidRDefault="007E7326" w:rsidP="00C65952">
            <w:pPr>
              <w:spacing w:line="280" w:lineRule="auto"/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Срок: в течение месяца. Ответственный: </w:t>
            </w:r>
          </w:p>
          <w:p w:rsidR="007E7326" w:rsidRPr="00A319F2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члены ПГ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в режиме информационной систем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 «Сетевой город» Учитель-учени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к-родители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ИспользованиеЭОР, ЦОРов</w:t>
            </w:r>
          </w:p>
          <w:p w:rsidR="007E7326" w:rsidRPr="006C0893" w:rsidRDefault="007E7326" w:rsidP="00C65952">
            <w:pPr>
              <w:spacing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Ответственный:учителя-предметники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6" w:right="80" w:firstLine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Проведение пробного экзамена в 9 классе по математике и предметам по выбору</w:t>
            </w:r>
          </w:p>
          <w:p w:rsidR="007E7326" w:rsidRPr="00A319F2" w:rsidRDefault="007E7326" w:rsidP="00C65952">
            <w:pPr>
              <w:spacing w:line="245" w:lineRule="auto"/>
              <w:ind w:left="106" w:right="80" w:firstLine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Проведение пробного экзамена по математике в 11 классе (базовый уровень)</w:t>
            </w:r>
          </w:p>
          <w:p w:rsidR="007E7326" w:rsidRDefault="007E7326" w:rsidP="00C65952">
            <w:pPr>
              <w:spacing w:line="245" w:lineRule="auto"/>
              <w:ind w:left="106" w:right="80" w:firstLine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Проведение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ВПР </w:t>
            </w:r>
          </w:p>
          <w:p w:rsidR="007E7326" w:rsidRPr="008D56EF" w:rsidRDefault="007E7326" w:rsidP="00C65952">
            <w:pPr>
              <w:spacing w:line="245" w:lineRule="auto"/>
              <w:ind w:right="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D56EF">
              <w:rPr>
                <w:rFonts w:ascii="Times New Roman" w:hAnsi="Times New Roman" w:cs="Times New Roman"/>
                <w:sz w:val="14"/>
                <w:szCs w:val="14"/>
              </w:rPr>
              <w:t>Ответственный: учителя-предмет ники</w:t>
            </w:r>
          </w:p>
        </w:tc>
      </w:tr>
      <w:tr w:rsidR="007E7326" w:rsidRPr="00A319F2" w:rsidTr="00C65952">
        <w:trPr>
          <w:trHeight w:val="36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0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ind w:left="106" w:right="5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Рабочее совещание по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подготовке к методическому дню «Олимп успеха» Ответственный:руководитель кафедры.</w:t>
            </w:r>
          </w:p>
          <w:p w:rsidR="007E7326" w:rsidRPr="00A319F2" w:rsidRDefault="007E7326" w:rsidP="00C65952">
            <w:pPr>
              <w:spacing w:line="245" w:lineRule="auto"/>
              <w:ind w:left="106" w:right="5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Экспертиза и утверждение материала для итогового контроля.</w:t>
            </w:r>
          </w:p>
          <w:p w:rsidR="007E7326" w:rsidRPr="00A319F2" w:rsidRDefault="007E7326" w:rsidP="00C65952">
            <w:pPr>
              <w:spacing w:line="245" w:lineRule="auto"/>
              <w:ind w:left="106" w:right="5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Ответственный:руководитель кафедры.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line="245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Единый методический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день «Олимп успеха»</w:t>
            </w:r>
          </w:p>
          <w:p w:rsidR="007E7326" w:rsidRPr="00A319F2" w:rsidRDefault="007E7326" w:rsidP="00C65952">
            <w:pPr>
              <w:spacing w:line="245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pStyle w:val="a6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Подготовка учащихся к </w:t>
            </w:r>
            <w:r w:rsidRPr="00A319F2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участию в </w:t>
            </w:r>
            <w:r>
              <w:rPr>
                <w:rFonts w:ascii="Times New Roman" w:hAnsi="Times New Roman"/>
                <w:sz w:val="16"/>
                <w:szCs w:val="16"/>
              </w:rPr>
              <w:t>методическом дне</w:t>
            </w:r>
            <w:r w:rsidRPr="00A319F2">
              <w:rPr>
                <w:rFonts w:ascii="Times New Roman" w:hAnsi="Times New Roman"/>
                <w:sz w:val="16"/>
                <w:szCs w:val="16"/>
              </w:rPr>
              <w:t>, фестивале «Шаг в науку» по защите итоговых проектов восьмиклассников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Ответственный: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руководитель кафедры, учителя –предметники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Подготовка учащихся к участию в научно-практическойконференции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«Моя малая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Родина»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г.Осташков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Ответственный: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Руководители проектов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Подготовка учащихся к участию в научно-практической конференции «Шаг в будущее»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г.Андреаполь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Срок: апрель 2023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Ответственный:</w:t>
            </w:r>
          </w:p>
          <w:p w:rsidR="007E7326" w:rsidRPr="00A319F2" w:rsidRDefault="007E7326" w:rsidP="00C65952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/>
                <w:sz w:val="16"/>
                <w:szCs w:val="16"/>
              </w:rPr>
              <w:t>Руководители проектов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Индивидуально-групповые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занятия с одаренными и низкомотивированны ми учащимися</w:t>
            </w:r>
          </w:p>
          <w:p w:rsidR="007E7326" w:rsidRPr="00A319F2" w:rsidRDefault="007E7326" w:rsidP="00C65952">
            <w:pPr>
              <w:spacing w:after="200" w:line="281" w:lineRule="auto"/>
              <w:ind w:left="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Pr="00A319F2" w:rsidRDefault="007E7326" w:rsidP="00C65952">
            <w:pPr>
              <w:spacing w:after="200" w:line="281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 учителя-предметники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249" w:right="130" w:hanging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Размещение методических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разработок на сайте школы, интернет-порталах</w:t>
            </w:r>
          </w:p>
          <w:p w:rsidR="007E7326" w:rsidRPr="00A319F2" w:rsidRDefault="007E7326" w:rsidP="00C65952">
            <w:pPr>
              <w:spacing w:after="200" w:line="281" w:lineRule="auto"/>
              <w:ind w:left="249" w:right="130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учителя-предметники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проблемной группы «Функциональная грамотность на уроках естественно-математических дисциплин» (по отдельному плану)</w:t>
            </w:r>
          </w:p>
          <w:p w:rsidR="007E7326" w:rsidRPr="00A319F2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месяца. Ответственный:члены ПГ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Работа в режиме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информационной систем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 «Сетевой город» Учитель-учени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к-родители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ИспользованиеЭОР, ЦОРов</w:t>
            </w:r>
          </w:p>
          <w:p w:rsidR="007E7326" w:rsidRPr="006C0893" w:rsidRDefault="007E7326" w:rsidP="00C65952">
            <w:pPr>
              <w:spacing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Ответственный:учителя-предметники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617" w:line="281" w:lineRule="auto"/>
              <w:ind w:left="107" w:right="8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пробного 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экзамена по математике в 11 классе (профильный уровень)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Ответственные</w:t>
            </w:r>
            <w:r w:rsidRPr="00870858">
              <w:rPr>
                <w:rFonts w:ascii="Times New Roman" w:hAnsi="Times New Roman" w:cs="Times New Roman"/>
                <w:sz w:val="14"/>
                <w:szCs w:val="14"/>
              </w:rPr>
              <w:t xml:space="preserve"> учителя-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предметники</w:t>
            </w:r>
          </w:p>
        </w:tc>
      </w:tr>
      <w:tr w:rsidR="007E7326" w:rsidRPr="00A319F2" w:rsidTr="00C65952">
        <w:trPr>
          <w:trHeight w:val="36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ind w:left="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870858" w:rsidRDefault="007E7326" w:rsidP="00C65952">
            <w:pPr>
              <w:spacing w:line="245" w:lineRule="auto"/>
              <w:ind w:left="106" w:right="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Анализ готовности учащихся к сдаче ГИА иЕГЭ по</w:t>
            </w:r>
            <w:r w:rsidRPr="00870858">
              <w:rPr>
                <w:rFonts w:ascii="Times New Roman" w:hAnsi="Times New Roman" w:cs="Times New Roman"/>
                <w:sz w:val="14"/>
                <w:szCs w:val="14"/>
              </w:rPr>
              <w:t>результатам проведения пробных экзаменов  по предметам ественно-математического цикла.</w:t>
            </w:r>
          </w:p>
          <w:p w:rsidR="007E7326" w:rsidRPr="00870858" w:rsidRDefault="007E7326" w:rsidP="00C65952">
            <w:pPr>
              <w:spacing w:line="245" w:lineRule="auto"/>
              <w:ind w:left="106" w:righ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70858">
              <w:rPr>
                <w:rFonts w:ascii="Times New Roman" w:hAnsi="Times New Roman" w:cs="Times New Roman"/>
                <w:sz w:val="14"/>
                <w:szCs w:val="14"/>
              </w:rPr>
              <w:t xml:space="preserve">Анализ итогов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промежуточно</w:t>
            </w:r>
            <w:r w:rsidRPr="00870858">
              <w:rPr>
                <w:rFonts w:ascii="Times New Roman" w:hAnsi="Times New Roman" w:cs="Times New Roman"/>
                <w:sz w:val="14"/>
                <w:szCs w:val="14"/>
              </w:rPr>
              <w:t>й аттестации учащихся.</w:t>
            </w:r>
          </w:p>
          <w:p w:rsidR="007E7326" w:rsidRPr="00870858" w:rsidRDefault="007E7326" w:rsidP="00C65952">
            <w:pPr>
              <w:spacing w:line="245" w:lineRule="auto"/>
              <w:ind w:left="106" w:right="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Анализ работы кафедры за год.</w:t>
            </w:r>
          </w:p>
          <w:p w:rsidR="007E7326" w:rsidRPr="00A319F2" w:rsidRDefault="007E7326" w:rsidP="00C65952">
            <w:pPr>
              <w:spacing w:line="245" w:lineRule="auto"/>
              <w:ind w:left="106" w:right="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Выработка перспективного планирования на новый учебный год. Ответственный:руководитель кафедры.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Default="007E7326" w:rsidP="00C65952">
            <w:pPr>
              <w:spacing w:after="617" w:line="281" w:lineRule="auto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Заседание кафедры «Результативность деятельности учителя»Ответственный: руководитель кафедры.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2" w:lineRule="auto"/>
              <w:ind w:left="106" w:right="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Создание банка исследовательских работ учащихся».</w:t>
            </w:r>
          </w:p>
          <w:p w:rsidR="007E7326" w:rsidRPr="008D56EF" w:rsidRDefault="007E7326" w:rsidP="00C65952">
            <w:pPr>
              <w:ind w:left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Ответственный:руководительШНО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0" w:line="281" w:lineRule="auto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201" w:line="245" w:lineRule="auto"/>
              <w:ind w:left="391" w:hanging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Рейтинговая оценка деятельности педагогов кафедры по итогам года.</w:t>
            </w:r>
          </w:p>
          <w:p w:rsidR="007E7326" w:rsidRPr="00A319F2" w:rsidRDefault="007E7326" w:rsidP="00C65952">
            <w:pPr>
              <w:spacing w:line="245" w:lineRule="auto"/>
              <w:ind w:left="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май 2023</w:t>
            </w:r>
          </w:p>
          <w:p w:rsidR="007E7326" w:rsidRPr="00A319F2" w:rsidRDefault="007E7326" w:rsidP="00C65952">
            <w:pPr>
              <w:spacing w:line="245" w:lineRule="auto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Ответственный: руководитель кафедры.</w:t>
            </w:r>
          </w:p>
          <w:p w:rsidR="007E7326" w:rsidRPr="00A319F2" w:rsidRDefault="007E7326" w:rsidP="00C65952">
            <w:pPr>
              <w:spacing w:after="200" w:line="281" w:lineRule="auto"/>
              <w:ind w:left="249" w:right="130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Размещение методических разработок на сайте школы, интернет-порталах</w:t>
            </w:r>
          </w:p>
          <w:p w:rsidR="007E7326" w:rsidRPr="00A319F2" w:rsidRDefault="007E7326" w:rsidP="00C65952">
            <w:pPr>
              <w:spacing w:after="217"/>
              <w:ind w:lef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май 2023</w:t>
            </w:r>
          </w:p>
          <w:p w:rsidR="007E7326" w:rsidRPr="00A319F2" w:rsidRDefault="007E7326" w:rsidP="00C65952">
            <w:pPr>
              <w:spacing w:after="27" w:line="245" w:lineRule="auto"/>
              <w:ind w:left="464" w:hanging="3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Ответственный: учителя-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предметники</w:t>
            </w:r>
          </w:p>
          <w:p w:rsidR="007E7326" w:rsidRPr="00A319F2" w:rsidRDefault="007E7326" w:rsidP="00C65952">
            <w:pPr>
              <w:spacing w:line="280" w:lineRule="auto"/>
              <w:ind w:left="365" w:firstLine="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Заседание    проблемной группы «Функциональная грамотность на уроках естественно-математических дисциплин» (по отдельному плану)</w:t>
            </w:r>
          </w:p>
          <w:p w:rsidR="007E7326" w:rsidRPr="00A319F2" w:rsidRDefault="007E7326" w:rsidP="00C65952">
            <w:pPr>
              <w:spacing w:line="2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месяца. Ответственный: члены ПГ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Работа в режиме информационной систем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 «Сетевой город» Учитель-учени</w:t>
            </w: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к-родители</w:t>
            </w:r>
          </w:p>
          <w:p w:rsidR="007E7326" w:rsidRPr="00B735B2" w:rsidRDefault="007E7326" w:rsidP="00C65952">
            <w:pPr>
              <w:spacing w:after="200"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ИспользованиеЭОР, ЦОРов</w:t>
            </w:r>
          </w:p>
          <w:p w:rsidR="007E7326" w:rsidRPr="006C0893" w:rsidRDefault="007E7326" w:rsidP="00C65952">
            <w:pPr>
              <w:spacing w:line="281" w:lineRule="auto"/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  <w:r w:rsidRPr="00A90078">
              <w:rPr>
                <w:rFonts w:ascii="Times New Roman" w:hAnsi="Times New Roman" w:cs="Times New Roman"/>
                <w:sz w:val="14"/>
                <w:szCs w:val="14"/>
              </w:rPr>
              <w:t>Ответственный:учителя-предметники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326" w:rsidRPr="00A319F2" w:rsidRDefault="007E7326" w:rsidP="00C65952">
            <w:pPr>
              <w:spacing w:after="617" w:line="281" w:lineRule="auto"/>
              <w:ind w:left="107" w:right="8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19F2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ВПР, ОГЭ, ЕГЭ</w:t>
            </w:r>
          </w:p>
        </w:tc>
      </w:tr>
    </w:tbl>
    <w:p w:rsidR="00442244" w:rsidRDefault="00442244" w:rsidP="007E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E7326" w:rsidRDefault="007E7326" w:rsidP="007E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3.2.1.3 Подпроект «Деятельность к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афедры  начального и эстетического образования»</w:t>
      </w:r>
    </w:p>
    <w:p w:rsidR="007E7326" w:rsidRDefault="007E7326" w:rsidP="007E732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E7326" w:rsidRDefault="007E7326" w:rsidP="007E7326">
      <w:pPr>
        <w:spacing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B22687">
        <w:rPr>
          <w:rFonts w:ascii="Times New Roman" w:eastAsia="Calibri" w:hAnsi="Times New Roman" w:cs="Times New Roman"/>
          <w:b/>
          <w:sz w:val="16"/>
          <w:szCs w:val="16"/>
        </w:rPr>
        <w:t>Методическая тема школы</w:t>
      </w:r>
      <w:r>
        <w:rPr>
          <w:rFonts w:ascii="Times New Roman" w:eastAsia="Calibri" w:hAnsi="Times New Roman" w:cs="Times New Roman"/>
          <w:sz w:val="16"/>
          <w:szCs w:val="16"/>
        </w:rPr>
        <w:t>: «Самореализация и социализация личности школьника и педагога в условиях новой образовательной среды»</w:t>
      </w:r>
    </w:p>
    <w:p w:rsidR="007E7326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22687">
        <w:rPr>
          <w:rFonts w:ascii="Times New Roman" w:eastAsia="Calibri" w:hAnsi="Times New Roman" w:cs="Times New Roman"/>
          <w:b/>
          <w:sz w:val="16"/>
          <w:szCs w:val="16"/>
        </w:rPr>
        <w:t>Методическая тема кафедры</w:t>
      </w:r>
      <w:r>
        <w:rPr>
          <w:rFonts w:ascii="Times New Roman" w:eastAsia="Calibri" w:hAnsi="Times New Roman" w:cs="Times New Roman"/>
          <w:sz w:val="16"/>
          <w:szCs w:val="16"/>
        </w:rPr>
        <w:t xml:space="preserve">: </w:t>
      </w:r>
      <w:r w:rsidRPr="00524F39">
        <w:rPr>
          <w:rFonts w:ascii="Times New Roman" w:eastAsia="Times New Roman" w:hAnsi="Times New Roman" w:cs="Times New Roman"/>
          <w:sz w:val="16"/>
          <w:szCs w:val="24"/>
          <w:lang w:eastAsia="ru-RU"/>
        </w:rPr>
        <w:t>«</w:t>
      </w:r>
      <w:r w:rsidRPr="00524F39">
        <w:rPr>
          <w:rFonts w:ascii="Times New Roman" w:hAnsi="Times New Roman" w:cs="Times New Roman"/>
          <w:sz w:val="16"/>
          <w:szCs w:val="24"/>
        </w:rPr>
        <w:t>Формирование профессиональной компетентности педагога начальной школы для качественной подготовки и обученности учащихся по обновленному ФГОС НОО»</w:t>
      </w:r>
    </w:p>
    <w:p w:rsidR="007E7326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22687">
        <w:rPr>
          <w:rFonts w:ascii="Times New Roman" w:eastAsia="Calibri" w:hAnsi="Times New Roman" w:cs="Times New Roman"/>
          <w:b/>
          <w:i/>
          <w:sz w:val="16"/>
          <w:szCs w:val="16"/>
        </w:rPr>
        <w:t>Цель</w:t>
      </w:r>
      <w:r>
        <w:rPr>
          <w:rFonts w:ascii="Times New Roman" w:eastAsia="Calibri" w:hAnsi="Times New Roman" w:cs="Times New Roman"/>
          <w:sz w:val="16"/>
          <w:szCs w:val="16"/>
        </w:rPr>
        <w:t>:</w:t>
      </w:r>
      <w:r w:rsidRPr="00524F39">
        <w:rPr>
          <w:rFonts w:ascii="Times New Roman" w:hAnsi="Times New Roman" w:cs="Times New Roman"/>
          <w:sz w:val="16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7E7326" w:rsidRPr="00B22687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i/>
          <w:sz w:val="16"/>
          <w:szCs w:val="16"/>
        </w:rPr>
      </w:pPr>
      <w:r w:rsidRPr="00B22687">
        <w:rPr>
          <w:rFonts w:ascii="Times New Roman" w:eastAsia="Calibri" w:hAnsi="Times New Roman" w:cs="Times New Roman"/>
          <w:b/>
          <w:i/>
          <w:sz w:val="16"/>
          <w:szCs w:val="16"/>
        </w:rPr>
        <w:t>Задачи на 2023-2024 учебный год: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lastRenderedPageBreak/>
        <w:t>1. Детально изучить общие сведения об изменениях в период перехода на обновлённый ФГОС НОО: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•</w:t>
      </w:r>
      <w:r w:rsidRPr="00524F39">
        <w:rPr>
          <w:rFonts w:ascii="Times New Roman" w:eastAsia="Calibri" w:hAnsi="Times New Roman" w:cs="Times New Roman"/>
          <w:sz w:val="16"/>
          <w:szCs w:val="16"/>
        </w:rPr>
        <w:tab/>
        <w:t>в федеральных  рабочих программах по</w:t>
      </w:r>
      <w:r>
        <w:rPr>
          <w:rFonts w:ascii="Times New Roman" w:eastAsia="Calibri" w:hAnsi="Times New Roman" w:cs="Times New Roman"/>
          <w:sz w:val="16"/>
          <w:szCs w:val="16"/>
        </w:rPr>
        <w:t xml:space="preserve"> предметам</w:t>
      </w:r>
      <w:r w:rsidRPr="00524F39">
        <w:rPr>
          <w:rFonts w:ascii="Times New Roman" w:eastAsia="Calibri" w:hAnsi="Times New Roman" w:cs="Times New Roman"/>
          <w:sz w:val="16"/>
          <w:szCs w:val="16"/>
        </w:rPr>
        <w:t>;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•</w:t>
      </w:r>
      <w:r w:rsidRPr="00524F39">
        <w:rPr>
          <w:rFonts w:ascii="Times New Roman" w:eastAsia="Calibri" w:hAnsi="Times New Roman" w:cs="Times New Roman"/>
          <w:sz w:val="16"/>
          <w:szCs w:val="16"/>
        </w:rPr>
        <w:tab/>
        <w:t>в  программе воспитания;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•</w:t>
      </w:r>
      <w:r w:rsidRPr="00524F39">
        <w:rPr>
          <w:rFonts w:ascii="Times New Roman" w:eastAsia="Calibri" w:hAnsi="Times New Roman" w:cs="Times New Roman"/>
          <w:sz w:val="16"/>
          <w:szCs w:val="16"/>
        </w:rPr>
        <w:tab/>
        <w:t>в планируемых результатах, предметном содержании учебных предметов, курсов внеурочной деятельности.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 xml:space="preserve">3. Продолжить внедрение в </w:t>
      </w:r>
      <w:r>
        <w:rPr>
          <w:rFonts w:ascii="Times New Roman" w:eastAsia="Calibri" w:hAnsi="Times New Roman" w:cs="Times New Roman"/>
          <w:sz w:val="16"/>
          <w:szCs w:val="16"/>
        </w:rPr>
        <w:t>практику работы всех учителей кафедры</w:t>
      </w:r>
      <w:r w:rsidRPr="00524F39">
        <w:rPr>
          <w:rFonts w:ascii="Times New Roman" w:eastAsia="Calibri" w:hAnsi="Times New Roman" w:cs="Times New Roman"/>
          <w:sz w:val="16"/>
          <w:szCs w:val="16"/>
        </w:rPr>
        <w:t xml:space="preserve"> современных образовательных технологий, направленных на формирование компетентностей обучающихся, УУД. 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 xml:space="preserve">4.  Продолжить использование проектно-исследовательской деятельности на уроках в начальной школе.  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5.  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6. Совершенствовать формы и методы работы со слабоуспевающими детьми.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7</w:t>
      </w:r>
      <w:r>
        <w:rPr>
          <w:rFonts w:ascii="Times New Roman" w:eastAsia="Calibri" w:hAnsi="Times New Roman" w:cs="Times New Roman"/>
          <w:sz w:val="16"/>
          <w:szCs w:val="16"/>
        </w:rPr>
        <w:t xml:space="preserve">. </w:t>
      </w:r>
      <w:r w:rsidRPr="00524F39">
        <w:rPr>
          <w:rFonts w:ascii="Times New Roman" w:eastAsia="Calibri" w:hAnsi="Times New Roman" w:cs="Times New Roman"/>
          <w:sz w:val="16"/>
          <w:szCs w:val="16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8.Создать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7E7326" w:rsidRPr="00524F39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9. Продолжить повышение профе</w:t>
      </w:r>
      <w:r>
        <w:rPr>
          <w:rFonts w:ascii="Times New Roman" w:eastAsia="Calibri" w:hAnsi="Times New Roman" w:cs="Times New Roman"/>
          <w:sz w:val="16"/>
          <w:szCs w:val="16"/>
        </w:rPr>
        <w:t>ссионального уровня педагогов кафедры</w:t>
      </w:r>
      <w:r w:rsidRPr="00524F39">
        <w:rPr>
          <w:rFonts w:ascii="Times New Roman" w:eastAsia="Calibri" w:hAnsi="Times New Roman" w:cs="Times New Roman"/>
          <w:sz w:val="16"/>
          <w:szCs w:val="16"/>
        </w:rPr>
        <w:t xml:space="preserve">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7E7326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4F39">
        <w:rPr>
          <w:rFonts w:ascii="Times New Roman" w:eastAsia="Calibri" w:hAnsi="Times New Roman" w:cs="Times New Roman"/>
          <w:sz w:val="16"/>
          <w:szCs w:val="16"/>
        </w:rPr>
        <w:t>10.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7E7326" w:rsidRDefault="007E7326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11. Продолжи</w:t>
      </w:r>
      <w:r w:rsidRPr="00226BC1">
        <w:rPr>
          <w:rFonts w:ascii="Times New Roman" w:eastAsia="Times New Roman" w:hAnsi="Times New Roman" w:cs="Times New Roman"/>
          <w:color w:val="000000"/>
          <w:sz w:val="16"/>
          <w:szCs w:val="16"/>
        </w:rPr>
        <w:t>ть рабо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ту учителей кафедры в творческой группе «Функциональная грамотность».</w:t>
      </w:r>
    </w:p>
    <w:p w:rsidR="007E7326" w:rsidRDefault="007E7326" w:rsidP="007E7326">
      <w:pPr>
        <w:pStyle w:val="a6"/>
        <w:ind w:left="1080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</w:p>
    <w:p w:rsidR="007E7326" w:rsidRDefault="007E7326" w:rsidP="007E7326">
      <w:pPr>
        <w:pStyle w:val="a6"/>
        <w:ind w:left="1080"/>
        <w:jc w:val="center"/>
        <w:rPr>
          <w:rFonts w:ascii="Times New Roman" w:hAnsi="Times New Roman"/>
          <w:color w:val="000000"/>
          <w:sz w:val="16"/>
          <w:szCs w:val="16"/>
          <w:lang w:val="en-US"/>
        </w:rPr>
      </w:pPr>
      <w:r>
        <w:rPr>
          <w:rFonts w:ascii="Times New Roman" w:hAnsi="Times New Roman"/>
          <w:b/>
          <w:bCs/>
          <w:color w:val="000000" w:themeColor="text1"/>
          <w:sz w:val="16"/>
          <w:szCs w:val="16"/>
        </w:rPr>
        <w:t>Список учителей кафедры</w:t>
      </w:r>
    </w:p>
    <w:p w:rsidR="007E7326" w:rsidRDefault="007E7326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tbl>
      <w:tblPr>
        <w:tblStyle w:val="ab"/>
        <w:tblW w:w="0" w:type="auto"/>
        <w:tblLook w:val="04A0"/>
      </w:tblPr>
      <w:tblGrid>
        <w:gridCol w:w="724"/>
        <w:gridCol w:w="2217"/>
        <w:gridCol w:w="903"/>
        <w:gridCol w:w="1188"/>
        <w:gridCol w:w="1401"/>
        <w:gridCol w:w="3137"/>
      </w:tblGrid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№п/п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Пед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стаж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Категория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Тема самообразования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Петрова Татьяна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Николаевна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2а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Системно-деятельный подход в обучении как фактор развития личности младшего школьника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Барсукова Наталья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Васильевна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2б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формирования у обучающихся положительных эмоций по отношению к учебной деятельности.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Шнибина Людмила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Юрьевна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3а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интереса к учению у младших школьников в рамках реализации ФГОС.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Громова Наталья 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Сергеевна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3б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творческих способностей учащихся в рамках реализации ФГОС.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Кондратьева Елена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Алексеевна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4а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общеучебных умений и навыков обучающихся начальных классов.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Гусева Анна 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Андреевна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4б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познавательного интереса младших школьников.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Федосеева Анна Александровна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1а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Реализация системно-деятельностного подхода в процессе обучения.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Аристанова Кристина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1б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творческих способностей детей в трудовой деятельности в условиях реализации ФГОС.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 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Степанова Светлана Геннадьевна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музыки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Игровые технологии на уроках музыки.</w:t>
            </w:r>
          </w:p>
        </w:tc>
      </w:tr>
      <w:tr w:rsidR="007E7326" w:rsidTr="00C65952">
        <w:tc>
          <w:tcPr>
            <w:tcW w:w="898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362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Корнева Людмила Сергеевна</w:t>
            </w:r>
          </w:p>
        </w:tc>
        <w:tc>
          <w:tcPr>
            <w:tcW w:w="1405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19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</w:tc>
        <w:tc>
          <w:tcPr>
            <w:tcW w:w="2017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5022" w:type="dxa"/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нейропсихологического подхода в коррекции нарушений чтения и письма у младших школьников.</w:t>
            </w:r>
          </w:p>
        </w:tc>
      </w:tr>
    </w:tbl>
    <w:p w:rsidR="007E7326" w:rsidRDefault="007E7326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7E7326">
          <w:pgSz w:w="11906" w:h="16838"/>
          <w:pgMar w:top="567" w:right="851" w:bottom="1134" w:left="1701" w:header="709" w:footer="709" w:gutter="0"/>
          <w:cols w:space="720"/>
        </w:sectPr>
      </w:pPr>
    </w:p>
    <w:p w:rsidR="007E7326" w:rsidRDefault="007E7326" w:rsidP="007E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План работы кафедры</w:t>
      </w:r>
    </w:p>
    <w:p w:rsidR="007E7326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7E7326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7E7326" w:rsidRDefault="007E7326" w:rsidP="007E7326">
      <w:pPr>
        <w:tabs>
          <w:tab w:val="left" w:pos="4373"/>
        </w:tabs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16"/>
          <w:szCs w:val="16"/>
        </w:rPr>
        <w:tab/>
      </w:r>
    </w:p>
    <w:tbl>
      <w:tblPr>
        <w:tblStyle w:val="ab"/>
        <w:tblW w:w="4755" w:type="pct"/>
        <w:tblInd w:w="250" w:type="dxa"/>
        <w:tblLayout w:type="fixed"/>
        <w:tblLook w:val="04A0"/>
      </w:tblPr>
      <w:tblGrid>
        <w:gridCol w:w="533"/>
        <w:gridCol w:w="1059"/>
        <w:gridCol w:w="1061"/>
        <w:gridCol w:w="42"/>
        <w:gridCol w:w="1283"/>
        <w:gridCol w:w="1504"/>
        <w:gridCol w:w="1325"/>
        <w:gridCol w:w="1059"/>
        <w:gridCol w:w="1236"/>
      </w:tblGrid>
      <w:tr w:rsidR="007E7326" w:rsidTr="00C6595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8" w:name="_Hlk118798511"/>
            <w:r>
              <w:rPr>
                <w:rFonts w:ascii="Times New Roman" w:hAnsi="Times New Roman"/>
                <w:sz w:val="16"/>
                <w:szCs w:val="16"/>
              </w:rPr>
              <w:t>Сроки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Организационно-методическая работа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Учебно-методическая работа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Проектно-исследовательская деятельность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условий для непрерывного совершенствования профессионального мастерства учителя, изучения, обобщения и распространение передового опыта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кафедры в режиме единого информационного пространства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Монито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ринги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E7326" w:rsidTr="00C65952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триместр</w:t>
            </w:r>
          </w:p>
        </w:tc>
      </w:tr>
      <w:tr w:rsidR="007E7326" w:rsidTr="00C6595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Обсуждение плана работы кафедры на 2023 – 2024 учебный год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Консультации для аттестуемых учителей.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Рассмотрение и утверждение рабочих программ, календарно - тематического планирования,  графиков прохождения аттестации.</w:t>
            </w:r>
          </w:p>
          <w:p w:rsidR="007E7326" w:rsidRDefault="007E7326" w:rsidP="00C65952">
            <w:pPr>
              <w:ind w:left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работы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методической</w:t>
            </w:r>
          </w:p>
          <w:p w:rsidR="007E7326" w:rsidRDefault="007E7326" w:rsidP="00C65952">
            <w:pPr>
              <w:ind w:left="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группы учителей.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 31.08.2023г.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Ответственный Петрова Т.Н.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Заседание кафедры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«Организация методической и учебной деятельности кафедры на 2023-2024 учебный год.Аналитика результатов ВПР 2023</w:t>
            </w:r>
            <w:r w:rsidRPr="00AB1E46">
              <w:rPr>
                <w:rFonts w:ascii="Times New Roman" w:hAnsi="Times New Roman"/>
                <w:sz w:val="16"/>
                <w:szCs w:val="16"/>
              </w:rPr>
              <w:t>. Проблемы и пути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их</w:t>
            </w:r>
            <w:r w:rsidRPr="00AB1E46">
              <w:rPr>
                <w:rFonts w:ascii="Times New Roman" w:hAnsi="Times New Roman"/>
                <w:sz w:val="16"/>
                <w:szCs w:val="16"/>
              </w:rPr>
              <w:t xml:space="preserve"> ре</w:t>
            </w:r>
            <w:r>
              <w:rPr>
                <w:rFonts w:ascii="Times New Roman" w:hAnsi="Times New Roman"/>
                <w:sz w:val="16"/>
                <w:szCs w:val="16"/>
              </w:rPr>
              <w:t>шения.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E74">
              <w:rPr>
                <w:rFonts w:ascii="Times New Roman" w:hAnsi="Times New Roman"/>
                <w:sz w:val="16"/>
                <w:szCs w:val="16"/>
              </w:rPr>
              <w:t>Изучение нормативно-правовых и нормативно- методических документов. Изучение методического сопровождения преподавания в соответствии с требованиями обновленного ФГОС НОО.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31.08.2023г. Ответственный Петрова Т.Н.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ind w:left="-284" w:firstLine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работы с одаренными детьми: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банка данных «Одаренные дети»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до 11.09.2023г. 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Петрова Т.Н. учителя-предметники и 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7326" w:rsidRDefault="007E7326" w:rsidP="00C65952">
            <w:pPr>
              <w:pStyle w:val="a6"/>
              <w:ind w:left="-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обучающихся к  участию во Всероссийском межпредметном чемпионате  «Пятёрочка»,  «Инфознайка», «Наше наследие».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 сентябрь 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Изучение нормативно-правовых документов, новых программ, дополнительного материала.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DD0">
              <w:rPr>
                <w:rFonts w:ascii="Times New Roman" w:hAnsi="Times New Roman" w:cs="Times New Roman"/>
                <w:sz w:val="16"/>
                <w:szCs w:val="16"/>
              </w:rPr>
              <w:t xml:space="preserve">Изучение направлений деятельности педагогов в области реализации обновлённого ФГОС НОО 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до11.09.2023г. 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Петрова Т.Н.,  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7326" w:rsidRDefault="007E7326" w:rsidP="00C659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Учитель-ученик-родители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ЭОР, ЦОРов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учителя-предметники и учителя начальной школы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Мониторинг уровня сформированности образовательных  результатов обучения по математике и русскому языку 2-4классы (входной контроль)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11.09-22.09.2023г. 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Мониторинг техники чтения, скорости счёта.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сентябрь 2023г. Ответственные: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Учителя начальных классов </w:t>
            </w:r>
          </w:p>
        </w:tc>
      </w:tr>
      <w:tr w:rsidR="007E7326" w:rsidTr="00C65952">
        <w:trPr>
          <w:trHeight w:val="41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Октябрь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Методический семинар</w:t>
            </w:r>
          </w:p>
          <w:p w:rsidR="007E7326" w:rsidRDefault="007E7326" w:rsidP="00C6595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«Формирование функциональной грамотности обучающихся как одна из основных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задач современного образования»</w:t>
            </w:r>
          </w:p>
          <w:p w:rsidR="007E7326" w:rsidRDefault="007E7326" w:rsidP="00C6595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Срок: 25.10 2023г.</w:t>
            </w:r>
          </w:p>
          <w:p w:rsidR="007E7326" w:rsidRDefault="007E7326" w:rsidP="00C6595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Ответственный 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Шнибина Л.Ю.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Разработка рабочих программ по предметам предшкольной подготовки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Ответствен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ные 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Гусева А.А.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Кондратьева Е.А.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Корнева Л.С.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Степанова С.Г.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Оказание помощи обучающимся в выборе темы проекта для участия в конференциях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октябрь 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руководители проектов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Индивидуально-групповые занятия с одаренными и низкомотивированными обучающимися Срок 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учителя начальных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классов,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учителя-предметники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Участие во Всероссийском межпредметном чемпионате  «Пятёрочка», «Инфознайка», «Наше наследие»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октябрь 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Участие в школьной олимпиаде  по математике, русскому языку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 4-х классов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Преемственность в преподавании  предметов  в адаптационный период перехода из начальной школы в школу второго уровня (посещение уроков в 5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классах).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октябрь 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Ответственные: 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учителя-предметники, 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Размещение методических разработок на сайте школы</w:t>
            </w:r>
          </w:p>
          <w:p w:rsidR="007E7326" w:rsidRDefault="007E7326" w:rsidP="00C65952">
            <w:pPr>
              <w:pStyle w:val="a6"/>
              <w:jc w:val="center"/>
              <w:rPr>
                <w:rStyle w:val="FontStyle37"/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Работа методической группы </w:t>
            </w:r>
            <w:r>
              <w:rPr>
                <w:rStyle w:val="FontStyle37"/>
                <w:rFonts w:eastAsia="Calibri"/>
                <w:sz w:val="16"/>
                <w:szCs w:val="16"/>
              </w:rPr>
              <w:t xml:space="preserve">по теме </w:t>
            </w:r>
          </w:p>
          <w:p w:rsidR="007E7326" w:rsidRDefault="007E7326" w:rsidP="00C65952">
            <w:pPr>
              <w:pStyle w:val="a6"/>
              <w:jc w:val="center"/>
              <w:rPr>
                <w:rStyle w:val="FontStyle37"/>
                <w:rFonts w:eastAsia="Calibr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«Формирование функциональной грамотности обучающихся как одна из основных задач современного образования»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Шнибина Л.Ю. члены творческой группы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Учитель-ученик-родители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ЭОР, ЦОРов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Ответственный: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учителя-предметники, 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Стартовый уровень готовности первоклассников к обучению в школе</w:t>
            </w:r>
          </w:p>
          <w:p w:rsidR="007E7326" w:rsidRDefault="007E7326" w:rsidP="00C6595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Срок:16-20.10.2023г.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Федосеева А.А.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Аристанова К.А.</w:t>
            </w:r>
          </w:p>
        </w:tc>
      </w:tr>
      <w:tr w:rsidR="007E7326" w:rsidTr="00C6595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Ноябрь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Рабочее совещание по подготовке к методическому дню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«Приёмы педагогической техники»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(проведение открытых уроков)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02.11.2023г. Ответственный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Петрова Т.Н.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shd w:val="clear" w:color="auto" w:fill="FAFAFA"/>
              <w:spacing w:after="7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Педсовет «Качество образования как основной показатель работы школы»</w:t>
            </w:r>
          </w:p>
          <w:p w:rsidR="007E7326" w:rsidRDefault="007E7326" w:rsidP="00C65952">
            <w:pPr>
              <w:shd w:val="clear" w:color="auto" w:fill="FAFAFA"/>
              <w:spacing w:after="78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Ответственный   Лифанова В.А.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Методический день «</w:t>
            </w:r>
            <w:r w:rsidRPr="00AD13F1">
              <w:rPr>
                <w:rFonts w:ascii="Times New Roman" w:hAnsi="Times New Roman"/>
                <w:sz w:val="16"/>
                <w:szCs w:val="16"/>
              </w:rPr>
              <w:t>Приёмы педагогической техники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ноябрь 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Ответственный Лифанова В.А.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Участие в межшкольной научно-практической конференции по здоровьесбережению.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и участие обучающихся  во Всероссийском межпредметном чемпионате  «Пятёрочка»,  «Умка», «Наше наследие», «Эверест».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 ноябрь 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Открытые  уроки в рамках методического дня  «</w:t>
            </w:r>
            <w:r w:rsidRPr="00AD13F1">
              <w:rPr>
                <w:rFonts w:ascii="Times New Roman" w:hAnsi="Times New Roman"/>
                <w:sz w:val="16"/>
                <w:szCs w:val="16"/>
              </w:rPr>
              <w:t>Приёмы педагогической техники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ноябрь 2023г. Ответственные: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ind w:left="142" w:hanging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Размещение методических разработок на сайте школы, интернет-порталах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до 30.11.2023г.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  <w:r>
              <w:rPr>
                <w:rFonts w:ascii="Times New Roman" w:hAnsi="Times New Roman"/>
                <w:color w:val="FF0000"/>
                <w:sz w:val="16"/>
                <w:szCs w:val="16"/>
              </w:rPr>
              <w:t>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Работа методической группы.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в течение месяца.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 Шнибина Л.Ю., учителя начальных классов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Учитель-ученик-родители,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ЭОР, ЦОРов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учителя-предметники, 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Мониторинг уровня сформированности образовательных результатов обучения по математике и русскому языку во 2-4 классах.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в течение месяца.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</w:tc>
      </w:tr>
      <w:tr w:rsidR="007E7326" w:rsidTr="00C65952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триместр</w:t>
            </w:r>
          </w:p>
        </w:tc>
      </w:tr>
      <w:tr w:rsidR="007E7326" w:rsidTr="00C6595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Декабрь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Методический семинар «Воспитание читательской мотивации у младших школьников»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Срок: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декабрь 2023г.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Ответственный: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Корнева Л.С.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Участие в районном конкурсе методических разработок «Мой любимый урок»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Ответсвенные: учителя начальных классов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Работа по подготовке и сбору материала по темам проектов.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в течение месяца.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руководители проектов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и участие обучающихся  во Всероссийском межпредметном чемпионате    «Умка»,  «Эверест».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 декабрь 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ind w:left="142" w:hanging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Размещение методических разработок на сайте школы, интернет-порталах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до 22.12.2023г.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Учитель-ученик-родители,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использование ЭОР, ЦОРов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учителя-предметники, учителя начальных классов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7"/>
              <w:ind w:left="7" w:hanging="7"/>
              <w:jc w:val="center"/>
              <w:rPr>
                <w:rFonts w:ascii="Times New Roman" w:eastAsia="Calibri" w:hAnsi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  <w:lang w:eastAsia="en-US"/>
              </w:rPr>
              <w:lastRenderedPageBreak/>
              <w:t>Мониторинг уровня сформированности ключевых компетентностей обучающихся 4классов</w:t>
            </w:r>
          </w:p>
          <w:p w:rsidR="007E7326" w:rsidRDefault="007E7326" w:rsidP="00C6595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тветственные: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Кондратьева Е.А.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Гусева А.А.</w:t>
            </w:r>
          </w:p>
        </w:tc>
      </w:tr>
      <w:tr w:rsidR="007E7326" w:rsidTr="00C6595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Январь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Контроль за качеством проведения индивидуальных и дополнительных занятий  с обучающимися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</w:t>
            </w:r>
          </w:p>
          <w:p w:rsidR="007E7326" w:rsidRPr="0096111F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111F">
              <w:rPr>
                <w:rFonts w:ascii="Times New Roman" w:hAnsi="Times New Roman"/>
                <w:sz w:val="16"/>
                <w:szCs w:val="16"/>
              </w:rPr>
              <w:t>Лифанова В.А.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Педсовет          «</w:t>
            </w:r>
            <w:r w:rsidRPr="0096111F">
              <w:rPr>
                <w:rFonts w:ascii="Times New Roman" w:hAnsi="Times New Roman"/>
                <w:sz w:val="16"/>
                <w:szCs w:val="16"/>
              </w:rPr>
              <w:t>Наставничество в образовании: современная инновационная практика. Мониторинг работы с детьми ОВЗ. Результативность работы по формированию универсальных учебных действий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Ответственный Бородина М.В.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ind w:left="30" w:right="3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Завершение проектных и  исследовательских работ для участия в конференциях.</w:t>
            </w:r>
          </w:p>
          <w:p w:rsidR="007E7326" w:rsidRDefault="007E7326" w:rsidP="00C65952">
            <w:pPr>
              <w:ind w:right="3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Подготовка презентаций.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Рецензирование работ руководителями.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в течение месяца.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руководители проектов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Индивидуально-групповые занятия с одаренными и низкомотивированными учащимися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учителя-предметники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и участие обучающихся  во Всероссийском  чемпионате    «Инфознайка».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 январь 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методической группы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в течение месяца.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C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 Шнибина Л.Ю., 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Учитель-ученик-родители,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использование ЭОР, ЦОРов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учителя-предметники. 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7"/>
              <w:ind w:left="18" w:hanging="18"/>
              <w:jc w:val="center"/>
              <w:rPr>
                <w:rFonts w:ascii="Times New Roman" w:eastAsia="Calibri" w:hAnsi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  <w:lang w:eastAsia="en-US"/>
              </w:rPr>
              <w:t>Мониторинг оценки сформированности учащимися 3-х классов метапредметных результатов - смыслового чтения и умения работать с информацией.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eastAsia="en-US"/>
              </w:rPr>
              <w:t>Срок: 22.-26.01.2024г.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eastAsia="en-US"/>
              </w:rPr>
              <w:t>Ответственные: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eastAsia="en-US"/>
              </w:rPr>
              <w:t>Шнибина Л.Ю.</w:t>
            </w:r>
          </w:p>
          <w:p w:rsidR="007E7326" w:rsidRDefault="007E7326" w:rsidP="00C65952">
            <w:pPr>
              <w:pStyle w:val="a7"/>
              <w:ind w:left="47" w:firstLine="5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eastAsia="en-US"/>
              </w:rPr>
              <w:t>Громова Н.С.</w:t>
            </w:r>
          </w:p>
        </w:tc>
      </w:tr>
      <w:tr w:rsidR="007E7326" w:rsidTr="00C6595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Февраль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Рабочее совещание по подготовке к единому методическому дню «</w:t>
            </w:r>
            <w:r w:rsidRPr="0096111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Школа позитивных изменений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»  Срок:01.02.2024г.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Петрова Т.Н.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Единый методический день «</w:t>
            </w:r>
            <w:r w:rsidRPr="0096111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Школа позитивных изменений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»  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Зам. директора по УВР </w:t>
            </w:r>
          </w:p>
          <w:p w:rsidR="007E7326" w:rsidRPr="0096111F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111F">
              <w:rPr>
                <w:rFonts w:ascii="Times New Roman" w:hAnsi="Times New Roman" w:cs="Times New Roman"/>
                <w:sz w:val="16"/>
                <w:szCs w:val="16"/>
              </w:rPr>
              <w:t>Лифанова В.А.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в научно-практической конференции «Моя малая Родина. Познание мира» МОУ СОШ №1 п.Селижарово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 1-ая неделя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Руководители проектов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и участие обучающихся  во Всероссийском  чемпионате    «Наше наследие», «Эверест»,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 февраль 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Открытые мероприятия в рамках единого методического дня 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</w:t>
            </w:r>
            <w:r w:rsidRPr="0096111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Школа позитивных изменений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»  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февраль 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Размещение методических разработок на сайте школы, интернет-порталах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Срок: до 29.02.2024г.</w:t>
            </w:r>
          </w:p>
          <w:p w:rsidR="007E7326" w:rsidRDefault="007E7326" w:rsidP="00C65952">
            <w:pPr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Работа методической группы </w:t>
            </w:r>
          </w:p>
          <w:p w:rsidR="007E7326" w:rsidRPr="0096111F" w:rsidRDefault="007E7326" w:rsidP="00C65952">
            <w:pPr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111F">
              <w:rPr>
                <w:rFonts w:ascii="Times New Roman" w:hAnsi="Times New Roman" w:cs="Times New Roman"/>
                <w:sz w:val="16"/>
                <w:szCs w:val="16"/>
              </w:rPr>
              <w:t>Срок: в течение месяца.</w:t>
            </w:r>
          </w:p>
          <w:p w:rsidR="007E7326" w:rsidRDefault="007E7326" w:rsidP="00C65952">
            <w:pPr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111F">
              <w:rPr>
                <w:rFonts w:ascii="Times New Roman" w:hAnsi="Times New Roman" w:cs="Times New Roman"/>
                <w:sz w:val="16"/>
                <w:szCs w:val="16"/>
              </w:rPr>
              <w:t>Ответственные: Шнибина Л.Ю., учителя начальных классов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Учитель-ученик-родители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использование ЭОР, ЦОРов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учителя-предметники. 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Мониторинг уровня сформированности образовательных результатов обучения по математике и русскому языку во 2-4 классах.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12.-29.02.2024г.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 начальных классов.</w:t>
            </w:r>
          </w:p>
        </w:tc>
      </w:tr>
      <w:tr w:rsidR="007E7326" w:rsidTr="00C65952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триместр</w:t>
            </w:r>
          </w:p>
        </w:tc>
      </w:tr>
      <w:tr w:rsidR="007E7326" w:rsidTr="00C65952">
        <w:trPr>
          <w:trHeight w:val="158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Март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Pr="00211D4C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Семинар-практикум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11D4C">
              <w:rPr>
                <w:rFonts w:ascii="Times New Roman" w:hAnsi="Times New Roman"/>
                <w:sz w:val="16"/>
                <w:szCs w:val="16"/>
              </w:rPr>
              <w:t>«Формирование функциональной грамотности обучающихся как одна из основных задач современного образования»</w:t>
            </w:r>
          </w:p>
          <w:p w:rsidR="007E7326" w:rsidRPr="00211D4C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Обмен опытом по данной теме.</w:t>
            </w:r>
          </w:p>
          <w:p w:rsidR="007E7326" w:rsidRPr="00211D4C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14.03 2024</w:t>
            </w:r>
            <w:r w:rsidRPr="00211D4C">
              <w:rPr>
                <w:rFonts w:ascii="Times New Roman" w:hAnsi="Times New Roman"/>
                <w:sz w:val="16"/>
                <w:szCs w:val="16"/>
              </w:rPr>
              <w:t>г.</w:t>
            </w:r>
          </w:p>
          <w:p w:rsidR="007E7326" w:rsidRPr="00211D4C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11D4C">
              <w:rPr>
                <w:rFonts w:ascii="Times New Roman" w:hAnsi="Times New Roman"/>
                <w:sz w:val="16"/>
                <w:szCs w:val="16"/>
              </w:rPr>
              <w:t xml:space="preserve">Ответственный </w:t>
            </w:r>
          </w:p>
          <w:p w:rsidR="007E7326" w:rsidRPr="00211D4C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11D4C">
              <w:rPr>
                <w:rFonts w:ascii="Times New Roman" w:hAnsi="Times New Roman"/>
                <w:sz w:val="16"/>
                <w:szCs w:val="16"/>
              </w:rPr>
              <w:t>Шнибина Л.Ю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Педсовет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211D4C">
              <w:rPr>
                <w:rFonts w:ascii="Times New Roman" w:hAnsi="Times New Roman" w:cs="Times New Roman"/>
                <w:sz w:val="16"/>
                <w:szCs w:val="16"/>
              </w:rPr>
              <w:t>Профилактика буллинга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Срок: март 2024г.</w:t>
            </w:r>
          </w:p>
          <w:p w:rsidR="007E7326" w:rsidRDefault="007E7326" w:rsidP="00C65952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Ответственный</w:t>
            </w:r>
          </w:p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Гусева Ю.Н.</w:t>
            </w:r>
          </w:p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Заседание кафедры </w:t>
            </w:r>
            <w:r w:rsidRPr="008A0E74">
              <w:rPr>
                <w:rFonts w:ascii="Times New Roman" w:hAnsi="Times New Roman" w:cs="Times New Roman"/>
                <w:sz w:val="16"/>
                <w:szCs w:val="16"/>
              </w:rPr>
              <w:t xml:space="preserve">«Обновлённый ФГОС НОО: содержание,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8A0E74">
              <w:rPr>
                <w:rFonts w:ascii="Times New Roman" w:hAnsi="Times New Roman" w:cs="Times New Roman"/>
                <w:sz w:val="16"/>
                <w:szCs w:val="16"/>
              </w:rPr>
              <w:t>еханиз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8A0E74">
              <w:rPr>
                <w:rFonts w:ascii="Times New Roman" w:hAnsi="Times New Roman" w:cs="Times New Roman"/>
                <w:sz w:val="16"/>
                <w:szCs w:val="16"/>
              </w:rPr>
              <w:t>ыреализации»</w:t>
            </w:r>
          </w:p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Срок: 21.03.2024г.</w:t>
            </w:r>
          </w:p>
          <w:p w:rsidR="007E7326" w:rsidRDefault="007E7326" w:rsidP="00C6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Ответственный:  Петрова Т.Н.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Подготовка учащихся к участию в районной научно-практической конференции «Инициатива» (МОУ СШ №2 п.Селижарово)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руководители проектов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Участие в районной научно-практической конференции «Инициатива» (МОУ СШ №2 п.Селижарово)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 апрель 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Участие в межшкольной дистанционной олимпиаде  по математике, русскому языку, окружающему миру, литературному чтению г.Андреаполь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ind w:left="-28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Работа</w:t>
            </w:r>
          </w:p>
          <w:p w:rsidR="007E7326" w:rsidRDefault="007E7326" w:rsidP="00C65952">
            <w:pPr>
              <w:pStyle w:val="a6"/>
              <w:ind w:left="-284"/>
              <w:jc w:val="center"/>
              <w:rPr>
                <w:rStyle w:val="FontStyle37"/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методической группы 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в течение месяца.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C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 Шнибина Л.Ю., 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Учитель-ученик-родители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использование ЭОР, ЦОРов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учителя-предметники,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7"/>
              <w:ind w:left="7" w:hanging="7"/>
              <w:jc w:val="center"/>
              <w:rPr>
                <w:rFonts w:ascii="Times New Roman" w:eastAsia="Calibri" w:hAnsi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  <w:lang w:eastAsia="en-US"/>
              </w:rPr>
              <w:t>Мониторинг уровня обученности обучающихся 2-3 классов по русскому языку</w:t>
            </w:r>
          </w:p>
          <w:p w:rsidR="007E7326" w:rsidRDefault="007E7326" w:rsidP="00C6595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Срок: 13.-17.03.2024г.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тветственные: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</w:tc>
      </w:tr>
      <w:tr w:rsidR="007E7326" w:rsidTr="00C6595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Апрель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Рабочее совещание по подготовке к методическому дню «Олимп успеха»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(внеклассные мероприятия по параллелям).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Срок:16.04.2024г. Ответственный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Петрова Т.Н.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Методический день «Олимп успеха» 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апрель 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C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          Лифанова В.А.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Подготовка и участие в научно-практической конференции «Моя малая Родина» г.Осташков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Руководители проектов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Подготовка и участие в научно-практической конференции «Шаг в будущее» г.Андреаполь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 :в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Руководители проектов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и участие обучающихся  во Всероссийском  чемпионате    «Наше наследие», «Эверест» «Пятёрочка»..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 апрель 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Внеклассные мероприятия  в рамках методического дня «Олимп успеха»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1классы – «Праздник Дружбы»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2классы – игра-путешествие «Дорогою добра»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3классы – интеллектуальная игра «Умники и умницы»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4классы – КВН «Всё обо всём»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апрель 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Ответственые: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Размещение методических разработок на сайте школы, интернет-порталах</w:t>
            </w:r>
          </w:p>
          <w:p w:rsidR="007E7326" w:rsidRDefault="007E7326" w:rsidP="00C65952">
            <w:pPr>
              <w:ind w:left="142" w:hanging="142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до 30.04.2024г.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Учитель-ученик-родители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использование ЭОР, ЦОРов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учителя-предметники, 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Всероссийские проверочные работы по математике, русскому языку, окружающему миру.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в 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Кондратьева Е.А.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Гусева А.А.</w:t>
            </w:r>
          </w:p>
        </w:tc>
      </w:tr>
      <w:tr w:rsidR="007E7326" w:rsidTr="00C6595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Анализ итогов промежуточной аттестации обучающихся по математике и русскому языку.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Анализ работы кафедры за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год.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Выработка перспективного планирования на новый учебный год.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Срок:21.05.2024г.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Петрова Т.Н.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shd w:val="clear" w:color="auto" w:fill="FFFFFF"/>
              <w:ind w:left="29" w:right="2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Заседание кафедры </w:t>
            </w:r>
            <w:r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16"/>
                <w:szCs w:val="16"/>
              </w:rPr>
              <w:t>«Результативность деятельности учителей по повышению качества образования в начальной школе»</w:t>
            </w:r>
          </w:p>
          <w:p w:rsidR="007E7326" w:rsidRDefault="007E7326" w:rsidP="00C6595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Срок: 21.05.2024г. Ответственный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Петрова Т.Н.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Оформление сборника проектно-исследовательских работ обучающихся «Первые шаги в науку»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Срок:  до 17.05.2024г.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проектов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Рабочее совещание «Результаты индивидуальной работы со слабоуспевающими  одарёнными детьми».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14.05.2024г. Ответственный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Петрова Т.Н..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spacing w:line="160" w:lineRule="atLeast"/>
              <w:ind w:left="284" w:hanging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Рейтинговая оценка деятельности педагогов кафедры по итогам года.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 до 21.05.2024г.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Ответственный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Петрова Т.Н.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Работа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творческой группы</w:t>
            </w:r>
          </w:p>
          <w:p w:rsidR="007E7326" w:rsidRDefault="007E7326" w:rsidP="00C65952">
            <w:pPr>
              <w:pStyle w:val="a6"/>
              <w:ind w:left="-28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«Итоговый творческий отчёт»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Срок:13.-17.05.2024г.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Шнибина Л.Ю. учителя начальных классов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Работа в режиме  информационной системы «Наша Новая школа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Учитель-ученик-родители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Срок: в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течение месяца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Ответственный: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учителя-предметники, 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Мониторинг уровня сформированности образовательных результатов обучения по математике и русскому языку в 1-4 классах.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Срок: 13.05.-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24.05.2024г.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Мониторинг техники чтения, скорости письма и счёта.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Срок: 02.-10.05.2024г. Ответственные:</w:t>
            </w:r>
          </w:p>
          <w:p w:rsidR="007E7326" w:rsidRDefault="007E7326" w:rsidP="00C659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начальных классов</w:t>
            </w:r>
          </w:p>
          <w:p w:rsidR="007E7326" w:rsidRDefault="007E7326" w:rsidP="00C65952">
            <w:pPr>
              <w:pStyle w:val="a6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bookmarkEnd w:id="8"/>
    </w:tbl>
    <w:p w:rsidR="007E7326" w:rsidRDefault="007E7326" w:rsidP="007E7326">
      <w:pPr>
        <w:tabs>
          <w:tab w:val="left" w:pos="4373"/>
        </w:tabs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7E7326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7E7326" w:rsidRPr="00442244" w:rsidRDefault="00442244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3.2.1.4</w:t>
      </w:r>
      <w:r w:rsidRPr="00442244">
        <w:rPr>
          <w:rFonts w:ascii="Times New Roman" w:eastAsia="Calibri" w:hAnsi="Times New Roman" w:cs="Times New Roman"/>
          <w:b/>
          <w:bCs/>
        </w:rPr>
        <w:t>.</w:t>
      </w:r>
      <w:r w:rsidRPr="00442244">
        <w:rPr>
          <w:rFonts w:ascii="Times New Roman" w:eastAsia="Calibri" w:hAnsi="Times New Roman" w:cs="Times New Roman"/>
          <w:b/>
          <w:bCs/>
        </w:rPr>
        <w:tab/>
        <w:t xml:space="preserve">Деятельность кафедры </w:t>
      </w:r>
      <w:r>
        <w:rPr>
          <w:rFonts w:ascii="Times New Roman" w:eastAsia="Calibri" w:hAnsi="Times New Roman" w:cs="Times New Roman"/>
          <w:b/>
          <w:bCs/>
        </w:rPr>
        <w:t>общественно-гуманитарных</w:t>
      </w:r>
      <w:r w:rsidRPr="00442244">
        <w:rPr>
          <w:rFonts w:ascii="Times New Roman" w:eastAsia="Calibri" w:hAnsi="Times New Roman" w:cs="Times New Roman"/>
          <w:b/>
          <w:bCs/>
        </w:rPr>
        <w:t xml:space="preserve"> дисциплин</w:t>
      </w:r>
    </w:p>
    <w:p w:rsidR="007E7326" w:rsidRPr="00442244" w:rsidRDefault="007E7326" w:rsidP="007E7326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bCs/>
        </w:rPr>
      </w:pPr>
    </w:p>
    <w:p w:rsidR="007E7326" w:rsidRDefault="007E7326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Pr="00442244" w:rsidRDefault="00442244" w:rsidP="00442244">
      <w:pPr>
        <w:rPr>
          <w:rFonts w:ascii="Times New Roman" w:eastAsia="Times New Roman" w:hAnsi="Times New Roman" w:cs="Times New Roman"/>
          <w:sz w:val="16"/>
          <w:szCs w:val="16"/>
        </w:rPr>
      </w:pPr>
      <w:r w:rsidRPr="00442244">
        <w:rPr>
          <w:rFonts w:ascii="Times New Roman" w:eastAsia="Times New Roman" w:hAnsi="Times New Roman" w:cs="Times New Roman"/>
          <w:b/>
          <w:sz w:val="16"/>
          <w:szCs w:val="16"/>
        </w:rPr>
        <w:t xml:space="preserve">Методическая тема школы   </w:t>
      </w:r>
      <w:r w:rsidRPr="00442244">
        <w:rPr>
          <w:rFonts w:ascii="Times New Roman" w:eastAsia="Times New Roman" w:hAnsi="Times New Roman" w:cs="Times New Roman"/>
          <w:sz w:val="16"/>
          <w:szCs w:val="16"/>
        </w:rPr>
        <w:t>«Самореализация и социализация личности школьника и педагога в условиях новой образовательной среды»</w:t>
      </w:r>
    </w:p>
    <w:p w:rsidR="00442244" w:rsidRPr="00442244" w:rsidRDefault="00442244" w:rsidP="00442244">
      <w:pPr>
        <w:ind w:left="-284"/>
        <w:jc w:val="both"/>
        <w:rPr>
          <w:rFonts w:ascii="Times New Roman" w:eastAsia="Calibri" w:hAnsi="Times New Roman" w:cs="Times New Roman"/>
        </w:rPr>
      </w:pPr>
      <w:r w:rsidRPr="00442244">
        <w:rPr>
          <w:rFonts w:ascii="Times New Roman" w:eastAsia="Calibri" w:hAnsi="Times New Roman" w:cs="Times New Roman"/>
          <w:b/>
          <w:sz w:val="16"/>
          <w:szCs w:val="16"/>
          <w:bdr w:val="none" w:sz="4" w:space="0" w:color="auto"/>
        </w:rPr>
        <w:t>Методическая тема кафедры   «</w:t>
      </w:r>
      <w:r w:rsidRPr="00442244">
        <w:rPr>
          <w:rFonts w:ascii="Times New Roman" w:eastAsia="Calibri" w:hAnsi="Times New Roman" w:cs="Times New Roman"/>
          <w:bCs/>
          <w:sz w:val="16"/>
          <w:szCs w:val="16"/>
        </w:rPr>
        <w:t>Повышение уровня профессионального мастерства и развития профессиональной компетентности педагога как фактор повышения качества образования в условиях  ФГОС»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sz w:val="16"/>
          <w:szCs w:val="16"/>
        </w:rPr>
      </w:pP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/>
          <w:bCs/>
          <w:sz w:val="16"/>
          <w:szCs w:val="16"/>
        </w:rPr>
        <w:t>Цель работы:</w:t>
      </w:r>
      <w:r w:rsidRPr="00442244">
        <w:rPr>
          <w:rFonts w:ascii="Times New Roman" w:eastAsia="Calibri" w:hAnsi="Times New Roman" w:cs="Times New Roman"/>
          <w:bCs/>
          <w:sz w:val="16"/>
          <w:szCs w:val="16"/>
        </w:rPr>
        <w:t xml:space="preserve"> совершенствование педагогического мастерства в сфере формирования универсальных учебных действий в рамках ФГОС, создание адаптивной среды для всех учащихся.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/>
          <w:bCs/>
          <w:sz w:val="16"/>
          <w:szCs w:val="16"/>
        </w:rPr>
        <w:t>Задачи: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1. Продолжить работу над реализацией методической темы школы.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2. Продолжить совместную работу с кафедрой учителей начальных классов по преемственности начальной школы и среднего звена.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3. Совершенствовать педагогическое мастерство учителей по овладению новыми образовательными технологиями в условиях работы по ФГОС  через систему повышения квалификации и самообразование каждого учителя.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4. Внедрять в практику работы всех учителей современные образовательные технологии, направленные на формирование личностных, метапредметных и предметных результатов обучающихся.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5. Совершенствовать систему раннего выявления и поддержки одарённых детей через индивидуализацию обучения,  как на уроках, так и во внеурочное время.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6. Осуществлять систематический мониторинг знаний, умений, навыков, опыта творческой деятельности учащихся по предметам.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7. Добиваться стабилизации качества знаний учащихся за счет привлечения внутренних резервов учащихся, поиска новых форм работы с обучающимися.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8. Изучать, обобщать и распространять опыт работы учителей по всем направлениям учебно-воспитательного процесса.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 xml:space="preserve">9. Вести планомерную работу, направленную на подготовку учащихся к итоговой аттестации. 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10.  Привлекать учащихся к активному участию в предметных конкурсах, чемпионатах, олимпиадах конференциях разных уровней.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16"/>
          <w:szCs w:val="16"/>
        </w:rPr>
      </w:pPr>
      <w:r w:rsidRPr="00442244">
        <w:rPr>
          <w:rFonts w:ascii="Times New Roman" w:eastAsia="Calibri" w:hAnsi="Times New Roman" w:cs="Times New Roman"/>
          <w:bCs/>
          <w:sz w:val="16"/>
          <w:szCs w:val="16"/>
        </w:rPr>
        <w:t>11. Распространять свой педагогический опыт через размещение своих разработок на сайте школы и других сайтах сети Интернет.</w:t>
      </w: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Times New Roman" w:hAnsi="Times New Roman" w:cs="Times New Roman"/>
        </w:rPr>
      </w:pPr>
    </w:p>
    <w:p w:rsidR="00442244" w:rsidRPr="00442244" w:rsidRDefault="00442244" w:rsidP="00442244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442244" w:rsidRPr="00442244" w:rsidRDefault="00442244" w:rsidP="00442244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42244">
        <w:rPr>
          <w:rFonts w:ascii="Times New Roman" w:eastAsia="Times New Roman" w:hAnsi="Times New Roman" w:cs="Times New Roman"/>
          <w:b/>
          <w:sz w:val="16"/>
          <w:szCs w:val="16"/>
        </w:rPr>
        <w:t>Список учителей кафедры</w:t>
      </w:r>
    </w:p>
    <w:p w:rsidR="00442244" w:rsidRPr="00442244" w:rsidRDefault="00442244" w:rsidP="00442244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1340" w:type="dxa"/>
        <w:tblInd w:w="-1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2592"/>
        <w:gridCol w:w="850"/>
        <w:gridCol w:w="2977"/>
        <w:gridCol w:w="1559"/>
        <w:gridCol w:w="2552"/>
      </w:tblGrid>
      <w:tr w:rsidR="00442244" w:rsidRPr="00442244" w:rsidTr="0050372A">
        <w:trPr>
          <w:cantSplit/>
          <w:trHeight w:val="9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Стаж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Категория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Темы самообразования</w:t>
            </w:r>
          </w:p>
        </w:tc>
      </w:tr>
      <w:tr w:rsidR="00442244" w:rsidRPr="00442244" w:rsidTr="0050372A">
        <w:trPr>
          <w:cantSplit/>
          <w:trHeight w:val="77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Бородина Марина Витальевна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Русский язык, 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Технология подготовки учащихся к </w:t>
            </w:r>
            <w:r w:rsidRPr="00442244">
              <w:rPr>
                <w:rFonts w:ascii="Times New Roman" w:eastAsia="Calibri" w:hAnsi="Times New Roman" w:cs="Times New Roman"/>
                <w:bCs/>
                <w:sz w:val="16"/>
                <w:szCs w:val="16"/>
                <w:shd w:val="clear" w:color="auto" w:fill="FFFFFF"/>
              </w:rPr>
              <w:t>ГИА</w:t>
            </w:r>
            <w:r w:rsidRPr="0044224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 по </w:t>
            </w:r>
            <w:r w:rsidRPr="00442244">
              <w:rPr>
                <w:rFonts w:ascii="Times New Roman" w:eastAsia="Calibri" w:hAnsi="Times New Roman" w:cs="Times New Roman"/>
                <w:bCs/>
                <w:sz w:val="16"/>
                <w:szCs w:val="16"/>
                <w:shd w:val="clear" w:color="auto" w:fill="FFFFFF"/>
              </w:rPr>
              <w:t>русскому</w:t>
            </w:r>
          </w:p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bCs/>
                <w:sz w:val="16"/>
                <w:szCs w:val="16"/>
                <w:shd w:val="clear" w:color="auto" w:fill="FFFFFF"/>
              </w:rPr>
              <w:t>языку и литературе</w:t>
            </w:r>
          </w:p>
        </w:tc>
      </w:tr>
      <w:tr w:rsidR="00442244" w:rsidRPr="00442244" w:rsidTr="0050372A">
        <w:trPr>
          <w:cantSplit/>
          <w:trHeight w:val="77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Русакова Ольга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Русский язык, 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Совершенствование навыков подготовки обучающихся к ОГЭ по русскому языку</w:t>
            </w:r>
          </w:p>
        </w:tc>
      </w:tr>
      <w:tr w:rsidR="00442244" w:rsidRPr="00442244" w:rsidTr="0050372A">
        <w:trPr>
          <w:cantSplit/>
          <w:trHeight w:val="84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Антюхова Наталья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Преподавание русского языка с учетом особенностей ФГОС ООО</w:t>
            </w:r>
          </w:p>
        </w:tc>
      </w:tr>
      <w:tr w:rsidR="00442244" w:rsidRPr="00442244" w:rsidTr="0050372A">
        <w:trPr>
          <w:cantSplit/>
          <w:trHeight w:val="70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Порхачёва Татьяна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История, Обществознание, Право,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Совершенствование методики подготовки обучающихся к ОГЭ и ЕГЭ по обществознанию и истории</w:t>
            </w:r>
          </w:p>
        </w:tc>
      </w:tr>
      <w:tr w:rsidR="00442244" w:rsidRPr="00442244" w:rsidTr="0050372A">
        <w:trPr>
          <w:cantSplit/>
          <w:trHeight w:val="83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Фёдорова Ольга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История, Обществознание, Право, Экономика,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Активизация познавательной деятельности в рамках подготовки к ЕГЭ по истории и обществознанию</w:t>
            </w:r>
          </w:p>
        </w:tc>
      </w:tr>
      <w:tr w:rsidR="00442244" w:rsidRPr="00442244" w:rsidTr="0050372A">
        <w:trPr>
          <w:cantSplit/>
          <w:trHeight w:val="6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Иванова Марина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История, Обществознание,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Активизация познавательной деятельности на уроках истории и обществознания</w:t>
            </w:r>
          </w:p>
        </w:tc>
      </w:tr>
      <w:tr w:rsidR="00442244" w:rsidRPr="00442244" w:rsidTr="0050372A">
        <w:trPr>
          <w:cantSplit/>
          <w:trHeight w:val="52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Березина Ольга Викторовна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Особенности организации образовательного процесса в средней школе в условиях реализации ФГОС ООО</w:t>
            </w:r>
          </w:p>
        </w:tc>
      </w:tr>
      <w:tr w:rsidR="00442244" w:rsidRPr="00442244" w:rsidTr="0050372A">
        <w:trPr>
          <w:cantSplit/>
          <w:trHeight w:val="53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Юлия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История, обществознание,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Преподавание истории и обществознания с учетом особенностей ФГОС ООО</w:t>
            </w:r>
          </w:p>
        </w:tc>
      </w:tr>
      <w:tr w:rsidR="00442244" w:rsidRPr="00442244" w:rsidTr="0050372A">
        <w:trPr>
          <w:cantSplit/>
          <w:trHeight w:val="53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Медведева Елена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44" w:rsidRPr="00442244" w:rsidRDefault="00442244" w:rsidP="0044224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44" w:rsidRPr="00442244" w:rsidRDefault="00442244" w:rsidP="0044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244">
              <w:rPr>
                <w:rFonts w:ascii="Times New Roman" w:eastAsia="Calibri" w:hAnsi="Times New Roman" w:cs="Times New Roman"/>
                <w:sz w:val="16"/>
                <w:szCs w:val="16"/>
              </w:rPr>
              <w:t>Активизация познавательной деятельности на уроках английского языка</w:t>
            </w:r>
          </w:p>
        </w:tc>
      </w:tr>
    </w:tbl>
    <w:p w:rsidR="00442244" w:rsidRPr="00442244" w:rsidRDefault="00442244" w:rsidP="00442244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42244" w:rsidRPr="00442244" w:rsidRDefault="00442244" w:rsidP="00442244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42244" w:rsidRPr="00442244" w:rsidRDefault="00442244" w:rsidP="004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16"/>
          <w:szCs w:val="16"/>
        </w:rPr>
      </w:pPr>
    </w:p>
    <w:p w:rsidR="00442244" w:rsidRPr="00442244" w:rsidRDefault="00442244" w:rsidP="00442244">
      <w:pPr>
        <w:rPr>
          <w:rFonts w:ascii="Times New Roman" w:eastAsia="Calibri" w:hAnsi="Times New Roman" w:cs="Times New Roman"/>
          <w:sz w:val="16"/>
          <w:szCs w:val="16"/>
        </w:rPr>
      </w:pPr>
    </w:p>
    <w:p w:rsidR="00442244" w:rsidRPr="00442244" w:rsidRDefault="00442244" w:rsidP="00442244">
      <w:pPr>
        <w:rPr>
          <w:rFonts w:ascii="Times New Roman" w:eastAsia="Calibri" w:hAnsi="Times New Roman" w:cs="Times New Roman"/>
          <w:sz w:val="16"/>
          <w:szCs w:val="16"/>
        </w:rPr>
      </w:pPr>
    </w:p>
    <w:p w:rsidR="00442244" w:rsidRPr="00442244" w:rsidRDefault="00442244" w:rsidP="00442244">
      <w:pPr>
        <w:rPr>
          <w:rFonts w:ascii="Times New Roman" w:eastAsia="Calibri" w:hAnsi="Times New Roman" w:cs="Times New Roman"/>
          <w:sz w:val="16"/>
          <w:szCs w:val="16"/>
        </w:rPr>
      </w:pPr>
    </w:p>
    <w:p w:rsidR="00442244" w:rsidRPr="00442244" w:rsidRDefault="00442244" w:rsidP="00442244">
      <w:pPr>
        <w:rPr>
          <w:rFonts w:ascii="Times New Roman" w:eastAsia="Calibri" w:hAnsi="Times New Roman" w:cs="Times New Roman"/>
          <w:sz w:val="16"/>
          <w:szCs w:val="16"/>
        </w:rPr>
      </w:pPr>
    </w:p>
    <w:p w:rsidR="00442244" w:rsidRPr="00442244" w:rsidRDefault="00442244" w:rsidP="00442244">
      <w:pPr>
        <w:rPr>
          <w:rFonts w:ascii="Times New Roman" w:eastAsia="Calibri" w:hAnsi="Times New Roman" w:cs="Times New Roman"/>
          <w:sz w:val="16"/>
          <w:szCs w:val="16"/>
        </w:rPr>
      </w:pPr>
    </w:p>
    <w:p w:rsidR="00442244" w:rsidRPr="00442244" w:rsidRDefault="00442244" w:rsidP="004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42244" w:rsidRPr="00442244" w:rsidRDefault="00442244" w:rsidP="004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2244">
        <w:rPr>
          <w:rFonts w:ascii="Times New Roman" w:eastAsia="Times New Roman" w:hAnsi="Times New Roman" w:cs="Times New Roman"/>
          <w:b/>
          <w:sz w:val="20"/>
          <w:szCs w:val="20"/>
        </w:rPr>
        <w:t>План работы</w:t>
      </w:r>
    </w:p>
    <w:p w:rsidR="00442244" w:rsidRPr="00442244" w:rsidRDefault="00442244" w:rsidP="004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12"/>
        <w:tblW w:w="5150" w:type="pct"/>
        <w:tblInd w:w="-459" w:type="dxa"/>
        <w:tblLook w:val="04A0"/>
      </w:tblPr>
      <w:tblGrid>
        <w:gridCol w:w="738"/>
        <w:gridCol w:w="1279"/>
        <w:gridCol w:w="1323"/>
        <w:gridCol w:w="1303"/>
        <w:gridCol w:w="1565"/>
        <w:gridCol w:w="1311"/>
        <w:gridCol w:w="1235"/>
        <w:gridCol w:w="1276"/>
      </w:tblGrid>
      <w:tr w:rsidR="00442244" w:rsidRPr="00442244" w:rsidTr="0050372A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Сроки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Организационно-методическая работа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Учебно-методическая работа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Проектно-исследовательская деятеятельность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Внеурочная деятельность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Обеспечение условий для непрерывного совершенствования профессионального мастерства учителя, изучения, обобщения и распространение передового опыта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Работа кафедры в режиме единого информационного пространства</w:t>
            </w:r>
          </w:p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Мониторинги</w:t>
            </w:r>
          </w:p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42244" w:rsidRPr="00442244" w:rsidTr="0050372A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244">
              <w:rPr>
                <w:rFonts w:ascii="Times New Roman" w:eastAsia="Times New Roman" w:hAnsi="Times New Roman"/>
                <w:b/>
              </w:rPr>
              <w:t>1 триместр</w:t>
            </w:r>
          </w:p>
        </w:tc>
      </w:tr>
      <w:tr w:rsidR="00442244" w:rsidRPr="00442244" w:rsidTr="0050372A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Обсуждение плана </w:t>
            </w:r>
            <w:r w:rsidRPr="00442244">
              <w:rPr>
                <w:rFonts w:ascii="Times New Roman" w:eastAsia="Times New Roman" w:hAnsi="Times New Roman"/>
              </w:rPr>
              <w:lastRenderedPageBreak/>
              <w:t>работы кафедры на 2023 – 2024 учебный год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Рассмотрение и утверждение рабочих программ, календарно - тематического планирования,  графиков прохождения аттестации.</w:t>
            </w:r>
          </w:p>
          <w:p w:rsidR="00442244" w:rsidRPr="00442244" w:rsidRDefault="00442244" w:rsidP="00442244">
            <w:pPr>
              <w:spacing w:line="259" w:lineRule="auto"/>
              <w:ind w:left="20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Организация работы проблемной группы учителей.</w:t>
            </w:r>
          </w:p>
          <w:p w:rsidR="00442244" w:rsidRPr="00442244" w:rsidRDefault="00442244" w:rsidP="00442244">
            <w:pPr>
              <w:spacing w:line="259" w:lineRule="auto"/>
              <w:ind w:left="20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Организация исследовательской работы с учащимися,  участие в предметных олимпиадах и конкурсах.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Сроки.  31.08; 08.09.23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Заседание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«Организация методической и учебной деятельности кафедры на 2023-2024 уч. год»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Срок:08.09.23. Ответственный: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Подготовка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 материалов для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проведения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 Всероссийской 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олимпиады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школьников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(школьный тур)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до 14.09.23г. 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кафедры, учителя-предметники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Организация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работы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с одаренными детьми: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создание банка данных «Одаренные дети»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Срок:14.09.23.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кафедры, 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 xml:space="preserve">Рабочее совещание по </w:t>
            </w:r>
            <w:r w:rsidRPr="00442244">
              <w:rPr>
                <w:rFonts w:ascii="Times New Roman" w:eastAsia="Times New Roman" w:hAnsi="Times New Roman"/>
              </w:rPr>
              <w:lastRenderedPageBreak/>
              <w:t xml:space="preserve">подготовке к методическому дню </w:t>
            </w:r>
            <w:r w:rsidRPr="00442244">
              <w:rPr>
                <w:rFonts w:ascii="Times New Roman" w:hAnsi="Times New Roman"/>
              </w:rPr>
              <w:t xml:space="preserve">«Приемы педагогической техники»  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31.08.23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Подготовка 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учащихся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к участию во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Всероссийской олимпиаде 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школьников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(школьный тур)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15.09. - 29.09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Изучение новых </w:t>
            </w:r>
            <w:r w:rsidRPr="00442244">
              <w:rPr>
                <w:rFonts w:ascii="Times New Roman" w:hAnsi="Times New Roman"/>
              </w:rPr>
              <w:lastRenderedPageBreak/>
              <w:t>программ и учебников, изучение дополнительного научного материала, изучение нормативно-правовых документов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до 12.09.23. 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кафедры, 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Организационное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 заседание проблемной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группы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  <w:u w:val="single"/>
              </w:rPr>
            </w:pPr>
            <w:r w:rsidRPr="00442244">
              <w:rPr>
                <w:rFonts w:ascii="Times New Roman" w:eastAsia="Times New Roman" w:hAnsi="Times New Roman"/>
              </w:rPr>
              <w:t>«Функциональная грамотность на уроках гуманитарного цикла»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Срок:07.09.23.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проблемной группы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Работа в режиме  </w:t>
            </w:r>
            <w:r w:rsidRPr="00442244">
              <w:rPr>
                <w:rFonts w:ascii="Times New Roman" w:hAnsi="Times New Roman"/>
              </w:rPr>
              <w:lastRenderedPageBreak/>
              <w:t xml:space="preserve">информационной системы 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использование ЭОР, ЦОРов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Мониторинг уровня </w:t>
            </w:r>
            <w:r w:rsidRPr="00442244">
              <w:rPr>
                <w:rFonts w:ascii="Times New Roman" w:hAnsi="Times New Roman"/>
              </w:rPr>
              <w:lastRenderedPageBreak/>
              <w:t>сформированности обязательных результатов обучения по русскому языку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(входной контроль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ВПР)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05.09. -15.09.23.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</w:tr>
      <w:tr w:rsidR="00442244" w:rsidRPr="00442244" w:rsidTr="0050372A">
        <w:trPr>
          <w:trHeight w:val="1408"/>
        </w:trPr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Октябрь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Инструктивно-методический семинар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«Нормативное и учебно-методическое   обеспечение итоговой аттестации в 9-х и 11-х классах предметов общественно-гуманитарного цикла»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(Разбор демоверсий ОГЭ и ЕГЭ – 2024)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Срок:20.10.23.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Заседание кафедры «Эффективные методы работы с одарёнными детьми в период подготовки к Всероссийской олимпиаде школьников».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Срок: 06.10.23. Ответственный: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Педсовет 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«»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Срок: октябрь Ответственный: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Оказание помощи учащимся в выборе темы исследования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Срок:3.10-06.10.23.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Подготовка к методическому дню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«Приемы педагогической техники» 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 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Индивидуально-групповые занятия с одаренными и низкомотивированными учащимися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Подготовка учащихся к участию во Всероссийской олимпиаде школьников (школьный тур)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02.10.- 31.10.23.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кафедры, учителя-предметники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Размещение методических разработок на сайте школы, интернет-порталах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ind w:left="-112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Работа проблемной группы «Функциональная грамотность на уроках гуманитарного цикла»</w:t>
            </w:r>
          </w:p>
          <w:p w:rsidR="00442244" w:rsidRPr="00442244" w:rsidRDefault="00442244" w:rsidP="00442244">
            <w:pPr>
              <w:spacing w:line="259" w:lineRule="auto"/>
              <w:ind w:left="-284" w:firstLine="172"/>
              <w:jc w:val="center"/>
              <w:rPr>
                <w:rFonts w:ascii="Times New Roman" w:eastAsia="Times New Roman" w:hAnsi="Times New Roman"/>
                <w:u w:val="single"/>
              </w:rPr>
            </w:pPr>
            <w:r w:rsidRPr="00442244">
              <w:rPr>
                <w:rFonts w:ascii="Times New Roman" w:eastAsia="Times New Roman" w:hAnsi="Times New Roman"/>
              </w:rPr>
              <w:t>по теме «Что такое функциональная грамотность?»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20.10.23. 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Руководитель проблемной группы , члены проблемной группы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Работа в режиме  информационной системы 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Использование ЭОР, ЦОРов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Мониторинг уровня сформирован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ности обязательных результатов обучения по русскому языку, истории, обществознанию, английскому языку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(ВПР)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октябрь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Диагностическая  работа по литературе в 11 классе в рамках подготовки к сочинению.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21.10.23.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</w:tr>
      <w:tr w:rsidR="00442244" w:rsidRPr="00442244" w:rsidTr="0050372A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Ноябрь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Рабочее совещание по подготовке к </w:t>
            </w:r>
            <w:r w:rsidRPr="00442244">
              <w:rPr>
                <w:rFonts w:ascii="Times New Roman" w:hAnsi="Times New Roman"/>
              </w:rPr>
              <w:lastRenderedPageBreak/>
              <w:t xml:space="preserve">методическому дню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«Приемы педагогической техники»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10.11.23.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Анализ школьного тура олимпиад по  предметам в  5-11 классах и рекомендации к муниципальному этапу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02.11.23.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кафедры, Учителя-предметники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 xml:space="preserve">Методический день </w:t>
            </w:r>
            <w:r w:rsidRPr="00442244">
              <w:rPr>
                <w:rFonts w:ascii="Times New Roman" w:hAnsi="Times New Roman"/>
              </w:rPr>
              <w:t xml:space="preserve">«Приемы педагогической </w:t>
            </w:r>
            <w:r w:rsidRPr="00442244">
              <w:rPr>
                <w:rFonts w:ascii="Times New Roman" w:hAnsi="Times New Roman"/>
              </w:rPr>
              <w:lastRenderedPageBreak/>
              <w:t>техники»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17.11.23. 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кафедры, 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Педсовет «Качество образования как основной показатель работы школы»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10.11.23. 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кафедры, 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>Проведение консультаций по планирова</w:t>
            </w:r>
            <w:r w:rsidRPr="00442244">
              <w:rPr>
                <w:rFonts w:ascii="Times New Roman" w:hAnsi="Times New Roman"/>
              </w:rPr>
              <w:lastRenderedPageBreak/>
              <w:t>нию и сбору материалов для исследования выбранной учащимися проблемы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Срок:16.11-20.11.23.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Открытые занятия   в рамках методического дня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>«Приемы педагогической техники»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17.11.23.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Подготовка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учащихся к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участию во  Всероссийской олимпиаде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школьников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 (муниципальный  тур)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06.11.-30.11.23.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Размещение методических разработок </w:t>
            </w:r>
            <w:r w:rsidRPr="00442244">
              <w:rPr>
                <w:rFonts w:ascii="Times New Roman" w:hAnsi="Times New Roman"/>
              </w:rPr>
              <w:lastRenderedPageBreak/>
              <w:t>на сайте школы, интернет-порталах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Организация и проведение муниципального конкурса методических разработок «Мой любимый урок -2023»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 ноябрь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Работа в режиме  информационной системы </w:t>
            </w:r>
            <w:r w:rsidRPr="00442244">
              <w:rPr>
                <w:rFonts w:ascii="Times New Roman" w:hAnsi="Times New Roman"/>
              </w:rPr>
              <w:lastRenderedPageBreak/>
              <w:t xml:space="preserve">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использование ЭОР, ЦОРов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 xml:space="preserve">Пробный экзамен по  </w:t>
            </w:r>
            <w:r w:rsidRPr="00442244">
              <w:rPr>
                <w:rFonts w:ascii="Times New Roman" w:hAnsi="Times New Roman"/>
              </w:rPr>
              <w:lastRenderedPageBreak/>
              <w:t>литературе в 11 классе в рамках подготовки к сочинению.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</w:tr>
      <w:tr w:rsidR="00442244" w:rsidRPr="00442244" w:rsidTr="0050372A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244">
              <w:rPr>
                <w:rFonts w:ascii="Times New Roman" w:eastAsia="Times New Roman" w:hAnsi="Times New Roman"/>
                <w:b/>
              </w:rPr>
              <w:lastRenderedPageBreak/>
              <w:t>2 триместр</w:t>
            </w:r>
          </w:p>
        </w:tc>
      </w:tr>
      <w:tr w:rsidR="00442244" w:rsidRPr="00442244" w:rsidTr="0050372A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Декабрь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Теоретический семинар  «Формирование УУД – систематический целенаправленный процесс в реализации требовани</w:t>
            </w:r>
            <w:r w:rsidRPr="00442244">
              <w:rPr>
                <w:rFonts w:ascii="Times New Roman" w:hAnsi="Times New Roman"/>
              </w:rPr>
              <w:lastRenderedPageBreak/>
              <w:t>й ФГОС»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21.12.2023г.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кафедры, 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Круглый стол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«Педагогическая диагностика как эффективная форма контроля динамики становления УУД школьников».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Срок: 08.12.2023г. Ответственный:</w:t>
            </w:r>
          </w:p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dr w:val="none" w:sz="4" w:space="0" w:color="auto"/>
              </w:rPr>
            </w:pPr>
            <w:r w:rsidRPr="00442244">
              <w:rPr>
                <w:rFonts w:ascii="Times New Roman" w:hAnsi="Times New Roman"/>
                <w:bdr w:val="none" w:sz="4" w:space="0" w:color="auto"/>
              </w:rPr>
              <w:lastRenderedPageBreak/>
              <w:t>Сбор материала по теме исследования. Работа с научной литературой в целях накопления материала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dr w:val="none" w:sz="4" w:space="0" w:color="auto"/>
              </w:rPr>
            </w:pPr>
            <w:r w:rsidRPr="00442244">
              <w:rPr>
                <w:rFonts w:ascii="Times New Roman" w:hAnsi="Times New Roman"/>
                <w:bdr w:val="none" w:sz="4" w:space="0" w:color="auto"/>
              </w:rPr>
              <w:t xml:space="preserve">по избранной теме. </w:t>
            </w:r>
            <w:r w:rsidRPr="00442244">
              <w:rPr>
                <w:rFonts w:ascii="Times New Roman" w:hAnsi="Times New Roman"/>
                <w:bdr w:val="none" w:sz="4" w:space="0" w:color="auto"/>
              </w:rPr>
              <w:lastRenderedPageBreak/>
              <w:t>Посещение библиотек, архивов, музеев.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>Индивидуально-групповые занятия с одаренными и низкомотивированными учащимися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Подготовка учащихся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к участию во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Всероссийской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олимпиаде школьников (муниципальный  тур)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01.12.-15.12.23.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>Размещение методических разработок на сайте школы, интернет-порталах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Работа проблемной группы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«Функцион</w:t>
            </w:r>
            <w:r w:rsidRPr="00442244">
              <w:rPr>
                <w:rFonts w:ascii="Times New Roman" w:eastAsia="Times New Roman" w:hAnsi="Times New Roman"/>
              </w:rPr>
              <w:lastRenderedPageBreak/>
              <w:t>альная грамотность на уроках гуманитарного цикла»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 теме «Функциональная грамотность на уроках истории, обществознании»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15.12.23.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проблемной группы,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члены проблемной группы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Работа в режиме  информационной системы 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использование ЭОР, </w:t>
            </w:r>
            <w:r w:rsidRPr="00442244">
              <w:rPr>
                <w:rFonts w:ascii="Times New Roman" w:hAnsi="Times New Roman"/>
              </w:rPr>
              <w:lastRenderedPageBreak/>
              <w:t>ЦОРов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Педагогический мониторинг по  отслеживанию и анализу  выполнения тестовых заданий  предметов по выбору (ЕГЭ)</w:t>
            </w:r>
          </w:p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Срок: 07.-13.12.23.</w:t>
            </w:r>
          </w:p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кафедры, учителя-предметники</w:t>
            </w:r>
          </w:p>
        </w:tc>
      </w:tr>
      <w:tr w:rsidR="00442244" w:rsidRPr="00442244" w:rsidTr="0050372A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Январь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Контроль за качеством проведения индивидуальных и дополнительных занятий  с учащимися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Педсовет </w:t>
            </w:r>
            <w:r w:rsidRPr="00442244">
              <w:rPr>
                <w:rFonts w:ascii="Times New Roman" w:hAnsi="Times New Roman"/>
              </w:rPr>
              <w:t>«Наставничество в образовании: современная инновационная практика. Мониторинг работы с детьми ОВЗ. Результативность работы по формированию универсальных учебных действий»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 январь 2024г.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Заседание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«Организация индивидуальной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 работы с низко мотивированными обучающимися 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22.01.24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30" w:right="30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  <w:caps/>
              </w:rPr>
              <w:lastRenderedPageBreak/>
              <w:t>п</w:t>
            </w:r>
            <w:r w:rsidRPr="00442244">
              <w:rPr>
                <w:rFonts w:ascii="Times New Roman" w:hAnsi="Times New Roman"/>
              </w:rPr>
              <w:t>рактическое занятие  «Оформление тезисов работ”. Завершение исследовательских работ.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hAnsi="Times New Roman"/>
              </w:rPr>
              <w:t>Рецензирование работ руководителями</w:t>
            </w:r>
            <w:r w:rsidRPr="00442244">
              <w:rPr>
                <w:rFonts w:ascii="Times New Roman" w:eastAsia="Times New Roman" w:hAnsi="Times New Roman"/>
              </w:rPr>
              <w:t>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19.01.24.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Индивидуально-групповые занятия с одаренными и низко мотивированными учащимися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Размещение методических разработок на сайте школы, интернет-порталах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Работа проблемной группы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«Функциональная грамотность на уроках гуманитарного цикла»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по теме </w:t>
            </w:r>
            <w:r w:rsidRPr="00442244">
              <w:rPr>
                <w:rFonts w:ascii="Times New Roman" w:eastAsia="Times New Roman" w:hAnsi="Times New Roman"/>
              </w:rPr>
              <w:lastRenderedPageBreak/>
              <w:t>«Функциональная грамотность на уроках русского языка»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Срок:26.01.24.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проблемной группы,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члены проблемной  группы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Работа в режиме  информационной системы 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использование ЭОР, ЦОРов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7" w:hanging="7"/>
              <w:contextualSpacing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Мониторинг уровня сформированности ключевых компетентностей учащихся 9,11 классов</w:t>
            </w:r>
          </w:p>
          <w:p w:rsidR="00442244" w:rsidRPr="00442244" w:rsidRDefault="00442244" w:rsidP="00442244">
            <w:pPr>
              <w:spacing w:line="259" w:lineRule="auto"/>
              <w:ind w:left="18" w:hanging="18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ind w:left="18" w:hanging="18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ind w:left="18" w:hanging="18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Пробное итоговое собеседование по русскому языку в 9 классе. Диагностическая работа по русскому языку в 9 </w:t>
            </w:r>
            <w:r w:rsidRPr="00442244">
              <w:rPr>
                <w:rFonts w:ascii="Times New Roman" w:hAnsi="Times New Roman"/>
              </w:rPr>
              <w:lastRenderedPageBreak/>
              <w:t>классе   (подготовка к ОГЭ)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42244" w:rsidRPr="00442244" w:rsidTr="0050372A">
        <w:trPr>
          <w:trHeight w:val="3109"/>
        </w:trPr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Февраль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Рабочее совещание по подготовке к единому методическому дню </w:t>
            </w:r>
            <w:r w:rsidRPr="00442244">
              <w:rPr>
                <w:rFonts w:ascii="Times New Roman" w:hAnsi="Times New Roman"/>
              </w:rPr>
              <w:t xml:space="preserve">«Школа позитивных изменений».  </w:t>
            </w:r>
            <w:r w:rsidRPr="00442244">
              <w:rPr>
                <w:rFonts w:ascii="Times New Roman" w:eastAsia="Times New Roman" w:hAnsi="Times New Roman"/>
              </w:rPr>
              <w:t>Срок: 02.02.2024г.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Единый методический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«Школа позитивных изменений». 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Срок: 16.02.2024. 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30" w:right="30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hAnsi="Times New Roman"/>
              </w:rPr>
              <w:t>Практическое занятие “Методика защиты исследовательских работ”.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06.02.24г.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Подготовка учащихся к участию в научно-практической конференции «Моя малая Родина. Познание мира» МОУ СШ №1 п.Селижар</w:t>
            </w:r>
            <w:r w:rsidRPr="00442244">
              <w:rPr>
                <w:rFonts w:ascii="Times New Roman" w:eastAsia="Times New Roman" w:hAnsi="Times New Roman"/>
              </w:rPr>
              <w:lastRenderedPageBreak/>
              <w:t>ово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 первая неделя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>Индивидуально-групповые занятия с низкомотивированными учащимися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Подготовка обучающихся к муниципальному этапу Всероссийского конкурса юных чтецов «Живая классика»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в течение</w:t>
            </w:r>
          </w:p>
          <w:p w:rsidR="00442244" w:rsidRPr="00442244" w:rsidRDefault="00442244" w:rsidP="00442244">
            <w:pPr>
              <w:spacing w:line="259" w:lineRule="auto"/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Открытые  мероприятия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 в рамках единого методического дня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«Школа позитивных изменений».  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 xml:space="preserve">Срок: 16.02.2024. 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Размещение методических разработок на сайте школы, интернет-порталах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Работа в режиме  информационной системы 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использование ЭОР, ЦОРов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Диагностическая работа по русскому языку  9 класс (подготовка к  ОГЭ)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03.02.24г.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Мониторинг  техники чтения и скорости письма (2-8 классы).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12.02.-16.02.24.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442244" w:rsidRPr="00442244" w:rsidTr="0050372A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244">
              <w:rPr>
                <w:rFonts w:ascii="Times New Roman" w:eastAsia="Times New Roman" w:hAnsi="Times New Roman"/>
                <w:b/>
              </w:rPr>
              <w:lastRenderedPageBreak/>
              <w:t>3 триместр</w:t>
            </w:r>
          </w:p>
        </w:tc>
      </w:tr>
      <w:tr w:rsidR="00442244" w:rsidRPr="00442244" w:rsidTr="0050372A">
        <w:trPr>
          <w:trHeight w:val="703"/>
        </w:trPr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Март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Контроль за качеством проведения консультаций и дополнительных занятий учителей при подготовке к экзаменам.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Arial Unicode MS" w:hAnsi="Times New Roman"/>
              </w:rPr>
            </w:pPr>
            <w:r w:rsidRPr="00442244">
              <w:rPr>
                <w:rFonts w:ascii="Times New Roman" w:eastAsia="Arial Unicode MS" w:hAnsi="Times New Roman"/>
              </w:rPr>
              <w:t xml:space="preserve">Педсовет 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Arial Unicode MS" w:hAnsi="Times New Roman"/>
              </w:rPr>
            </w:pPr>
            <w:r w:rsidRPr="00442244">
              <w:rPr>
                <w:rFonts w:ascii="Times New Roman" w:hAnsi="Times New Roman"/>
              </w:rPr>
              <w:t>«Профилактика буллинга»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Arial Unicode MS" w:hAnsi="Times New Roman"/>
              </w:rPr>
            </w:pPr>
            <w:r w:rsidRPr="00442244">
              <w:rPr>
                <w:rFonts w:ascii="Times New Roman" w:eastAsia="Arial Unicode MS" w:hAnsi="Times New Roman"/>
              </w:rPr>
              <w:t>Срок: Март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Arial Unicode MS" w:hAnsi="Times New Roman"/>
              </w:rPr>
            </w:pPr>
            <w:r w:rsidRPr="00442244">
              <w:rPr>
                <w:rFonts w:ascii="Times New Roman" w:eastAsia="Arial Unicode MS" w:hAnsi="Times New Roman"/>
              </w:rPr>
              <w:t>Ответственные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кафедры, зам. директора по ВР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Семинар «Культура выступления. Ораторское искусство»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13.03.2024.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Подготовка учащихся к участию  в научно-практической конференции «Инициатива»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 25.03.2024г.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Индивидуально-групповые занятия с одаренными и низкомотивированными учащимися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tabs>
                <w:tab w:val="right" w:pos="9355"/>
              </w:tabs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Организация и проведение  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Размещение методических разработок на сайте школы, интернет-порталах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Работа проблемной группы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«Функциональная грамотность на уроках гуманитарного цикла»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 теме «Функциональная грамотность на уроках Английского языка»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в течение месяца Ответственные: Руководитель проблемной группы,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члены проблемной группы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Работа в режиме  информационной системы 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использование ЭОР, ЦОРов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Проведение пробного экзамена в 9 классе по  русскому языку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02.03.2024г.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</w:tr>
      <w:tr w:rsidR="00442244" w:rsidRPr="00442244" w:rsidTr="0050372A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Апре</w:t>
            </w:r>
            <w:r w:rsidRPr="00442244">
              <w:rPr>
                <w:rFonts w:ascii="Times New Roman" w:eastAsia="Times New Roman" w:hAnsi="Times New Roman"/>
              </w:rPr>
              <w:lastRenderedPageBreak/>
              <w:t>ль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 xml:space="preserve">Рабочее </w:t>
            </w:r>
            <w:r w:rsidRPr="00442244">
              <w:rPr>
                <w:rFonts w:ascii="Times New Roman" w:eastAsia="Times New Roman" w:hAnsi="Times New Roman"/>
              </w:rPr>
              <w:lastRenderedPageBreak/>
              <w:t>совещание по подготовке к методическому дню «Олимп успеха»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05.04.2024г.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Экспертиза и утверждение материала для итогового контроля.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26.04.2024г.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 xml:space="preserve">Единый </w:t>
            </w:r>
            <w:r w:rsidRPr="00442244">
              <w:rPr>
                <w:rFonts w:ascii="Times New Roman" w:eastAsia="Times New Roman" w:hAnsi="Times New Roman"/>
              </w:rPr>
              <w:lastRenderedPageBreak/>
              <w:t>методический день школ округа ««Олимп успеха»</w:t>
            </w:r>
            <w:r w:rsidRPr="00442244">
              <w:rPr>
                <w:rFonts w:ascii="Times New Roman" w:eastAsia="Times New Roman" w:hAnsi="Times New Roman"/>
                <w:shd w:val="clear" w:color="auto" w:fill="FFFFFF"/>
              </w:rPr>
              <w:t>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26.04.2024г.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Подготовк</w:t>
            </w:r>
            <w:r w:rsidRPr="00442244">
              <w:rPr>
                <w:rFonts w:ascii="Times New Roman" w:eastAsia="Times New Roman" w:hAnsi="Times New Roman"/>
              </w:rPr>
              <w:lastRenderedPageBreak/>
              <w:t>а учащихся к участию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в фестивале «Вместе весело»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в гостиной «В гостях у…», в творческой площадке «Семья талантами богата», в «Калейдоскопе сетевого взаимодействия», «Портфолио. Самопрезентация», фестивале «Шаг в науку» по защите итоговых проектов.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26.04.2024г..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учителя –предметники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Подготовка учащихся к участию  в научно-практической конференции «Моя малая Родина» г.Осташков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>Срок:  апрель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Руководители проектов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>Индивидуаль</w:t>
            </w:r>
            <w:r w:rsidRPr="00442244">
              <w:rPr>
                <w:rFonts w:ascii="Times New Roman" w:hAnsi="Times New Roman"/>
              </w:rPr>
              <w:lastRenderedPageBreak/>
              <w:t>но-групповые занятия с одаренными и низкомотивированными учащимися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rPr>
                <w:rFonts w:ascii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>Размещени</w:t>
            </w:r>
            <w:r w:rsidRPr="00442244">
              <w:rPr>
                <w:rFonts w:ascii="Times New Roman" w:hAnsi="Times New Roman"/>
              </w:rPr>
              <w:lastRenderedPageBreak/>
              <w:t>е методических разработок на сайте школы, интернет-порталах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Работа проблемной группы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«Функциональная грамотность на уроках гуманитарного цикла»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по теме «Функциональная грамотность на уроках литературы»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проблемной группы,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члены проблемной группы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Работа в </w:t>
            </w:r>
            <w:r w:rsidRPr="00442244">
              <w:rPr>
                <w:rFonts w:ascii="Times New Roman" w:hAnsi="Times New Roman"/>
              </w:rPr>
              <w:lastRenderedPageBreak/>
              <w:t>режиме  информацион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 xml:space="preserve">ной системы 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использование ЭОР, ЦОРов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Всеросси</w:t>
            </w:r>
            <w:r w:rsidRPr="00442244">
              <w:rPr>
                <w:rFonts w:ascii="Times New Roman" w:eastAsia="Times New Roman" w:hAnsi="Times New Roman"/>
              </w:rPr>
              <w:lastRenderedPageBreak/>
              <w:t>йские проверочные работы по русскому языку в 5-8 классах.</w:t>
            </w:r>
          </w:p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 апрель 2024г.</w:t>
            </w:r>
          </w:p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ind w:left="7" w:hanging="7"/>
              <w:contextualSpacing/>
              <w:jc w:val="center"/>
              <w:rPr>
                <w:rFonts w:ascii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Проведение пробного экзамена по  русскому языку в 11 классе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27.04.2024г.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ind w:left="47" w:firstLine="53"/>
              <w:contextualSpacing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</w:tr>
      <w:tr w:rsidR="00442244" w:rsidRPr="00442244" w:rsidTr="0050372A"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lastRenderedPageBreak/>
              <w:t>Май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Анализ готовности учащихся к сдаче ОГЭ и ЕГЭ по результатам проведения пробных экзаменов  по предметам общественно-гуманитарного цикла.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Анализ итогов промежуточной аттестации учащихся по предметам общественно-гуманитарного цикла.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Анализ работы кафедры за год.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Выработка перспективного планирования на новый учебный год.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13.05.2024</w:t>
            </w:r>
            <w:r w:rsidRPr="00442244">
              <w:rPr>
                <w:rFonts w:ascii="Times New Roman" w:eastAsia="Times New Roman" w:hAnsi="Times New Roman"/>
              </w:rPr>
              <w:lastRenderedPageBreak/>
              <w:t>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hd w:val="clear" w:color="auto" w:fill="FFFFFF"/>
              <w:spacing w:line="259" w:lineRule="auto"/>
              <w:ind w:left="29" w:right="2"/>
              <w:jc w:val="center"/>
              <w:rPr>
                <w:rFonts w:ascii="Times New Roman" w:hAnsi="Times New Roman"/>
                <w:iCs/>
                <w:spacing w:val="-4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Заседание кафедры </w:t>
            </w:r>
            <w:r w:rsidRPr="00442244">
              <w:rPr>
                <w:rFonts w:ascii="Times New Roman" w:hAnsi="Times New Roman"/>
                <w:iCs/>
                <w:spacing w:val="-4"/>
              </w:rPr>
              <w:t>«Результаты деятельности по совершенствованию образовательного процесса 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13.05.2024г.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Создание банка исследовательских работ учащихся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20.05.2024г.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Рабочее совещание «Результаты индивидуальной работы с одарёнными и с низко мотивированными детьми».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20.05.2024г.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160" w:lineRule="atLeast"/>
              <w:ind w:left="284" w:hanging="284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Оценка деятельности педагогов кафедры по итогам года.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20.05.2024г. Ответственный:</w:t>
            </w:r>
          </w:p>
          <w:p w:rsidR="00442244" w:rsidRPr="00442244" w:rsidRDefault="00442244" w:rsidP="00442244">
            <w:pPr>
              <w:spacing w:line="259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Размещение методических разработок на сайте школы, интернет-порталах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  <w:iCs/>
                <w:spacing w:val="-4"/>
              </w:rPr>
            </w:pPr>
            <w:r w:rsidRPr="00442244">
              <w:rPr>
                <w:rFonts w:ascii="Times New Roman" w:hAnsi="Times New Roman"/>
              </w:rPr>
              <w:t xml:space="preserve">Заседание проблемной группы </w:t>
            </w:r>
            <w:r w:rsidRPr="00442244">
              <w:rPr>
                <w:rFonts w:ascii="Times New Roman" w:hAnsi="Times New Roman"/>
                <w:iCs/>
                <w:spacing w:val="-4"/>
              </w:rPr>
              <w:t>«Результативность работы группы за год и обсуждение перспективных направлений работы»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13.05.2024г. 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</w:t>
            </w:r>
            <w:r w:rsidRPr="00442244">
              <w:rPr>
                <w:rFonts w:ascii="Times New Roman" w:eastAsia="Times New Roman" w:hAnsi="Times New Roman"/>
              </w:rPr>
              <w:lastRenderedPageBreak/>
              <w:t>ль кафедры,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проблемной группы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lastRenderedPageBreak/>
              <w:t xml:space="preserve">Работа в режиме  информационной системы «Наша Новая школа </w:t>
            </w:r>
            <w:r w:rsidRPr="00442244">
              <w:rPr>
                <w:rFonts w:ascii="Times New Roman" w:hAnsi="Times New Roman"/>
                <w:lang w:val="en-US"/>
              </w:rPr>
              <w:t>Web</w:t>
            </w:r>
            <w:r w:rsidRPr="00442244">
              <w:rPr>
                <w:rFonts w:ascii="Times New Roman" w:hAnsi="Times New Roman"/>
              </w:rPr>
              <w:t>» Учитель-ученик-родители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Срок: в течение месяца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Ответственные: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Учителя-предметники</w:t>
            </w:r>
          </w:p>
          <w:p w:rsidR="00442244" w:rsidRPr="00442244" w:rsidRDefault="00442244" w:rsidP="0044224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Мониторинг техники чтения и скорости письма (2-8 классы).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13.05.-17.05.2024г.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Руководитель кафедры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Мониторинг уровня сформирован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ности обязательных результатов обучения по русскому языку в 5-8,10 классах (итоговый контроль)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eastAsia="Times New Roman" w:hAnsi="Times New Roman"/>
              </w:rPr>
            </w:pPr>
            <w:r w:rsidRPr="00442244">
              <w:rPr>
                <w:rFonts w:ascii="Times New Roman" w:eastAsia="Times New Roman" w:hAnsi="Times New Roman"/>
              </w:rPr>
              <w:t>Срок: 13.05-17.05.2024г. Ответственный:</w:t>
            </w:r>
          </w:p>
          <w:p w:rsidR="00442244" w:rsidRPr="00442244" w:rsidRDefault="00442244" w:rsidP="0044224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42244">
              <w:rPr>
                <w:rFonts w:ascii="Times New Roman" w:hAnsi="Times New Roman"/>
              </w:rPr>
              <w:t>Руководитель кафедры</w:t>
            </w:r>
          </w:p>
        </w:tc>
      </w:tr>
    </w:tbl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</w:rPr>
        <w:t xml:space="preserve">3.2.1.5 </w:t>
      </w:r>
      <w:r w:rsidRPr="00442244">
        <w:rPr>
          <w:rFonts w:ascii="Times New Roman" w:eastAsia="Calibri" w:hAnsi="Times New Roman" w:cs="Times New Roman"/>
          <w:b/>
          <w:bCs/>
        </w:rPr>
        <w:t xml:space="preserve">Деятельность кафедры </w:t>
      </w:r>
      <w:r>
        <w:rPr>
          <w:rFonts w:ascii="Times New Roman" w:eastAsia="Calibri" w:hAnsi="Times New Roman" w:cs="Times New Roman"/>
          <w:b/>
          <w:bCs/>
        </w:rPr>
        <w:t>воспитательной работы, дополнительного образования</w:t>
      </w: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Цель воспитательной работы школы:</w:t>
      </w: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Задачи воспитательной работы: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• Создание благоприятных условий и возможностей для полноценного развития личности, для охраны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здоровья и жизни детей;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• Создание условий проявления и мотивации творческой активности воспитанников в различных сферахсоциально значимой деятельности;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• Развитие системы непрерывного образования; преемственность уровней и ступеней образования; поддержкаисследовательской и проектной деятельности;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• Освоение и использование в практической деятельности новых педагогических технологий и методиквоспитательной работы;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• Развитие различных форм ученического самоуправления; 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• Дальнейшее развитие и совершенствование системы дополнительного образования в школе;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• Координация деятельности и взаимодействие всех звеньев воспитательной системы: базового идополнительного образования; школы и социума; школы и семьи.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Образ выпускника школы: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Социальная компетенция 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Общекультурная компетенция 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окрашенного отношения к произведениям искусства.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Коммуникативная компетенция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Нравственный потенциал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lastRenderedPageBreak/>
        <w:t>Интеллектуальный потенциал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Коммуникативный потенциал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: эмпатия, коммуникативность, толерантность, умения саморегуляции.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Художественно - эстетический потенциал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Физический потенциал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6A485D" w:rsidRPr="006A485D" w:rsidRDefault="006A485D" w:rsidP="006A485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Основные направления воспитания и социализации</w:t>
      </w: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:rsidR="006A485D" w:rsidRPr="006A485D" w:rsidRDefault="006A485D" w:rsidP="006A485D">
      <w:pPr>
        <w:numPr>
          <w:ilvl w:val="0"/>
          <w:numId w:val="31"/>
        </w:numPr>
        <w:spacing w:before="10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6A485D" w:rsidRPr="006A485D" w:rsidRDefault="006A485D" w:rsidP="006A485D">
      <w:pPr>
        <w:numPr>
          <w:ilvl w:val="0"/>
          <w:numId w:val="31"/>
        </w:numPr>
        <w:spacing w:before="10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Воспитание нравственных чувств, убеждений и этического сознания.</w:t>
      </w:r>
    </w:p>
    <w:p w:rsidR="006A485D" w:rsidRPr="006A485D" w:rsidRDefault="006A485D" w:rsidP="006A485D">
      <w:pPr>
        <w:numPr>
          <w:ilvl w:val="0"/>
          <w:numId w:val="31"/>
        </w:numPr>
        <w:spacing w:before="10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6A485D" w:rsidRPr="006A485D" w:rsidRDefault="006A485D" w:rsidP="006A485D">
      <w:pPr>
        <w:numPr>
          <w:ilvl w:val="0"/>
          <w:numId w:val="31"/>
        </w:numPr>
        <w:spacing w:before="10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Формирование ценностного отношения к семье, здоровью и здоровому образу жизни.</w:t>
      </w:r>
    </w:p>
    <w:p w:rsidR="006A485D" w:rsidRPr="006A485D" w:rsidRDefault="006A485D" w:rsidP="006A485D">
      <w:pPr>
        <w:numPr>
          <w:ilvl w:val="0"/>
          <w:numId w:val="31"/>
        </w:numPr>
        <w:spacing w:before="10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6A485D" w:rsidRPr="006A485D" w:rsidRDefault="006A485D" w:rsidP="006A485D">
      <w:pPr>
        <w:numPr>
          <w:ilvl w:val="0"/>
          <w:numId w:val="31"/>
        </w:numPr>
        <w:spacing w:before="10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85D">
        <w:rPr>
          <w:rFonts w:ascii="Times New Roman" w:eastAsia="Times New Roman" w:hAnsi="Times New Roman" w:cs="Times New Roman"/>
          <w:sz w:val="16"/>
          <w:szCs w:val="16"/>
          <w:lang w:eastAsia="ru-RU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6A485D" w:rsidRPr="006A485D" w:rsidRDefault="006A485D" w:rsidP="006A4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485D" w:rsidRPr="006A485D" w:rsidRDefault="006A485D" w:rsidP="006A485D">
      <w:pPr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6A485D">
        <w:rPr>
          <w:rFonts w:ascii="Times New Roman" w:eastAsia="Calibri" w:hAnsi="Times New Roman" w:cs="Times New Roman"/>
          <w:b/>
          <w:sz w:val="16"/>
          <w:szCs w:val="16"/>
        </w:rPr>
        <w:t>План кафедры</w:t>
      </w:r>
    </w:p>
    <w:p w:rsidR="006A485D" w:rsidRPr="006A485D" w:rsidRDefault="006A485D" w:rsidP="006A485D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6A485D" w:rsidRPr="006A485D" w:rsidRDefault="006A485D" w:rsidP="006A485D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6A485D" w:rsidRPr="006A485D" w:rsidRDefault="006A485D" w:rsidP="006A485D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6A485D" w:rsidRPr="006A485D" w:rsidRDefault="006A485D" w:rsidP="006A485D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80"/>
        <w:tblW w:w="5762" w:type="pct"/>
        <w:tblInd w:w="-856" w:type="dxa"/>
        <w:tblLayout w:type="fixed"/>
        <w:tblLook w:val="04A0"/>
      </w:tblPr>
      <w:tblGrid>
        <w:gridCol w:w="676"/>
        <w:gridCol w:w="68"/>
        <w:gridCol w:w="1068"/>
        <w:gridCol w:w="106"/>
        <w:gridCol w:w="887"/>
        <w:gridCol w:w="287"/>
        <w:gridCol w:w="2124"/>
        <w:gridCol w:w="1416"/>
        <w:gridCol w:w="1478"/>
        <w:gridCol w:w="1599"/>
        <w:gridCol w:w="1321"/>
      </w:tblGrid>
      <w:tr w:rsidR="006A485D" w:rsidRPr="006A485D" w:rsidTr="0050372A"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Сроки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Организационно-методическая работа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Методическая работа.</w:t>
            </w:r>
          </w:p>
        </w:tc>
        <w:tc>
          <w:tcPr>
            <w:tcW w:w="109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Коллективно-творческая деятельность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учащихся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Организация внеурочной деятельности</w:t>
            </w: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 xml:space="preserve">Обеспечение условий для непрерывного совершенствования профессионального мастерства </w:t>
            </w: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учителя, изучения, обобщения и распространение передового опыта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85D">
              <w:rPr>
                <w:rFonts w:ascii="Times New Roman" w:hAnsi="Times New Roman"/>
                <w:sz w:val="16"/>
                <w:szCs w:val="16"/>
              </w:rPr>
              <w:lastRenderedPageBreak/>
              <w:t>Работа кафедры в режиме единого информационного пространства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85D">
              <w:rPr>
                <w:rFonts w:ascii="Times New Roman" w:hAnsi="Times New Roman"/>
                <w:sz w:val="16"/>
                <w:szCs w:val="16"/>
              </w:rPr>
              <w:t>Мониторинги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A485D" w:rsidRPr="006A485D" w:rsidTr="0050372A">
        <w:tc>
          <w:tcPr>
            <w:tcW w:w="5000" w:type="pct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b/>
                <w:sz w:val="16"/>
                <w:szCs w:val="16"/>
              </w:rPr>
              <w:lastRenderedPageBreak/>
              <w:t>1 триместр</w:t>
            </w:r>
          </w:p>
        </w:tc>
      </w:tr>
      <w:tr w:rsidR="006A485D" w:rsidRPr="006A485D" w:rsidTr="0050372A">
        <w:tc>
          <w:tcPr>
            <w:tcW w:w="3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51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Результаты воспитательной работы за 2022-2023 учебный год.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Обсуждение плана работы кафедры на 2023 – 2024учебный год</w:t>
            </w:r>
          </w:p>
          <w:p w:rsidR="006A485D" w:rsidRPr="006A485D" w:rsidRDefault="006A485D" w:rsidP="006A485D">
            <w:pPr>
              <w:ind w:left="2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Организация работы творческой группы учителей, участие в конкурсах.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45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Заседание кафедры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«Организация деятельности кафедры на 2023-2024уч. год»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109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-Участие в муниципальных спортивных соревнованиях   учащихся. Легкоатлетический кросс. Ответственный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старший вожатый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-Выставка осенних композиций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«Краски осени»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 Старший вожатый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Рабочее совещание по подготовке к методическому дню (классные часы)</w:t>
            </w: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-Актуальные вопросы воспитания, изучение методических рекомендаций для проведения внеурочных занятий «Россия – мои горизонты» , «Разговоры о важном» изучение новых программ  внеурочной деятельности, новой программы воспитания изучение дополнительного научного материала, изучение нормативно-правовых документов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-работа творческой группы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Работа по регистрации рабочих программ дополнительного образования на сайте «Сетевой город»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мониторинг уровня сформированности навыков безопасного поведения.</w:t>
            </w:r>
          </w:p>
          <w:p w:rsidR="006A485D" w:rsidRPr="006A485D" w:rsidRDefault="006A485D" w:rsidP="006A485D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A485D" w:rsidRPr="006A485D" w:rsidTr="0050372A">
        <w:tc>
          <w:tcPr>
            <w:tcW w:w="3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октябрь</w:t>
            </w:r>
          </w:p>
        </w:tc>
        <w:tc>
          <w:tcPr>
            <w:tcW w:w="51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Организация  дополнительного образования учащихся.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Анализ, занятости, корректировка по необходимости.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Руководитель кафедры, классные руководители, руководители объединений дополнительного образования</w:t>
            </w:r>
          </w:p>
        </w:tc>
        <w:tc>
          <w:tcPr>
            <w:tcW w:w="45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Заседание кафедры </w:t>
            </w: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"Профминимум в школе: реализация проекта «Россия – мои горизонты»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109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Выборы президента школы и членов школьного парламента.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старший 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вожатый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участие в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-Участие в муниципальных спортивных соревнованиях   учащихся. Русская лапта.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старший вожатый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«День рождения Теремка»- приём первоклассников в детскую организацию Теремок.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 «Тематический  осенний бал «Не скучная осень: назад в 90е!»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старший вожатый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подготовка к методическому дню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Применение инновационных дистанционных технологий в воспитательной работе.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Работа по регистрации обучающихся в РДДМ «Движение первых!»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hAnsi="Times New Roman"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Диагностика  уровня воспитанности учащихся 1-4 классов</w:t>
            </w:r>
          </w:p>
        </w:tc>
      </w:tr>
      <w:tr w:rsidR="006A485D" w:rsidRPr="006A485D" w:rsidTr="0050372A">
        <w:tc>
          <w:tcPr>
            <w:tcW w:w="3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ноябрь</w:t>
            </w:r>
          </w:p>
        </w:tc>
        <w:tc>
          <w:tcPr>
            <w:tcW w:w="51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Инструктивно-методические консультации с классными руководителями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45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Методический день. «Приемы педагогической техники»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«Ну-ка все вместе!», игровая  программа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Акция «Селфи с мамой»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Старший вожатый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Внеклассные мероприятия</w:t>
            </w: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Открытые уроки  в рамках методического дня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 xml:space="preserve">Работа по прохождению анкетирования с использованием </w:t>
            </w:r>
            <w:r w:rsidRPr="006A485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QR</w:t>
            </w: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-кодов для обратной связи при проведении внеучрочных занятий «Разговоры о важном»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Диагностика  уровня воспитанности учащихся 5-8 классов</w:t>
            </w:r>
          </w:p>
        </w:tc>
      </w:tr>
      <w:tr w:rsidR="006A485D" w:rsidRPr="006A485D" w:rsidTr="0050372A">
        <w:tc>
          <w:tcPr>
            <w:tcW w:w="5000" w:type="pct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b/>
                <w:sz w:val="16"/>
                <w:szCs w:val="16"/>
              </w:rPr>
              <w:t>2 триместр</w:t>
            </w:r>
          </w:p>
        </w:tc>
      </w:tr>
      <w:tr w:rsidR="006A485D" w:rsidRPr="006A485D" w:rsidTr="0050372A"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декабрь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Инструктивно-методическо</w:t>
            </w: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>е совещание о подготовке и проведении праздников, акций, месячников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>Заседание кафедры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>«Системный подход к решению проблемы формирования активной гражданской позиции обучающихся»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109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lastRenderedPageBreak/>
              <w:t>«Мастерская Деда Мороза» подготовка к КТД «Баба Яга: Новогодняя перезагрузка»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старший вожатый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 xml:space="preserve">Рабочее совещание по подготовке к </w:t>
            </w: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>методическому дню (подготовка внеклассного мероприятия)</w:t>
            </w: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ind w:left="142" w:hanging="142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Размещение методических разработок на </w:t>
            </w:r>
            <w:r w:rsidRPr="006A485D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сайте школы, интернет-порталах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работа с порталом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«Единое содержание общего </w:t>
            </w: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>образования»</w:t>
            </w: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>-</w:t>
            </w: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 xml:space="preserve">Диагностика  уровня воспитанности </w:t>
            </w:r>
            <w:r w:rsidRPr="006A485D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учащихся 9-11  классов</w:t>
            </w:r>
          </w:p>
        </w:tc>
      </w:tr>
      <w:tr w:rsidR="006A485D" w:rsidRPr="006A485D" w:rsidTr="0050372A"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январь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Рабочее совещание по подготовке к методическому дню.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Заседание кафедры  «Нравственно-патриотическое воспитание школьников через различные виды деятельности».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109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КТД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«Никто не забыт, ничто не забыто!» посвящённое дню освобождения п. Селижарово от немецко-фашистских захватчиков.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старший вожатый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Организация индивидуальной работы с обучающимися, находящимися в социально-опасном положении.  </w:t>
            </w: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работа творческой группы,</w:t>
            </w:r>
          </w:p>
          <w:p w:rsidR="006A485D" w:rsidRPr="006A485D" w:rsidRDefault="006A485D" w:rsidP="006A485D">
            <w:pPr>
              <w:ind w:left="142" w:hanging="142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размещение методических разработок на сайте школы, интернет-порталах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 xml:space="preserve">работа с порталом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«Единое содержание общего образования»</w:t>
            </w: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spacing w:after="200" w:line="276" w:lineRule="auto"/>
              <w:ind w:left="18" w:hanging="18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мониторинг оценки сформированнос</w:t>
            </w:r>
          </w:p>
          <w:p w:rsidR="006A485D" w:rsidRPr="006A485D" w:rsidRDefault="006A485D" w:rsidP="006A485D">
            <w:pPr>
              <w:spacing w:after="200" w:line="276" w:lineRule="auto"/>
              <w:ind w:left="18" w:hanging="18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ти навыков здорового образа жизни</w:t>
            </w:r>
          </w:p>
          <w:p w:rsidR="006A485D" w:rsidRPr="006A485D" w:rsidRDefault="006A485D" w:rsidP="006A485D">
            <w:pPr>
              <w:spacing w:after="200" w:line="276" w:lineRule="auto"/>
              <w:ind w:left="18" w:hanging="18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учащихся 1-4 классов</w:t>
            </w:r>
          </w:p>
          <w:p w:rsidR="006A485D" w:rsidRPr="006A485D" w:rsidRDefault="006A485D" w:rsidP="006A485D">
            <w:pPr>
              <w:ind w:left="18" w:hanging="18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A485D" w:rsidRPr="006A485D" w:rsidTr="0050372A"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Февраль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Рабочее совещание по подготовке к методическому дню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Методический день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«Школа позитивных изменений»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109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Участие в акции «России верные сыны»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кафедры, члены школьного парламента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Открытые внеклассные мероприятия</w:t>
            </w: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Открытые классные часы в рамках методического дня </w:t>
            </w:r>
          </w:p>
          <w:p w:rsidR="006A485D" w:rsidRPr="006A485D" w:rsidRDefault="006A485D" w:rsidP="006A485D">
            <w:pPr>
              <w:ind w:left="142" w:hanging="142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 xml:space="preserve">работа с порталом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«Единое содержание общего образования»</w:t>
            </w: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spacing w:after="200" w:line="276" w:lineRule="auto"/>
              <w:ind w:left="18" w:hanging="18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мониторинг оценки сформированнос</w:t>
            </w:r>
          </w:p>
          <w:p w:rsidR="006A485D" w:rsidRPr="006A485D" w:rsidRDefault="006A485D" w:rsidP="006A485D">
            <w:pPr>
              <w:spacing w:after="200" w:line="276" w:lineRule="auto"/>
              <w:ind w:left="18" w:hanging="18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ти навыков здорового образа жизни</w:t>
            </w:r>
          </w:p>
          <w:p w:rsidR="006A485D" w:rsidRPr="006A485D" w:rsidRDefault="006A485D" w:rsidP="006A485D">
            <w:pPr>
              <w:spacing w:after="200" w:line="276" w:lineRule="auto"/>
              <w:ind w:left="18" w:hanging="18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учащихся 5-11 классов</w:t>
            </w:r>
          </w:p>
          <w:p w:rsidR="006A485D" w:rsidRPr="006A485D" w:rsidRDefault="006A485D" w:rsidP="006A485D">
            <w:pPr>
              <w:ind w:left="18" w:hanging="18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A485D" w:rsidRPr="006A485D" w:rsidTr="0050372A">
        <w:tc>
          <w:tcPr>
            <w:tcW w:w="5000" w:type="pct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b/>
                <w:sz w:val="16"/>
                <w:szCs w:val="16"/>
              </w:rPr>
              <w:t>3 триместр</w:t>
            </w:r>
          </w:p>
        </w:tc>
      </w:tr>
      <w:tr w:rsidR="006A485D" w:rsidRPr="006A485D" w:rsidTr="0050372A"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Март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Контроль за качеством проведения внеклассных мероприятий.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Заседание кафедры 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старший </w:t>
            </w: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>вожатый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lastRenderedPageBreak/>
              <w:t xml:space="preserve">Старт акций «Светлый праздник - мамин день»,   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«Парад Победы», «Победа входит в каждый дом»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Участие в конкурсной программе «А ну-ка, девочки!А ну-ка, мальчики!»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Классные руководители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Рабочее совещание по подготовке к методическо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му дню </w:t>
            </w: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Отчет по темам самообразования</w:t>
            </w:r>
          </w:p>
          <w:p w:rsidR="006A485D" w:rsidRPr="006A485D" w:rsidRDefault="006A485D" w:rsidP="006A485D">
            <w:pPr>
              <w:ind w:left="142" w:hanging="142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размещение методических разработок на сайте школы, интернет-порталах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 xml:space="preserve">работа с порталом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«Единое содержание общего образования»</w:t>
            </w: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 xml:space="preserve"> Анкетирование 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«Организация внеурочной деятельности в классе»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A485D" w:rsidRPr="006A485D" w:rsidTr="0050372A"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Апрель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Рабочее совещание по подготовке к методическому дню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Методический день «Олимп успеха»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Творческая площадка «Семья талантами богата»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 7 классы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старший вожатый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Трудовой десант.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Классные руководители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Методический день </w:t>
            </w: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ind w:left="142" w:hanging="142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размещение методических разработок на сайте школы, интернет-порталах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 xml:space="preserve">работа с порталом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«Единое содержание общего образования»</w:t>
            </w: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spacing w:after="200" w:line="276" w:lineRule="auto"/>
              <w:ind w:left="7" w:hanging="7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мониторинг уровня сформированнос</w:t>
            </w:r>
          </w:p>
          <w:p w:rsidR="006A485D" w:rsidRPr="006A485D" w:rsidRDefault="006A485D" w:rsidP="006A485D">
            <w:pPr>
              <w:spacing w:after="200" w:line="276" w:lineRule="auto"/>
              <w:ind w:left="7" w:hanging="7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ти ключевых социальных компетентностей учащихся 9,11 классов</w:t>
            </w:r>
          </w:p>
          <w:p w:rsidR="006A485D" w:rsidRPr="006A485D" w:rsidRDefault="006A485D" w:rsidP="006A485D">
            <w:pPr>
              <w:spacing w:after="200" w:line="276" w:lineRule="auto"/>
              <w:ind w:left="7" w:hanging="7"/>
              <w:contextualSpacing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A485D" w:rsidRPr="006A485D" w:rsidTr="0050372A"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Инструктивно-методический семинар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Планирование воспитательной работы в классе.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Анализ работы кафедры за год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</w:tc>
        <w:tc>
          <w:tcPr>
            <w:tcW w:w="53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shd w:val="clear" w:color="auto" w:fill="FFFFFF"/>
              <w:ind w:left="29" w:right="2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Заседание кафедры</w:t>
            </w:r>
          </w:p>
          <w:p w:rsidR="006A485D" w:rsidRPr="006A485D" w:rsidRDefault="006A485D" w:rsidP="006A485D">
            <w:pPr>
              <w:shd w:val="clear" w:color="auto" w:fill="FFFFFF"/>
              <w:ind w:left="29" w:right="2"/>
              <w:rPr>
                <w:rFonts w:ascii="Times New Roman" w:hAnsi="Times New Roman"/>
                <w:i/>
                <w:iCs/>
                <w:spacing w:val="-4"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iCs/>
                <w:spacing w:val="-4"/>
                <w:sz w:val="16"/>
                <w:szCs w:val="16"/>
              </w:rPr>
              <w:t>«</w:t>
            </w:r>
            <w:r w:rsidRPr="006A485D">
              <w:rPr>
                <w:rFonts w:ascii="Times New Roman" w:hAnsi="Times New Roman"/>
                <w:bCs/>
                <w:i/>
                <w:iCs/>
                <w:spacing w:val="-4"/>
                <w:sz w:val="16"/>
                <w:szCs w:val="16"/>
              </w:rPr>
              <w:t>Педагогический мониторинг эффективности воспитательного процесса, воспитательной системы</w:t>
            </w:r>
            <w:r w:rsidRPr="006A485D">
              <w:rPr>
                <w:rFonts w:ascii="Times New Roman" w:hAnsi="Times New Roman"/>
                <w:i/>
                <w:iCs/>
                <w:spacing w:val="-4"/>
                <w:sz w:val="16"/>
                <w:szCs w:val="16"/>
              </w:rPr>
              <w:t>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классные руководители, руководители объединений дополнительного образования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Участие в акции «Победа входит в каждый дом»,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Участие в смотре строя и песни «Парад Победы», участие в конкурсе чтецов «Эти строки война рифмовала»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Руководитель кафедры,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старший вожатый, члены школьного парламента</w:t>
            </w:r>
          </w:p>
        </w:tc>
        <w:tc>
          <w:tcPr>
            <w:tcW w:w="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ind w:left="284" w:hanging="284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Презентация материалов по обобщению опыта педаг</w:t>
            </w:r>
            <w:r w:rsidRPr="006A485D">
              <w:rPr>
                <w:rFonts w:ascii="Times New Roman" w:hAnsi="Times New Roman"/>
                <w:sz w:val="16"/>
                <w:szCs w:val="16"/>
              </w:rPr>
              <w:t xml:space="preserve">огов кафедры </w:t>
            </w:r>
          </w:p>
          <w:p w:rsidR="006A485D" w:rsidRPr="006A485D" w:rsidRDefault="006A485D" w:rsidP="006A485D">
            <w:pPr>
              <w:spacing w:line="160" w:lineRule="atLeast"/>
              <w:ind w:left="284" w:hanging="284"/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Рейтинговая оценка деятельности членов  кафедры по итогам года.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 xml:space="preserve">работа с порталом 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«Единое содержание общего образования»</w:t>
            </w: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Составление рейтинга классов.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Подведение итогов конкурса «Класс года»</w:t>
            </w:r>
          </w:p>
          <w:p w:rsidR="006A485D" w:rsidRPr="006A485D" w:rsidRDefault="006A485D" w:rsidP="006A485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hAnsi="Times New Roman"/>
                <w:i/>
                <w:sz w:val="16"/>
                <w:szCs w:val="16"/>
              </w:rPr>
              <w:t>Мониторинг качества образования (анкетирование учащихся и родителей 9,11 классов)</w:t>
            </w:r>
          </w:p>
          <w:p w:rsidR="006A485D" w:rsidRPr="006A485D" w:rsidRDefault="006A485D" w:rsidP="006A485D">
            <w:pPr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Ответственный</w:t>
            </w:r>
          </w:p>
          <w:p w:rsidR="006A485D" w:rsidRPr="006A485D" w:rsidRDefault="006A485D" w:rsidP="006A485D">
            <w:pPr>
              <w:ind w:left="-284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6A485D">
              <w:rPr>
                <w:rFonts w:ascii="Times New Roman" w:eastAsia="Times New Roman" w:hAnsi="Times New Roman"/>
                <w:i/>
                <w:sz w:val="16"/>
                <w:szCs w:val="16"/>
              </w:rPr>
              <w:t>Руководитель кафедры</w:t>
            </w:r>
          </w:p>
        </w:tc>
      </w:tr>
    </w:tbl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577E9" w:rsidRPr="007577E9" w:rsidRDefault="007577E9" w:rsidP="007577E9">
      <w:pPr>
        <w:spacing w:after="0" w:line="240" w:lineRule="auto"/>
        <w:ind w:left="117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 w:rsidRPr="007577E9">
        <w:rPr>
          <w:rFonts w:ascii="Times New Roman" w:eastAsia="Times New Roman" w:hAnsi="Times New Roman" w:cs="Times New Roman"/>
          <w:b/>
          <w:sz w:val="28"/>
          <w:szCs w:val="28"/>
        </w:rPr>
        <w:t>.Пр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оект «Воспитательная среда школы как фактор позитивного влияния на социальное развитие личности</w:t>
      </w:r>
      <w:r w:rsidRPr="007577E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577E9" w:rsidRPr="007577E9" w:rsidRDefault="007577E9" w:rsidP="007577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577E9" w:rsidRPr="007577E9" w:rsidRDefault="007577E9" w:rsidP="007577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577E9">
        <w:rPr>
          <w:rFonts w:ascii="Times New Roman" w:eastAsia="Times New Roman" w:hAnsi="Times New Roman" w:cs="Times New Roman"/>
          <w:b/>
          <w:sz w:val="16"/>
          <w:szCs w:val="16"/>
        </w:rPr>
        <w:t xml:space="preserve">Цель: </w:t>
      </w:r>
      <w:r w:rsidRPr="007577E9">
        <w:rPr>
          <w:rFonts w:ascii="Times New Roman" w:eastAsia="Times New Roman" w:hAnsi="Times New Roman" w:cs="Times New Roman"/>
          <w:sz w:val="16"/>
          <w:szCs w:val="16"/>
        </w:rPr>
        <w:t>Воспитание полноценной психически и физически здоровой личности с устойчивым нравственным поведением, приобщение подрастающего поколения к ценностям русской культуры</w:t>
      </w:r>
    </w:p>
    <w:p w:rsidR="007577E9" w:rsidRPr="007577E9" w:rsidRDefault="007577E9" w:rsidP="007577E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577E9">
        <w:rPr>
          <w:rFonts w:ascii="Times New Roman" w:eastAsia="Times New Roman" w:hAnsi="Times New Roman" w:cs="Times New Roman"/>
          <w:sz w:val="16"/>
          <w:szCs w:val="16"/>
        </w:rPr>
        <w:t>Задачи:</w:t>
      </w:r>
    </w:p>
    <w:p w:rsidR="007577E9" w:rsidRPr="007577E9" w:rsidRDefault="007577E9" w:rsidP="007577E9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577E9">
        <w:rPr>
          <w:rFonts w:ascii="Times New Roman" w:eastAsia="Times New Roman" w:hAnsi="Times New Roman" w:cs="Times New Roman"/>
          <w:sz w:val="16"/>
          <w:szCs w:val="16"/>
        </w:rPr>
        <w:t>Обеспечение высокого уровня общего интеллектуального развития личности учащихся.</w:t>
      </w:r>
    </w:p>
    <w:p w:rsidR="007577E9" w:rsidRPr="007577E9" w:rsidRDefault="007577E9" w:rsidP="007577E9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577E9">
        <w:rPr>
          <w:rFonts w:ascii="Times New Roman" w:eastAsia="Times New Roman" w:hAnsi="Times New Roman" w:cs="Times New Roman"/>
          <w:sz w:val="16"/>
          <w:szCs w:val="16"/>
        </w:rPr>
        <w:t>Оказание психолого–педагогической помощи старшеклассникам в формировании самостоятельности, самоорганизации и самоопределения.</w:t>
      </w:r>
    </w:p>
    <w:p w:rsidR="007577E9" w:rsidRPr="007577E9" w:rsidRDefault="007577E9" w:rsidP="007577E9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577E9">
        <w:rPr>
          <w:rFonts w:ascii="Times New Roman" w:eastAsia="Times New Roman" w:hAnsi="Times New Roman" w:cs="Times New Roman"/>
          <w:sz w:val="16"/>
          <w:szCs w:val="16"/>
        </w:rPr>
        <w:t>Дальнейшее физическое развитие личности.</w:t>
      </w:r>
    </w:p>
    <w:p w:rsidR="007577E9" w:rsidRDefault="007577E9" w:rsidP="007577E9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577E9">
        <w:rPr>
          <w:rFonts w:ascii="Times New Roman" w:eastAsia="Times New Roman" w:hAnsi="Times New Roman" w:cs="Times New Roman"/>
          <w:sz w:val="16"/>
          <w:szCs w:val="16"/>
        </w:rPr>
        <w:t>Дальнейшее развитие национального самосознания, формирования нравственных и гражданских качеств на основе разнообразной творческой деятельности.</w:t>
      </w:r>
    </w:p>
    <w:p w:rsidR="007577E9" w:rsidRDefault="007577E9" w:rsidP="007577E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7E9" w:rsidRDefault="007577E9" w:rsidP="007577E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7E9" w:rsidRPr="007577E9" w:rsidRDefault="007577E9" w:rsidP="007577E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7E9" w:rsidRPr="007577E9" w:rsidRDefault="007577E9" w:rsidP="007577E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="005C3A5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577E9">
        <w:rPr>
          <w:rFonts w:ascii="Times New Roman" w:eastAsia="Times New Roman" w:hAnsi="Times New Roman" w:cs="Times New Roman"/>
          <w:b/>
          <w:sz w:val="24"/>
          <w:szCs w:val="24"/>
        </w:rPr>
        <w:t>.Подпроект «Школьный парламент»</w:t>
      </w:r>
    </w:p>
    <w:p w:rsidR="007577E9" w:rsidRPr="007577E9" w:rsidRDefault="007577E9" w:rsidP="007577E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7E9" w:rsidRPr="007577E9" w:rsidRDefault="007577E9" w:rsidP="007577E9">
      <w:pPr>
        <w:spacing w:before="100" w:beforeAutospacing="1"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7577E9">
        <w:rPr>
          <w:rFonts w:ascii="Times New Roman" w:eastAsia="Calibri" w:hAnsi="Times New Roman" w:cs="Times New Roman"/>
          <w:b/>
          <w:sz w:val="16"/>
          <w:szCs w:val="16"/>
        </w:rPr>
        <w:t xml:space="preserve">Цель: </w:t>
      </w:r>
      <w:r w:rsidRPr="007577E9">
        <w:rPr>
          <w:rFonts w:ascii="Times New Roman" w:eastAsia="Calibri" w:hAnsi="Times New Roman" w:cs="Times New Roman"/>
          <w:sz w:val="16"/>
          <w:szCs w:val="16"/>
        </w:rPr>
        <w:t>Создание благоприятных условий для самореализации, самоутверждения, саморазвития каждого обучающегося; организация эффективного функционирования учебной группы; формирование у школьников готовности и способности играть свою роль в системе социальных ролей человека; воспитание гражданина с высокой демократической культурой.</w:t>
      </w:r>
    </w:p>
    <w:p w:rsidR="007577E9" w:rsidRPr="007577E9" w:rsidRDefault="007577E9" w:rsidP="007577E9">
      <w:pPr>
        <w:spacing w:before="100" w:beforeAutospacing="1"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7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4"/>
        <w:gridCol w:w="5625"/>
        <w:gridCol w:w="3506"/>
      </w:tblGrid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Содержание работы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исполнения</w:t>
            </w:r>
          </w:p>
        </w:tc>
      </w:tr>
      <w:tr w:rsidR="007577E9" w:rsidRPr="007577E9" w:rsidTr="00E03C73">
        <w:trPr>
          <w:trHeight w:val="15"/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15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Общешкольная конференция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Начало сентября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Выборы президента школьного парламента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Выборы депутатов школьного парламента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Создание парламента и палат нового созыва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творческой инициативы учащихся школы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Участие  в работе Совета школы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Помощь в организации и проведении коллективно-творческих дел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Работа отраслевых палат.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 Палата «Культура»</w:t>
            </w:r>
          </w:p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Заседание палаты «Культура»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и проведение творческих программ:</w:t>
            </w:r>
          </w:p>
          <w:p w:rsidR="007577E9" w:rsidRPr="007577E9" w:rsidRDefault="007577E9" w:rsidP="007577E9">
            <w:pPr>
              <w:spacing w:after="0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577E9" w:rsidRPr="007577E9" w:rsidRDefault="007577E9" w:rsidP="007577E9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-концертная  программа, посвящённой Дню учителя</w:t>
            </w:r>
          </w:p>
          <w:p w:rsidR="007577E9" w:rsidRPr="007577E9" w:rsidRDefault="007577E9" w:rsidP="007577E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-тематический осенний балл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577E9" w:rsidRPr="007577E9" w:rsidRDefault="007577E9" w:rsidP="007577E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  <w:p w:rsidR="007577E9" w:rsidRPr="007577E9" w:rsidRDefault="007577E9" w:rsidP="007577E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Подготовка и проведение новогодних мероприятий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районных акциях, организованных отделом молодёжи Администрации Селижаровского муниципального округа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организации и проведении мероприятий, акций, посвящённых 23 февраля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III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организации и проведении огоньков, посвящённых празднику 8 марта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организации и проведении празднования Дня Победы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 Палата «Учёба»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Заседание палаты «Учёба»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Публикации в школьной группе Вконтакте «Второши»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Подведение промежуточных итогов смотра-конкурса «Класс года»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Публикации в школьной группе Вконтакте «Второши»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</w:tr>
      <w:tr w:rsidR="007577E9" w:rsidRPr="007577E9" w:rsidTr="00E03C73">
        <w:trPr>
          <w:trHeight w:val="410"/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Рейд «Твой портфель»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III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Предварительные результаты смотра-конкурса по итогам второго триместра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Публикации в школьной группе Вконтакте «Второши»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Подведение итогов смотра конкурса «Класс года»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 Палата «Правопорядок»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Заседание палаты «Правопорядок»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рейда «Форма»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Старт смотра-конкурса</w:t>
            </w:r>
          </w:p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«Лучший дежурный класс»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Times New Roman" w:hAnsi="Times New Roman" w:cs="Times New Roman"/>
                <w:sz w:val="16"/>
                <w:szCs w:val="16"/>
              </w:rPr>
              <w:t>Смотр классных уголков.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акции «Сменная обувь»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Акция «Самый чистый класс»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III триместр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Итоги дежурства по школе и по классу за второй триместр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Итоги дежурства по школе и по классу за год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7577E9" w:rsidRPr="007577E9" w:rsidTr="00E03C73">
        <w:trPr>
          <w:trHeight w:val="60"/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4. Палата «Спорт»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Заседание палаты «Спорт»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школьных и районных соревнованиях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и проведение конкурса «Спортсмен года»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5 Палата «Милосердие»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Заседание палаты «Милосердие»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организации и проведении Дня пожилого человека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Добровольческий проект «Помоги тому, кто нуждается в помощи»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Помощь ветеранам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вожатской работы, шефство над учащимися начальной школы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9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6.  Палата «Пресс-центр»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Заседание палаты «Пресс-центр»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Освещение происходящих в школе событий, выпуск школьной газеты.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  <w:tr w:rsidR="007577E9" w:rsidRPr="007577E9" w:rsidTr="00E03C73">
        <w:trPr>
          <w:tblCellSpacing w:w="0" w:type="dxa"/>
        </w:trPr>
        <w:tc>
          <w:tcPr>
            <w:tcW w:w="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Сотрудничество с районной газетой «Верхневолжская правда»,</w:t>
            </w:r>
          </w:p>
        </w:tc>
        <w:tc>
          <w:tcPr>
            <w:tcW w:w="3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7E9" w:rsidRPr="007577E9" w:rsidRDefault="007577E9" w:rsidP="0075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77E9">
              <w:rPr>
                <w:rFonts w:ascii="Times New Roman" w:eastAsia="Calibri" w:hAnsi="Times New Roman" w:cs="Times New Roman"/>
                <w:sz w:val="16"/>
                <w:szCs w:val="16"/>
              </w:rPr>
              <w:t>ежемесячно в течение года</w:t>
            </w:r>
          </w:p>
        </w:tc>
      </w:tr>
    </w:tbl>
    <w:p w:rsidR="007577E9" w:rsidRPr="007577E9" w:rsidRDefault="007577E9" w:rsidP="007577E9">
      <w:pPr>
        <w:spacing w:before="100" w:beforeAutospacing="1"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C3A58" w:rsidRPr="005C3A58" w:rsidRDefault="005C3A58" w:rsidP="005C3A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3.3.2</w:t>
      </w:r>
      <w:r w:rsidRPr="005C3A58">
        <w:rPr>
          <w:rFonts w:ascii="Times New Roman" w:eastAsia="Calibri" w:hAnsi="Times New Roman" w:cs="Times New Roman"/>
          <w:b/>
          <w:sz w:val="24"/>
          <w:szCs w:val="24"/>
        </w:rPr>
        <w:t>.Подпроект «Детское объединение «Теремок»</w:t>
      </w:r>
    </w:p>
    <w:p w:rsidR="005C3A58" w:rsidRPr="005C3A58" w:rsidRDefault="005C3A58" w:rsidP="005C3A5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5C3A58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Цели:</w:t>
      </w:r>
    </w:p>
    <w:p w:rsidR="005C3A58" w:rsidRPr="005C3A58" w:rsidRDefault="005C3A58" w:rsidP="005C3A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C3A58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- </w:t>
      </w:r>
      <w:r w:rsidRPr="005C3A58">
        <w:rPr>
          <w:rFonts w:ascii="Times New Roman" w:eastAsia="Calibri" w:hAnsi="Times New Roman" w:cs="Times New Roman"/>
          <w:sz w:val="16"/>
          <w:szCs w:val="16"/>
          <w:lang w:eastAsia="ru-RU"/>
        </w:rPr>
        <w:t>с</w:t>
      </w:r>
      <w:r w:rsidRPr="005C3A58">
        <w:rPr>
          <w:rFonts w:ascii="Times New Roman" w:eastAsia="Times New Roman" w:hAnsi="Times New Roman" w:cs="Times New Roman"/>
          <w:sz w:val="16"/>
          <w:szCs w:val="16"/>
          <w:lang w:eastAsia="ru-RU"/>
        </w:rPr>
        <w:t>оздание воспитывающей среды, обеспечивающей активизацию социальных, интеллектуальных интересов воспитанников, развитие здоровой, творчески растущей личности с универсальными навыками и умениями, конкурентно-способной в будущей жизни.</w:t>
      </w:r>
    </w:p>
    <w:p w:rsidR="005C3A58" w:rsidRPr="005C3A58" w:rsidRDefault="005C3A58" w:rsidP="005C3A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C3A58">
        <w:rPr>
          <w:rFonts w:ascii="Times New Roman" w:eastAsia="Calibri" w:hAnsi="Times New Roman" w:cs="Times New Roman"/>
          <w:sz w:val="16"/>
          <w:szCs w:val="16"/>
        </w:rPr>
        <w:t xml:space="preserve">- приобщение к духовным ценностям своего Отечества, воспитание гордости за свою Родину  на основе изучения личности учащихся, их интересов, стремлений и желаний; создание  условий и благоприятной среды  для физического, интеллектуального, нравственного и духовного развития человека, патриота своего  государства; развитие познавательных интересов учащихся; координация и укрепление взаимодействия всех участников воспитательного процесса: учащихся, педагогов, родителей,  общественности. </w:t>
      </w:r>
    </w:p>
    <w:p w:rsidR="005C3A58" w:rsidRPr="005C3A58" w:rsidRDefault="005C3A58" w:rsidP="005C3A58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  <w:r w:rsidRPr="005C3A58">
        <w:rPr>
          <w:rFonts w:ascii="Times New Roman" w:eastAsia="Calibri" w:hAnsi="Times New Roman" w:cs="Times New Roman"/>
          <w:b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5C3A58" w:rsidRPr="005C3A58" w:rsidRDefault="005C3A58" w:rsidP="005C3A58">
      <w:pPr>
        <w:spacing w:after="150" w:line="240" w:lineRule="auto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  <w:r w:rsidRPr="005C3A58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  <w:t>-  формирование знаний о природе, культуре общения младших школьников с товарищами, родителями, учителями, взрослыми;</w:t>
      </w:r>
    </w:p>
    <w:p w:rsidR="005C3A58" w:rsidRPr="005C3A58" w:rsidRDefault="005C3A58" w:rsidP="005C3A58">
      <w:pPr>
        <w:spacing w:after="150" w:line="240" w:lineRule="auto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  <w:r w:rsidRPr="005C3A58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  <w:t>-  ознакомление с социальными нормами поведения во всех сферах жизни человека: в быту, на улице, в транспорте, на лоне природы, в магазине, в театре;</w:t>
      </w:r>
    </w:p>
    <w:p w:rsidR="005C3A58" w:rsidRPr="005C3A58" w:rsidRDefault="005C3A58" w:rsidP="005C3A58">
      <w:pPr>
        <w:spacing w:after="150" w:line="240" w:lineRule="auto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  <w:r w:rsidRPr="005C3A58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  <w:t>-  развитие способности соотносить культурные социальные нормы с собственным поведением во всех видах деятельности: общении, учебной, трудовой, художественной, спортивной, духовной, общественной;</w:t>
      </w:r>
    </w:p>
    <w:p w:rsidR="005C3A58" w:rsidRPr="005C3A58" w:rsidRDefault="005C3A58" w:rsidP="005C3A58">
      <w:pPr>
        <w:spacing w:after="150" w:line="240" w:lineRule="auto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  <w:r w:rsidRPr="005C3A58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  <w:t>- развитие интереса к народному творчеству и его традициям</w:t>
      </w:r>
    </w:p>
    <w:p w:rsidR="007577E9" w:rsidRPr="007577E9" w:rsidRDefault="007577E9" w:rsidP="00757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A58" w:rsidRPr="005C3A58" w:rsidRDefault="005C3A58" w:rsidP="005C3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3.3.3</w:t>
      </w:r>
      <w:r w:rsidRPr="005C3A58">
        <w:rPr>
          <w:rFonts w:ascii="Times New Roman" w:eastAsia="Times New Roman" w:hAnsi="Times New Roman" w:cs="Times New Roman"/>
          <w:b/>
          <w:sz w:val="24"/>
          <w:szCs w:val="24"/>
        </w:rPr>
        <w:t>.Подпроект «Школьный музей «Кривичи»</w:t>
      </w:r>
    </w:p>
    <w:p w:rsidR="005C3A58" w:rsidRPr="005C3A58" w:rsidRDefault="005C3A58" w:rsidP="005C3A58">
      <w:pPr>
        <w:spacing w:before="100" w:beforeAutospacing="1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C3A58" w:rsidRPr="005C3A58" w:rsidRDefault="005C3A58" w:rsidP="005C3A5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b/>
          <w:bCs/>
          <w:sz w:val="16"/>
          <w:szCs w:val="16"/>
        </w:rPr>
        <w:t>Цель:</w:t>
      </w:r>
      <w:r w:rsidRPr="005C3A58">
        <w:rPr>
          <w:rFonts w:ascii="Times New Roman" w:eastAsia="Times New Roman" w:hAnsi="Times New Roman" w:cs="Times New Roman"/>
          <w:sz w:val="16"/>
          <w:szCs w:val="16"/>
        </w:rPr>
        <w:t>Духовно-нравственное, национально-патриотическое воспитание обучающихся.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bCs/>
          <w:sz w:val="16"/>
          <w:szCs w:val="16"/>
        </w:rPr>
        <w:t>Задачи:</w:t>
      </w:r>
    </w:p>
    <w:p w:rsidR="005C3A58" w:rsidRPr="005C3A58" w:rsidRDefault="005C3A58" w:rsidP="005C3A5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5C3A58" w:rsidRPr="005C3A58" w:rsidRDefault="005C3A58" w:rsidP="005C3A5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приобщение обучающихся к изучению истории родного края, истории ВОВ;</w:t>
      </w:r>
    </w:p>
    <w:p w:rsidR="005C3A58" w:rsidRPr="005C3A58" w:rsidRDefault="005C3A58" w:rsidP="005C3A5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сохранение и развитие чувства гордости за свою Родину, за свой народ;</w:t>
      </w:r>
    </w:p>
    <w:p w:rsidR="005C3A58" w:rsidRPr="005C3A58" w:rsidRDefault="005C3A58" w:rsidP="005C3A5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формирование у обучающихся желания стать частью истории своего народа;</w:t>
      </w:r>
    </w:p>
    <w:p w:rsidR="005C3A58" w:rsidRPr="005C3A58" w:rsidRDefault="005C3A58" w:rsidP="005C3A5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пополнение музейных фондов подлинными предметами старины;</w:t>
      </w:r>
    </w:p>
    <w:p w:rsidR="005C3A58" w:rsidRPr="005C3A58" w:rsidRDefault="005C3A58" w:rsidP="005C3A5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создание и оформление стендов и экспозиций по истории школы, краеведению;</w:t>
      </w:r>
    </w:p>
    <w:p w:rsidR="005C3A58" w:rsidRPr="005C3A58" w:rsidRDefault="005C3A58" w:rsidP="005C3A5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продолжение поисковых работ по истории школы, по истории Селижаровского района.</w:t>
      </w:r>
    </w:p>
    <w:p w:rsidR="005C3A58" w:rsidRPr="005C3A58" w:rsidRDefault="005C3A58" w:rsidP="005C3A5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усиление работы по взаимному сотрудничеству с районным музеем и музеями  района.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Принципы работы школьного музея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 xml:space="preserve">- систематическая связь с уроками, со всем учебно-воспитательным процессом. 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проведение научного и учебно-исследовательского поиска, включающего в себя краеведение как базу развития и деятельности школьного музея.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использование в учебно-воспитательном  процессе разнообразных приёмов и форм учебной и внеучебной работы музейных уроков, школьных лекций, семинаров, научно-практических конференций, поисковой и проектной деятельности, шефской помощи ветеранам и др.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самостоятельность, творческая инициатива учащихся, выступающая важнейшим фактором создания и жизни музея.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помощь руководителю музея, Совету музея, ВПК «Рассвет» со стороны учительского коллектива, ветеранов педагогического труда.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связь с общественностью, с ветеранами войны и труда, ветеранами локальных войн, ветеранами педагогического труда.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обеспечение единства познавательного и эмоционального начал в содержании экспозиции, проведении экскурсий, во всей деятельности музея.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 xml:space="preserve">- строгий учёт, правильное хранение и экспонирование собранных материалов. 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организация постоянных связей с государственными музеями и архивами, их научно-методическая помощь школьным музеям.</w:t>
      </w:r>
    </w:p>
    <w:p w:rsidR="005C3A58" w:rsidRPr="005C3A58" w:rsidRDefault="005C3A58" w:rsidP="005C3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  <w:u w:val="single"/>
        </w:rPr>
        <w:t>Формы работы в школьном музее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Учебная работа:</w:t>
      </w:r>
      <w:r w:rsidRPr="005C3A58">
        <w:rPr>
          <w:rFonts w:ascii="Times New Roman" w:eastAsia="Times New Roman" w:hAnsi="Times New Roman" w:cs="Times New Roman"/>
          <w:sz w:val="16"/>
          <w:szCs w:val="16"/>
        </w:rPr>
        <w:tab/>
        <w:t>Воспитательная работа: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практическая работа на местности;</w:t>
      </w:r>
      <w:r w:rsidRPr="005C3A58">
        <w:rPr>
          <w:rFonts w:ascii="Times New Roman" w:eastAsia="Times New Roman" w:hAnsi="Times New Roman" w:cs="Times New Roman"/>
          <w:sz w:val="16"/>
          <w:szCs w:val="16"/>
        </w:rPr>
        <w:tab/>
        <w:t>- кружки, экскурсии, походы;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-оформление тематических выставок;</w:t>
      </w:r>
      <w:r w:rsidRPr="005C3A58">
        <w:rPr>
          <w:rFonts w:ascii="Times New Roman" w:eastAsia="Times New Roman" w:hAnsi="Times New Roman" w:cs="Times New Roman"/>
          <w:sz w:val="16"/>
          <w:szCs w:val="16"/>
        </w:rPr>
        <w:tab/>
        <w:t>- туристические поездки;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уроки в музее;                                      - встречи с ветеранами;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экскурсии в музее;                               - встречи, сборы, собрания;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>- самостоятельное изучение        -экскурсии, встречи в музее</w:t>
      </w:r>
    </w:p>
    <w:p w:rsidR="005C3A58" w:rsidRPr="005C3A58" w:rsidRDefault="005C3A58" w:rsidP="005C3A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bottomFromText="200" w:vertAnchor="text" w:horzAnchor="margin" w:tblpY="-40"/>
        <w:tblW w:w="981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5"/>
        <w:gridCol w:w="4245"/>
        <w:gridCol w:w="1812"/>
        <w:gridCol w:w="2478"/>
      </w:tblGrid>
      <w:tr w:rsidR="005C3A58" w:rsidRPr="005C3A58" w:rsidTr="00E03C73">
        <w:trPr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Содержание работы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Сроки исполнения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Организационные мероприятия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работы Совета музея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Совет музея 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Заседание актива 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(распределение обязанностей, утверждение плана работы музея, утверждение тематики и графика проведения  экскурсий)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Совет музея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Утверждение плана музея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Шефство над нуждающимися ветеранами педагогического труда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ВПК «Рассвет»</w:t>
            </w:r>
          </w:p>
        </w:tc>
      </w:tr>
      <w:tr w:rsidR="005C3A58" w:rsidRPr="005C3A58" w:rsidTr="00E03C73">
        <w:trPr>
          <w:trHeight w:val="1256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Шефство над братскими захоронениями. Сотрудничество с общественной организацией «Боевое братство»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ВПК «Рассвет»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C3A58" w:rsidRPr="005C3A58" w:rsidTr="00E03C73">
        <w:trPr>
          <w:trHeight w:val="288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Составление отчетов о проделанной работе за 2021 - 2022 учебный год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Поисковая работа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Продолжить сбор сведений о ветеранах, тружениках тыла,  детях Великой Отечественной войны.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Совет музея 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ВПК «Рассвет»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Продолжить сбор материалов об истории школы, ее учителях  и выпускниках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Совет музея</w:t>
            </w:r>
          </w:p>
        </w:tc>
      </w:tr>
      <w:tr w:rsidR="005C3A58" w:rsidRPr="005C3A58" w:rsidTr="00E03C73">
        <w:trPr>
          <w:trHeight w:val="559"/>
          <w:tblCellSpacing w:w="0" w:type="dxa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Продолжить сотрудничество с Отделом молодежи, спорта и туризма Администрации Селижаровского муниципального округа, с районным поисковым отрядом «Авангард»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течение года 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9-11 классы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 руководители</w:t>
            </w:r>
          </w:p>
        </w:tc>
      </w:tr>
      <w:tr w:rsidR="005C3A58" w:rsidRPr="005C3A58" w:rsidTr="00E03C73">
        <w:trPr>
          <w:trHeight w:val="1135"/>
          <w:tblCellSpacing w:w="0" w:type="dxa"/>
        </w:trPr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Подборка материалов  для оформления экспозиции «Из истории края»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Совет музея 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5-11 классы</w:t>
            </w:r>
          </w:p>
        </w:tc>
      </w:tr>
      <w:tr w:rsidR="005C3A58" w:rsidRPr="005C3A58" w:rsidTr="00E03C73">
        <w:trPr>
          <w:trHeight w:val="678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Продолжить сотрудничество с районным краеведческим музеем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Совет музея 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5-11 классы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Экскурсионно-просветительская работа</w:t>
            </w:r>
          </w:p>
        </w:tc>
      </w:tr>
      <w:tr w:rsidR="005C3A58" w:rsidRPr="005C3A58" w:rsidTr="00E03C73">
        <w:trPr>
          <w:trHeight w:val="480"/>
          <w:tblCellSpacing w:w="0" w:type="dxa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1. Проведение экскурсий.</w:t>
            </w:r>
          </w:p>
        </w:tc>
      </w:tr>
      <w:tr w:rsidR="005C3A58" w:rsidRPr="005C3A58" w:rsidTr="00E03C73">
        <w:trPr>
          <w:trHeight w:val="510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Интерактивная экскурсия «Первое знакомство с музеем»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1-е классы </w:t>
            </w:r>
          </w:p>
        </w:tc>
      </w:tr>
      <w:tr w:rsidR="005C3A58" w:rsidRPr="005C3A58" w:rsidTr="00E03C73">
        <w:trPr>
          <w:trHeight w:val="435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Интерактивная экскурсия «Разговор у самовара.»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2-4 классы</w:t>
            </w:r>
          </w:p>
        </w:tc>
      </w:tr>
      <w:tr w:rsidR="005C3A58" w:rsidRPr="005C3A58" w:rsidTr="00E03C73">
        <w:trPr>
          <w:trHeight w:val="830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Экскурсия «Школа-наш дом»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Октябрь-декабрь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5-11 классы</w:t>
            </w:r>
          </w:p>
        </w:tc>
      </w:tr>
      <w:tr w:rsidR="005C3A58" w:rsidRPr="005C3A58" w:rsidTr="00E03C73">
        <w:trPr>
          <w:trHeight w:val="305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Интерактивная экскурсия «Русская утварь»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Январь-февраль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1-4 классы.</w:t>
            </w:r>
          </w:p>
        </w:tc>
      </w:tr>
      <w:tr w:rsidR="005C3A58" w:rsidRPr="005C3A58" w:rsidTr="00E03C73">
        <w:trPr>
          <w:trHeight w:val="966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Городская экскурсия  «Парк советский»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5-11 классы</w:t>
            </w:r>
          </w:p>
        </w:tc>
      </w:tr>
      <w:tr w:rsidR="005C3A58" w:rsidRPr="005C3A58" w:rsidTr="00E03C73">
        <w:trPr>
          <w:trHeight w:val="661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Краеведческая экскурсия «Храм Петра и Павла»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5-11 классы</w:t>
            </w:r>
          </w:p>
        </w:tc>
      </w:tr>
      <w:tr w:rsidR="005C3A58" w:rsidRPr="005C3A58" w:rsidTr="00E03C73">
        <w:trPr>
          <w:trHeight w:val="288"/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Экскурсия, посвященная Великой Победе «Боковские высоты»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5-11 классы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2.Коллективная работа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проектно-исследовательской работы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школьников на базе музейных фондов по направлениям: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- галерея учительской славы школы,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- выпускники школы,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- интересные семьи наших учащихся,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- этапы Российского образования,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- история семьи в истории России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- моя малая Родина.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В течении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Совет музея Классные руководители</w:t>
            </w:r>
          </w:p>
        </w:tc>
      </w:tr>
    </w:tbl>
    <w:p w:rsidR="007577E9" w:rsidRDefault="007577E9" w:rsidP="00757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C3A58" w:rsidRPr="007577E9" w:rsidRDefault="005C3A58" w:rsidP="00757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C3A58" w:rsidRPr="005C3A58" w:rsidRDefault="005C3A58" w:rsidP="005C3A5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3.3.4</w:t>
      </w:r>
      <w:r w:rsidRPr="005C3A58">
        <w:rPr>
          <w:rFonts w:ascii="Times New Roman" w:eastAsia="Calibri" w:hAnsi="Times New Roman" w:cs="Times New Roman"/>
          <w:b/>
          <w:sz w:val="24"/>
          <w:szCs w:val="24"/>
        </w:rPr>
        <w:t xml:space="preserve">.Подпроект «Духовно-нравственное воспитание, краеведческое образование подрастающего поколения» </w:t>
      </w:r>
    </w:p>
    <w:p w:rsidR="005C3A58" w:rsidRPr="005C3A58" w:rsidRDefault="005C3A58" w:rsidP="005C3A58">
      <w:pPr>
        <w:spacing w:before="278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b/>
          <w:sz w:val="16"/>
          <w:szCs w:val="16"/>
        </w:rPr>
        <w:t>Цель:</w:t>
      </w:r>
      <w:r w:rsidRPr="005C3A58">
        <w:rPr>
          <w:rFonts w:ascii="Times New Roman" w:eastAsia="Times New Roman" w:hAnsi="Times New Roman" w:cs="Times New Roman"/>
          <w:sz w:val="16"/>
          <w:szCs w:val="16"/>
        </w:rPr>
        <w:t xml:space="preserve"> Создание и развитие в школе единой системы формирования патриотических чувств; сохранение и приумножение культурного наследия школы и района, возрождение традиционных нравственных ценностей</w:t>
      </w:r>
    </w:p>
    <w:p w:rsidR="005C3A58" w:rsidRPr="005C3A58" w:rsidRDefault="005C3A58" w:rsidP="005C3A58">
      <w:pPr>
        <w:spacing w:before="278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C3A58" w:rsidRPr="005C3A58" w:rsidRDefault="005C3A58" w:rsidP="005C3A58">
      <w:pPr>
        <w:spacing w:before="278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362" w:type="dxa"/>
        <w:tblCellSpacing w:w="0" w:type="dxa"/>
        <w:tblInd w:w="-44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4"/>
        <w:gridCol w:w="5375"/>
        <w:gridCol w:w="1841"/>
        <w:gridCol w:w="2562"/>
      </w:tblGrid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Ответственные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 классных уголков в рамках акции «Мы без дела не скучаем»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Сентябрь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районных спортивных соревнованиях.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физкультуры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«Зажгите свечи», посвящённая Дню солидарности в борьбе с терроризмом.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«Миру мир!»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Сентябрь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Лекгоатлетический кросс, посвященный волонтерскому движению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Сентябрь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физкультуры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Публикации в школьной группе Вконтакте «Второши»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Выставка поделок «Краски осени»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Пресс-центр (9-11 кл)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конкурсах «Моя малая Родина», «Зеркало природы», «Мир мозаики»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Экспозиция «Учитель-не звание-учитель – призвание!»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Октябрь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«Памятные даты российской истории» устный исторический журнал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Совет музея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(8-11 кл)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Экскурсии в районный краеведческий музей п. Селижарово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«Согрей теплом души своей!»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 Ветеран живет рядом»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Осенний тематический бал.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областной краеведческой викторине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Ноябрь, апрель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Экскурсии в школьный музей.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Ноябрь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Совет музея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(8-11 кл)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районной олимпиаде по основам православной культуры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Ноябрь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Учителя-предметники</w:t>
            </w:r>
          </w:p>
        </w:tc>
      </w:tr>
      <w:tr w:rsidR="005C3A58" w:rsidRPr="005C3A58" w:rsidTr="00E03C73">
        <w:trPr>
          <w:trHeight w:val="507"/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Литературный час о И.А.Бунина «Великий сын России»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Педагог-библиотекарь</w:t>
            </w:r>
          </w:p>
        </w:tc>
      </w:tr>
      <w:tr w:rsidR="005C3A58" w:rsidRPr="005C3A58" w:rsidTr="00E03C73">
        <w:trPr>
          <w:trHeight w:val="448"/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«Спасибо вам, учителя!»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Зам директора по ВР</w:t>
            </w:r>
          </w:p>
        </w:tc>
      </w:tr>
      <w:tr w:rsidR="005C3A58" w:rsidRPr="005C3A58" w:rsidTr="00E03C73">
        <w:trPr>
          <w:trHeight w:val="547"/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«Горят новогодние звёзды» , история Нового года на Руси.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Педагог-библиотекарь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митинге, посвящённом дню освобождения п. Селижарово от немецко-фашистских захватчиков.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15 января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 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21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Святочные посиделки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19 января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Широкая масленица.</w:t>
            </w:r>
          </w:p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Беседы на классных часах, разучивание масленичных приговоров, игр, песен, участие в районном масленичном гулянии.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Февраль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Добровольческая акция «Дни воинской славы» (выпуск пресс-бюллетеней)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Февраль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часы, посвящённые дням воинской Славы России.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волонтёрском и добровольческом движении Тверской области.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«Светлый праздник-мамин день»,  посвящённая Международному женскому дню 8 марта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Март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Поисковая работа.</w:t>
            </w:r>
          </w:p>
          <w:p w:rsidR="005C3A58" w:rsidRPr="005C3A58" w:rsidRDefault="005C3A58" w:rsidP="005C3A58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«История одного предмета. Русская утварь»</w:t>
            </w:r>
          </w:p>
          <w:p w:rsidR="005C3A58" w:rsidRPr="005C3A58" w:rsidRDefault="005C3A58" w:rsidP="005C3A5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«Боковские высоты»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Март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День здоровья.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</w:t>
            </w:r>
          </w:p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Февраль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Апрель 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физкультуры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Шефство над воинскими захоронениями.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ВР</w:t>
            </w:r>
          </w:p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 чтецов «Эти строки война рифмовала!»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митинге, посвящённом Дню Победы.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«Победа входит в каждый дом»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Оформление экспозиции </w:t>
            </w: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«Память, которой не будет конца»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«Парад Победы», смотр строя и песни.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День семьи.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, старший вожатый,классные руководители</w:t>
            </w:r>
          </w:p>
        </w:tc>
      </w:tr>
      <w:tr w:rsidR="005C3A58" w:rsidRPr="005C3A58" w:rsidTr="00E03C73">
        <w:trPr>
          <w:tblCellSpacing w:w="0" w:type="dxa"/>
        </w:trPr>
        <w:tc>
          <w:tcPr>
            <w:tcW w:w="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многодневном походе «Зарница»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Июнь</w:t>
            </w:r>
          </w:p>
        </w:tc>
        <w:tc>
          <w:tcPr>
            <w:tcW w:w="2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3A58" w:rsidRPr="005C3A58" w:rsidRDefault="005C3A58" w:rsidP="005C3A5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3A58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физкультуры</w:t>
            </w:r>
          </w:p>
        </w:tc>
      </w:tr>
    </w:tbl>
    <w:p w:rsidR="005C3A58" w:rsidRPr="005C3A58" w:rsidRDefault="005C3A58" w:rsidP="005C3A58">
      <w:pPr>
        <w:tabs>
          <w:tab w:val="left" w:pos="10665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5C3A58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E03C73" w:rsidRPr="00E03C73" w:rsidRDefault="0003178D" w:rsidP="00E0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3.3.5</w:t>
      </w:r>
      <w:r w:rsidR="00E03C73" w:rsidRPr="00E03C73">
        <w:rPr>
          <w:rFonts w:ascii="Times New Roman" w:eastAsia="Times New Roman" w:hAnsi="Times New Roman" w:cs="Times New Roman"/>
          <w:b/>
          <w:sz w:val="24"/>
          <w:szCs w:val="24"/>
        </w:rPr>
        <w:t>. Подпроект «Массовые мероприятия и традиционные дела»</w:t>
      </w:r>
    </w:p>
    <w:p w:rsidR="00E03C73" w:rsidRPr="00E03C73" w:rsidRDefault="00E03C73" w:rsidP="00E03C73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E03C73" w:rsidRPr="00E03C73" w:rsidRDefault="00E03C73" w:rsidP="00E03C73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03C73">
        <w:rPr>
          <w:rFonts w:ascii="Times New Roman" w:eastAsia="Calibri" w:hAnsi="Times New Roman" w:cs="Times New Roman"/>
          <w:b/>
          <w:sz w:val="16"/>
          <w:szCs w:val="16"/>
        </w:rPr>
        <w:t>Цель:</w:t>
      </w:r>
      <w:r w:rsidRPr="00E03C73">
        <w:rPr>
          <w:rFonts w:ascii="Times New Roman" w:eastAsia="Calibri" w:hAnsi="Times New Roman" w:cs="Times New Roman"/>
          <w:sz w:val="16"/>
          <w:szCs w:val="16"/>
        </w:rPr>
        <w:t xml:space="preserve">воспитание и развитие свободной, творческой, физически  здоровой личности, обогащенной научными знаниями, устойчивым нравственным поведением и готовой к  сознательной трудовой деятельности в современном    обществе.Приобщение к духовным ценностям своего Отечества, воспитание гордости за свою Родину  на основе изучения личности учащихся, их интересов, стремлений и желаний, создание  условий и благоприятной среды  для физического, интеллектуального, нравственного и духовного развития человека, патриота своего  государства;развитие познавательных интересов учащихся;координация и укрепление взаимодействия всех участников воспитательного процесса: учащихся  - педагогов  – родителей – общественности. </w:t>
      </w:r>
    </w:p>
    <w:p w:rsidR="00E03C73" w:rsidRPr="00E03C73" w:rsidRDefault="00E03C73" w:rsidP="00E03C73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03C73" w:rsidRPr="00E03C73" w:rsidRDefault="00E03C73" w:rsidP="00E03C73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pPr w:leftFromText="180" w:rightFromText="180" w:bottomFromText="200" w:vertAnchor="text" w:horzAnchor="page" w:tblpX="664" w:tblpY="467"/>
        <w:tblW w:w="11087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1"/>
        <w:gridCol w:w="161"/>
        <w:gridCol w:w="6038"/>
        <w:gridCol w:w="1002"/>
        <w:gridCol w:w="1037"/>
        <w:gridCol w:w="2178"/>
      </w:tblGrid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110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Тема года: «Будь в движении!»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Цель:   </w:t>
            </w: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организация социально ценных отношений и переживаний воспитанников в школьном  сообществе;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110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0049"/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триместр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110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hd w:val="clear" w:color="auto" w:fill="FFFFFF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КТД  «Встречай, школа!»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Цель: построение процесса воспитания на основе методики коллективно-творческих дел, воспитание обучающихся в духе патриотизма.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День знаний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Стартовые классные часы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День знаний.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Тематические классные часы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«Время добрых дел!»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639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«Зажгите свечи», посвящённая Дню солидарности в борьбе с терроризмом.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«Миру мир!»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02.09-03.09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Школьный парламент</w:t>
            </w:r>
          </w:p>
        </w:tc>
      </w:tr>
      <w:tr w:rsidR="00E03C73" w:rsidRPr="00E03C73" w:rsidTr="00E03C73">
        <w:trPr>
          <w:trHeight w:val="639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Всероссийская акция «Внимание, дети!»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01.09-18.09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Операция «Уют»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2.09-27.09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Легкоатлетический кросс 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14.09, 19.09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физкультуры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Тематические уроки: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«В гости к осени»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Выставка поделок «Краски осени»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18.09-29.09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Экспозиция «Учителя вы в нашем сердце!»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«Согрей теплом души своей»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425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«Важнее профессии нет!»    концерт, посвящённый дню учителя.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04.10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351"/>
          <w:tblCellSpacing w:w="0" w:type="dxa"/>
        </w:trPr>
        <w:tc>
          <w:tcPr>
            <w:tcW w:w="832" w:type="dxa"/>
            <w:gridSpan w:val="2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«Посвящение первоклассников в пешеходы»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5.10-6.10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Выборы школьного парламента и президента школы.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20.10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«День рождения Теремка»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1-4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20.10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Тематический  осенний бал «Нескучная осень: назад в 90е!»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27.10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Посвящение в члены школьного клуба ЮИД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4-7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8. 11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«Ну-ка все вместе!», игровая  программа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5-7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15. 11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«Селфи с мамой!» посвящённая Дню Матери.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17.11-24.11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Выпуск буклетов ко Дню народного единства «Под небом единым»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5-11 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1.11-8.11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Школьный парламент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Публикации в школьной группе Вконтакте «Второши»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Пресс-центр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Итоговые классные часы.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30.11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110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0049"/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0049"/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триместр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110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hd w:val="clear" w:color="auto" w:fill="FFFFFF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КТД: «Через года, через века, помните!»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Цель: совершенствование механизмов нравственного и гражданско-патриотического воспитания обучающихся, воспитание творческих качеств посредством осуществления коллективно-творческой деятельности.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Игра – соревнование «Учителя-ученики» 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11.12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Круглый стол «Мой выбор - мое будущее».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9-11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13.12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Игровая программа «Кто кого?!»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5-7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14.12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740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Творческая мастерская «Мастерская Деда Мороза»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Конкурс новогодних открыток.</w:t>
            </w:r>
          </w:p>
          <w:p w:rsidR="00E03C73" w:rsidRPr="00E03C73" w:rsidRDefault="00E03C73" w:rsidP="00E03C7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Конкурс новогодних украшений.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1-4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5-7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1-27.12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45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Новогодние ёлки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Утренняя сказка</w:t>
            </w:r>
          </w:p>
          <w:p w:rsidR="00E03C73" w:rsidRPr="00E03C73" w:rsidRDefault="00E03C73" w:rsidP="00E03C7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Путешествие в новогоднюю сказку. «Баба Яга: новогодняя перезагрузка»</w:t>
            </w:r>
          </w:p>
          <w:p w:rsidR="00E03C73" w:rsidRPr="00E03C73" w:rsidRDefault="00E03C73" w:rsidP="00E03C7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Дискотека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1-4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5-7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27-28.12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Тематические экскурсии по школьному  музею «Времен связующая нить: школа в </w:t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XX</w:t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веке» 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Совет музея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Святочные посиделки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19.01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«Никто не забыт и ничто не забыто!»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часы, посвящённые дню освобождения п. Селижарово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12-17.01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Выпуск пресс-бюллетеней «Дни воинской славы»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Школьный парламент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митинге, посвящённом дню освобождения п. Селижарово от немецко-фашистских захватчиков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15.01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7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after="16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часы:</w:t>
            </w:r>
          </w:p>
          <w:p w:rsidR="00E03C73" w:rsidRPr="00E03C73" w:rsidRDefault="00E03C73" w:rsidP="00E03C73">
            <w:pPr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«День Российской науки.»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08.02-12.02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«Зеркало природы» конкурс поделок.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«Вечер школьных друзей» вечер встречи с выпускниками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02.02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«России верные сыны»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19.02-23.02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часы, посвящённые 23 февраля.</w:t>
            </w:r>
          </w:p>
          <w:p w:rsidR="00E03C73" w:rsidRPr="00E03C73" w:rsidRDefault="00E03C73" w:rsidP="00E03C73">
            <w:pPr>
              <w:tabs>
                <w:tab w:val="num" w:pos="720"/>
              </w:tabs>
              <w:spacing w:after="0" w:line="240" w:lineRule="auto"/>
              <w:ind w:left="20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«Родина под защитой», «Держава армией крепка», «Армейский экспресс», «Мужество–свойство души», «Пусть примером служит подвиг земляков», «Есть такая профессия - Родину защищать», «Воинская доблесть».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19.02-22.02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Экскурсии в районный краеведческий музей, по историческим и памятным местам  малой Родины.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1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Итоговые классные часы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28.02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110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0049"/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0049"/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0049"/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триместр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110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hd w:val="clear" w:color="auto" w:fill="FFFFFF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КТД </w:t>
            </w:r>
            <w:r w:rsidRPr="00E03C73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«Чтим прошлое, живем в настоящем, думаем о будущем»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Цель: координация и укрепление взаимодействия всех участников воспитательного процесса; воспитание нравственных качеств путём ознакомления с историческим наследием русского народа.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«Светлый праздник - мамин день»,  посвящённая Международному женскому дню 8 марта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01-03.03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Конкурсная программа «Весенний переполох»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5-7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07.03.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Киновечер «Юрий Гагарин».</w:t>
            </w: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5-7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04.03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 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after="16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Поисковая работа.</w:t>
            </w:r>
          </w:p>
          <w:p w:rsidR="00E03C73" w:rsidRPr="00E03C73" w:rsidRDefault="00E03C73" w:rsidP="00E03C73">
            <w:pPr>
              <w:spacing w:after="16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«Наши выпускники-участники СВО»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1-4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Март-апрель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723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День юмора «Смех продлевает жизнь» 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Школьный парламент</w:t>
            </w:r>
          </w:p>
        </w:tc>
      </w:tr>
      <w:tr w:rsidR="00E03C73" w:rsidRPr="00E03C73" w:rsidTr="00E03C73">
        <w:trPr>
          <w:trHeight w:val="63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День здоровья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</w:tc>
      </w:tr>
      <w:tr w:rsidR="00E03C73" w:rsidRPr="00E03C73" w:rsidTr="00E03C73">
        <w:trPr>
          <w:trHeight w:val="977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Трудовой десант: уборка территории.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25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Экологический диалог «Всемирный день Земли»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5-7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«Победа входит в каждый дом»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5-7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4.05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Оформление экспозиции </w:t>
            </w: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«Память, которой не будет конца»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04-8.05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 чтецов «Эти строки война рифмовала»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04.05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митинге, посвящённом Дню Победы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09.05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«Парад Победы», смотр строя и песни.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1-4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05.05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151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14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День семьи.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Тематические классные часы</w:t>
            </w: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 приглашением родителей 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Calibri" w:hAnsi="Times New Roman" w:cs="Times New Roman"/>
                <w:sz w:val="16"/>
                <w:szCs w:val="16"/>
              </w:rPr>
              <w:t>Программа «Папа, мама, я… »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1-4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16.05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Последний звонок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25.05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Спортивный праздник 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1-10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26.05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 по ВР</w:t>
            </w:r>
          </w:p>
          <w:p w:rsidR="00E03C73" w:rsidRPr="00E03C73" w:rsidRDefault="00E03C73" w:rsidP="00E03C73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  <w:tr w:rsidR="00E03C73" w:rsidRPr="00E03C73" w:rsidTr="00E03C73">
        <w:trPr>
          <w:trHeight w:val="144"/>
          <w:tblCellSpacing w:w="0" w:type="dxa"/>
        </w:trPr>
        <w:tc>
          <w:tcPr>
            <w:tcW w:w="8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0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Итоговые классные часы.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1-10</w:t>
            </w:r>
          </w:p>
        </w:tc>
        <w:tc>
          <w:tcPr>
            <w:tcW w:w="10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31.05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03C73" w:rsidRPr="00E03C73" w:rsidRDefault="00E03C73" w:rsidP="00E03C73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 w:cs="Times New Roman"/>
                <w:sz w:val="16"/>
                <w:szCs w:val="16"/>
              </w:rPr>
              <w:t>Кл.руководители</w:t>
            </w:r>
          </w:p>
        </w:tc>
      </w:tr>
    </w:tbl>
    <w:p w:rsidR="00E03C73" w:rsidRPr="00E03C73" w:rsidRDefault="00E03C73" w:rsidP="00E03C73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03178D">
        <w:rPr>
          <w:rFonts w:ascii="Times New Roman" w:eastAsia="Calibri" w:hAnsi="Times New Roman" w:cs="Times New Roman"/>
          <w:b/>
          <w:sz w:val="24"/>
          <w:szCs w:val="24"/>
        </w:rPr>
        <w:t>.3.6</w:t>
      </w:r>
      <w:r w:rsidRPr="00E03C73">
        <w:rPr>
          <w:rFonts w:ascii="Times New Roman" w:eastAsia="Calibri" w:hAnsi="Times New Roman" w:cs="Times New Roman"/>
          <w:b/>
          <w:sz w:val="24"/>
          <w:szCs w:val="24"/>
        </w:rPr>
        <w:t>.Подпроект «Дополнительное образование»</w:t>
      </w:r>
    </w:p>
    <w:p w:rsidR="00E03C73" w:rsidRPr="00E03C73" w:rsidRDefault="00E03C73" w:rsidP="00E03C73">
      <w:pPr>
        <w:spacing w:before="100" w:beforeAutospacing="1"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E03C73">
        <w:rPr>
          <w:rFonts w:ascii="Times New Roman" w:eastAsia="Calibri" w:hAnsi="Times New Roman" w:cs="Times New Roman"/>
          <w:b/>
          <w:sz w:val="16"/>
          <w:szCs w:val="16"/>
        </w:rPr>
        <w:t>Цель</w:t>
      </w:r>
      <w:r w:rsidRPr="00E03C73">
        <w:rPr>
          <w:rFonts w:ascii="Times New Roman" w:eastAsia="Calibri" w:hAnsi="Times New Roman" w:cs="Times New Roman"/>
          <w:sz w:val="16"/>
          <w:szCs w:val="16"/>
        </w:rPr>
        <w:t>: Расширение творческого пространства</w:t>
      </w:r>
    </w:p>
    <w:p w:rsidR="00E03C73" w:rsidRPr="00E03C73" w:rsidRDefault="00E03C73" w:rsidP="00E03C73">
      <w:pPr>
        <w:spacing w:before="100" w:beforeAutospacing="1"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92"/>
        <w:tblpPr w:leftFromText="180" w:rightFromText="180" w:vertAnchor="text" w:tblpX="-601" w:tblpY="1"/>
        <w:tblOverlap w:val="never"/>
        <w:tblW w:w="10148" w:type="dxa"/>
        <w:tblLayout w:type="fixed"/>
        <w:tblLook w:val="01E0"/>
      </w:tblPr>
      <w:tblGrid>
        <w:gridCol w:w="6345"/>
        <w:gridCol w:w="3803"/>
      </w:tblGrid>
      <w:tr w:rsidR="00E03C73" w:rsidRPr="00E03C73" w:rsidTr="00E03C73">
        <w:trPr>
          <w:trHeight w:val="136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C73" w:rsidRPr="00E03C73" w:rsidRDefault="00E03C73" w:rsidP="00E03C73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/>
                <w:sz w:val="16"/>
                <w:szCs w:val="16"/>
              </w:rPr>
              <w:t>Наименование кружка, секции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C73" w:rsidRPr="00E03C73" w:rsidRDefault="00E03C73" w:rsidP="00E03C73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C73">
              <w:rPr>
                <w:rFonts w:ascii="Times New Roman" w:eastAsia="Times New Roman" w:hAnsi="Times New Roman"/>
                <w:sz w:val="16"/>
                <w:szCs w:val="16"/>
              </w:rPr>
              <w:t>Класс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Финансовая грамотность и функциональная грамотность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2а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Финансовая грамотность и функциональная грамотность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2б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 xml:space="preserve">Краеведение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2а</w:t>
            </w:r>
          </w:p>
        </w:tc>
      </w:tr>
      <w:tr w:rsidR="00E03C73" w:rsidRPr="00E03C73" w:rsidTr="00E03C73">
        <w:trPr>
          <w:trHeight w:val="34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Краеведение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2б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Моя семья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1а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Оживим ремесла предков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1б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Мир игры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3б</w:t>
            </w:r>
          </w:p>
        </w:tc>
      </w:tr>
      <w:tr w:rsidR="00E03C73" w:rsidRPr="00E03C73" w:rsidTr="00E03C73">
        <w:trPr>
          <w:trHeight w:val="34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Очумелые ручки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3а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Юный эрудит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4б</w:t>
            </w:r>
          </w:p>
        </w:tc>
      </w:tr>
      <w:tr w:rsidR="00E03C73" w:rsidRPr="00E03C73" w:rsidTr="00E03C73">
        <w:trPr>
          <w:trHeight w:val="31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Юный спортсмен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4а</w:t>
            </w:r>
          </w:p>
        </w:tc>
      </w:tr>
      <w:tr w:rsidR="00E03C73" w:rsidRPr="00E03C73" w:rsidTr="00E03C73">
        <w:trPr>
          <w:trHeight w:val="501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Финансовая грамотность и функциональная грамотность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6а</w:t>
            </w:r>
          </w:p>
        </w:tc>
      </w:tr>
      <w:tr w:rsidR="00E03C73" w:rsidRPr="00E03C73" w:rsidTr="00E03C73">
        <w:trPr>
          <w:trHeight w:val="34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Финансовая грамотность и функциональная грамотность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6б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 xml:space="preserve">Краеведение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6а</w:t>
            </w:r>
          </w:p>
        </w:tc>
      </w:tr>
      <w:tr w:rsidR="00E03C73" w:rsidRPr="00E03C73" w:rsidTr="00E03C73">
        <w:trPr>
          <w:trHeight w:val="31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 xml:space="preserve">Краеведение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6б</w:t>
            </w:r>
          </w:p>
        </w:tc>
      </w:tr>
      <w:tr w:rsidR="00E03C73" w:rsidRPr="00E03C73" w:rsidTr="00E03C73">
        <w:trPr>
          <w:trHeight w:val="32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Химия в быту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7а</w:t>
            </w:r>
          </w:p>
        </w:tc>
      </w:tr>
      <w:tr w:rsidR="00E03C73" w:rsidRPr="00E03C73" w:rsidTr="00E03C73">
        <w:trPr>
          <w:trHeight w:val="39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Скорая помощь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7а</w:t>
            </w:r>
          </w:p>
        </w:tc>
      </w:tr>
      <w:tr w:rsidR="00E03C73" w:rsidRPr="00E03C73" w:rsidTr="00E03C73">
        <w:trPr>
          <w:trHeight w:val="27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lastRenderedPageBreak/>
              <w:t>Огонек души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7б</w:t>
            </w:r>
          </w:p>
        </w:tc>
      </w:tr>
      <w:tr w:rsidR="00E03C73" w:rsidRPr="00E03C73" w:rsidTr="00E03C73">
        <w:trPr>
          <w:trHeight w:val="32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Первые шаги в профессию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8б</w:t>
            </w:r>
          </w:p>
        </w:tc>
      </w:tr>
      <w:tr w:rsidR="00E03C73" w:rsidRPr="00E03C73" w:rsidTr="00E03C73">
        <w:trPr>
          <w:trHeight w:val="1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Первые шаги в профессию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8а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Театралы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9а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Рассвет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8-11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 xml:space="preserve">Мир через объектив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5-8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Теннис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4-8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 xml:space="preserve">Шахматы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5-8</w:t>
            </w:r>
          </w:p>
        </w:tc>
      </w:tr>
      <w:tr w:rsidR="00E03C73" w:rsidRPr="00E03C73" w:rsidTr="00E03C73">
        <w:trPr>
          <w:trHeight w:val="361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Человек и закон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9а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Человек и закон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9б</w:t>
            </w:r>
          </w:p>
        </w:tc>
      </w:tr>
      <w:tr w:rsidR="00E03C73" w:rsidRPr="00E03C73" w:rsidTr="00E03C73">
        <w:trPr>
          <w:trHeight w:val="27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Юный лесовод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5-7</w:t>
            </w:r>
          </w:p>
        </w:tc>
      </w:tr>
      <w:tr w:rsidR="00E03C73" w:rsidRPr="00E03C73" w:rsidTr="00E03C73">
        <w:trPr>
          <w:trHeight w:val="27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 xml:space="preserve">Рассвет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5-11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Турист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5-11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Рукодельница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5-8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 xml:space="preserve">3D Моделирование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5-9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3DПрототипирование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5-9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Дружина юных пожарных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5а</w:t>
            </w:r>
          </w:p>
        </w:tc>
      </w:tr>
      <w:tr w:rsidR="00E03C73" w:rsidRPr="00E03C73" w:rsidTr="00E03C73">
        <w:trPr>
          <w:trHeight w:val="39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Дружина юных пожарных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5б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3D Моделирование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3-4</w:t>
            </w:r>
          </w:p>
        </w:tc>
      </w:tr>
      <w:tr w:rsidR="00E03C73" w:rsidRPr="00E03C73" w:rsidTr="00E03C73">
        <w:trPr>
          <w:trHeight w:val="33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Баскетбол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5-11</w:t>
            </w:r>
          </w:p>
        </w:tc>
      </w:tr>
      <w:tr w:rsidR="00E03C73" w:rsidRPr="00E03C73" w:rsidTr="00E03C73">
        <w:trPr>
          <w:trHeight w:val="341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Нравственные основы семейной жизни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E03C73" w:rsidRPr="00E03C73" w:rsidTr="00E03C73">
        <w:trPr>
          <w:trHeight w:val="341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Нравственные основы семейной  жизни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E03C73" w:rsidRPr="00E03C73" w:rsidTr="00E03C73">
        <w:trPr>
          <w:trHeight w:val="34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Союз ПДД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4-5</w:t>
            </w:r>
          </w:p>
        </w:tc>
      </w:tr>
      <w:tr w:rsidR="00E03C73" w:rsidRPr="00E03C73" w:rsidTr="00E03C73">
        <w:trPr>
          <w:trHeight w:val="35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Финансовая грамотность и функциональная грамотность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73" w:rsidRPr="00E03C73" w:rsidRDefault="00E03C73" w:rsidP="00E03C73">
            <w:pPr>
              <w:keepNext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E03C73">
              <w:rPr>
                <w:rFonts w:ascii="Times New Roman" w:hAnsi="Times New Roman"/>
                <w:sz w:val="18"/>
                <w:szCs w:val="18"/>
              </w:rPr>
              <w:t>2а</w:t>
            </w:r>
          </w:p>
        </w:tc>
      </w:tr>
    </w:tbl>
    <w:p w:rsidR="00E03C73" w:rsidRPr="00E03C73" w:rsidRDefault="00E03C73" w:rsidP="00E03C7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C3A58" w:rsidRPr="005C3A58" w:rsidRDefault="005C3A58" w:rsidP="005C3A58">
      <w:pPr>
        <w:rPr>
          <w:rFonts w:ascii="Times New Roman" w:eastAsia="Calibri" w:hAnsi="Times New Roman" w:cs="Times New Roman"/>
          <w:sz w:val="16"/>
          <w:szCs w:val="16"/>
        </w:rPr>
      </w:pPr>
    </w:p>
    <w:p w:rsidR="001514CF" w:rsidRPr="001514CF" w:rsidRDefault="0003178D" w:rsidP="00151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3.3.7</w:t>
      </w:r>
      <w:r w:rsidR="001514CF" w:rsidRPr="001514CF">
        <w:rPr>
          <w:rFonts w:ascii="Times New Roman" w:eastAsia="Times New Roman" w:hAnsi="Times New Roman" w:cs="Times New Roman"/>
          <w:b/>
          <w:sz w:val="24"/>
          <w:szCs w:val="24"/>
        </w:rPr>
        <w:t>. Подпроект« Профилактика наркомании, курения,</w:t>
      </w:r>
    </w:p>
    <w:p w:rsidR="001514CF" w:rsidRPr="001514CF" w:rsidRDefault="001514CF" w:rsidP="00151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4CF">
        <w:rPr>
          <w:rFonts w:ascii="Times New Roman" w:eastAsia="Times New Roman" w:hAnsi="Times New Roman" w:cs="Times New Roman"/>
          <w:b/>
          <w:sz w:val="24"/>
          <w:szCs w:val="24"/>
        </w:rPr>
        <w:t>алкоголизма, ВИЧ-инфекций»</w:t>
      </w:r>
    </w:p>
    <w:p w:rsidR="001514CF" w:rsidRPr="001514CF" w:rsidRDefault="001514CF" w:rsidP="001514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514CF" w:rsidRPr="001514CF" w:rsidRDefault="001514CF" w:rsidP="001514CF">
      <w:pPr>
        <w:spacing w:after="160" w:line="259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514CF">
        <w:rPr>
          <w:rFonts w:ascii="Times New Roman" w:eastAsia="Calibri" w:hAnsi="Times New Roman" w:cs="Times New Roman"/>
          <w:b/>
          <w:sz w:val="16"/>
          <w:szCs w:val="16"/>
        </w:rPr>
        <w:t>Цель:</w:t>
      </w:r>
      <w:r w:rsidRPr="001514CF">
        <w:rPr>
          <w:rFonts w:ascii="Times New Roman" w:eastAsia="Calibri" w:hAnsi="Times New Roman" w:cs="Times New Roman"/>
          <w:sz w:val="16"/>
          <w:szCs w:val="16"/>
        </w:rPr>
        <w:t xml:space="preserve"> формирование у обучающихся культуры здорового образа жизни, раскрытие личностного потенциала ребёнка:</w:t>
      </w:r>
    </w:p>
    <w:p w:rsidR="001514CF" w:rsidRPr="001514CF" w:rsidRDefault="001514CF" w:rsidP="001514CF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514CF">
        <w:rPr>
          <w:rFonts w:ascii="Times New Roman" w:eastAsia="Calibri" w:hAnsi="Times New Roman" w:cs="Times New Roman"/>
          <w:sz w:val="16"/>
          <w:szCs w:val="16"/>
        </w:rPr>
        <w:t xml:space="preserve">- сохранение и укрепление здоровья обучающихся, повышения качества их     жизни; </w:t>
      </w:r>
    </w:p>
    <w:p w:rsidR="001514CF" w:rsidRPr="001514CF" w:rsidRDefault="001514CF" w:rsidP="001514CF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514CF">
        <w:rPr>
          <w:rFonts w:ascii="Times New Roman" w:eastAsia="Calibri" w:hAnsi="Times New Roman" w:cs="Times New Roman"/>
          <w:sz w:val="16"/>
          <w:szCs w:val="16"/>
        </w:rPr>
        <w:t>- формирование потребности вести здоровый образ жизни;</w:t>
      </w:r>
    </w:p>
    <w:p w:rsidR="001514CF" w:rsidRPr="001514CF" w:rsidRDefault="001514CF" w:rsidP="001514CF">
      <w:pPr>
        <w:tabs>
          <w:tab w:val="num" w:pos="432"/>
        </w:tabs>
        <w:spacing w:after="160" w:line="259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514CF">
        <w:rPr>
          <w:rFonts w:ascii="Times New Roman" w:eastAsia="Calibri" w:hAnsi="Times New Roman" w:cs="Times New Roman"/>
          <w:b/>
          <w:sz w:val="16"/>
          <w:szCs w:val="16"/>
        </w:rPr>
        <w:t>Задачи :</w:t>
      </w:r>
    </w:p>
    <w:p w:rsidR="001514CF" w:rsidRPr="001514CF" w:rsidRDefault="001514CF" w:rsidP="001514CF">
      <w:pPr>
        <w:tabs>
          <w:tab w:val="num" w:pos="432"/>
        </w:tabs>
        <w:spacing w:after="160" w:line="259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514CF">
        <w:rPr>
          <w:rFonts w:ascii="Times New Roman" w:eastAsia="Calibri" w:hAnsi="Times New Roman" w:cs="Times New Roman"/>
          <w:sz w:val="16"/>
          <w:szCs w:val="16"/>
        </w:rPr>
        <w:t>-Осуществлять мероприятия по профилактике по профилактике наркомании,             токсикомании и употребления ПАВ, формированию здорового образа жизни, воспитанию толерантности и уважению к правам человека.</w:t>
      </w:r>
    </w:p>
    <w:p w:rsidR="001514CF" w:rsidRPr="001514CF" w:rsidRDefault="001514CF" w:rsidP="001514CF">
      <w:pPr>
        <w:tabs>
          <w:tab w:val="num" w:pos="432"/>
        </w:tabs>
        <w:spacing w:after="160" w:line="259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514CF">
        <w:rPr>
          <w:rFonts w:ascii="Times New Roman" w:eastAsia="Calibri" w:hAnsi="Times New Roman" w:cs="Times New Roman"/>
          <w:sz w:val="16"/>
          <w:szCs w:val="16"/>
        </w:rPr>
        <w:t>-Развивать физические качества и обеспечивать основной уровень физической подготовки детей в образовательном учреждении.</w:t>
      </w:r>
    </w:p>
    <w:p w:rsidR="001514CF" w:rsidRPr="001514CF" w:rsidRDefault="001514CF" w:rsidP="001514CF">
      <w:pPr>
        <w:tabs>
          <w:tab w:val="num" w:pos="432"/>
        </w:tabs>
        <w:spacing w:after="160" w:line="259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514CF">
        <w:rPr>
          <w:rFonts w:ascii="Times New Roman" w:eastAsia="Calibri" w:hAnsi="Times New Roman" w:cs="Times New Roman"/>
          <w:sz w:val="16"/>
          <w:szCs w:val="16"/>
        </w:rPr>
        <w:t xml:space="preserve">- Разработать эффективные механизмы совместной деятельности участников воспитательной системы школы: родительской общественности, ученического управления и педагогического коллектива. </w:t>
      </w:r>
    </w:p>
    <w:p w:rsidR="001514CF" w:rsidRPr="001514CF" w:rsidRDefault="001514CF" w:rsidP="001514CF">
      <w:pPr>
        <w:spacing w:after="16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653"/>
        <w:gridCol w:w="2506"/>
        <w:gridCol w:w="536"/>
        <w:gridCol w:w="940"/>
        <w:gridCol w:w="738"/>
        <w:gridCol w:w="1465"/>
        <w:gridCol w:w="449"/>
        <w:gridCol w:w="2424"/>
      </w:tblGrid>
      <w:tr w:rsidR="001514CF" w:rsidRPr="001514CF" w:rsidTr="00F36CC2">
        <w:trPr>
          <w:jc w:val="center"/>
        </w:trPr>
        <w:tc>
          <w:tcPr>
            <w:tcW w:w="1291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3042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1678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914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проведения</w:t>
            </w: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Ответственные за проведение</w:t>
            </w:r>
          </w:p>
        </w:tc>
      </w:tr>
      <w:tr w:rsidR="001514CF" w:rsidRPr="001514CF" w:rsidTr="00F36CC2">
        <w:trPr>
          <w:trHeight w:val="377"/>
          <w:jc w:val="center"/>
        </w:trPr>
        <w:tc>
          <w:tcPr>
            <w:tcW w:w="10349" w:type="dxa"/>
            <w:gridSpan w:val="9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I</w:t>
            </w: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триместр</w:t>
            </w:r>
          </w:p>
        </w:tc>
      </w:tr>
      <w:tr w:rsidR="001514CF" w:rsidRPr="001514CF" w:rsidTr="00F36CC2">
        <w:trPr>
          <w:trHeight w:val="659"/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бесед на классных часах по профилактике табакокурения и алкоголизма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7-11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руководители,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Максимальное вовлечение обучающихся в спортивные секции, кружки, работа в школьном музее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День здоровья</w:t>
            </w:r>
          </w:p>
          <w:p w:rsidR="001514CF" w:rsidRPr="001514CF" w:rsidRDefault="001514CF" w:rsidP="001514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Осенний кросс,</w:t>
            </w:r>
          </w:p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Весенний кросс</w:t>
            </w:r>
          </w:p>
        </w:tc>
        <w:tc>
          <w:tcPr>
            <w:tcW w:w="1476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 xml:space="preserve">      1-11</w:t>
            </w:r>
          </w:p>
        </w:tc>
        <w:tc>
          <w:tcPr>
            <w:tcW w:w="2203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Сентябрь,    апрель</w:t>
            </w:r>
          </w:p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2873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учителя физкультуры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Акция «  Мы против курения  !» Просмотр презентаций на уроках ОБЖ.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8-11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Учитель  ОБЖ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Защита проектов по теме: </w:t>
            </w:r>
          </w:p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« Вредные привычки и здоровье человека</w:t>
            </w: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Просмотр видеофильмов по профилактике алкоголя, табакокурения, наркомании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7-11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руководители,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Уроки здоровья 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1-4 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Заместитель директора по ВР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Обновление методических разработок по проведению профилактических бесед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7-11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Обсуждение тем здоровьесбережение на родительских собраниях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тематических классных часов в рамках месячника</w:t>
            </w:r>
          </w:p>
        </w:tc>
        <w:tc>
          <w:tcPr>
            <w:tcW w:w="1476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1-4</w:t>
            </w:r>
          </w:p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5-11</w:t>
            </w:r>
          </w:p>
        </w:tc>
        <w:tc>
          <w:tcPr>
            <w:tcW w:w="220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руководители,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638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9" w:type="dxa"/>
            <w:gridSpan w:val="2"/>
          </w:tcPr>
          <w:p w:rsidR="001514CF" w:rsidRPr="001514CF" w:rsidRDefault="001514CF" w:rsidP="001514CF">
            <w:pPr>
              <w:spacing w:before="120"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Систематически выявлять учащихся, нарушающих Устав школы,  Закон РФ «Об ограничении курения табака», 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 и применять меры воспитательного воздействия </w:t>
            </w:r>
          </w:p>
        </w:tc>
        <w:tc>
          <w:tcPr>
            <w:tcW w:w="1476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 xml:space="preserve">    7-11</w:t>
            </w:r>
          </w:p>
        </w:tc>
        <w:tc>
          <w:tcPr>
            <w:tcW w:w="2203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В течение года</w:t>
            </w:r>
          </w:p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2873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совет школы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514CF" w:rsidRPr="001514CF" w:rsidTr="00F36CC2">
        <w:trPr>
          <w:jc w:val="center"/>
        </w:trPr>
        <w:tc>
          <w:tcPr>
            <w:tcW w:w="10349" w:type="dxa"/>
            <w:gridSpan w:val="9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II</w:t>
            </w: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триместр</w:t>
            </w:r>
          </w:p>
        </w:tc>
      </w:tr>
      <w:tr w:rsidR="001514CF" w:rsidRPr="001514CF" w:rsidTr="00F36CC2">
        <w:trPr>
          <w:jc w:val="center"/>
        </w:trPr>
        <w:tc>
          <w:tcPr>
            <w:tcW w:w="1291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42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Организовать встречу со специалистом наркологом</w:t>
            </w:r>
          </w:p>
        </w:tc>
        <w:tc>
          <w:tcPr>
            <w:tcW w:w="1678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9-11</w:t>
            </w:r>
          </w:p>
        </w:tc>
        <w:tc>
          <w:tcPr>
            <w:tcW w:w="1914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по мере необходимости</w:t>
            </w: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Медработник</w:t>
            </w:r>
          </w:p>
        </w:tc>
      </w:tr>
      <w:tr w:rsidR="001514CF" w:rsidRPr="001514CF" w:rsidTr="00F36CC2">
        <w:trPr>
          <w:jc w:val="center"/>
        </w:trPr>
        <w:tc>
          <w:tcPr>
            <w:tcW w:w="1291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42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Проведение дня здоровья» </w:t>
            </w:r>
          </w:p>
        </w:tc>
        <w:tc>
          <w:tcPr>
            <w:tcW w:w="1678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1-11</w:t>
            </w:r>
          </w:p>
        </w:tc>
        <w:tc>
          <w:tcPr>
            <w:tcW w:w="1914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Один раз в триместр</w:t>
            </w: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Зам. директора по ВР</w:t>
            </w:r>
          </w:p>
        </w:tc>
      </w:tr>
      <w:tr w:rsidR="001514CF" w:rsidRPr="001514CF" w:rsidTr="00F36CC2">
        <w:trPr>
          <w:jc w:val="center"/>
        </w:trPr>
        <w:tc>
          <w:tcPr>
            <w:tcW w:w="1291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42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Профилактическая беседа с просмотром видеофильма « Здоровый образ жизни  альтернатива вредным привычкам »</w:t>
            </w:r>
          </w:p>
        </w:tc>
        <w:tc>
          <w:tcPr>
            <w:tcW w:w="1678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7-8</w:t>
            </w:r>
          </w:p>
        </w:tc>
        <w:tc>
          <w:tcPr>
            <w:tcW w:w="1914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Классные руководители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trHeight w:val="240"/>
          <w:jc w:val="center"/>
        </w:trPr>
        <w:tc>
          <w:tcPr>
            <w:tcW w:w="1291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42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Участие в проведении профилактических интерактивных семинаров со специалистами центра охраны репродуктивного здоровья подростков и молодёжи</w:t>
            </w:r>
          </w:p>
        </w:tc>
        <w:tc>
          <w:tcPr>
            <w:tcW w:w="1678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914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течении года</w:t>
            </w: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10349" w:type="dxa"/>
            <w:gridSpan w:val="9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III</w:t>
            </w:r>
            <w:r w:rsidRPr="001514C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триместр</w:t>
            </w:r>
          </w:p>
        </w:tc>
      </w:tr>
      <w:tr w:rsidR="001514CF" w:rsidRPr="001514CF" w:rsidTr="00F36CC2">
        <w:trPr>
          <w:jc w:val="center"/>
        </w:trPr>
        <w:tc>
          <w:tcPr>
            <w:tcW w:w="1291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42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Осуществлять связь с работниками библиотеки, центром занятости, ЦРБ</w:t>
            </w:r>
          </w:p>
        </w:tc>
        <w:tc>
          <w:tcPr>
            <w:tcW w:w="1678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1291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42" w:type="dxa"/>
            <w:gridSpan w:val="2"/>
          </w:tcPr>
          <w:p w:rsidR="001514CF" w:rsidRPr="001514CF" w:rsidRDefault="001514CF" w:rsidP="001514CF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Проведение тематических классных часов на тему :«Здоровье человека  21 века »</w:t>
            </w:r>
          </w:p>
          <w:p w:rsidR="001514CF" w:rsidRPr="001514CF" w:rsidRDefault="001514CF" w:rsidP="00151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lastRenderedPageBreak/>
              <w:t>7-11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914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в течение года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 Классные руководители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1291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3042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Просмотр видеофильмов профилактического направления в кабинете здоровья</w:t>
            </w:r>
          </w:p>
        </w:tc>
        <w:tc>
          <w:tcPr>
            <w:tcW w:w="1678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7-11</w:t>
            </w:r>
          </w:p>
        </w:tc>
        <w:tc>
          <w:tcPr>
            <w:tcW w:w="1914" w:type="dxa"/>
            <w:gridSpan w:val="2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Апрель-май</w:t>
            </w: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Социальный педагог</w:t>
            </w:r>
          </w:p>
        </w:tc>
      </w:tr>
      <w:tr w:rsidR="001514CF" w:rsidRPr="001514CF" w:rsidTr="00F36CC2">
        <w:trPr>
          <w:jc w:val="center"/>
        </w:trPr>
        <w:tc>
          <w:tcPr>
            <w:tcW w:w="1291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4</w:t>
            </w:r>
          </w:p>
        </w:tc>
        <w:tc>
          <w:tcPr>
            <w:tcW w:w="3042" w:type="dxa"/>
            <w:gridSpan w:val="2"/>
          </w:tcPr>
          <w:p w:rsidR="001514CF" w:rsidRPr="001514CF" w:rsidRDefault="001514CF" w:rsidP="001514CF">
            <w:pPr>
              <w:shd w:val="clear" w:color="auto" w:fill="FFFFFF"/>
              <w:tabs>
                <w:tab w:val="left" w:pos="360"/>
              </w:tabs>
              <w:spacing w:after="160" w:line="274" w:lineRule="exact"/>
              <w:ind w:left="5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Беседы  с девушками  по формированию сексуальной культуры (9-11 классы) с приглашением врача- гинеколога</w:t>
            </w:r>
          </w:p>
        </w:tc>
        <w:tc>
          <w:tcPr>
            <w:tcW w:w="1678" w:type="dxa"/>
            <w:gridSpan w:val="2"/>
          </w:tcPr>
          <w:p w:rsidR="001514CF" w:rsidRPr="001514CF" w:rsidRDefault="001514CF" w:rsidP="001514CF">
            <w:pPr>
              <w:shd w:val="clear" w:color="auto" w:fill="FFFFFF"/>
              <w:tabs>
                <w:tab w:val="left" w:pos="360"/>
              </w:tabs>
              <w:spacing w:after="160" w:line="274" w:lineRule="exact"/>
              <w:ind w:left="5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10-11</w:t>
            </w:r>
          </w:p>
        </w:tc>
        <w:tc>
          <w:tcPr>
            <w:tcW w:w="1914" w:type="dxa"/>
            <w:gridSpan w:val="2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Апрель-май</w:t>
            </w:r>
          </w:p>
        </w:tc>
        <w:tc>
          <w:tcPr>
            <w:tcW w:w="2424" w:type="dxa"/>
            <w:vAlign w:val="center"/>
          </w:tcPr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14CF">
              <w:rPr>
                <w:rFonts w:ascii="Times New Roman" w:eastAsia="Calibri" w:hAnsi="Times New Roman" w:cs="Times New Roman"/>
                <w:sz w:val="16"/>
                <w:szCs w:val="16"/>
              </w:rPr>
              <w:t>Медработник</w:t>
            </w:r>
          </w:p>
          <w:p w:rsidR="001514CF" w:rsidRPr="001514CF" w:rsidRDefault="001514CF" w:rsidP="001514C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1514CF" w:rsidRPr="001514CF" w:rsidRDefault="001514CF" w:rsidP="001514C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514CF" w:rsidRPr="001514CF" w:rsidRDefault="001514CF" w:rsidP="001514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0372A" w:rsidRDefault="0050372A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Pr="001514CF" w:rsidRDefault="0003178D" w:rsidP="0003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3.3.8</w:t>
      </w:r>
      <w:r w:rsidRPr="001514CF">
        <w:rPr>
          <w:rFonts w:ascii="Times New Roman" w:eastAsia="Times New Roman" w:hAnsi="Times New Roman" w:cs="Times New Roman"/>
          <w:b/>
          <w:sz w:val="24"/>
          <w:szCs w:val="24"/>
        </w:rPr>
        <w:t xml:space="preserve">. Подпроект«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 воспитательной работы</w:t>
      </w:r>
      <w:r w:rsidRPr="001514C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Pr="00413085" w:rsidRDefault="0003178D" w:rsidP="0003178D">
      <w:pPr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24"/>
        <w:gridCol w:w="17"/>
        <w:gridCol w:w="1263"/>
        <w:gridCol w:w="1983"/>
        <w:gridCol w:w="48"/>
        <w:gridCol w:w="2646"/>
      </w:tblGrid>
      <w:tr w:rsidR="0003178D" w:rsidRPr="00EE59AB" w:rsidTr="0003178D">
        <w:tc>
          <w:tcPr>
            <w:tcW w:w="9781" w:type="dxa"/>
            <w:gridSpan w:val="6"/>
            <w:shd w:val="clear" w:color="auto" w:fill="D9D9D9" w:themeFill="background1" w:themeFillShade="D9"/>
          </w:tcPr>
          <w:p w:rsidR="0003178D" w:rsidRPr="000872C9" w:rsidRDefault="0003178D" w:rsidP="0003178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9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воспитательнойработы                                                                                 (уровень начального общего образования)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C12DAA" w:rsidRDefault="0003178D" w:rsidP="0003178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наставника2024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 300-летия российской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и                                                                              2018-2027 год – Десятилетие детства в РФ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4E15F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Срокипроведения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Организаторы/ответственные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196754" w:rsidRDefault="0003178D" w:rsidP="0003178D">
            <w:pPr>
              <w:pStyle w:val="a6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03178D" w:rsidRPr="00196754" w:rsidRDefault="0003178D" w:rsidP="0003178D">
            <w:pPr>
              <w:pStyle w:val="a6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03178D" w:rsidRPr="00196754" w:rsidRDefault="0003178D" w:rsidP="0003178D">
            <w:pPr>
              <w:pStyle w:val="a6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03178D" w:rsidRPr="00196754" w:rsidRDefault="0003178D" w:rsidP="0003178D">
            <w:pPr>
              <w:pStyle w:val="a6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:rsidR="0003178D" w:rsidRPr="00196754" w:rsidRDefault="0003178D" w:rsidP="0003178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Включениевурокигровыхтехнологий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мышления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ины(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Учи.ру, 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 и др)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03178D" w:rsidRPr="00EE59AB" w:rsidTr="0003178D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03178D" w:rsidRPr="00F95D9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5D9D">
              <w:rPr>
                <w:rFonts w:ascii="Times New Roman" w:eastAsia="Times New Roman" w:hAnsi="Times New Roman" w:cs="Times New Roman"/>
                <w:sz w:val="24"/>
                <w:u w:val="single"/>
              </w:rPr>
              <w:t>Уроки в соответствии с календарём знаменательных дат: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bookmarkEnd w:id="9"/>
      <w:tr w:rsidR="0003178D" w:rsidRPr="00EE59AB" w:rsidTr="0003178D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03178D" w:rsidRPr="00E24235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sz w:val="24"/>
              </w:rPr>
              <w:t>95 лет со дня рождения советского дирижёра, композитора 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вгения </w:t>
            </w:r>
            <w:r w:rsidRPr="00E24235">
              <w:rPr>
                <w:rFonts w:ascii="Times New Roman" w:eastAsia="Times New Roman" w:hAnsi="Times New Roman" w:cs="Times New Roman"/>
                <w:sz w:val="24"/>
              </w:rPr>
              <w:t>Светланова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06.09.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03178D" w:rsidRPr="00EE59AB" w:rsidTr="0003178D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03178D" w:rsidRPr="00E24235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03178D" w:rsidRPr="00EE59AB" w:rsidTr="0003178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180 лет со дня рождения Г.И.Успенского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205 лет со дня рождения И.С.Тургенева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А.Н.Туполева, советского авиаконструктора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2377B2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220 лет со дня рождения Ф.И. Тютчева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425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F4319F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4319F">
              <w:rPr>
                <w:rFonts w:ascii="Times New Roman" w:eastAsia="Times New Roman" w:hAnsi="Times New Roman" w:cs="Times New Roman"/>
                <w:sz w:val="24"/>
              </w:rPr>
              <w:t>145 со дня рождения П.П.Бажова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А.П.Гайдара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Александра Матвеевича Матросова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434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190 лет со дня рождения русского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химика Д.И.Менделеева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классов</w:t>
            </w:r>
          </w:p>
        </w:tc>
      </w:tr>
      <w:tr w:rsidR="0003178D" w:rsidRPr="00EE59AB" w:rsidTr="0003178D">
        <w:trPr>
          <w:trHeight w:val="32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памяти А.С.Пушкина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российского композитора Евгения Павловича Крылатова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03178D" w:rsidRPr="00EE59AB" w:rsidTr="0003178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мецената, собирателя живописи Сергея Михайловича Третьякова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8D" w:rsidRPr="00196754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78D" w:rsidRPr="00C12DAA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B838B2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B838B2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B838B2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B838B2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Pr="00B838B2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Добротолюбие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Орлята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ВР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Краеведение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2аб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Оживим ремесла предков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духовно-нравственной направленности по основам духовно-нравственной культуры народов России, духовно-историческому краеведению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Моя семья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Курсы, занятия познавательной, научной, исследовательской, просветительской </w:t>
            </w:r>
            <w:r w:rsidRPr="00305E43">
              <w:rPr>
                <w:rFonts w:ascii="Times New Roman" w:eastAsia="Times New Roman" w:hAnsi="Times New Roman" w:cs="Times New Roman"/>
                <w:sz w:val="24"/>
              </w:rPr>
              <w:lastRenderedPageBreak/>
              <w:t>направленности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36138E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Финансовая и функциональная  грамотность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2аб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36138E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Юный эрудит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AC70FA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моделирование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Союз ПДД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Очумелые ручки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Pr="00305E43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305E43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оздоровительной и спортивной направленности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игры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Юный спортсмен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Настольный теннис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объединения </w:t>
            </w:r>
          </w:p>
        </w:tc>
      </w:tr>
      <w:tr w:rsidR="0003178D" w:rsidRPr="00EE59AB" w:rsidTr="0003178D">
        <w:tc>
          <w:tcPr>
            <w:tcW w:w="3824" w:type="dxa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178D" w:rsidRPr="00EE59AB" w:rsidTr="0003178D">
        <w:tc>
          <w:tcPr>
            <w:tcW w:w="9781" w:type="dxa"/>
            <w:gridSpan w:val="6"/>
          </w:tcPr>
          <w:p w:rsidR="0003178D" w:rsidRPr="00FE5B11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Классноеруководство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8C5929" w:rsidRDefault="0003178D" w:rsidP="00031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:rsidR="0003178D" w:rsidRPr="0020517D" w:rsidRDefault="0003178D" w:rsidP="0003178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Срокипроведения</w:t>
            </w:r>
          </w:p>
        </w:tc>
        <w:tc>
          <w:tcPr>
            <w:tcW w:w="2694" w:type="dxa"/>
            <w:gridSpan w:val="2"/>
          </w:tcPr>
          <w:p w:rsidR="0003178D" w:rsidRPr="0020517D" w:rsidRDefault="0003178D" w:rsidP="0003178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Организаторы/ответственные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BB3929" w:rsidRDefault="0003178D" w:rsidP="00031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BB3929" w:rsidRDefault="0003178D" w:rsidP="00031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8C5929" w:rsidRDefault="0003178D" w:rsidP="00031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BB3929" w:rsidRDefault="0003178D" w:rsidP="00031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ПДД, поведению учащихся в общественных местах, антитеррористической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защищённости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A96103" w:rsidRDefault="0003178D" w:rsidP="0003178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Мероприятия класса: игры, праздники, встречи, экскурсии, совместный досуг, </w:t>
            </w:r>
          </w:p>
          <w:p w:rsidR="0003178D" w:rsidRPr="008C5929" w:rsidRDefault="0003178D" w:rsidP="00031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социально значимые проекты, акции.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8C5929" w:rsidRDefault="0003178D" w:rsidP="00031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«Твоя безопасность» ко Дню гражданской обороны МЧС России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694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Просмотр мультфильма «В стране невыученных уроков» с последующим обсуждением (1-2 классы)</w:t>
            </w:r>
          </w:p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Брейн-ринг «Грамотеи» (3-4 классах)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D049B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01.10-10.10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10.09.</w:t>
            </w:r>
          </w:p>
        </w:tc>
        <w:tc>
          <w:tcPr>
            <w:tcW w:w="2694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толерантности: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 xml:space="preserve">Неделя толерантности (День улыбок, День друзей, День комплиментов, День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внимания, День самообладания)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народного единства: классный час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классный час и изготовление открыток к празднику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утверждения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                                          - патриотический  час «История герба России»                                          - акция «Передай герб»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D98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80 лет со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«Юным героям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Сталинградской битв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посвящается…»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классный час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защитника Отечества 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E864EB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 лет со дня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и России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gridSpan w:val="2"/>
          </w:tcPr>
          <w:p w:rsidR="0003178D" w:rsidRPr="008E52D2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E864EB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65 лет со дня запуска СССР первого искусственного спутника Земли </w:t>
            </w:r>
          </w:p>
        </w:tc>
        <w:tc>
          <w:tcPr>
            <w:tcW w:w="1280" w:type="dxa"/>
            <w:gridSpan w:val="2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gridSpan w:val="2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E864EB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gridSpan w:val="2"/>
          </w:tcPr>
          <w:p w:rsidR="0003178D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E864EB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  <w:gridSpan w:val="2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2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RPr="00EE59AB" w:rsidTr="0003178D">
        <w:tc>
          <w:tcPr>
            <w:tcW w:w="3824" w:type="dxa"/>
          </w:tcPr>
          <w:p w:rsidR="0003178D" w:rsidRPr="00E864EB" w:rsidRDefault="0003178D" w:rsidP="00031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280" w:type="dxa"/>
            <w:gridSpan w:val="2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gridSpan w:val="2"/>
          </w:tcPr>
          <w:p w:rsidR="0003178D" w:rsidRPr="00E864EB" w:rsidRDefault="0003178D" w:rsidP="000317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78D" w:rsidTr="0003178D">
        <w:tc>
          <w:tcPr>
            <w:tcW w:w="9781" w:type="dxa"/>
            <w:gridSpan w:val="6"/>
          </w:tcPr>
          <w:p w:rsidR="0003178D" w:rsidRPr="00305E43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  <w:tr w:rsidR="0003178D" w:rsidTr="0003178D">
        <w:tc>
          <w:tcPr>
            <w:tcW w:w="9781" w:type="dxa"/>
            <w:gridSpan w:val="6"/>
          </w:tcPr>
          <w:p w:rsidR="0003178D" w:rsidRPr="00E864EB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Основные школьные дела</w:t>
            </w:r>
          </w:p>
        </w:tc>
      </w:tr>
      <w:tr w:rsidR="0003178D" w:rsidTr="0003178D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BF7F97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BF7F97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BF7F97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BF7F97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«Белые цветы сентября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«Юный пешеход»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руководители, отряд ЮИДД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мероприятиях, посвящённых Году педагога наставника (по отдельному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таблицы умножения (Математические перемены)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Открытка любимому педагогу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Учителя. Участие в праздничном концерте «Учитель, перед именем твоим…»</w:t>
            </w:r>
            <w:r w:rsidRPr="006E7A3F">
              <w:rPr>
                <w:rFonts w:ascii="Times New Roman" w:hAnsi="Times New Roman" w:cs="Times New Roman"/>
                <w:sz w:val="24"/>
                <w:szCs w:val="24"/>
              </w:rPr>
              <w:t>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ПДД «Правила дорожные знать каждому положено»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кадеты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21F2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отца: «Наше дело с папой» (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Готовимспапой, 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Поёмспапой,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Мастеримспапой,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Спортспапой и т.д)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Праздник Осени</w:t>
            </w:r>
          </w:p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Белых журавлей (праздник поэзии в память о павших на полях сражений во всех войнах)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1874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посвящённые Международному дню школьных библиотек:                                 викторина «Путешествие по сказкам» (1-2 классы)                                        «Подари книге закладку» (1-4 классы)                                       «Экскурсия в библиотеку» (1-4 кл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   Классные руководители</w:t>
            </w:r>
          </w:p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8221F2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«С любовью к маме»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CA2D17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солдата.</w:t>
            </w:r>
          </w:p>
          <w:p w:rsidR="0003178D" w:rsidRPr="008221F2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России: Годовщина Битвы под Москвой: информационный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F0082A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Игровое мероприятие «Клуб добрых сердец» (3-4 класс) Игровая программа «Пусть в жизни будет только радость»</w:t>
            </w:r>
            <w:r w:rsidRPr="00CA2D17">
              <w:rPr>
                <w:rFonts w:ascii="Times New Roman" w:hAnsi="Times New Roman" w:cs="Times New Roman"/>
              </w:rPr>
              <w:t>(1-2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CA2D17">
              <w:rPr>
                <w:rFonts w:ascii="Times New Roman" w:eastAsia="Times New Roman" w:hAnsi="Times New Roman" w:cs="Times New Roman"/>
                <w:sz w:val="24"/>
              </w:rPr>
              <w:t xml:space="preserve">               в рамках Международного дня инвалида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E23D8">
              <w:rPr>
                <w:rFonts w:ascii="Times New Roman" w:eastAsia="Times New Roman" w:hAnsi="Times New Roman" w:cs="Times New Roman"/>
                <w:sz w:val="24"/>
              </w:rPr>
              <w:t xml:space="preserve">Выставка поделок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«Юный Самоделкин» </w:t>
            </w:r>
            <w:r w:rsidRPr="002E23D8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E23D8">
              <w:rPr>
                <w:rFonts w:ascii="Times New Roman" w:eastAsia="Times New Roman" w:hAnsi="Times New Roman" w:cs="Times New Roman"/>
                <w:sz w:val="24"/>
              </w:rPr>
              <w:t xml:space="preserve"> Дню российской науки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824130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2E23D8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>Педагогические гостиные «Встреча поколений»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606FA3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 адресное поздравление Героям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606FA3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рисунка «Я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Конституция моей страны»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КТД «Здравствуй, Новый год»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</w:t>
            </w:r>
            <w:r w:rsidRPr="002A1448">
              <w:rPr>
                <w:rFonts w:ascii="Times New Roman" w:eastAsia="Times New Roman" w:hAnsi="Times New Roman" w:cs="Times New Roman"/>
                <w:sz w:val="24"/>
              </w:rPr>
              <w:t xml:space="preserve">80 лет со Дня полного снятия блокады Ленинграда (1944 год).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Открытие Года 300- летия Российской науки Единый классный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«Блокадный хлеб» ко Дню полного освобождения Ленинграда от фашистской блокады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03178D" w:rsidTr="0003178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Музейный урок «Мы помним тебя, Сталинград!»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               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6B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 спортивная игра «Зарничка»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Учителя физической подготовки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6B3C">
              <w:rPr>
                <w:rFonts w:ascii="Times New Roman" w:eastAsia="Times New Roman" w:hAnsi="Times New Roman" w:cs="Times New Roman"/>
                <w:sz w:val="24"/>
              </w:rPr>
              <w:t>Спортивные соревнования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«Юные защитники Отечества»</w:t>
            </w:r>
            <w:r w:rsidRPr="009A6B3C">
              <w:rPr>
                <w:rFonts w:ascii="Times New Roman" w:eastAsia="Times New Roman" w:hAnsi="Times New Roman" w:cs="Times New Roman"/>
                <w:sz w:val="24"/>
              </w:rPr>
              <w:t>, посвящённые Дню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Учителя физической подготовки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2769B1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 защитниках» с размещением в соцсетях публикации с фотографиями родных и близких – защитников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Отечества» </w:t>
            </w:r>
            <w:r w:rsidRPr="002769B1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Озащитниках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праздничном концерте, посвящённом Международному дню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Любимые(Международный женский день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291C1B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70F9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291C1B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Всероссийской неделе детской и юношеской книги.          Игра-викторина «По страницам любимых книг», «Путешествие в страну ЧИТАЙка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70F9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На театральных подмостках. Конкурс постановочных театральных миниатюр ко Дню театра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291C1B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Совет школы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9735AB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9735AB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Космические перемены, посвящённая Дню </w:t>
            </w:r>
            <w:r w:rsidRPr="000E290F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291C1B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Флешмоб, посвящённый празднику Весны и Труда                 Акция -онлайн «Славим труд и человека труда!»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A6B3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70F9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70F9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7F07">
              <w:rPr>
                <w:rFonts w:ascii="Times New Roman" w:eastAsia="Times New Roman" w:hAnsi="Times New Roman" w:cs="Times New Roman"/>
                <w:sz w:val="24"/>
              </w:rPr>
              <w:lastRenderedPageBreak/>
              <w:t>Пара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юных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войск, посвящённый празднованию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70F9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  <w:p w:rsidR="0003178D" w:rsidRPr="00707F07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970F9C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«Прощание с начальной школой»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5A8F">
              <w:rPr>
                <w:rFonts w:ascii="Times New Roman" w:eastAsia="Times New Roman" w:hAnsi="Times New Roman" w:cs="Times New Roman"/>
                <w:sz w:val="24"/>
              </w:rPr>
              <w:t>Развлекательная программа ко дню Защиты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405A8F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«Активные каникулы»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405A8F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405A8F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Окна России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Флаги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405A8F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FE5D6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ко Дню семьи, любви и верности (размещение семейного селфи с 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сообществешколы в ВК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78D" w:rsidTr="0003178D">
        <w:trPr>
          <w:trHeight w:val="521"/>
        </w:trPr>
        <w:tc>
          <w:tcPr>
            <w:tcW w:w="9781" w:type="dxa"/>
            <w:gridSpan w:val="6"/>
          </w:tcPr>
          <w:p w:rsidR="0003178D" w:rsidRPr="00D80A96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D80A96" w:rsidRDefault="0003178D" w:rsidP="0003178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D80A96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D80A96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D80A96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центральной библиотеки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Тематические мероприятия на базе краеведческого музея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Экскурсионные поездки.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тематических мероприятиях, конкурсах, фестивалях, праздниках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мероприятиях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03178D" w:rsidTr="0003178D">
        <w:trPr>
          <w:trHeight w:val="811"/>
        </w:trPr>
        <w:tc>
          <w:tcPr>
            <w:tcW w:w="9781" w:type="dxa"/>
            <w:gridSpan w:val="6"/>
          </w:tcPr>
          <w:p w:rsidR="0003178D" w:rsidRPr="00003747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003747" w:rsidRDefault="0003178D" w:rsidP="0003178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003747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003747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003747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Поддержание эстетического вида и благоустройство всех помещений школы, доступных и безопасных рекреационных зон, озеленение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территории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Оформление зон активного отдыха в рекреациях начальной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буккроссинга (свободная библиотека)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у Поста№1 Вахты памяти </w:t>
            </w:r>
          </w:p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03178D" w:rsidTr="0003178D">
        <w:trPr>
          <w:trHeight w:val="811"/>
        </w:trPr>
        <w:tc>
          <w:tcPr>
            <w:tcW w:w="9781" w:type="dxa"/>
            <w:gridSpan w:val="6"/>
          </w:tcPr>
          <w:p w:rsidR="0003178D" w:rsidRPr="000E290F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F953A2" w:rsidRDefault="0003178D" w:rsidP="0003178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F953A2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F953A2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F953A2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участия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психологов, врачей, социальных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СПС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общешкольных и классных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муниципальном этапе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регионального проекта «Осознанное родительство»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 xml:space="preserve">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5B11B3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7F5478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на школьном сайте вкладки «Родительская страница».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7F5478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389"/>
        </w:trPr>
        <w:tc>
          <w:tcPr>
            <w:tcW w:w="9781" w:type="dxa"/>
            <w:gridSpan w:val="6"/>
          </w:tcPr>
          <w:p w:rsidR="0003178D" w:rsidRPr="00A91895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A91895" w:rsidRDefault="0003178D" w:rsidP="0003178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A91895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A91895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A91895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отрядов в рамках Общероссийского общественно-государственного детстко-молодёжного движения «Движение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 «Орлята»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4249E2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557"/>
        </w:trPr>
        <w:tc>
          <w:tcPr>
            <w:tcW w:w="9781" w:type="dxa"/>
            <w:gridSpan w:val="6"/>
          </w:tcPr>
          <w:p w:rsidR="0003178D" w:rsidRPr="00E7571F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движения: интерактивная игра «Правила пешехода», игровая программа «Дорожная азбука»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месячника безопасности и гражданской защиты ( по профилактике ДДТТ, пожарной безопасности, экстремизма, терроризма, разработка схемы «Дом-школа-дом», учебно- тренировочная эвакуация обучающихся из знания)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жизнедеятельности: </w:t>
            </w:r>
          </w:p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действия при обнаружении подозрительного предмета;                       - действия при вооружённом нападении, при совершении террористического акта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действия, если оказался заложником                                                 - оказание первой медицинской помощи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5B11B3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правовой защиты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5B11B3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овлечение обучающихся в воспитательную деятельность, проекты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Индивидуальные и групповые кор-рекционно-развивающие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борьбы с вредными привычками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«Безопасное колесо»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7F5478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7F5478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7F5478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внеурочную 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деятельность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7F5478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593"/>
        </w:trPr>
        <w:tc>
          <w:tcPr>
            <w:tcW w:w="9781" w:type="dxa"/>
            <w:gridSpan w:val="6"/>
          </w:tcPr>
          <w:p w:rsidR="0003178D" w:rsidRPr="006D0CCE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7F5478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РДК : участие в конкурсах, фестивалях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7F5478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7F5478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Селижаровский  краеведческий музей: организация мероприятий на базе школы, экскурсии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7F5478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567"/>
        </w:trPr>
        <w:tc>
          <w:tcPr>
            <w:tcW w:w="9781" w:type="dxa"/>
            <w:gridSpan w:val="6"/>
          </w:tcPr>
          <w:p w:rsidR="0003178D" w:rsidRPr="00FB39FF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03178D" w:rsidTr="0003178D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Pr="00FB39FF" w:rsidRDefault="0003178D" w:rsidP="0003178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Pr="00FB39FF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Pr="00FB39FF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Pr="00FB39FF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 xml:space="preserve">роведение циклов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всероссийских уроков 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>профориентационн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ой направленности и проект «Шоу профессий» на портале «Проектория»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рисунков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квесты, внеклассные мероприятия по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78D" w:rsidTr="0003178D">
        <w:trPr>
          <w:trHeight w:val="811"/>
        </w:trPr>
        <w:tc>
          <w:tcPr>
            <w:tcW w:w="9781" w:type="dxa"/>
            <w:gridSpan w:val="6"/>
            <w:tcBorders>
              <w:left w:val="nil"/>
              <w:right w:val="nil"/>
            </w:tcBorders>
          </w:tcPr>
          <w:p w:rsidR="0003178D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78D" w:rsidRPr="00762134" w:rsidRDefault="0003178D" w:rsidP="0003178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13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плана «Орлята России»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Акция, посвящённая Дню знаний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акция, посвящённая Дню пожилых людей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учителя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отца в России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народного единства 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матери в России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неизвестного солдата  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добровольца (волонтёра) в России  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Советник директора по ВР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акция, посвящённая Дню героев Отечества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Конституции РФ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Государственного гимна РФ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«Волонтёры науки»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«Узнай!»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серия спортивных вызовов «Испытай себя»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Всероссийские тренировки первых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«Будь здоров!»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Мюзикл Движения Первых «Код разума»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«Литературный марафон»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фотофестиваль «Посмотри!»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«Медиа Притяжение»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тематических маршрутов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«Встречи единомышленников»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премия первых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«Классные встречи»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Акселератор «Высота»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«Дизайн бюро»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«На связи с природой»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«Зелёный стандарт»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Вместе Дети»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03178D" w:rsidTr="0003178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03178D" w:rsidRDefault="0003178D" w:rsidP="00031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в формате Дни единых действий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3178D" w:rsidRDefault="0003178D" w:rsidP="0003178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</w:tbl>
    <w:p w:rsidR="0003178D" w:rsidRDefault="0003178D" w:rsidP="0003178D"/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95D9D" w:rsidRPr="00413085" w:rsidRDefault="00F95D9D" w:rsidP="00F95D9D">
      <w:pPr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24"/>
        <w:gridCol w:w="17"/>
        <w:gridCol w:w="1263"/>
        <w:gridCol w:w="1983"/>
        <w:gridCol w:w="48"/>
        <w:gridCol w:w="2646"/>
      </w:tblGrid>
      <w:tr w:rsidR="00F95D9D" w:rsidRPr="00EE59AB" w:rsidTr="00F95D9D">
        <w:tc>
          <w:tcPr>
            <w:tcW w:w="9781" w:type="dxa"/>
            <w:gridSpan w:val="6"/>
            <w:shd w:val="clear" w:color="auto" w:fill="D9D9D9" w:themeFill="background1" w:themeFillShade="D9"/>
          </w:tcPr>
          <w:p w:rsidR="00F95D9D" w:rsidRPr="000872C9" w:rsidRDefault="00F95D9D" w:rsidP="00F95D9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воспитательнойработы                                                                                 (уровень начального общего образования)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C12DAA" w:rsidRDefault="00F95D9D" w:rsidP="00F95D9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наставника2024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 300-летия российской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2018-2027 год – Десятилетие детства в РФ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4E15F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Урочная деятельность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Срокипроведения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Организаторы/ответственные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196754" w:rsidRDefault="00F95D9D" w:rsidP="00F95D9D">
            <w:pPr>
              <w:pStyle w:val="a6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F95D9D" w:rsidRPr="00196754" w:rsidRDefault="00F95D9D" w:rsidP="00F95D9D">
            <w:pPr>
              <w:pStyle w:val="a6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F95D9D" w:rsidRPr="00196754" w:rsidRDefault="00F95D9D" w:rsidP="00F95D9D">
            <w:pPr>
              <w:pStyle w:val="a6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F95D9D" w:rsidRPr="00196754" w:rsidRDefault="00F95D9D" w:rsidP="00F95D9D">
            <w:pPr>
              <w:pStyle w:val="a6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:rsidR="00F95D9D" w:rsidRPr="00196754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Включениевурокигровыхтехнологий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ины(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Учи.ру, 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 и др)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F95D9D" w:rsidRPr="00EE59AB" w:rsidTr="00F95D9D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</w:rPr>
              <w:t>Уроки в соответствии с календарём знаменательных дат: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5D9D" w:rsidRPr="00EE59AB" w:rsidTr="00F95D9D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F95D9D" w:rsidRPr="00E24235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sz w:val="24"/>
              </w:rPr>
              <w:t>95 лет со дня рождения советского дирижёра, композитора 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вгения </w:t>
            </w:r>
            <w:r w:rsidRPr="00E24235">
              <w:rPr>
                <w:rFonts w:ascii="Times New Roman" w:eastAsia="Times New Roman" w:hAnsi="Times New Roman" w:cs="Times New Roman"/>
                <w:sz w:val="24"/>
              </w:rPr>
              <w:lastRenderedPageBreak/>
              <w:t>Светланова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06.09.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F95D9D" w:rsidRPr="00EE59AB" w:rsidTr="00F95D9D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F95D9D" w:rsidRPr="00E24235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Международный день музыки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F95D9D" w:rsidRPr="00EE59AB" w:rsidTr="00F95D9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180 лет со дня рождения Г.И.Успенского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205 лет со дня рождения И.С.Тургенева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А.Н.Туполева, советского авиаконструктора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2377B2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220 лет со дня рождения Ф.И. Тютчева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425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F4319F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4319F">
              <w:rPr>
                <w:rFonts w:ascii="Times New Roman" w:eastAsia="Times New Roman" w:hAnsi="Times New Roman" w:cs="Times New Roman"/>
                <w:sz w:val="24"/>
              </w:rPr>
              <w:t>145 со дня рождения П.П.Бажова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А.П.Гайдара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Александра Матвеевича Матросова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434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химика Д.И.Менделеева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2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А.С.Пушкина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российского композитора Евгения Павловича Крылатова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F95D9D" w:rsidRPr="00EE59AB" w:rsidTr="00F95D9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мецената, собирателя живописи Сергея Михайловича Третьякова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Всемирный день Земли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D9D" w:rsidRPr="00196754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95D9D" w:rsidRPr="00C12DAA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B838B2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B838B2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B838B2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B838B2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Pr="00B838B2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Добротолюбие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Орлята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ВР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Краеведение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2аб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Оживим ремесла предков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духовно-нравственной направленности по основам духовно-нравственной культуры народов России, духовно-историческому краеведению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Моя семья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познавательной, научной, исследовательской, просветительской направленности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36138E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Финансовая и функциональная  грамотность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2аб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36138E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Юный эрудит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AC70FA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моделирование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Союз ПДД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Очумелые ручки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Pr="00305E43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305E43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lastRenderedPageBreak/>
              <w:t>Курсы, занятия оздоровительной и спортивной направленности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игры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3б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Юный спортсмен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Настольный теннис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объединения </w:t>
            </w:r>
          </w:p>
        </w:tc>
      </w:tr>
      <w:tr w:rsidR="00F95D9D" w:rsidRPr="00EE59AB" w:rsidTr="00F95D9D">
        <w:tc>
          <w:tcPr>
            <w:tcW w:w="3824" w:type="dxa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RPr="00EE59AB" w:rsidTr="00F95D9D">
        <w:tc>
          <w:tcPr>
            <w:tcW w:w="9781" w:type="dxa"/>
            <w:gridSpan w:val="6"/>
          </w:tcPr>
          <w:p w:rsidR="00F95D9D" w:rsidRPr="00FE5B11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Классноеруководство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8C5929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:rsidR="00F95D9D" w:rsidRPr="0020517D" w:rsidRDefault="00F95D9D" w:rsidP="00F95D9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Срокипроведения</w:t>
            </w:r>
          </w:p>
        </w:tc>
        <w:tc>
          <w:tcPr>
            <w:tcW w:w="2694" w:type="dxa"/>
            <w:gridSpan w:val="2"/>
          </w:tcPr>
          <w:p w:rsidR="00F95D9D" w:rsidRPr="0020517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Организаторы/ответственные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BB3929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BB3929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8C5929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BB3929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A96103" w:rsidRDefault="00F95D9D" w:rsidP="00F95D9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 xml:space="preserve">Мероприятия класса: игры, праздники, встречи, экскурсии, совместный досуг, </w:t>
            </w:r>
          </w:p>
          <w:p w:rsidR="00F95D9D" w:rsidRPr="008C5929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социально значимые проекты, акции.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8C5929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безопасности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знаний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«Твоя безопасность» ко Дню гражданской обороны МЧС России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694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Просмотр мультфильма «В стране невыученных уроков» с последующим обсуждением (1-2 классы)</w:t>
            </w:r>
          </w:p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Брейн-ринг «Грамотеи» (3-4 классах)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D049B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01.10-10.10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10.09.</w:t>
            </w:r>
          </w:p>
        </w:tc>
        <w:tc>
          <w:tcPr>
            <w:tcW w:w="2694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толерантности: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 (День улыбок, День друзей, День комплиментов, День внимания, День самообладания)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единства: классный час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классный час и изготовление открыток к празднику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утверждения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                                          - патриотический  час «История герба России»                                          - акция «Передай герб»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D98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80 лет со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«Юным героям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Сталинградской битв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посвящается…»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классный час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защитника Отечества 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E864EB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 лет со дня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и России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gridSpan w:val="2"/>
          </w:tcPr>
          <w:p w:rsidR="00F95D9D" w:rsidRPr="008E52D2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E864EB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65 лет со дня запуска СССР первого искусственного спутника Земли </w:t>
            </w:r>
          </w:p>
        </w:tc>
        <w:tc>
          <w:tcPr>
            <w:tcW w:w="1280" w:type="dxa"/>
            <w:gridSpan w:val="2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gridSpan w:val="2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E864EB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gridSpan w:val="2"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E864EB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  <w:gridSpan w:val="2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2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RPr="00EE59AB" w:rsidTr="00F95D9D">
        <w:tc>
          <w:tcPr>
            <w:tcW w:w="3824" w:type="dxa"/>
          </w:tcPr>
          <w:p w:rsidR="00F95D9D" w:rsidRPr="00E864EB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280" w:type="dxa"/>
            <w:gridSpan w:val="2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gridSpan w:val="2"/>
          </w:tcPr>
          <w:p w:rsidR="00F95D9D" w:rsidRPr="00E864EB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9D" w:rsidTr="00F95D9D">
        <w:tc>
          <w:tcPr>
            <w:tcW w:w="9781" w:type="dxa"/>
            <w:gridSpan w:val="6"/>
          </w:tcPr>
          <w:p w:rsidR="00F95D9D" w:rsidRPr="00305E43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  <w:tr w:rsidR="00F95D9D" w:rsidTr="00F95D9D">
        <w:tc>
          <w:tcPr>
            <w:tcW w:w="9781" w:type="dxa"/>
            <w:gridSpan w:val="6"/>
          </w:tcPr>
          <w:p w:rsidR="00F95D9D" w:rsidRPr="00E864EB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Основные школьные дела</w:t>
            </w:r>
          </w:p>
        </w:tc>
      </w:tr>
      <w:tr w:rsidR="00F95D9D" w:rsidTr="00F95D9D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BF7F97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BF7F97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BF7F97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BF7F97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«Белые цветы сентября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«Юный пешеход»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руководители, отряд ЮИДД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Году педагога наставника (по отдельному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таблицы умножения (Математические перемены)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Открытка любимому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педагогу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КТД: День Учителя. Участие в праздничном концерте «Учитель, перед именем твоим…»</w:t>
            </w:r>
            <w:r w:rsidRPr="006E7A3F">
              <w:rPr>
                <w:rFonts w:ascii="Times New Roman" w:hAnsi="Times New Roman" w:cs="Times New Roman"/>
                <w:sz w:val="24"/>
                <w:szCs w:val="24"/>
              </w:rPr>
              <w:t>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ПДД «Правила дорожные знать каждому положено»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кадеты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21F2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отца: «Наше дело с папой» (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Готовимспапой, 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Поёмспапой,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Мастеримспапой,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Спортспапой и т.д)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Праздник Осени</w:t>
            </w:r>
          </w:p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Белых журавлей (праздник поэзии в память о павших на полях сражений во всех войнах)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1874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дню школьных библиотек:                                 викторина «Путешествие по сказкам» (1-2 классы)                                        «Подари книге закладку» (1-4 классы)                                       «Экскурсия в библиотеку» (1-4 кл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   Классные руководители</w:t>
            </w:r>
          </w:p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8221F2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«С любовью к маме»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CA2D17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Митинг, посвящённый Дню неизвестного солдата.</w:t>
            </w:r>
          </w:p>
          <w:p w:rsidR="00F95D9D" w:rsidRPr="008221F2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России: Годовщина Битвы под Москвой: информационный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F0082A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Игровое мероприятие «Клуб добрых сердец» (3-4 класс) Игровая программа «Пусть в жизни будет только радость»</w:t>
            </w:r>
            <w:r w:rsidRPr="00CA2D17">
              <w:rPr>
                <w:rFonts w:ascii="Times New Roman" w:hAnsi="Times New Roman" w:cs="Times New Roman"/>
              </w:rPr>
              <w:t>(1-2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CA2D17">
              <w:rPr>
                <w:rFonts w:ascii="Times New Roman" w:eastAsia="Times New Roman" w:hAnsi="Times New Roman" w:cs="Times New Roman"/>
                <w:sz w:val="24"/>
              </w:rPr>
              <w:t xml:space="preserve">               в рамках Международного дня инвалида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E23D8">
              <w:rPr>
                <w:rFonts w:ascii="Times New Roman" w:eastAsia="Times New Roman" w:hAnsi="Times New Roman" w:cs="Times New Roman"/>
                <w:sz w:val="24"/>
              </w:rPr>
              <w:t xml:space="preserve">Выставка поделок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«Юный Самоделкин» </w:t>
            </w:r>
            <w:r w:rsidRPr="002E23D8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E23D8">
              <w:rPr>
                <w:rFonts w:ascii="Times New Roman" w:eastAsia="Times New Roman" w:hAnsi="Times New Roman" w:cs="Times New Roman"/>
                <w:sz w:val="24"/>
              </w:rPr>
              <w:t xml:space="preserve"> Дню российской науки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824130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2E23D8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>Педагогические гостиные «Встреча поколений»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606FA3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 адресное поздравление Героям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606FA3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«Я и Конституция моей страны»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</w:t>
            </w:r>
            <w:r w:rsidRPr="002A1448">
              <w:rPr>
                <w:rFonts w:ascii="Times New Roman" w:eastAsia="Times New Roman" w:hAnsi="Times New Roman" w:cs="Times New Roman"/>
                <w:sz w:val="24"/>
              </w:rPr>
              <w:t xml:space="preserve">80 лет со Дня полного снятия блокады Ленинграда (1944 год).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Открытие Года 300- летия Российской науки Единый классный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«Блокадный хлеб» ко Дню полного освобождения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Ленинграда от фашистской блокады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F95D9D" w:rsidTr="00F95D9D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акция: мастер класс «Блокадные светлячки»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Музейный урок «Мы помним тебя, Сталинград!»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               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6B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 спортивная игра «Зарничка»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Учителя физической подготовки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6B3C">
              <w:rPr>
                <w:rFonts w:ascii="Times New Roman" w:eastAsia="Times New Roman" w:hAnsi="Times New Roman" w:cs="Times New Roman"/>
                <w:sz w:val="24"/>
              </w:rPr>
              <w:t>Спортивные соревнования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«Юные защитники Отечества»</w:t>
            </w:r>
            <w:r w:rsidRPr="009A6B3C">
              <w:rPr>
                <w:rFonts w:ascii="Times New Roman" w:eastAsia="Times New Roman" w:hAnsi="Times New Roman" w:cs="Times New Roman"/>
                <w:sz w:val="24"/>
              </w:rPr>
              <w:t>, посвящённые Дню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Учителя физической подготовки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2769B1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 защитниках» с размещением в соцсетях публикации с фотографиями родных и близких – защитников Отечества» </w:t>
            </w:r>
            <w:r w:rsidRPr="002769B1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Озащитниках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дню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Любимые(Международный женский день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291C1B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70F9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291C1B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Всероссийской неделе детской и юношеской книги.          Игра-викторина «По страницам любимых книг», «Путешествие в страну ЧИТАЙка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70F9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 xml:space="preserve">На театральных подмостках. Конкурс постановочных театральных миниатюр ко Дню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театра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театра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291C1B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Совет школы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9735AB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9735AB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Космические перемены, посвящённая Дню </w:t>
            </w:r>
            <w:r w:rsidRPr="000E290F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291C1B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Флешмоб, посвящённый празднику Весны и Труда                 Акция -онлайн «Славим труд и человека труда!»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A6B3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70F9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70F9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7F07">
              <w:rPr>
                <w:rFonts w:ascii="Times New Roman" w:eastAsia="Times New Roman" w:hAnsi="Times New Roman" w:cs="Times New Roman"/>
                <w:sz w:val="24"/>
              </w:rPr>
              <w:t>Пара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юных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войск, посвящённый празднованию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70F9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  <w:p w:rsidR="00F95D9D" w:rsidRPr="00707F07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970F9C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«Прощание с начальной школой»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5A8F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Развлекательная программа ко дню Защиты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405A8F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«Активные каникулы»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405A8F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405A8F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Окна России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Флаги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405A8F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FE5D6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ко Дню семьи, любви и верности (размещение семейного селфи с 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сообществешколы в ВК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9D" w:rsidTr="00F95D9D">
        <w:trPr>
          <w:trHeight w:val="521"/>
        </w:trPr>
        <w:tc>
          <w:tcPr>
            <w:tcW w:w="9781" w:type="dxa"/>
            <w:gridSpan w:val="6"/>
          </w:tcPr>
          <w:p w:rsidR="00F95D9D" w:rsidRPr="00D80A96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D80A96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D80A96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D80A96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D80A96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центральной библиотеки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краеведческого музея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Экскурсионные поездки.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тематических мероприятиях, конкурсах, фестивалях, праздниках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мероприятиях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F95D9D" w:rsidTr="00F95D9D">
        <w:trPr>
          <w:trHeight w:val="811"/>
        </w:trPr>
        <w:tc>
          <w:tcPr>
            <w:tcW w:w="9781" w:type="dxa"/>
            <w:gridSpan w:val="6"/>
          </w:tcPr>
          <w:p w:rsidR="00F95D9D" w:rsidRPr="00003747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003747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003747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003747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003747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 начальной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буккроссинга (свободная библиотека)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КТД: оформление школы к празднованию Нового года</w:t>
            </w:r>
          </w:p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у Поста№1 Вахты памяти </w:t>
            </w:r>
          </w:p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F95D9D" w:rsidTr="00F95D9D">
        <w:trPr>
          <w:trHeight w:val="811"/>
        </w:trPr>
        <w:tc>
          <w:tcPr>
            <w:tcW w:w="9781" w:type="dxa"/>
            <w:gridSpan w:val="6"/>
          </w:tcPr>
          <w:p w:rsidR="00F95D9D" w:rsidRPr="000E290F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F953A2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F953A2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F953A2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F953A2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участия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психологов, врачей, социальных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СПС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общешкольных и классных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в муниципальном этапе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регионального проекта «Осознанное родительство»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 xml:space="preserve">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5B11B3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7F5478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на школьном сайте вкладки «Родительская страница».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7F5478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389"/>
        </w:trPr>
        <w:tc>
          <w:tcPr>
            <w:tcW w:w="9781" w:type="dxa"/>
            <w:gridSpan w:val="6"/>
          </w:tcPr>
          <w:p w:rsidR="00F95D9D" w:rsidRPr="00A91895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A91895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A91895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A91895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A91895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отрядов в рамках Общероссийского общественно-государственного детстко-молодёжного движения «Движение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Проект «Орлята»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4249E2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557"/>
        </w:trPr>
        <w:tc>
          <w:tcPr>
            <w:tcW w:w="9781" w:type="dxa"/>
            <w:gridSpan w:val="6"/>
          </w:tcPr>
          <w:p w:rsidR="00F95D9D" w:rsidRPr="00E7571F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движения: интерактивная игра «Правила пешехода», игровая программа «Дорожная азбука»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месячника безопасности и гражданской защиты ( по профилактике ДДТТ, пожарной безопасности, экстремизма, терроризма, разработка схемы «Дом-школа-дом», учебно- тренировочная эвакуация обучающихся из знания)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жизнедеятельности: </w:t>
            </w:r>
          </w:p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действия при обнаружении подозрительного предмета;                       - действия при вооружённом нападении, при совершении террористического акта                                                   - действия, если оказался заложником                                                 - оказание первой медицинской помощи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5B11B3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правовой защиты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5B11B3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овлечение обучающихся в воспитательную деятельность, проекты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Индивидуальные и групповые кор-рекционно-развивающие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борьбы с вредными привычками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«Безопасное колесо»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7F5478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7F5478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7F5478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внеурочную 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деятельность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7F5478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593"/>
        </w:trPr>
        <w:tc>
          <w:tcPr>
            <w:tcW w:w="9781" w:type="dxa"/>
            <w:gridSpan w:val="6"/>
          </w:tcPr>
          <w:p w:rsidR="00F95D9D" w:rsidRPr="006D0CCE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партнерство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7F5478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РДК : участие в конкурсах, фестивалях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7F5478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7F5478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Селижаровский  краеведческий музей: организация мероприятий на базе школы, экскурсии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7F5478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567"/>
        </w:trPr>
        <w:tc>
          <w:tcPr>
            <w:tcW w:w="9781" w:type="dxa"/>
            <w:gridSpan w:val="6"/>
          </w:tcPr>
          <w:p w:rsidR="00F95D9D" w:rsidRPr="00FB39FF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F95D9D" w:rsidTr="00F95D9D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Pr="00FB39FF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Pr="00FB39FF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Pr="00FB39FF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Pr="00FB39FF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 xml:space="preserve">роведение циклов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всероссийских уроков 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>профориентационн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ой направленности и проект «Шоу профессий» на портале «Проектория»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рисунков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квесты, внеклассные мероприятия по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9781" w:type="dxa"/>
            <w:gridSpan w:val="6"/>
            <w:tcBorders>
              <w:left w:val="nil"/>
              <w:right w:val="nil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D9D" w:rsidRPr="00762134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13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плана «Орлята России»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Акция, посвящённая Дню знаний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акция, посвящённая Дню пожилых людей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акция, посвящённая Дню учителя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отца в России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народного единства 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матери в России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неизвестного солдата  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добровольца (волонтёра) в России  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героев Отечества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Конституции РФ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Государственного гимна РФ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«Волонтёры науки»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«Узнай!»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серия спортивных вызовов «Испытай себя»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Всероссийские тренировки первых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«Будь здоров!»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Мюзикл Движения Первых «Код разума»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фотофестиваль «Посмотри!»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«Медиа Притяжение»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тематических маршрутов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«Встречи единомышленников»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премия первых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«Классные встречи»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Акселератор «Высота»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«Дизайн бюро»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«На связи с природой»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«Зелёный стандарт»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Вместе Дети»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в формате Дни единых действий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</w:tbl>
    <w:p w:rsidR="00F95D9D" w:rsidRDefault="00F95D9D" w:rsidP="00F95D9D"/>
    <w:p w:rsidR="00F95D9D" w:rsidRDefault="00F95D9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3"/>
        <w:gridCol w:w="1280"/>
        <w:gridCol w:w="1983"/>
        <w:gridCol w:w="2694"/>
      </w:tblGrid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95D9D" w:rsidRDefault="00F95D9D" w:rsidP="00F95D9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Календарный планвоспитательнойработы                                                                                 (уровень среднего общего образования)</w:t>
            </w: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                                                                                                 2024 год – Год 300-летия российской науки                                                                                        2018-2027 гг- Десятилетие детства в РФ</w:t>
            </w: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 ответственные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предметного материала, направленного на решение воспитательных задач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позитивных и конструктивных отношений между учителем и учениками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общеобразовательного цикла с профориентационном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компонентом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EE027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«Я – десятиклассник!» (знакомство с организацией образовательного процесса в 10-м классе).</w:t>
            </w:r>
          </w:p>
          <w:p w:rsidR="00F95D9D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заключительный учебный год» (11 класс)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форм учебной работы – профориентационных ролевых и имитационных игр, способствующих формирования интереса к той или иной профессии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профориентационной направленности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Включениевурок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педагогических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с целью развития креативного мышления обучающихся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 ученик-ученик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муниципальный, региональный этапы)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конкурсы, викторины , олимпиады (образовательные платформы Учи.ру, Инфоурок и др)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в рабочие программы учебных предметов, курсов, модулей тематики в соответствии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 разделом «Основные школьные дела» данного плана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5D9D"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Э. Асадова, советского поэта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07.09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195 лет со дня рождения Л.Н. Толстого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105 лет со дня рождения В.А. Сухомлинского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180 лет со дня рождения Г.И. Успенского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205 лет со дня рождения И.С. Тургенева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135 лет со дня рождения А.Н. Туполева, советского авиаконструктора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физика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105 лет со дня рождения А.И. Солженицына писателя, публициста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11.12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150 лет со дня рождения В.Я. Брюсова, русского поэта писателя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13.12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145 лет со дня рождения П.П. Бажова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120 лет со дня рождения А.П. Гайдара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А. М. Матросова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химика Д.И. Менделеева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200 лет со дня рождения К.Д. Ушинского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02.03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lastRenderedPageBreak/>
              <w:t>190 лет со дня рождения русского мецената С.М. Третьякова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215 лет со дня рождения Н.В. Гоголя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280 лет со дня рождения Д.И. Фонвизина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14.04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В.П. Астафьева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российской императрицы Екатерины </w:t>
            </w:r>
            <w:r w:rsidRPr="00A877BB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02.05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Булата Шалвовича Окуджавы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Pr="00A877BB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F95D9D" w:rsidTr="00F95D9D">
        <w:trPr>
          <w:trHeight w:val="33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F95D9D" w:rsidTr="00F95D9D">
        <w:trPr>
          <w:trHeight w:val="33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Нравственные основы семейной жизни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Билет в будущее (для всех профилей)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жизни ученических сообществ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РДДМ (для всех профилей)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 парламент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Классное руководство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Классы,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Организаторы/ ответственные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работе методического объединения классных руководителей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педагогическом консилиуме «Итоги адаптации учащихся 10 класса к условиям обучения в 10 классе»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учета, участие в заседаниях Совета профилактики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интересных для личностного развития обучающихся дел профориентационной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направленности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 тематических (связанных с профессиональным самоопределением обучающихся) родительских собраний)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10—11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в классном коллективе благоприятного психологического климата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знаний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областного конкурса «Лучший ученический класс»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час, посвященный Дню солидарности в борьбе с терроризмом.                  Акция «Капля жизни»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«Мы сбережём тебя, русская речь»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и жертв фашизма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«Позитивный образ учителя глазами, родителей и обучающихся» (в рамках Года педагога и наставника»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«Правовая школа старшеклассника»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#ВместеЯрче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школьников в сети Интернет: беседа с инженером сервисного центра об угрозах современного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урок «Твоя безопасность» , направленный на подготовку обучающихся к действиям в условиях экстремальных и опасных ситуаций, посвящённый Дню гражданской обороны МЧС России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«Ответственное отцовство», приуроченный к Дню отца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сюжетно-ролевыми задачами и проблемными вопросами «Жить в мире с собой и с другими»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единства: классный час «В единстве наша сила. Правда за нами»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«Герои нашего времени», посвящённый Дню памяти погибших при исполнении служебных обязанностей сотрудников органов внутренних дел России.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доброты «Нам через сердце виден мир» к Международному дню слепых.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«Поговори о материнстве»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Дня утверждения государственного герба Российской Федерации: аукцион знаний                    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Солдата: участие в митинге, возложение цветов к мемориалу Вечный огонь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РФ: Конституционный диктант    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Единый урок по безопасному Интернету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80 лет со Дня полного снятия блокады Ленинграда (1944 год).  </w:t>
            </w:r>
          </w:p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Холокоста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воинской славы России: час истории «Сталинградская битва».                                              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создание и размещение в соцсети                 В Контакте социального ролика об известных российских учёных «Россияне в науке»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День   защитника Отечества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час: 10 лет со дня   воссоединения Крыма и России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космонавтики. Гагаринский урок «Космос – это мы». 65 лет со дня запуска СССР первого искусственного спутника Земли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час: Праздник весны и труда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инвалидов. Классный час «Мы разные, но мы равны»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Победы в ВОВ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пограничника: тематический классный час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</w:tbl>
    <w:p w:rsidR="00F95D9D" w:rsidRDefault="00F95D9D" w:rsidP="00F95D9D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45"/>
        <w:gridCol w:w="1259"/>
        <w:gridCol w:w="2033"/>
        <w:gridCol w:w="2643"/>
      </w:tblGrid>
      <w:tr w:rsidR="00F95D9D" w:rsidTr="00F95D9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_Hlk13767028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Основные школьные дела</w:t>
            </w:r>
          </w:p>
        </w:tc>
      </w:tr>
      <w:tr w:rsidR="00F95D9D" w:rsidTr="00F95D9D">
        <w:trPr>
          <w:trHeight w:val="593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F95D9D" w:rsidTr="00F95D9D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посвящённая Дню знаний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умножай» в рамках экологического проекта «Бережём планету вместе!» (сбор батареек и пластиковых крышек)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«День окончания Второй мировой войны»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                    Подготовка и сдача ГТО Соревнования                         Подготовка и участие во Всероссийских спортивных играх школьников «Президентские состязания и игры»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Российского общества «Знание»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«Белые цветы сентября»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посвящённая Международному дню распространения грамотности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Посвящение в старшеклассники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 Международному Дню пожилых людей. Поздравление ветеранов войны, педагогического труда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подготовка праздничного концерта «Учитель, перед именем твоим…», посвящённое Дню Учителя. </w:t>
            </w:r>
          </w:p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сотрудником ГИБДД. Беседа «Поговорим о ПДД или будущее в твоих руках»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1278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школьных библиотек: акция «Книги – источник знаний». Создание видеоролика «Книжные уроки».                 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Классные руководители</w:t>
            </w:r>
          </w:p>
        </w:tc>
      </w:tr>
      <w:tr w:rsidR="00F95D9D" w:rsidTr="00F95D9D">
        <w:trPr>
          <w:trHeight w:val="872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репрессий: урок Памяти «И помнить страшно, и забыть нельзя»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флешмоб «В единстве наша сила» (ко Дню народного единства»)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толерантности»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призывника: конкурсно-игровая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«Будем в армии служить»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РФ: мероприятие «История государственной символики России»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«Дари добро» к Международному дню инвалида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Этно- квиз «Культура и традиции народов России»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 встречи с Героями Отечества. Адресные поздравления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Новогодняя перезагрузка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80 лет со Дня полного снятия блокады Ленинграда (1944 год)                                                      День освобождения Красной армией крупнейшего «лагеря смерти» Аушвиц-Биркенау (Освенцима) – День памяти жертв Холокоста»           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«Блокадный хлеб».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F95D9D" w:rsidTr="00F95D9D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акция: мастер класс для начальной школы «Блокадные светлячки»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разгрома советскими войсками немецко-фашистских войск в Сталинградской битве. Тематический классный час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               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науки: встреча с представителями высших учебных заведений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 спортивная игра «Зарница»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 (Международный женский день 8 Марта)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«Голубая волна» в рамках Всемирного дня водных ресурсов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неделе детской и юношеской книги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театральных афиш ко Дню театра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Руководитель школьного театра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Совет школы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#Поехали! посвящённая Дню космонавтики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Земли:             «Своя игра» по экологии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Конкурс творчества и талантов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Флешмоб, посвящённый празднику Весны и Труда                 Акция -онлайн «Славим труд и человека труда!»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«Шаги Победы»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</w:p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28.05-08.05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«Последний звонок»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Акции: #Окна России #Флаги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 ко Дню семьи, любви и верности (размещение семейного селфи с # в сообществе школы в ВК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95D9D" w:rsidTr="00F95D9D">
        <w:trPr>
          <w:trHeight w:val="521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центральной библиотеки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краеведческого музея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театров, выставок, концертов в рамках Всероссийского образовательного проекта «Пушкинская карта»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тематических мероприятиях, конкурсах, фестивалях, праздниках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мероприятиях на базе ДООЦФП п.Селижарово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F95D9D" w:rsidTr="00F95D9D">
        <w:trPr>
          <w:trHeight w:val="453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Оформление окон школы к празднованию Нового года, Дня Победы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 отряд волонтёров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9 Мая – оформление импровизированного Вечного огня.</w:t>
            </w:r>
          </w:p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отряд волонтёров</w:t>
            </w:r>
          </w:p>
        </w:tc>
      </w:tr>
      <w:tr w:rsidR="00F95D9D" w:rsidTr="00F95D9D">
        <w:trPr>
          <w:trHeight w:val="535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Классные родительские собрания (согласно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родителей с материалами Всероссийских родительских собраний, размещённых на платформе «Билет в будущее»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консультирование родителей по вопросу склонностей, способностей и иных индивидуальных особенностей детей, которые могут иметь значение в процессе выбора профессии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СПС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Дне открытых дверей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муниципальном этапе регионального проекта «Осознанное родительство»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F95D9D" w:rsidTr="00F95D9D">
        <w:trPr>
          <w:trHeight w:val="389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Самоуправление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Регистрация в Общероссийском общественно-государственном детско-молодёжном движении «Движение первых»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выборов  президента школы и школьного парламента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«Школьная форма»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«Здоровая нация»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419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Pr="00F95D9D" w:rsidRDefault="00F95D9D" w:rsidP="00F95D9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95D9D">
              <w:rPr>
                <w:rFonts w:ascii="Times New Roman" w:hAnsi="Times New Roman"/>
                <w:sz w:val="24"/>
                <w:szCs w:val="24"/>
              </w:rPr>
              <w:t>Декадабезопасности:встреча с сотрудникамиГИБДД,МЧС,МВД</w:t>
            </w:r>
          </w:p>
          <w:p w:rsidR="00F95D9D" w:rsidRPr="00F95D9D" w:rsidRDefault="00F95D9D" w:rsidP="00F95D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F95D9D">
              <w:rPr>
                <w:rFonts w:ascii="Times New Roman" w:hAnsi="Times New Roman"/>
                <w:sz w:val="24"/>
                <w:szCs w:val="24"/>
              </w:rPr>
              <w:t>Беседыспросмотромвидеоклиповнатематикубезопасногоповедениявповседневнойжизни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Pr="00F95D9D" w:rsidRDefault="00D53F6C" w:rsidP="00F95D9D">
            <w:pPr>
              <w:spacing w:line="269" w:lineRule="exact"/>
              <w:rPr>
                <w:rFonts w:ascii="Times New Roman" w:hAnsi="Times New Roman" w:cs="Times New Roman"/>
                <w:spacing w:val="-57"/>
                <w:sz w:val="24"/>
              </w:rPr>
            </w:pPr>
            <w:hyperlink r:id="rId18" w:history="1">
              <w:r w:rsidR="00F95D9D" w:rsidRPr="00F95D9D">
                <w:rPr>
                  <w:rStyle w:val="ac"/>
                  <w:rFonts w:ascii="Times New Roman" w:hAnsi="Times New Roman" w:cs="Times New Roman"/>
                  <w:color w:val="auto"/>
                </w:rPr>
                <w:t>Неделя профилактики безнадзорности, беспризорности</w:t>
              </w:r>
            </w:hyperlink>
            <w:r w:rsidR="00F95D9D" w:rsidRPr="00F95D9D">
              <w:rPr>
                <w:rFonts w:ascii="Times New Roman" w:hAnsi="Times New Roman" w:cs="Times New Roman"/>
                <w:sz w:val="24"/>
                <w:szCs w:val="24"/>
              </w:rPr>
              <w:t>и правонарушений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Мероприятия «Школы безопасности» (по профилактикепожарной безопасности, экстремизма, терроризма,учебно-тренировочнаяэвакуацияучащихсяиз здания)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профилактики употребления психоактивныхвеществ «Независимое детство», приуроченная ко Дню  борьбыснаркоманиейинаркобизнесом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профилактической акции «Единый день профилактики безнадзорности и правонарушений несовершеннолетних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3 пятница месяца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воспитательную деятельность, проекты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Психолого-педагогическое        сопровождение групп риска обучающихся по разным направлениям (агрессивное поведение, зависимости,                  суицидальное поведение и др.).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и групповые кор-рекционно-развивающие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реализация профилактических программ        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правовой помощи детям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Педагог-психолог 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 групповому давлению.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393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Социальное партнерство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МУК РДК: участие в конкурсах, фестивалях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Селижаровский краеведческий музей: организация мероприятий на базе школы, экскурсии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Отдел спорта, молодежи и туризма Администрации Селижаровского МО: мероприятия профилактической направленности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ДООЦФП: конкурсы, участие в городских мероприятиях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ОГИБДД ОМВД России по Осташковскому району: участие в акциях, конкурсах, декадах, занятиях по профилактике ДДТТ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567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F95D9D" w:rsidTr="00F95D9D">
        <w:trPr>
          <w:trHeight w:val="547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 самоопределения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четвергам (занятия ВД)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Интерактивные игры, викторины, квесты, внеклассные мероприятия по профориентации (по отдельному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        не менее 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Совместное с педагогами интернет ресурсов, посвященных выбору профессий, прохождение профориентационного онлайн тестирования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проектах Профориентации, реализуемых в рамках Национального проекта «Образование»:   ПроеКТОрия                                     Билет в будущее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5D9D" w:rsidTr="00F95D9D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Трудоустройство в ученическую бригаду                                             через платформу «Работа России»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F95D9D" w:rsidRDefault="00F95D9D" w:rsidP="00F95D9D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:rsidR="00F95D9D" w:rsidRDefault="00F95D9D" w:rsidP="00F95D9D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7"/>
        <w:gridCol w:w="1276"/>
        <w:gridCol w:w="1985"/>
        <w:gridCol w:w="2693"/>
      </w:tblGrid>
      <w:tr w:rsidR="00F95D9D" w:rsidTr="00F95D9D">
        <w:trPr>
          <w:trHeight w:val="811"/>
        </w:trPr>
        <w:tc>
          <w:tcPr>
            <w:tcW w:w="97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D9D" w:rsidRDefault="00F95D9D" w:rsidP="00F95D9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Акция, посвящённая Дню знаний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акция, посвящённая Дню пожилых людей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учителя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отца в России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народного единства                                        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матери в России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неизвестного солдата                                         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акция, посвящённая Дню добровольца (волонтёра) в России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Советник директора по ВР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акция, посвящённая Дню героев Отечества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Конституции РФ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Государственного гимна РФ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«Волонтёры науки»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«Узнай!»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серия спортивных вызовов «Испытай себя»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Всероссийские тренировки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«Будь здоров!»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Мюзикл Движения Первых «Код разума»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«Хранители истории»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России!»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фотофестиваль «Посмотри!»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«Медиа Притяжение»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тематических маршрутов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«Встречи единомышленников»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«Школьная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премия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«Классные встречи»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Акселератор «Высота»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Советник директора по ВР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«Дизайн бюро»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«На связи с природой»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«Зелёный стандарт»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Вместе Дети»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  <w:tr w:rsidR="00F95D9D" w:rsidTr="00F95D9D">
        <w:trPr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в формате Дни единых действий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5D9D" w:rsidRDefault="00F95D9D" w:rsidP="00F95D9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директора по ВР                             куратор направления</w:t>
            </w:r>
          </w:p>
        </w:tc>
      </w:tr>
    </w:tbl>
    <w:p w:rsidR="00F95D9D" w:rsidRDefault="00F95D9D" w:rsidP="00F95D9D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bookmarkEnd w:id="10"/>
    <w:p w:rsidR="00F95D9D" w:rsidRDefault="00F95D9D" w:rsidP="00F95D9D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:rsidR="00F95D9D" w:rsidRDefault="00F95D9D" w:rsidP="00F95D9D"/>
    <w:p w:rsidR="0003178D" w:rsidRDefault="0003178D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2244" w:rsidRDefault="00442244" w:rsidP="007E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E7326" w:rsidRDefault="00F95D9D" w:rsidP="00C65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 w:rsidR="00C65952" w:rsidRPr="00C65952">
        <w:rPr>
          <w:rFonts w:ascii="Times New Roman" w:hAnsi="Times New Roman" w:cs="Times New Roman"/>
          <w:b/>
          <w:sz w:val="28"/>
          <w:szCs w:val="28"/>
        </w:rPr>
        <w:t xml:space="preserve"> Проект «Школа – территория безопасности»</w:t>
      </w:r>
    </w:p>
    <w:p w:rsidR="00C65952" w:rsidRPr="00C65952" w:rsidRDefault="00F95D9D" w:rsidP="00C65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="00C65952">
        <w:rPr>
          <w:rFonts w:ascii="Times New Roman" w:eastAsia="Times New Roman" w:hAnsi="Times New Roman" w:cs="Times New Roman"/>
          <w:b/>
          <w:sz w:val="24"/>
          <w:szCs w:val="24"/>
        </w:rPr>
        <w:t xml:space="preserve">.1 </w:t>
      </w:r>
      <w:r w:rsidR="00C65952" w:rsidRPr="00C65952">
        <w:rPr>
          <w:rFonts w:ascii="Times New Roman" w:eastAsia="Times New Roman" w:hAnsi="Times New Roman" w:cs="Times New Roman"/>
          <w:b/>
          <w:sz w:val="24"/>
          <w:szCs w:val="24"/>
        </w:rPr>
        <w:t>Подпроект «Обеспечение безопасности в школе</w:t>
      </w:r>
      <w:r w:rsidR="001514CF">
        <w:rPr>
          <w:rFonts w:ascii="Times New Roman" w:eastAsia="Times New Roman" w:hAnsi="Times New Roman" w:cs="Times New Roman"/>
          <w:b/>
          <w:sz w:val="24"/>
          <w:szCs w:val="24"/>
        </w:rPr>
        <w:t>: охрана труда и техника безопасности</w:t>
      </w:r>
      <w:r w:rsidR="00C65952" w:rsidRPr="00C6595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65952" w:rsidRDefault="00C65952" w:rsidP="00C65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65952" w:rsidRDefault="00C65952" w:rsidP="00C659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Цель: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Создание безопасных условий сохранения жизни и здоровья обучающихся  и работников, а также материальных ценностей школы от возможных несчастных случаев, пожаров, аварий и других чрезвычайных ситуаций.</w:t>
      </w:r>
    </w:p>
    <w:p w:rsidR="00C65952" w:rsidRDefault="00C65952" w:rsidP="00C659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113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4941"/>
        <w:gridCol w:w="2090"/>
        <w:gridCol w:w="2221"/>
      </w:tblGrid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№п/п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Организация мероприятий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 выполнения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Ответственные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школы к новому учебному году. Проверка исправности инженерно-технических коммуникаций.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школы  заместитель директора по АХЧ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Сдача школы к новому учебному году, подписание акта приёмки школы.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школы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Утверждение должностных обязанностей по обеспечению безопасности жизнедеятельности работников школы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Назначение приказом ответственного лица за соблюдением требований охраны труда в учебных кабинетах, спортзале и т.д., а также во всех служебных помещениях.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Измерение сопротивления изоляции электроустановок и  электропроводки, заземляющих устройств.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специальной одеждой обслуживающего персонала.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необходимости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за организацией питания.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наличия (обновления) инструкций по охране труда и наглядной агитации в кабинете технологии, химии, физики, информатики.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Один раз в полугодие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за безопасностью использования в образовательном процессе оборудования, приборов, технических и наглядных средств обучения.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Один раз в полугодие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rPr>
          <w:trHeight w:val="6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за санитарно-гигиеническим состоянием кабинетов,  спортзала, столовой в соответствии с требованиями норм и правил безопасности жизнедеятельности.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rPr>
          <w:trHeight w:val="4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журналов  пропускного режима и технических средств охраны в МОУ СШ №2 п. Селижарово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rPr>
          <w:trHeight w:val="4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журнала осмотров объектов в здании и на территории МОУ СШ №2 п. Селижарово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rPr>
          <w:trHeight w:val="6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журналов регистрации посетителей МОУ СШ №2 п. Селижарово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журнала учёта  въезда и выезда транспорта на территории школы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директора по АХЧ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журнала учёта отхода 1 класса опасности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образования отхода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директора по АХЧ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работы по антитеррористической безопасности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C65952" w:rsidTr="00C65952">
        <w:tc>
          <w:tcPr>
            <w:tcW w:w="10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персоналом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Распределение обязанностей в работе по созданию безопасных условий труда и предупреждению детского травматизма  между администрацией школы и педагогическим коллективом.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школы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с педагогическим коллективом школы нормативных актов.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регулярных инструктажей  персонала школы по вопросам охраны труда  с регистрацией в соответствующих журналах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графиком.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оперативных совещаний  по вопросам состояния охраны труда в школе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необходимости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Обучение обслуживающего персонала охране труда по техническому минимуму.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C65952" w:rsidTr="00C65952">
        <w:tc>
          <w:tcPr>
            <w:tcW w:w="10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обучающимися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вводных инструктажей в 1-11 классах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5 сентября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ВР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инструктажей по организации учебных занятий  по специальным предметам (вводных, на рабочем месте, повторных, внеплановых, целевых.)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Сентябрь, в течение учебного года.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ВР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Проведение тематических инструктажей  в1-11 в рамках классных часов: 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по правилам пожарной безопасности;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по правилам электробезопастности, по правилам дорожной безопасности;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по правилам безопасности на воде и на льду;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по правилам безопасности на спортивной площадке;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-по правилам безопасности при обнаружении взрывчатых веществ и подозрительных предметов;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по правилам поведения в экстремальных ситуациях;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-по правилам поведения на железной дороге;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-по правилам поведения во время школьных каникул.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планам классных руководителей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ВР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внеплановых инструктажей  при организации  внеклассных мероприятий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ВР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целевых инструктажей  при организации трудовой деятельности обучающихся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ВР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внеплановых инструктажей  по вопросам состояния детского травматизма в школе и районе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ВР 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профилактических бесед 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раз триместр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ВР </w:t>
            </w:r>
          </w:p>
        </w:tc>
      </w:tr>
      <w:tr w:rsidR="00C65952" w:rsidTr="00C65952">
        <w:tc>
          <w:tcPr>
            <w:tcW w:w="10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родителями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с родителями вопросов обеспечения безопасности школьников  в рамках педагогического всеобуча по темам: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предупреждение дорожно-транспортного травматизма детей;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соблюдение правил пожарной безопасности;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 безопасное поведение на воде и льду;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C65952" w:rsidTr="00C65952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регулярных встреч с родителями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 директора по ВР </w:t>
            </w:r>
          </w:p>
        </w:tc>
      </w:tr>
    </w:tbl>
    <w:p w:rsidR="00C65952" w:rsidRDefault="00C65952" w:rsidP="00C659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65952" w:rsidRDefault="00C65952" w:rsidP="00C65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65952" w:rsidRDefault="00C65952" w:rsidP="00C65952"/>
    <w:p w:rsidR="00C65952" w:rsidRPr="00111F90" w:rsidRDefault="00F95D9D" w:rsidP="00C65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="00111F90" w:rsidRPr="00111F90">
        <w:rPr>
          <w:rFonts w:ascii="Times New Roman" w:eastAsia="Times New Roman" w:hAnsi="Times New Roman" w:cs="Times New Roman"/>
          <w:b/>
          <w:sz w:val="24"/>
          <w:szCs w:val="24"/>
        </w:rPr>
        <w:t xml:space="preserve">.2 </w:t>
      </w:r>
      <w:r w:rsidR="00C65952" w:rsidRPr="00111F90">
        <w:rPr>
          <w:rFonts w:ascii="Times New Roman" w:eastAsia="Times New Roman" w:hAnsi="Times New Roman" w:cs="Times New Roman"/>
          <w:b/>
          <w:sz w:val="24"/>
          <w:szCs w:val="24"/>
        </w:rPr>
        <w:t>Подпроект «Гражданская оборона, предупреждение чрезвычайных ситуаций»</w:t>
      </w:r>
    </w:p>
    <w:p w:rsidR="00C65952" w:rsidRDefault="00C65952" w:rsidP="00C65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65952" w:rsidRDefault="00C65952" w:rsidP="00C659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Цель: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Защита обучающихся, работников школы, материальных и культурных ценностей от опасностей, возникающих при чрезвычайных ситуациях природного или техногенного характера.</w:t>
      </w:r>
    </w:p>
    <w:p w:rsidR="00C65952" w:rsidRDefault="00C65952" w:rsidP="00C659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5362"/>
        <w:gridCol w:w="1623"/>
        <w:gridCol w:w="2705"/>
      </w:tblGrid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№ п\п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Срок исполнения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Ответственные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Подготовка, согласование и утверждение основных мероприятий образовательного учреждения по вопросам ГО, предупреждения ЧС на 2023-2024 учебный год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Председатель комиссии по ЧС, заместитель директора по АХЧ, преподаватель ОБЖ 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Рассмотрение и принятие плана основных мероприятий образовательного учреждения по вопросам ГО, предупреждения ЧС, обеспечение пожарной безопасности на 2023 – 2024 учебный год на Совете школы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Председатель Совета школы.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обучения и инструктажей по ТБ, по основам пожарной безопасности и правилам эвакуации из здания школы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А) работников школы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Б) обучающихся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 года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Классные руководители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месячника гражданской защиты: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Корректировка по состоянию на 01.09. 23 плана образовательного учреждения по обеспечению безопасности в ЧС мирного и военного времени;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Разработка или корректировка инструкций по действию технических работников в случае возникновения пожара или других чрезвычайных ситуаций;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занятий с обучающимися, педагогическим составом и техническими работниками образовательного учреждения по действиям в случае возникновения пожара и других ЧС;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тренировки по экстренной эвакуации обучающихся и работающих из помещений и зданий образовательного учреждения в случае возникновения пожара или других ЧС;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Оформление наглядных материалов, посвященных вопросам: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пожарной безопасности;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безопасности на дорогах;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безопасности на воде;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противодействию терроризму;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оказанию первой медицинской помощи;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ведение здорового образа жизни;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Участие в мероприятиях проводимых муниципальными органами управления образованием и органами, специально уполномоченными решать задачи ГО и задачи по предупреждению ЧС на территории муниципального образования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Председатель комиссии по ЧС, заместительдиректора по АХЧ 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мероприятий по обеспечению пожарной безопасности в соответствии с требованиями нормативных документов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 года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Заместительдиректора по АХЧ 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Обсуждение на совещании и принятие решений по обеспечению пожарной безопасности в период проведения новогодних праздников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Декабрь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Директор школы 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обучения работников школы согласно программе занятий ГО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Январь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Заместительдиректора по АХЧ 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школьной олимпиады по ОБЖ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Заместитель директора по УВР, Преподаватель ОБЖ 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выставки детских рисунков, посвященных правилам безопасности на воде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Преподаватели  ИЗО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классных часов, посвященных изучению правил безопасности на водных объектах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Классные руководители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Подготовка и проведение итогового мероприятия «Неделя безопасности в образовательном учреждении» по следующим рекомендованным видам: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Экстремальная эвакуация обучающихся и работающих из здания;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Надевание противогазов на себя с учетом времени и на «пострадавшего»;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Оказание первой медицинской помощи;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Перенос «пострадавшего»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Прохождение полосы препятствий;</w:t>
            </w:r>
          </w:p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Викторина по ГО и по действия ЧС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Заместительдиректора по ВР </w:t>
            </w:r>
          </w:p>
        </w:tc>
      </w:tr>
      <w:tr w:rsidR="00C65952" w:rsidTr="00C6595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Заседание комиссии по ЧС по вопросу подготовки издания приказа о выполнении плана основных мероприятий обеспечения безопасности за истекший учебный год и задачах на следующий год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52" w:rsidRDefault="00C65952" w:rsidP="00C659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Директор школы Комиссия по ЧС</w:t>
            </w:r>
          </w:p>
        </w:tc>
      </w:tr>
    </w:tbl>
    <w:p w:rsidR="00C65952" w:rsidRDefault="00C65952" w:rsidP="00C65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65952" w:rsidRDefault="00C65952" w:rsidP="00C65952"/>
    <w:p w:rsidR="00111F90" w:rsidRPr="00111F90" w:rsidRDefault="00F95D9D" w:rsidP="00111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="00111F90" w:rsidRPr="00111F90">
        <w:rPr>
          <w:rFonts w:ascii="Times New Roman" w:eastAsia="Times New Roman" w:hAnsi="Times New Roman" w:cs="Times New Roman"/>
          <w:b/>
          <w:sz w:val="24"/>
          <w:szCs w:val="24"/>
        </w:rPr>
        <w:t>.3 Подпроект «Энергосбережение и повышение энергетической эффективности»</w:t>
      </w:r>
    </w:p>
    <w:p w:rsidR="00111F90" w:rsidRDefault="00111F90" w:rsidP="00111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11F90" w:rsidRDefault="00111F90" w:rsidP="00111F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Цель: </w:t>
      </w:r>
      <w:r>
        <w:rPr>
          <w:rFonts w:ascii="Times New Roman" w:eastAsia="Times New Roman" w:hAnsi="Times New Roman" w:cs="Times New Roman"/>
          <w:sz w:val="16"/>
          <w:szCs w:val="16"/>
        </w:rPr>
        <w:t>Снижение потребления всех видов энергетических ресурсов.</w:t>
      </w:r>
    </w:p>
    <w:p w:rsidR="00111F90" w:rsidRDefault="00111F90" w:rsidP="00111F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05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5098"/>
        <w:gridCol w:w="1841"/>
        <w:gridCol w:w="2412"/>
      </w:tblGrid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Приказ о назначении ответственного за энергохозяйство в школе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ветхой электропроводки в помещениях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необходимости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Заместительдиректора по АХЧ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эффективности энергопотребления с помощью данных  из ежеквартального анализа.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Ежеквартально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Главный бухгалтер 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ламп в учебных кабинетах школы по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Замеры сопротивления изоляции в установках до 1000 Вт.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Теплоизоляция внутренней системы отопления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Внешний осмотр водопроводов, точек использования воды.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журнала учета расхода энергоресурсов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своевременной сверки по данным журнала расхода энергоресурсов со счетами поставщиков.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Ежеквартально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своевременной передачи данных показаний приборов учета в энергоснабжающую организацию.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Ежемесячно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111F90" w:rsidTr="00192A0F">
        <w:tc>
          <w:tcPr>
            <w:tcW w:w="10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персоналом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разъяснительной работы по экономии электроэнергии, тепловой энергии, водных ресурсов, своевременному отключению электрооборудования и компьютерной техники.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директора по АХЧ</w:t>
            </w:r>
          </w:p>
        </w:tc>
      </w:tr>
      <w:tr w:rsidR="00111F90" w:rsidTr="00192A0F">
        <w:tc>
          <w:tcPr>
            <w:tcW w:w="10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обучающимися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уроков бережливости, классных часов, акций по вопросам экономии энергоресурсов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Соблюдение графиков светового режима в помещении школы.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Заместительдиректора по ВР 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в классах постов бережливости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Заместительдиректора по ВР 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выпуска бюллетеней, стенгазет по экономии энергоресурсов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Заместительдиректора по ВР </w:t>
            </w:r>
          </w:p>
        </w:tc>
      </w:tr>
      <w:tr w:rsidR="00111F90" w:rsidTr="00192A0F">
        <w:tc>
          <w:tcPr>
            <w:tcW w:w="10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родителями</w:t>
            </w:r>
          </w:p>
        </w:tc>
      </w:tr>
      <w:tr w:rsidR="00111F90" w:rsidTr="00192A0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родительских собраний по проблеме энергосбережения.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школы, классные руководители</w:t>
            </w:r>
          </w:p>
        </w:tc>
      </w:tr>
    </w:tbl>
    <w:p w:rsidR="00111F90" w:rsidRDefault="00111F90" w:rsidP="00111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11F90" w:rsidRDefault="00111F90" w:rsidP="00111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11F90" w:rsidRDefault="00111F90" w:rsidP="00111F90"/>
    <w:p w:rsidR="00111F90" w:rsidRPr="00111F90" w:rsidRDefault="00F95D9D" w:rsidP="00111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3.4</w:t>
      </w:r>
      <w:r w:rsidR="00111F90" w:rsidRPr="00111F90">
        <w:rPr>
          <w:rFonts w:ascii="Times New Roman" w:eastAsia="Times New Roman" w:hAnsi="Times New Roman" w:cs="Times New Roman"/>
          <w:b/>
          <w:bCs/>
          <w:sz w:val="24"/>
          <w:szCs w:val="24"/>
        </w:rPr>
        <w:t>.4 Подпроект «Противопожарная  безопасность»</w:t>
      </w:r>
    </w:p>
    <w:p w:rsidR="00111F90" w:rsidRDefault="00111F90" w:rsidP="00111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11F90" w:rsidRDefault="00111F90" w:rsidP="00111F9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Цель: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Создание безопасных условий для организации образовательного процесса.</w:t>
      </w:r>
    </w:p>
    <w:p w:rsidR="00111F90" w:rsidRDefault="00111F90" w:rsidP="00111F9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4965"/>
        <w:gridCol w:w="1984"/>
        <w:gridCol w:w="2268"/>
      </w:tblGrid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№ </w:t>
            </w:r>
          </w:p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Организационные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Ответственные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Уборка сухой травы на территории школы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выполнения правил пожарной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состояния и условий эксплуатации огнезащитных покрытий металлоконструкций лестничных маршей.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Июль-Август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состояния и условий эксплуатации огнезащитных покрытий (отбор щепы и проведение лабораторного анализа отобранных проб)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Июль-Август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Плановое испытание пожарного крана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Июль 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Заполнение журнала по контролю первичных средств пожаротушения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АХЧ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Проведение плановых учений по эвакуации обучающихся и работников из здания школы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Октябрь,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АХЧ.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инструктажа по технике безопасности, действий в ЧС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 в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состояния первичных средств пожаротушения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Июль-Август, 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Перезарядка огнетушителей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Июль-Август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rPr>
          <w:trHeight w:val="55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инструктажей по изучению схем и инструкций эвакуации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технического обслуживания внутреннего пожарного крана с перекаткой пожарных рукавов на новую складку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 в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Оснащение школы наглядной информацией по пожарной безопасности (правила поведения при пожаре, информационные указатели и таблички)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противопожарного состояния территории, подвалов, зданий, путей эвакуации, отсутствие горючего мусора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Заключение договора на техническое обслуживание АСПС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GSM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-модуля с фирмой ООО «Антипож»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электропроводки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Скашивание травы, уборка мусора на территории школы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персоналом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Включение в коллективный договор вопросов по пожарной безопасности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Утверждение  плана работы по правилам безопасности на новый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Обучение работников по программе пожарно- технического минимума.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индивидуальных инструктажей с вновь принятыми работниками с  записью в журнале инструктажа.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Индивидуальные инструктажи с работниками школы при проведении массовых мероприятий ( новогодние вечера, утренники, дискотеки, выпускные вечера.)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мере необходимости 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  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ВР 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общешкольных тренировок  по эвакуации из школьного здания при команде « Пожар».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раз в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Обучение по курсу лекций ГО и ЧС для повышения квалификации ответственных по обеспечению безопасности школы.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111F90" w:rsidTr="00192A0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обучающимися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ПБ по программе курса ОБЖ (5-11 классы), 1-4 классы на предметах интегрированных с  курсом ОБЖ.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Инструктаж о правилах ПБ и проведении в случае пожара в кабинетах технологии, химии, физики, информатики.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и проведение конкурсов рисунков, викторин  по пожарной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течение года 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руководители,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ВР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Отработка нормативов, практических навыков поведения при ЧС (пожарах) во время проведения школьного Дня защиты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АХЧ  Заместитель</w:t>
            </w:r>
          </w:p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директора по ВР </w:t>
            </w:r>
          </w:p>
        </w:tc>
      </w:tr>
      <w:tr w:rsidR="00111F90" w:rsidTr="00192A0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с родителями</w:t>
            </w:r>
          </w:p>
        </w:tc>
      </w:tr>
      <w:tr w:rsidR="00111F90" w:rsidTr="00192A0F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Проводить родительские собрания по проблеме пожарной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Default="00111F90" w:rsidP="00192A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школы </w:t>
            </w:r>
          </w:p>
        </w:tc>
      </w:tr>
    </w:tbl>
    <w:p w:rsidR="00111F90" w:rsidRDefault="00111F90" w:rsidP="00111F9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11F90" w:rsidRDefault="00111F90" w:rsidP="00111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11F90" w:rsidRDefault="00111F90" w:rsidP="00111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11F90" w:rsidRPr="00111F90" w:rsidRDefault="00F95D9D" w:rsidP="00111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="00111F90" w:rsidRPr="00111F90">
        <w:rPr>
          <w:rFonts w:ascii="Times New Roman" w:hAnsi="Times New Roman" w:cs="Times New Roman"/>
          <w:b/>
          <w:sz w:val="24"/>
          <w:szCs w:val="24"/>
        </w:rPr>
        <w:t>.5 Подпроект  «Антитеррористическая безопасность»</w:t>
      </w:r>
    </w:p>
    <w:p w:rsidR="00111F90" w:rsidRPr="00D04EEE" w:rsidRDefault="00111F90" w:rsidP="00111F90">
      <w:pPr>
        <w:jc w:val="center"/>
        <w:rPr>
          <w:b/>
        </w:rPr>
      </w:pPr>
    </w:p>
    <w:tbl>
      <w:tblPr>
        <w:tblW w:w="1012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0"/>
        <w:gridCol w:w="5246"/>
        <w:gridCol w:w="1796"/>
        <w:gridCol w:w="2232"/>
      </w:tblGrid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center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                           Наименование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center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center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  <w:b/>
              </w:rPr>
            </w:pPr>
            <w:r w:rsidRPr="001514CF">
              <w:rPr>
                <w:rFonts w:ascii="Times New Roman" w:hAnsi="Times New Roman" w:cs="Times New Roman"/>
                <w:b/>
              </w:rPr>
              <w:t xml:space="preserve">              Организационные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F95D9D" w:rsidRDefault="00111F90" w:rsidP="00192A0F">
            <w:pPr>
              <w:pStyle w:val="3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95D9D">
              <w:rPr>
                <w:rFonts w:ascii="Times New Roman" w:hAnsi="Times New Roman" w:cs="Times New Roman"/>
                <w:color w:val="auto"/>
              </w:rPr>
              <w:t>Подготовка приказов по вопросам комплексной безопасности и противодействия терроризму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Директор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lastRenderedPageBreak/>
              <w:t>Федорова О.Н.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Август-сентябрь, январь,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Кл.руководители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Взаимодействие с правоохранительными органами, ФСБ,  МЧС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АХЧ  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Составление инструктажей, памяток и т.п.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Директор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Федорова О.Н.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Составление графика дежурства сторожей, должностных лиц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АХЧ  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Составление расписания звонков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К 1.09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УВР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Внесение изменений в план мероприятий, в Паспорт антитеррористической защищенности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Директор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Федорова О.Н.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Ведение журналов: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- приема и сдачи дежурства сторожей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-журнал регистрации посетителей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- выдачи ключей от кабинетов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-журнал регистрации посетителей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-журнал регистрации автотранспорта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АХЧ  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Создание списка автомобилей, имеющих право въезда на территорию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АХЧ  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  <w:b/>
              </w:rPr>
            </w:pPr>
            <w:r w:rsidRPr="001514CF">
              <w:rPr>
                <w:rFonts w:ascii="Times New Roman" w:hAnsi="Times New Roman" w:cs="Times New Roman"/>
                <w:b/>
              </w:rPr>
              <w:t>Укрепление материально-технической базы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Оборудование дополнительными видеокамерами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Колышевская И.А.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Установка освещения по периметру спортивной площадки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Колышевская И.А.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Заключение договора с вневедомственной охраной по обслуживанию кнопки экстренного вызова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бухгалтерия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Заключение договора на обслуживание пожарной сигнализации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бухгалтерия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Заключение договора на замеры сопротивления, испытания пожарных рукавов, противопожарную обработку чердачных помещений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Июнь 2020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Колышевская И.А.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Приобретение огнетушителей, знаков противопожарной безопасности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Август 2021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Колышевская И.А.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Ревизия вентиляционной системы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Январь 2022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Колышевская И.А.</w:t>
            </w:r>
          </w:p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4CF">
              <w:rPr>
                <w:rFonts w:ascii="Times New Roman" w:hAnsi="Times New Roman" w:cs="Times New Roman"/>
                <w:b/>
              </w:rPr>
              <w:t>Обеспечение безопасности учебного процесса, охрана ОУ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Обеспечение контроля за служебными</w:t>
            </w:r>
          </w:p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помещениями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Колышевская И.А.</w:t>
            </w:r>
          </w:p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сторожа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Назначение ответственных по контролю за запасными выходами и входами чердачных помещений в школе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Колышевская И.А.</w:t>
            </w:r>
          </w:p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Обеспечение контроля за появлением оставленного транспорта вблизи территории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АХЧ  Колышевская И.А.</w:t>
            </w:r>
          </w:p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Гардеробщица сторож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Обеспечение контроля за пропускным режимом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Гардеробщица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Обеспечение мер безопасности во время проведения культмассовых и спортивных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ВР Зам. Директора по АХЧ  </w:t>
            </w:r>
          </w:p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Организация круглосуточного дежурства: в дневное время силами  администрации, педагогических работников и старшеклассников; в ночное время - сторожами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Ежедневно по графику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АХЧ  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4CF">
              <w:rPr>
                <w:rFonts w:ascii="Times New Roman" w:hAnsi="Times New Roman" w:cs="Times New Roman"/>
                <w:b/>
              </w:rPr>
              <w:t>Профилактические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Проверка комплексной комиссией здания школы на предмет технического укрепления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Раз в полгода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Директор</w:t>
            </w:r>
          </w:p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Федорова О.Н.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Практическая отработка навыков в связи с ЧС, проведение занятий по пожарной, химической безопасности с привлечением областных служб ГУ МЧС РФ по Ярославской области; навыков по действиям педагогического коллектива, персонала и учащихся во время эвакуации при террористической угрозе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Два раза в год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АХЧ  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Проведение классных и родительских собраний по вопросам комплексной безопасности, ознакомлением с мерами безопасного поведения учащихся в общественных местах, дома, на улице, в школе при угрозе террористического акта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Проведение занятий по тематике, связанной с противодействием терроризму в курсе «Основы безопасности жизнедеятельности» (1-4, 8, 10-11 класс) с практической направленностью по умению действовать в ЧС мирного времени, в том числе и при угрозе террористического акта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учебному плану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АХЧ  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Внеплановые 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 xml:space="preserve">Зам. Директора по АХЧ   </w:t>
            </w:r>
          </w:p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Оформление выставки «Терроризм-угроза обществу» в школьной библиотеке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Библиотекарь</w:t>
            </w:r>
          </w:p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1F90" w:rsidRPr="001514CF" w:rsidTr="00192A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Оформление стенда «Твоя безопасность»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90" w:rsidRPr="001514CF" w:rsidRDefault="00111F90" w:rsidP="00192A0F">
            <w:pPr>
              <w:jc w:val="both"/>
              <w:rPr>
                <w:rFonts w:ascii="Times New Roman" w:hAnsi="Times New Roman" w:cs="Times New Roman"/>
              </w:rPr>
            </w:pPr>
            <w:r w:rsidRPr="001514CF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</w:tbl>
    <w:p w:rsidR="0077141E" w:rsidRDefault="0077141E" w:rsidP="00771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7141E" w:rsidRDefault="0077141E" w:rsidP="00771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7141E" w:rsidRPr="0077141E" w:rsidRDefault="00F95D9D" w:rsidP="00771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="0077141E">
        <w:rPr>
          <w:rFonts w:ascii="Times New Roman" w:eastAsia="Times New Roman" w:hAnsi="Times New Roman" w:cs="Times New Roman"/>
          <w:b/>
          <w:sz w:val="24"/>
          <w:szCs w:val="24"/>
        </w:rPr>
        <w:t>.6</w:t>
      </w:r>
      <w:r w:rsidR="0077141E" w:rsidRPr="0077141E">
        <w:rPr>
          <w:rFonts w:ascii="Times New Roman" w:eastAsia="Times New Roman" w:hAnsi="Times New Roman" w:cs="Times New Roman"/>
          <w:b/>
          <w:sz w:val="24"/>
          <w:szCs w:val="24"/>
        </w:rPr>
        <w:t>. Подпроект «</w:t>
      </w:r>
      <w:r w:rsidR="0077141E">
        <w:rPr>
          <w:rFonts w:ascii="Times New Roman" w:eastAsia="Times New Roman" w:hAnsi="Times New Roman" w:cs="Times New Roman"/>
          <w:b/>
          <w:sz w:val="24"/>
          <w:szCs w:val="24"/>
        </w:rPr>
        <w:t>Антикоррупционное образование и воспитание</w:t>
      </w:r>
      <w:r w:rsidR="0077141E" w:rsidRPr="0077141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7141E" w:rsidRPr="00A41A0F" w:rsidRDefault="0077141E" w:rsidP="0077141E">
      <w:pPr>
        <w:spacing w:after="0" w:line="240" w:lineRule="auto"/>
        <w:jc w:val="center"/>
        <w:rPr>
          <w:rFonts w:ascii="Times New Roman" w:eastAsia="Arial" w:hAnsi="Times New Roman" w:cs="Times New Roman"/>
          <w:sz w:val="16"/>
          <w:szCs w:val="16"/>
          <w:lang w:eastAsia="zh-CN"/>
        </w:rPr>
      </w:pP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7141E">
        <w:rPr>
          <w:rFonts w:ascii="Times New Roman" w:eastAsia="Times New Roman" w:hAnsi="Times New Roman" w:cs="Times New Roman"/>
          <w:b/>
          <w:lang w:eastAsia="zh-CN"/>
        </w:rPr>
        <w:t>Цель:</w:t>
      </w:r>
      <w:r w:rsidRPr="0077141E">
        <w:rPr>
          <w:rFonts w:ascii="Times New Roman" w:eastAsia="Times New Roman" w:hAnsi="Times New Roman" w:cs="Times New Roman"/>
          <w:lang w:eastAsia="zh-CN"/>
        </w:rPr>
        <w:t xml:space="preserve"> исключение возможности фактов коррупции в школе; обеспечение защиты прав и законных интересов граждан от негативных процессов и явлений, связанных с коррупцией, укрепления доверия граждан и деятельности администрации школы.</w:t>
      </w: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7141E">
        <w:rPr>
          <w:rFonts w:ascii="Times New Roman" w:eastAsia="Times New Roman" w:hAnsi="Times New Roman" w:cs="Times New Roman"/>
          <w:lang w:eastAsia="zh-CN"/>
        </w:rPr>
        <w:t xml:space="preserve">Задачи: </w:t>
      </w: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7141E">
        <w:rPr>
          <w:rFonts w:ascii="Times New Roman" w:eastAsia="Times New Roman" w:hAnsi="Times New Roman" w:cs="Times New Roman"/>
          <w:lang w:eastAsia="zh-CN"/>
        </w:rPr>
        <w:t>-предупреждение коррупционных правонарушений;</w:t>
      </w: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7141E">
        <w:rPr>
          <w:rFonts w:ascii="Times New Roman" w:eastAsia="Times New Roman" w:hAnsi="Times New Roman" w:cs="Times New Roman"/>
          <w:lang w:eastAsia="zh-CN"/>
        </w:rPr>
        <w:t>-оптимизация и конкретизация полномочий деятельности лиц;</w:t>
      </w: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7141E">
        <w:rPr>
          <w:rFonts w:ascii="Times New Roman" w:eastAsia="Times New Roman" w:hAnsi="Times New Roman" w:cs="Times New Roman"/>
          <w:lang w:eastAsia="zh-CN"/>
        </w:rPr>
        <w:t>-формирование антикоррупционного создания участников образовательного процесса;</w:t>
      </w: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7141E">
        <w:rPr>
          <w:rFonts w:ascii="Times New Roman" w:eastAsia="Times New Roman" w:hAnsi="Times New Roman" w:cs="Times New Roman"/>
          <w:lang w:eastAsia="zh-CN"/>
        </w:rPr>
        <w:t>-обеспечение неотвратимости ответственности за совершение коррупционных правонарушений;</w:t>
      </w: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7141E">
        <w:rPr>
          <w:rFonts w:ascii="Times New Roman" w:eastAsia="Times New Roman" w:hAnsi="Times New Roman" w:cs="Times New Roman"/>
          <w:lang w:eastAsia="zh-CN"/>
        </w:rPr>
        <w:t>-повышение эффективности управления, качества и доступности предоставляемых Школой образовательных услуг;</w:t>
      </w:r>
    </w:p>
    <w:p w:rsidR="0077141E" w:rsidRPr="0077141E" w:rsidRDefault="0077141E" w:rsidP="007714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7141E">
        <w:rPr>
          <w:rFonts w:ascii="Times New Roman" w:eastAsia="Times New Roman" w:hAnsi="Times New Roman" w:cs="Times New Roman"/>
          <w:lang w:eastAsia="zh-CN"/>
        </w:rPr>
        <w:t>-содействие реализации прав граждан на доступ к информации о деятельности  Школы.</w:t>
      </w:r>
    </w:p>
    <w:p w:rsidR="0077141E" w:rsidRPr="0077141E" w:rsidRDefault="0077141E" w:rsidP="0077141E">
      <w:pPr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tbl>
      <w:tblPr>
        <w:tblW w:w="10335" w:type="dxa"/>
        <w:tblInd w:w="-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336" w:type="dxa"/>
        </w:tblCellMar>
        <w:tblLook w:val="04A0"/>
      </w:tblPr>
      <w:tblGrid>
        <w:gridCol w:w="877"/>
        <w:gridCol w:w="5082"/>
        <w:gridCol w:w="2347"/>
        <w:gridCol w:w="2029"/>
      </w:tblGrid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№ п/п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Наименование мероприятия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Ответственный исполнитель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Срок исполнения</w:t>
            </w:r>
          </w:p>
        </w:tc>
      </w:tr>
      <w:tr w:rsidR="0077141E" w:rsidRPr="0077141E" w:rsidTr="0003178D"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1. Меры по нормативному обеспечению противодействия коррупции</w:t>
            </w:r>
          </w:p>
        </w:tc>
      </w:tr>
      <w:tr w:rsidR="0077141E" w:rsidRPr="0077141E" w:rsidTr="0003178D"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iCs/>
                <w:lang w:eastAsia="zh-CN"/>
              </w:rPr>
              <w:t>1.1. Совершенствование механизмов антикоррупционной экспертизы нормативно-правовых актов МОУ СШ №2 п.Селижарово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1.1.1.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Формирование пакета документов по действующему законодательству РФ, необходимого для организации работы по предупреждению коррупционных проявлений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 мере необходимости</w:t>
            </w:r>
          </w:p>
        </w:tc>
      </w:tr>
      <w:tr w:rsidR="0077141E" w:rsidRPr="0077141E" w:rsidTr="0003178D"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iCs/>
                <w:lang w:eastAsia="zh-CN"/>
              </w:rPr>
              <w:t>1.2. Разработка системы мер, направленных на совершенствование осуществления руководства МОУ СШ №2 п.Селижарово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1.2.1.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Усиление персональной ответственности работников школы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директор школы 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1.2.2.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Ежегодное рассмотрение вопросов исполнения законодательства РФ о борьбе с коррупцией на совещаниях при директоре,  педагогических советах. Приглашение на совещания работников правоохранительных органов и прокуратуры.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школы,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в течение года постоянно</w:t>
            </w:r>
          </w:p>
        </w:tc>
      </w:tr>
      <w:tr w:rsidR="0077141E" w:rsidRPr="0077141E" w:rsidTr="0003178D"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2. Меры по совершенствованию управления в целях предупреждения коррупции</w:t>
            </w:r>
          </w:p>
        </w:tc>
      </w:tr>
      <w:tr w:rsidR="0077141E" w:rsidRPr="0077141E" w:rsidTr="0003178D"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Pr="0077141E">
              <w:rPr>
                <w:rFonts w:ascii="Times New Roman" w:eastAsia="Times New Roman" w:hAnsi="Times New Roman" w:cs="Times New Roman"/>
                <w:iCs/>
                <w:lang w:eastAsia="zh-CN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2.1.1.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Информационное взаимодействие администрации школы  с подразделениями правоохранительных органов, занимающихся вопросами противодействия коррупции. 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iCs/>
                <w:lang w:eastAsia="zh-CN"/>
              </w:rPr>
              <w:t>2.2. Совершенствование организации деятельности  по размещению муниципальных заказов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2.2.1.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Обеспечение систематического контроля за выполнением условий муниципальных  заказов, поставок товаров, контрактов, оказываемых услуг.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контрактный управляющий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2.2.2.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Контроль за целевым использованием бюджетных средств в соответствии с муниципальными заказами, поставками товаров, контрактами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 главный бухгалтер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rPr>
          <w:trHeight w:val="298"/>
        </w:trPr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iCs/>
                <w:lang w:eastAsia="zh-CN"/>
              </w:rPr>
              <w:t>2.3. Регламентация использования имущества и ресурсов  школы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2.3.1.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Организация систематического контроля за выполнением актов выполненных работ по проведению ремонта в МОУ СШ №2 п.Селижарово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директора по АХЧ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2.3.2.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Организация контроля, в том числе и общественного, за использованием денежных средств,  имущества, </w:t>
            </w: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финансово-хозяйственной деятельностью школы, в том числе: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- законности формирования и расходования бюджетных средств;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- распределения стимулирующей части фонда оплаты труда.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директор школы 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председатель ПК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главный бухгалтер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Постоянно</w:t>
            </w:r>
          </w:p>
        </w:tc>
      </w:tr>
      <w:tr w:rsidR="0077141E" w:rsidRPr="0077141E" w:rsidTr="0003178D"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77141E">
            <w:pPr>
              <w:pStyle w:val="a7"/>
              <w:widowControl w:val="0"/>
              <w:numPr>
                <w:ilvl w:val="1"/>
                <w:numId w:val="44"/>
              </w:numPr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lang w:eastAsia="zh-CN"/>
              </w:rPr>
            </w:pPr>
            <w:r w:rsidRPr="0077141E">
              <w:rPr>
                <w:rFonts w:ascii="Times New Roman" w:hAnsi="Times New Roman"/>
                <w:iCs/>
                <w:lang w:eastAsia="zh-CN"/>
              </w:rPr>
              <w:lastRenderedPageBreak/>
              <w:t>Обеспечение прав граждан на доступность к информации о системе образования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420"/>
              <w:contextualSpacing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iCs/>
                <w:lang w:eastAsia="zh-CN"/>
              </w:rPr>
              <w:t>МОУ СШ №2 п.Селижарово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2.4.1.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Использование телефона «горячей линии» и прямых телефонных линий с руководством управления образования, администрации школы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школы.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директор школы 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председатель ПК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2.4.2.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Обеспечение наличия в школе Журнала учета мероприятий по внутришкольному контролю.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школы,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2.4.3.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Активизация работы по организации органов коллегиального 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директор школы 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председатель ПК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2.4.4.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Организация и проведение мониторинга среди родителей обучающихся, посвященное отношению к коррупции («Удовлетворенность потребителей качеством услуг»).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 раза в год.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2.4.5.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Создание единой системы муниципальной оценки качества обучения с использованием процедур: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- аттестация педагогических и руководящих кадров;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- мониторинговые исследования в сфере образования;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- статистические наблюдения;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- самоанализ деятельности школы;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-  создание системы информирования о качестве образования;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- создание единой системы критериев оценки качества воспитания и обучения (результаты, процессы, условия)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2.4.6.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Усиление контроля за недопущением фактов неправомерного взимания денежных средств с родителей (законных представителей) обучающихся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2.4.7.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Размещения на сайте школы отчета по  самообследованию деятельности школы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школы,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Ежегодно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2.4.8.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Усиление контроля за осуществлением набора в первые классы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Ежегодно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2.4.9.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Осуществление контроля за приемом, переводом и отчислением обучающихся в школе.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2.4.10.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Организация систематического контроля за выполнением законодательства РФ о противодействии коррупции при организации работы по вопросам охраны труда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директор школы, 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2.4.11.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Размещение  информации "Противодействие коррупции" на официальном сайте школы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10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iCs/>
                <w:lang w:eastAsia="zh-CN"/>
              </w:rPr>
              <w:t xml:space="preserve">2.5. Совершенствование деятельности сотрудников 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2.5.1.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Разработка Порядка обработки поступающих в школу  сообщений о коррупционных проявлениях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 мере необходимости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2.5.2.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школы  с точки зрения наличия сведений о фактах коррупции и организации их проверки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директор школы, 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77141E" w:rsidRPr="0077141E" w:rsidTr="0003178D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 xml:space="preserve">2.5.3. </w:t>
            </w:r>
          </w:p>
        </w:tc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Информирование сотрудников школы об изменениях в действующем законодательстве РФ в сфере образования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директор школы,</w:t>
            </w:r>
          </w:p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заместитель директора по УВР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141E" w:rsidRPr="0077141E" w:rsidRDefault="0077141E" w:rsidP="0003178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7141E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</w:tbl>
    <w:p w:rsidR="00126C01" w:rsidRDefault="00126C01" w:rsidP="00F95D9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26C01" w:rsidRDefault="00126C01" w:rsidP="00126C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6C01" w:rsidRPr="00126C01" w:rsidRDefault="00126C01" w:rsidP="00126C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6C01">
        <w:rPr>
          <w:rFonts w:ascii="Times New Roman" w:eastAsia="Calibri" w:hAnsi="Times New Roman" w:cs="Times New Roman"/>
          <w:b/>
          <w:sz w:val="24"/>
          <w:szCs w:val="24"/>
        </w:rPr>
        <w:t xml:space="preserve"> «Мероприятия  по  антикоррупционному образованию и воспитанию»</w:t>
      </w:r>
    </w:p>
    <w:p w:rsidR="00126C01" w:rsidRPr="00126C01" w:rsidRDefault="00126C01" w:rsidP="00126C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  <w:b/>
          <w:bCs/>
        </w:rPr>
        <w:t xml:space="preserve">Цель: </w:t>
      </w:r>
      <w:r w:rsidRPr="00126C01">
        <w:rPr>
          <w:rFonts w:ascii="Times New Roman" w:eastAsia="Times New Roman" w:hAnsi="Times New Roman" w:cs="Times New Roman"/>
        </w:rPr>
        <w:t>Создание и внедрение организационно-правовых механизмов, нравственно-психологической атмосфер, направленных на эффективную профилактику коррупции.</w:t>
      </w:r>
    </w:p>
    <w:p w:rsidR="00126C01" w:rsidRPr="00126C01" w:rsidRDefault="00126C01" w:rsidP="00126C0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  <w:b/>
          <w:bCs/>
        </w:rPr>
        <w:t xml:space="preserve">Задачи: </w:t>
      </w:r>
    </w:p>
    <w:p w:rsidR="00126C01" w:rsidRPr="00126C01" w:rsidRDefault="00126C01" w:rsidP="00126C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 разработка мер, направленных на обеспечение прозрачности действий ответственных лиц в условиях коррупционной ситуации,</w:t>
      </w:r>
    </w:p>
    <w:p w:rsidR="00126C01" w:rsidRPr="00126C01" w:rsidRDefault="00126C01" w:rsidP="00126C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коррупции,</w:t>
      </w:r>
    </w:p>
    <w:p w:rsidR="00126C01" w:rsidRPr="00126C01" w:rsidRDefault="00126C01" w:rsidP="00126C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 разработка и внедрение организационно-правовых механизмов, снимающих возможность коррупционных действий,</w:t>
      </w:r>
    </w:p>
    <w:p w:rsidR="00126C01" w:rsidRPr="00126C01" w:rsidRDefault="00126C01" w:rsidP="00126C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26C01">
        <w:rPr>
          <w:rFonts w:ascii="Times New Roman" w:eastAsia="Times New Roman" w:hAnsi="Times New Roman" w:cs="Times New Roman"/>
          <w:bCs/>
        </w:rPr>
        <w:t>- содействие реализации прав граждан и организаций на доступ к информации о фактах коррупции и коррупциогенных факторов, а так же на их в свободное освещение в средствах массовой информации</w:t>
      </w:r>
    </w:p>
    <w:p w:rsidR="00126C01" w:rsidRPr="00126C01" w:rsidRDefault="00126C01" w:rsidP="00126C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:rsidR="00126C01" w:rsidRPr="00126C01" w:rsidRDefault="00126C01" w:rsidP="00126C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tbl>
      <w:tblPr>
        <w:tblpPr w:leftFromText="180" w:rightFromText="180" w:bottomFromText="200" w:vertAnchor="text" w:tblpX="-93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"/>
        <w:gridCol w:w="5670"/>
        <w:gridCol w:w="84"/>
        <w:gridCol w:w="1475"/>
        <w:gridCol w:w="84"/>
        <w:gridCol w:w="2268"/>
        <w:gridCol w:w="24"/>
      </w:tblGrid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</w:p>
        </w:tc>
      </w:tr>
      <w:tr w:rsidR="00126C01" w:rsidRPr="00126C01" w:rsidTr="0003178D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</w:rPr>
              <w:t xml:space="preserve">Организационные мероприятия 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Разработка плана работы по антикоррупционному образованию и воспитанию обучающихся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Директор школы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Размещение на официальном  сайте школы информации о реализации планируемых мероприятий по  антикоррупционной  деятельности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Ознакомление обучающихся и их родителей (законных представителей) с Уставом школы, Правилами внутреннего распорядка, правилами для обучающихся.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директора по 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Размещение на общедоступных местах в школе и на официальном сайте: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-план мероприятий по антикоррупционному образованию и  воспитанию обучающихся;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ВР, заместитель директора по УВР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Включение в рабочие программы  по учебным предметам тем антикоррупционной направленности </w:t>
            </w:r>
            <w:r w:rsidRPr="00126C0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(обществознание, окружающий мир и т.д.)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личных приемов граждан администрацией школы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Директор школы</w:t>
            </w:r>
          </w:p>
        </w:tc>
      </w:tr>
      <w:tr w:rsidR="00126C01" w:rsidRPr="00126C01" w:rsidTr="0003178D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color w:val="000000"/>
              </w:rPr>
              <w:t>Работа с обучающимися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«О доброте и великодушии»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(1-2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1-2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«О долге и ответственности»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(3-4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3-4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Выборы в сказочной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стране (2-4 классы)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2-4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Правовая игра «Мой голос- 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моё будущее» (5-9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5-9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«Азбука правового воспитания» (1-2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1-2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«Проступок - правонарушение» (3-4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3-4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«Правонарушения и ответственность  за них»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(5-6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5-6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«Мы в ответе за свои поступки»(7-8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7-8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«Преступления - дорога в пропасть» (9-10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9-10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Всероссийский классный час по правилам дорожного движения 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(1-11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Встреча с инспектором ГИБДД (1-11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Конкурс рисунков «Как рождается доброта»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(1-9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Конкурс рисунков «Вместе за безопасность дорожного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движения»(1-10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Октябрь-ноябрь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Концерт ко Дню народного единства «Ты живи, моя 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Россия!»(1-11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часы ко Дню народного единства «Я, ты, он,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она – вместе целая страна!»(1-11 классы)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1-11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«Коррупция: что это?» (7-8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7-8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«Коррупция и наши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Законы»(9-11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9-11 классов</w:t>
            </w:r>
          </w:p>
        </w:tc>
      </w:tr>
      <w:tr w:rsidR="00126C01" w:rsidRPr="00126C01" w:rsidTr="0003178D">
        <w:trPr>
          <w:trHeight w:val="63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ко  Дню толерантности  «Мы такие разные…»(1-11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1-11 классов</w:t>
            </w:r>
          </w:p>
        </w:tc>
      </w:tr>
      <w:tr w:rsidR="00126C01" w:rsidRPr="00126C01" w:rsidTr="0003178D">
        <w:trPr>
          <w:trHeight w:val="75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lastRenderedPageBreak/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Конституция – основной закон Российской Федерации (5-6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Интеллектуальная  игра</w:t>
            </w:r>
          </w:p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8"/>
              <w:jc w:val="both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«Государственные символы России» (6-9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Правовой турнир (4-5 классы)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Выставка статей, книг о коррупции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Октябрь -декабрь 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 библиотекарь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Библиотечный урок «Что нам расскажут книги о коррупции»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 библиотекарь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Конкурс сочинений «Что такое взятка и как с ней бороться?»(2-9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Декабрь-январь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Оформление уголков по правоведению и антикоррупции в каждом классе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1-11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«Кого мы называем добрым?» (1-2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1-2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«Как прожить без ссор?»(3-4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3-4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Встреча с представителями правоохранительных органов (1-11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Конкурс стенгазет на правовую тематику (к Неделе права)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Электронная игра «Ваши права»(1-11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Деловая игра «Создание президентской команды»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«По законам справедливости» (5-7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5-7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Классный час «Как разрешать конфликты между желанием и требованием» (8-11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8-11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Классный час «Не в службу, а в дружбу»(1-4 классы)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 1-4 классов</w:t>
            </w:r>
          </w:p>
        </w:tc>
      </w:tr>
      <w:tr w:rsidR="00126C01" w:rsidRPr="00126C01" w:rsidTr="0003178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Отражение темы в социальных сетях на школьной странице «Второши»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</w:rPr>
              <w:t xml:space="preserve">Работа с родителями </w:t>
            </w:r>
          </w:p>
        </w:tc>
      </w:tr>
      <w:tr w:rsidR="00126C01" w:rsidRPr="00126C01" w:rsidTr="0003178D">
        <w:trPr>
          <w:gridAfter w:val="1"/>
          <w:wAfter w:w="24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Размещение телефона доверия на стенде для родителей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rPr>
          <w:gridAfter w:val="1"/>
          <w:wAfter w:w="24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Библиотечный урок для родительского клуба «Что нам расскажут книги о коррупции»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Педагог-библиотекарь</w:t>
            </w:r>
          </w:p>
        </w:tc>
      </w:tr>
      <w:tr w:rsidR="00126C01" w:rsidRPr="00126C01" w:rsidTr="0003178D">
        <w:trPr>
          <w:gridAfter w:val="1"/>
          <w:wAfter w:w="24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126C01" w:rsidRPr="00126C01" w:rsidTr="0003178D">
        <w:trPr>
          <w:gridAfter w:val="1"/>
          <w:wAfter w:w="24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Посещение родителями уроков истории, обществознания, литературы и т.д.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126C01" w:rsidRPr="00126C01" w:rsidTr="0003178D">
        <w:trPr>
          <w:gridAfter w:val="1"/>
          <w:wAfter w:w="24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Проведение опроса родителей об удовлетворенности качеством образовательных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01" w:rsidRPr="00126C01" w:rsidRDefault="00126C01" w:rsidP="00031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</w:tbl>
    <w:p w:rsidR="0077141E" w:rsidRPr="00126C01" w:rsidRDefault="0077141E" w:rsidP="00EA34D0"/>
    <w:p w:rsidR="0077141E" w:rsidRPr="00126C01" w:rsidRDefault="0077141E" w:rsidP="00EA34D0"/>
    <w:p w:rsidR="00EA34D0" w:rsidRPr="00126C01" w:rsidRDefault="00F95D9D" w:rsidP="00EA3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3.4</w:t>
      </w:r>
      <w:r w:rsidR="00EA34D0" w:rsidRPr="00126C01">
        <w:rPr>
          <w:rFonts w:ascii="Times New Roman" w:eastAsia="Times New Roman" w:hAnsi="Times New Roman" w:cs="Times New Roman"/>
          <w:b/>
        </w:rPr>
        <w:t>.7 Подпроект «Профилактика травматизма»</w:t>
      </w:r>
    </w:p>
    <w:p w:rsidR="00EA34D0" w:rsidRPr="00126C01" w:rsidRDefault="00EA34D0" w:rsidP="00EA34D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A34D0" w:rsidRPr="00126C01" w:rsidRDefault="00EA34D0" w:rsidP="00EA34D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26C01">
        <w:rPr>
          <w:rFonts w:ascii="Times New Roman" w:eastAsia="Times New Roman" w:hAnsi="Times New Roman" w:cs="Times New Roman"/>
          <w:b/>
          <w:color w:val="000000"/>
        </w:rPr>
        <w:t>Цель:</w:t>
      </w:r>
      <w:r w:rsidRPr="00126C01">
        <w:rPr>
          <w:rFonts w:ascii="Times New Roman" w:eastAsia="Times New Roman" w:hAnsi="Times New Roman" w:cs="Times New Roman"/>
        </w:rPr>
        <w:t>Обеспечение безопасности во время учебно-воспитательного процесса и развитие системы комплексной безопасности школы по направлению профилактики детского травматизма и обеспечению охраны труда.</w:t>
      </w:r>
    </w:p>
    <w:p w:rsidR="00EA34D0" w:rsidRPr="00126C01" w:rsidRDefault="00EA34D0" w:rsidP="00EA34D0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93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9"/>
        <w:gridCol w:w="3827"/>
        <w:gridCol w:w="933"/>
        <w:gridCol w:w="2134"/>
        <w:gridCol w:w="2212"/>
      </w:tblGrid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№п/п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Мероприятие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Срок исполнения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EA34D0" w:rsidRPr="00126C01" w:rsidTr="00192A0F">
        <w:trPr>
          <w:trHeight w:val="556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Вводный инструктаж по технике безопасности в школе (правила поведения, в школе, на переменах, в столовой, на лестницах, в классах)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Проведения инструктажа по технике безопасности на уроках: химии, физики, информатики, биологии, технологии, физической культуры, спортивных секциях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Учителя –предметники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Проведение бесед «Первая помощь пострадавшему»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Медицинский работник</w:t>
            </w:r>
          </w:p>
        </w:tc>
      </w:tr>
      <w:tr w:rsidR="00EA34D0" w:rsidRPr="00126C01" w:rsidTr="00192A0F">
        <w:trPr>
          <w:trHeight w:val="540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Организация дежурств по школе.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ВР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Инструктаж по технике безопасности в каникулярный период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Проведение внеплановых инструктажей при организации внеклассных мероприятий</w:t>
            </w:r>
            <w:r w:rsidRPr="00126C01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ВР 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rHeight w:val="341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Проведение профилактических бесед работников ГИБДД, МВД, пожарной части с учащимися</w:t>
            </w:r>
            <w:r w:rsidRPr="00126C01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 раз в триместр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Проведение «Дня Безопасности»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5-11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ВР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Старший вожатый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Пропаганда вопросов ОТ и ТБ: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- наглядная агитация в общественных помещениях;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- демонстрация научно-популярных, учебных фильмов: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- проведение лекций, бесед;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- наличие уголков поОТ, ТБ, ГО в спецкабинетах, физкультурных залах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- наличие инструкций по ОТ и ТБ в кабинетах</w:t>
            </w:r>
            <w:r w:rsidRPr="00126C01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 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 Учителя-предметники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Практическая отработка действий в случае возникновения пожара, ЧС (тренировочные эвакуации) 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  <w:r w:rsidRPr="00126C01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Заместитель директора по АХЧ</w:t>
            </w:r>
          </w:p>
        </w:tc>
      </w:tr>
      <w:tr w:rsidR="00EA34D0" w:rsidRPr="00126C01" w:rsidTr="00192A0F">
        <w:trPr>
          <w:trHeight w:val="261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Проведение уроков ОБЖ для учащихся в соответствии с учебным планом</w:t>
            </w:r>
            <w:r w:rsidRPr="00126C01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Преподаватель ОБЖ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Проведение классных часов с приглашением медицинских работников по теме «Опасные и безопасные перемены»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Старший вожатый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часы в классах с обзором газет и статистики по детскому травматизму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rHeight w:val="347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Беседы на родительских собраниях на тему «</w:t>
            </w:r>
            <w:r w:rsidRPr="00126C01">
              <w:rPr>
                <w:rFonts w:ascii="Times New Roman" w:eastAsia="Calibri" w:hAnsi="Times New Roman" w:cs="Times New Roman"/>
              </w:rPr>
              <w:t>ЧС. Безопасное поведение»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rHeight w:val="399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Проведение лекций по созданию здоровых и травмобезопасных условий труда  учащихся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EA34D0" w:rsidRPr="00126C01" w:rsidTr="00192A0F">
        <w:trPr>
          <w:trHeight w:val="310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Конкурсы рисунков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-пожарная безопасность «Огонь – друг! Огонь - враг»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-дорожная безопасность « Добрая дорога детства»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ПреподавательИЗО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Цикл бесед на темы «Активный образ жизни», «Твое здоровье», «Знай врага в лицо – вирусы»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Медицинский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Работник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«Я здоровье берегу» - игровая познавательная программа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ВР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Старший вожатый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Досуг  « Азбука чрезвычайных ситуаций»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1-7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Февраль-Март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Старший вожатый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Беседа с учащимися « Как правильно вести себя в помещении и на улице»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5-7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Социальный педагог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Беседа с родителями 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126C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Что полезно ребенку?»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Выставка фотографий «Я со спортом дружу, я здоровьем дорожу»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Старший вожатый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A34D0" w:rsidRPr="00126C01" w:rsidTr="00192A0F">
        <w:trPr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Физкультминутки, направленные на формирование правильной осанки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 Учителя- </w:t>
            </w:r>
            <w:r w:rsidRPr="00126C0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предметники</w:t>
            </w:r>
          </w:p>
        </w:tc>
      </w:tr>
      <w:tr w:rsidR="00EA34D0" w:rsidRPr="00126C01" w:rsidTr="00192A0F">
        <w:trPr>
          <w:trHeight w:val="300"/>
          <w:tblCellSpacing w:w="0" w:type="dxa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lastRenderedPageBreak/>
              <w:t xml:space="preserve"> 24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Презентация  проектов «Они смогли, а ты?»</w:t>
            </w:r>
          </w:p>
        </w:tc>
        <w:tc>
          <w:tcPr>
            <w:tcW w:w="9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5-11</w:t>
            </w:r>
          </w:p>
        </w:tc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22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Старший вожатый</w:t>
            </w:r>
          </w:p>
          <w:p w:rsidR="00EA34D0" w:rsidRPr="00126C01" w:rsidRDefault="00EA34D0" w:rsidP="00192A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color w:val="000000"/>
              </w:rPr>
              <w:t>Учителя физкультуры</w:t>
            </w:r>
          </w:p>
        </w:tc>
      </w:tr>
    </w:tbl>
    <w:p w:rsidR="00EA34D0" w:rsidRPr="00126C01" w:rsidRDefault="00EA34D0" w:rsidP="00EA34D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A34D0" w:rsidRPr="00126C01" w:rsidRDefault="00EA34D0" w:rsidP="00EA34D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06136" w:rsidRPr="00126C01" w:rsidRDefault="00F95D9D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3.4</w:t>
      </w:r>
      <w:r w:rsidR="00606136" w:rsidRPr="00126C01">
        <w:rPr>
          <w:rFonts w:ascii="Times New Roman" w:eastAsia="Times New Roman" w:hAnsi="Times New Roman" w:cs="Times New Roman"/>
          <w:b/>
        </w:rPr>
        <w:t>.8. Подпроект «Организация каникулярного отдыха»</w:t>
      </w:r>
    </w:p>
    <w:p w:rsidR="00606136" w:rsidRPr="00126C01" w:rsidRDefault="00606136" w:rsidP="0060613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6136" w:rsidRPr="00126C01" w:rsidRDefault="00606136" w:rsidP="00606136">
      <w:pPr>
        <w:spacing w:before="278" w:after="0" w:line="240" w:lineRule="auto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  <w:b/>
        </w:rPr>
        <w:t>Цель:</w:t>
      </w:r>
      <w:r w:rsidRPr="00126C01">
        <w:rPr>
          <w:rFonts w:ascii="Times New Roman" w:eastAsia="Calibri" w:hAnsi="Times New Roman" w:cs="Times New Roman"/>
        </w:rPr>
        <w:t xml:space="preserve"> Увеличение количества обучающихся, охваченных организованными формами во время каникул.</w:t>
      </w:r>
    </w:p>
    <w:tbl>
      <w:tblPr>
        <w:tblW w:w="9870" w:type="dxa"/>
        <w:tblCellSpacing w:w="2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9"/>
        <w:gridCol w:w="3991"/>
        <w:gridCol w:w="1138"/>
        <w:gridCol w:w="3882"/>
      </w:tblGrid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Мероприятие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Срок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978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Осенние каникулы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Операция «Уют»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30.10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Работа объединений дополнительного образования и спортивных секций согласно графику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30.10. - 03.11.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Руководители объединений дополнительного образования и секций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Экскурсии в школьный музей.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30.10. - 03.11.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Заведующий музеем 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Заседание школьного парламента.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03.11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Заместитель директора по ВР 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978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Зимние каникулы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Проведение новогодних праздников для обучающихся.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28.12-29.12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278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Заместитель директора по ВР 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Подготовка к празднованию дня освобождения п. Селижарово от немецко-фашистских захватчиков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04.01-08.01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Школьный парламент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978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Весенние каникулы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Работа объединений дополнительного образования и спортивных секций согласно графику.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22.03-26.03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Руководители кружков и секций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Заседание школьного парламента.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25.03.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Заместительдиректора по ВР 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Школа доктора Айболита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24.03.-25.03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Медицинский  работник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978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lastRenderedPageBreak/>
              <w:t xml:space="preserve">Летние каникулы 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Работа детского оздоровительного лагеря с дневным пребыванием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Июнь</w:t>
            </w:r>
          </w:p>
          <w:p w:rsidR="00606136" w:rsidRPr="00126C01" w:rsidRDefault="00606136" w:rsidP="00606136">
            <w:pPr>
              <w:spacing w:before="278" w:after="0" w:line="240" w:lineRule="auto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Июль</w:t>
            </w:r>
          </w:p>
          <w:p w:rsidR="00606136" w:rsidRPr="00126C01" w:rsidRDefault="00606136" w:rsidP="00606136">
            <w:pPr>
              <w:spacing w:before="278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Август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Заместительдиректора по ВР 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Работа лагеря труда и отдыха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Социальный педагог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Участие в районном туристическом слёте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Заместительдиректора по ВР </w:t>
            </w:r>
          </w:p>
        </w:tc>
      </w:tr>
      <w:tr w:rsidR="00606136" w:rsidRPr="00126C01" w:rsidTr="00F36CC2">
        <w:trPr>
          <w:tblCellSpacing w:w="22" w:type="dxa"/>
        </w:trPr>
        <w:tc>
          <w:tcPr>
            <w:tcW w:w="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Участие в фестивале детских и молодёжных общественных объединений</w:t>
            </w:r>
          </w:p>
        </w:tc>
        <w:tc>
          <w:tcPr>
            <w:tcW w:w="1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Июль</w:t>
            </w:r>
          </w:p>
        </w:tc>
        <w:tc>
          <w:tcPr>
            <w:tcW w:w="3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06136" w:rsidRPr="00126C01" w:rsidRDefault="00606136" w:rsidP="0060613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Заместительдиректора по ВР </w:t>
            </w:r>
          </w:p>
        </w:tc>
      </w:tr>
    </w:tbl>
    <w:p w:rsidR="00606136" w:rsidRPr="00126C01" w:rsidRDefault="00606136" w:rsidP="00606136">
      <w:pPr>
        <w:spacing w:after="160" w:line="259" w:lineRule="auto"/>
        <w:rPr>
          <w:rFonts w:ascii="Calibri" w:eastAsia="Calibri" w:hAnsi="Calibri" w:cs="Times New Roman"/>
        </w:rPr>
      </w:pPr>
    </w:p>
    <w:p w:rsidR="00606136" w:rsidRPr="00126C01" w:rsidRDefault="00606136" w:rsidP="00606136">
      <w:pPr>
        <w:spacing w:after="160" w:line="259" w:lineRule="auto"/>
        <w:rPr>
          <w:rFonts w:ascii="Calibri" w:eastAsia="Calibri" w:hAnsi="Calibri" w:cs="Times New Roman"/>
        </w:rPr>
      </w:pPr>
    </w:p>
    <w:p w:rsidR="00606136" w:rsidRPr="00126C01" w:rsidRDefault="00056F49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3.4.9</w:t>
      </w:r>
      <w:r w:rsidR="00606136" w:rsidRPr="00126C01">
        <w:rPr>
          <w:rFonts w:ascii="Times New Roman" w:eastAsia="Times New Roman" w:hAnsi="Times New Roman" w:cs="Times New Roman"/>
          <w:b/>
        </w:rPr>
        <w:t>. Подпроект «Профилактика здорового образа жизни»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 xml:space="preserve">     Одним из центральных направлений деятельности школы является создание и реализация  аспектовздоровьесберегающей среды. Рациональная организация учебного труда школьников, учебная нагрузка, питание, медицинское  обслуживание, спортивно-оздоровительные мероприятия, профилактика правонарушений, наркомании, психологическое консультирование и коррекционно-развивающие занятия, социально-психологические тренинги – основные индикаторы здоровьесберегающей среды.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 xml:space="preserve">     Основные направления деятельности педагогического коллектива по сохранению и укреплению здоровья школьников: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126C01">
        <w:rPr>
          <w:rFonts w:ascii="Times New Roman" w:eastAsia="Times New Roman" w:hAnsi="Times New Roman" w:cs="Times New Roman"/>
          <w:b/>
          <w:i/>
        </w:rPr>
        <w:t>Просветительское направление: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-Организация рабочего места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-Выполнение домашних заданий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-Соблюдение правильной осанки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-Профилактика заболеваний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-Режим дня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-Значение спорта в поддержании здоровья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-Влияние компьютера, Интернета, телевизора  на здоровье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-Влияние на здоровье психологически активных веществ, таких как: алкоголь, наркотики, табак.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126C01">
        <w:rPr>
          <w:rFonts w:ascii="Times New Roman" w:eastAsia="Times New Roman" w:hAnsi="Times New Roman" w:cs="Times New Roman"/>
          <w:b/>
          <w:i/>
        </w:rPr>
        <w:t>Профилактическое направление: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-Организация здоровьесберегающего образовательного процесса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-Контроль за его соответствием санитарно-гигиеническим нормам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-Организация питания и его контроль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-Профилактические медицинские осмотры и анализ их эффективности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-Психолого-педагогическая оценка течения адаптации и уровня здоровья обучающихся  1-х, 5-х, 10-х классов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-Организацию предпрофильной подготовки и профильного обучения.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126C01">
        <w:rPr>
          <w:rFonts w:ascii="Times New Roman" w:eastAsia="Times New Roman" w:hAnsi="Times New Roman" w:cs="Times New Roman"/>
          <w:b/>
          <w:i/>
        </w:rPr>
        <w:t>Диагностическое направление: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-Медицинское, психологическое и педагогическое изучение  физического, эмоционального, интеллектуального и социального состояния личности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-Определение индивидуальных особенностей, потенциальных возможностей  обучающихся в  процессе обучения и воспитания, в профессиональном самоопределении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-Выявление причин нарушений в обучении, развитии, социальной адаптации.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126C01">
        <w:rPr>
          <w:rFonts w:ascii="Times New Roman" w:eastAsia="Times New Roman" w:hAnsi="Times New Roman" w:cs="Times New Roman"/>
          <w:b/>
          <w:i/>
        </w:rPr>
        <w:lastRenderedPageBreak/>
        <w:t>Консультативное направление: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-Оказание помощи обучающимся, их родителям, педагогическим работникам и другим участникам образовательного процесса в вопросах развития, воспитания и обучения.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126C01">
        <w:rPr>
          <w:rFonts w:ascii="Times New Roman" w:eastAsia="Times New Roman" w:hAnsi="Times New Roman" w:cs="Times New Roman"/>
          <w:b/>
          <w:i/>
        </w:rPr>
        <w:t>Коррекционное направление: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 xml:space="preserve">-Совместная работа учителей, психолога, логопеда, социального педагога, медицинского работника по обеспечению эффективности коррекционных занятий, которые проводятся по результатам диагностических исследований, медицинских осмотров.  </w:t>
      </w:r>
    </w:p>
    <w:p w:rsidR="00606136" w:rsidRPr="00126C01" w:rsidRDefault="00606136" w:rsidP="0060613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06136" w:rsidRPr="00126C01" w:rsidRDefault="00606136" w:rsidP="00606136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8925" w:type="dxa"/>
        <w:tblInd w:w="32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4391"/>
        <w:gridCol w:w="1416"/>
        <w:gridCol w:w="287"/>
        <w:gridCol w:w="9"/>
        <w:gridCol w:w="2113"/>
      </w:tblGrid>
      <w:tr w:rsidR="00606136" w:rsidRPr="00126C01" w:rsidTr="00F36CC2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№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Содержание работы</w:t>
            </w:r>
          </w:p>
        </w:tc>
        <w:tc>
          <w:tcPr>
            <w:tcW w:w="1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Срок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исполнения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</w:tr>
      <w:tr w:rsidR="00606136" w:rsidRPr="00126C01" w:rsidTr="00F36CC2">
        <w:trPr>
          <w:trHeight w:val="371"/>
        </w:trPr>
        <w:tc>
          <w:tcPr>
            <w:tcW w:w="89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lang w:val="en-US"/>
              </w:rPr>
              <w:t xml:space="preserve">I. </w:t>
            </w:r>
            <w:r w:rsidRPr="00126C01">
              <w:rPr>
                <w:rFonts w:ascii="Times New Roman" w:eastAsia="Times New Roman" w:hAnsi="Times New Roman" w:cs="Times New Roman"/>
                <w:b/>
              </w:rPr>
              <w:t>Организационная работа</w:t>
            </w:r>
          </w:p>
        </w:tc>
      </w:tr>
      <w:tr w:rsidR="00606136" w:rsidRPr="00126C01" w:rsidTr="00F36CC2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Анализ состояния здоровья обучающихся. Оформление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статистических отчетов о состоянии </w:t>
            </w:r>
            <w:r w:rsidRPr="00126C01">
              <w:rPr>
                <w:rFonts w:ascii="Times New Roman" w:eastAsia="Times New Roman" w:hAnsi="Times New Roman" w:cs="Times New Roman"/>
              </w:rPr>
              <w:t>здоровья.</w:t>
            </w:r>
          </w:p>
        </w:tc>
        <w:tc>
          <w:tcPr>
            <w:tcW w:w="1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Начало и конец </w:t>
            </w:r>
            <w:r w:rsidRPr="00126C01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Медицинский работник</w:t>
            </w:r>
          </w:p>
        </w:tc>
      </w:tr>
      <w:tr w:rsidR="00606136" w:rsidRPr="00126C01" w:rsidTr="00F36CC2">
        <w:trPr>
          <w:trHeight w:hRule="exact" w:val="2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Издание локальных актов по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сохранению и развитию здоровья </w:t>
            </w:r>
            <w:r w:rsidRPr="00126C01">
              <w:rPr>
                <w:rFonts w:ascii="Times New Roman" w:eastAsia="Times New Roman" w:hAnsi="Times New Roman" w:cs="Times New Roman"/>
              </w:rPr>
              <w:t>обучающихся</w:t>
            </w:r>
          </w:p>
        </w:tc>
        <w:tc>
          <w:tcPr>
            <w:tcW w:w="1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606136" w:rsidRPr="00126C01" w:rsidTr="00F36CC2">
        <w:trPr>
          <w:trHeight w:hRule="exact"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Составление расписания уроков с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>учетом гигиенических требований</w:t>
            </w:r>
          </w:p>
        </w:tc>
        <w:tc>
          <w:tcPr>
            <w:tcW w:w="1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606136" w:rsidRPr="00126C01" w:rsidTr="00F36CC2">
        <w:trPr>
          <w:trHeight w:hRule="exact" w:val="2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Составление графика работы спортивных секций, кружков</w:t>
            </w:r>
          </w:p>
        </w:tc>
        <w:tc>
          <w:tcPr>
            <w:tcW w:w="1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606136" w:rsidRPr="00126C01" w:rsidTr="00F36CC2">
        <w:trPr>
          <w:trHeight w:hRule="exact"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Составление индивидуальных учебных </w:t>
            </w:r>
            <w:r w:rsidRPr="00126C01">
              <w:rPr>
                <w:rFonts w:ascii="Times New Roman" w:eastAsia="Times New Roman" w:hAnsi="Times New Roman" w:cs="Times New Roman"/>
              </w:rPr>
              <w:t>планов для обучающихся с ограниченными возможностями здоровья, которые обучаются на дому</w:t>
            </w:r>
          </w:p>
        </w:tc>
        <w:tc>
          <w:tcPr>
            <w:tcW w:w="1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606136" w:rsidRPr="00126C01" w:rsidTr="00F36CC2">
        <w:trPr>
          <w:trHeight w:hRule="exact" w:val="7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Планирование и проведение классных </w:t>
            </w:r>
            <w:r w:rsidRPr="00126C01">
              <w:rPr>
                <w:rFonts w:ascii="Times New Roman" w:eastAsia="Times New Roman" w:hAnsi="Times New Roman" w:cs="Times New Roman"/>
              </w:rPr>
              <w:t>часов по формированию ЗОЖ</w:t>
            </w:r>
          </w:p>
        </w:tc>
        <w:tc>
          <w:tcPr>
            <w:tcW w:w="1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>В течение года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по ВР,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5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Организация движения «Самый </w:t>
            </w:r>
            <w:r w:rsidRPr="00126C01">
              <w:rPr>
                <w:rFonts w:ascii="Times New Roman" w:eastAsia="Times New Roman" w:hAnsi="Times New Roman" w:cs="Times New Roman"/>
              </w:rPr>
              <w:t>здоровый класс»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>В течение года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Старший вожатый,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Поддержание в школе надлежащих </w:t>
            </w:r>
            <w:r w:rsidRPr="00126C01">
              <w:rPr>
                <w:rFonts w:ascii="Times New Roman" w:eastAsia="Times New Roman" w:hAnsi="Times New Roman" w:cs="Times New Roman"/>
              </w:rPr>
              <w:t>санитарно-гигиенических условий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соответствии с требованиями СанПиНа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АХЧ</w:t>
            </w:r>
          </w:p>
        </w:tc>
      </w:tr>
      <w:tr w:rsidR="00606136" w:rsidRPr="00126C01" w:rsidTr="00F36CC2">
        <w:trPr>
          <w:trHeight w:hRule="exact" w:val="4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Обеспечение обучающихся горячим </w:t>
            </w:r>
            <w:r w:rsidRPr="00126C01">
              <w:rPr>
                <w:rFonts w:ascii="Times New Roman" w:eastAsia="Times New Roman" w:hAnsi="Times New Roman" w:cs="Times New Roman"/>
              </w:rPr>
              <w:t>питанием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КШП</w:t>
            </w:r>
          </w:p>
        </w:tc>
      </w:tr>
      <w:tr w:rsidR="00606136" w:rsidRPr="00126C01" w:rsidTr="00F36CC2">
        <w:trPr>
          <w:trHeight w:val="376"/>
        </w:trPr>
        <w:tc>
          <w:tcPr>
            <w:tcW w:w="89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126C01">
              <w:rPr>
                <w:rFonts w:ascii="Times New Roman" w:eastAsia="Times New Roman" w:hAnsi="Times New Roman" w:cs="Times New Roman"/>
                <w:b/>
              </w:rPr>
              <w:t>. Спортивно-массовые мероприятия</w:t>
            </w:r>
          </w:p>
        </w:tc>
      </w:tr>
      <w:tr w:rsidR="00606136" w:rsidRPr="00126C01" w:rsidTr="00F36CC2">
        <w:trPr>
          <w:trHeight w:hRule="exact" w:val="7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Организация первенства школы по </w:t>
            </w:r>
            <w:r w:rsidRPr="00126C01">
              <w:rPr>
                <w:rFonts w:ascii="Times New Roman" w:eastAsia="Times New Roman" w:hAnsi="Times New Roman" w:cs="Times New Roman"/>
              </w:rPr>
              <w:t>различным видам спорта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ВР, старший вожатый,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учителя физкультуры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6136" w:rsidRPr="00126C01" w:rsidTr="00F36CC2">
        <w:trPr>
          <w:trHeight w:hRule="exact" w:val="8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Участие школы в районных спортивных </w:t>
            </w:r>
            <w:r w:rsidRPr="00126C01">
              <w:rPr>
                <w:rFonts w:ascii="Times New Roman" w:eastAsia="Times New Roman" w:hAnsi="Times New Roman" w:cs="Times New Roman"/>
              </w:rPr>
              <w:t>мероприятиях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ВР, старший вожатый,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учителя физкультуры</w:t>
            </w:r>
          </w:p>
        </w:tc>
      </w:tr>
      <w:tr w:rsidR="00606136" w:rsidRPr="00126C01" w:rsidTr="00F36CC2">
        <w:trPr>
          <w:trHeight w:hRule="exact" w:val="7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26C01">
              <w:rPr>
                <w:rFonts w:ascii="Times New Roman" w:eastAsia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Организация спортивно-оздоровительных мероприятий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ВР, старший вожатый,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10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Установление контакта с учреждениями </w:t>
            </w:r>
            <w:r w:rsidRPr="00126C01">
              <w:rPr>
                <w:rFonts w:ascii="Times New Roman" w:eastAsia="Times New Roman" w:hAnsi="Times New Roman" w:cs="Times New Roman"/>
              </w:rPr>
              <w:t>дополнительного образования в плане физкультурно-оздоровительной деятельности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по ВР,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старший вожатый</w:t>
            </w:r>
          </w:p>
        </w:tc>
      </w:tr>
      <w:tr w:rsidR="00606136" w:rsidRPr="00126C01" w:rsidTr="00F36CC2">
        <w:trPr>
          <w:trHeight w:val="301"/>
        </w:trPr>
        <w:tc>
          <w:tcPr>
            <w:tcW w:w="89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III. </w:t>
            </w:r>
            <w:r w:rsidRPr="00126C01">
              <w:rPr>
                <w:rFonts w:ascii="Times New Roman" w:eastAsia="Times New Roman" w:hAnsi="Times New Roman" w:cs="Times New Roman"/>
                <w:b/>
              </w:rPr>
              <w:t>Профилактическая работа</w:t>
            </w:r>
          </w:p>
        </w:tc>
      </w:tr>
      <w:tr w:rsidR="00606136" w:rsidRPr="00126C01" w:rsidTr="00F36CC2">
        <w:trPr>
          <w:trHeight w:hRule="exact" w:val="2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Профилактические медицинские </w:t>
            </w:r>
            <w:r w:rsidRPr="00126C01">
              <w:rPr>
                <w:rFonts w:ascii="Times New Roman" w:eastAsia="Times New Roman" w:hAnsi="Times New Roman" w:cs="Times New Roman"/>
              </w:rPr>
              <w:t>осмотры школьников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>Сентябрь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Врачи ЦРБ</w:t>
            </w:r>
          </w:p>
        </w:tc>
      </w:tr>
      <w:tr w:rsidR="00606136" w:rsidRPr="00126C01" w:rsidTr="00F36CC2">
        <w:trPr>
          <w:trHeight w:hRule="exact" w:val="2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Проведение профилактических прививок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Медицинский работник</w:t>
            </w:r>
          </w:p>
        </w:tc>
      </w:tr>
      <w:tr w:rsidR="00606136" w:rsidRPr="00126C01" w:rsidTr="00F36CC2">
        <w:trPr>
          <w:trHeight w:hRule="exact" w:val="8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Контроль за качеством приготовления пищи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Председатель комиссии по контролю за питанием</w:t>
            </w:r>
          </w:p>
        </w:tc>
      </w:tr>
      <w:tr w:rsidR="00606136" w:rsidRPr="00126C01" w:rsidTr="00F36CC2">
        <w:trPr>
          <w:trHeight w:hRule="exact" w:val="5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Проведение бесед и лекций с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обучающимися, учителями, родителями </w:t>
            </w:r>
            <w:r w:rsidRPr="00126C01">
              <w:rPr>
                <w:rFonts w:ascii="Times New Roman" w:eastAsia="Times New Roman" w:hAnsi="Times New Roman" w:cs="Times New Roman"/>
              </w:rPr>
              <w:t>о ЗОЖ и профилактике различных заболеваний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Медицинский работник,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6136" w:rsidRPr="00126C01" w:rsidTr="00F36CC2">
        <w:trPr>
          <w:trHeight w:hRule="exact" w:val="9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Проведение профилактической работы </w:t>
            </w:r>
            <w:r w:rsidRPr="00126C01">
              <w:rPr>
                <w:rFonts w:ascii="Times New Roman" w:eastAsia="Times New Roman" w:hAnsi="Times New Roman" w:cs="Times New Roman"/>
              </w:rPr>
              <w:t>по искоренению вредных привычек (табакокурение, сквернословие, употребление спиртных напитков, таксикомания, наркомания)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Медицинский работник, </w:t>
            </w:r>
            <w:r w:rsidRPr="00126C01">
              <w:rPr>
                <w:rFonts w:ascii="Times New Roman" w:eastAsia="Times New Roman" w:hAnsi="Times New Roman" w:cs="Times New Roman"/>
                <w:spacing w:val="-3"/>
              </w:rPr>
              <w:t>социальный педагог, старший вожатый,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7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Организация оздоровительных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режимных моментов в ходе учебных </w:t>
            </w:r>
            <w:r w:rsidRPr="00126C01">
              <w:rPr>
                <w:rFonts w:ascii="Times New Roman" w:eastAsia="Times New Roman" w:hAnsi="Times New Roman" w:cs="Times New Roman"/>
              </w:rPr>
              <w:t>занятий (физкультминутки, динамические паузы) Эмоциональные разрядки на уроке, «минутки покоя».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Учителя-предметники</w:t>
            </w:r>
          </w:p>
        </w:tc>
      </w:tr>
      <w:tr w:rsidR="00606136" w:rsidRPr="00126C01" w:rsidTr="00F36CC2">
        <w:trPr>
          <w:trHeight w:hRule="exact"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Участие в проведении семинаров со специалистами центра охраны ретродуктивного здоровья подростков и молодежи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Старший вожатый</w:t>
            </w:r>
          </w:p>
        </w:tc>
      </w:tr>
      <w:tr w:rsidR="00606136" w:rsidRPr="00126C01" w:rsidTr="00F36CC2">
        <w:trPr>
          <w:trHeight w:val="388"/>
        </w:trPr>
        <w:tc>
          <w:tcPr>
            <w:tcW w:w="89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lang w:val="en-US"/>
              </w:rPr>
              <w:t>IV</w:t>
            </w:r>
            <w:r w:rsidRPr="00126C01">
              <w:rPr>
                <w:rFonts w:ascii="Times New Roman" w:eastAsia="Times New Roman" w:hAnsi="Times New Roman" w:cs="Times New Roman"/>
                <w:b/>
              </w:rPr>
              <w:t>. Психологическая и социальная поддержка</w:t>
            </w:r>
          </w:p>
        </w:tc>
      </w:tr>
      <w:tr w:rsidR="00606136" w:rsidRPr="00126C01" w:rsidTr="00F36CC2">
        <w:trPr>
          <w:trHeight w:hRule="exact" w:val="7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Организация индивидуальных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консультаций для школьников и их </w:t>
            </w:r>
            <w:r w:rsidRPr="00126C01">
              <w:rPr>
                <w:rFonts w:ascii="Times New Roman" w:eastAsia="Times New Roman" w:hAnsi="Times New Roman" w:cs="Times New Roman"/>
              </w:rPr>
              <w:t>родителей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Педагог-психолог, старший вожатый,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2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Организация тренингов общения для </w:t>
            </w:r>
            <w:r w:rsidRPr="00126C01">
              <w:rPr>
                <w:rFonts w:ascii="Times New Roman" w:eastAsia="Times New Roman" w:hAnsi="Times New Roman" w:cs="Times New Roman"/>
              </w:rPr>
              <w:t>учителей и обучающихся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06136" w:rsidRPr="00126C01" w:rsidTr="00F36CC2">
        <w:trPr>
          <w:trHeight w:hRule="exact" w:val="8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26C01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Анализ состояния психического </w:t>
            </w:r>
            <w:r w:rsidRPr="00126C01">
              <w:rPr>
                <w:rFonts w:ascii="Times New Roman" w:eastAsia="Times New Roman" w:hAnsi="Times New Roman" w:cs="Times New Roman"/>
              </w:rPr>
              <w:t>здоровья вновь прибывших обучающихся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Педагог-психолог</w:t>
            </w:r>
            <w:r w:rsidRPr="00126C01">
              <w:rPr>
                <w:rFonts w:ascii="Times New Roman" w:eastAsia="Times New Roman" w:hAnsi="Times New Roman" w:cs="Times New Roman"/>
                <w:spacing w:val="-3"/>
              </w:rPr>
              <w:t>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80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6136" w:rsidRPr="00126C01" w:rsidTr="00F36CC2">
        <w:trPr>
          <w:trHeight w:hRule="exact" w:val="4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26C01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Проведение классных родительских собраний.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 xml:space="preserve">Согласно плану проведения 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7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Оказание психологической и социальной поддержки детям,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оказавшимся в трудной жизненной </w:t>
            </w:r>
            <w:r w:rsidRPr="00126C01">
              <w:rPr>
                <w:rFonts w:ascii="Times New Roman" w:eastAsia="Times New Roman" w:hAnsi="Times New Roman" w:cs="Times New Roman"/>
              </w:rPr>
              <w:t>ситуации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Педагог-психолог, социальный педагог,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Анализ адаптации обучающихся 1,5, 10-х классов к новым условиям обучения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lang w:val="en-US"/>
              </w:rPr>
              <w:t xml:space="preserve">I </w:t>
            </w:r>
            <w:r w:rsidRPr="00126C01">
              <w:rPr>
                <w:rFonts w:ascii="Times New Roman" w:eastAsia="Times New Roman" w:hAnsi="Times New Roman" w:cs="Times New Roman"/>
              </w:rPr>
              <w:t>триместр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Педагог-психолог, заместитель директора по УВР, </w:t>
            </w: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Индивидуальные и групповые психологические занятия с обучающимися группы риска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Педагог-психолог, социальный педагог</w:t>
            </w:r>
          </w:p>
        </w:tc>
      </w:tr>
      <w:tr w:rsidR="00606136" w:rsidRPr="00126C01" w:rsidTr="00F36CC2">
        <w:trPr>
          <w:trHeight w:hRule="exact" w:val="7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Диагностика, просвещение, консультирование, коррекция эмоционально-волевой сферы выпускников 9-х, 11-х классов, 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рамках подготовки и проведения итоговой аттестации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В течение года 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Педагог-психолог, классные руководители</w:t>
            </w:r>
          </w:p>
        </w:tc>
      </w:tr>
      <w:tr w:rsidR="00606136" w:rsidRPr="00126C01" w:rsidTr="00F36CC2">
        <w:trPr>
          <w:trHeight w:hRule="exact" w:val="4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Тренинговые занятия для обучающихся 5-х классов «Путь к успеху ».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Октябрь-март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06136" w:rsidRPr="00126C01" w:rsidTr="00F36CC2">
        <w:trPr>
          <w:trHeight w:val="279"/>
        </w:trPr>
        <w:tc>
          <w:tcPr>
            <w:tcW w:w="89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V. </w:t>
            </w:r>
            <w:r w:rsidRPr="00126C01">
              <w:rPr>
                <w:rFonts w:ascii="Times New Roman" w:eastAsia="Times New Roman" w:hAnsi="Times New Roman" w:cs="Times New Roman"/>
                <w:b/>
              </w:rPr>
              <w:t>Методическая работа</w:t>
            </w:r>
          </w:p>
        </w:tc>
      </w:tr>
      <w:tr w:rsidR="00606136" w:rsidRPr="00126C01" w:rsidTr="00F36CC2">
        <w:trPr>
          <w:trHeight w:hRule="exact" w:val="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Организация круглых столов по обмену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опытом в разработке эффективных форм </w:t>
            </w:r>
            <w:r w:rsidRPr="00126C01">
              <w:rPr>
                <w:rFonts w:ascii="Times New Roman" w:eastAsia="Times New Roman" w:hAnsi="Times New Roman" w:cs="Times New Roman"/>
              </w:rPr>
              <w:t>и методов работы, направленных на оздоровление обучающихся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Администрация школы</w:t>
            </w:r>
          </w:p>
        </w:tc>
      </w:tr>
      <w:tr w:rsidR="00606136" w:rsidRPr="00126C01" w:rsidTr="00F36CC2">
        <w:trPr>
          <w:trHeight w:hRule="exact" w:val="7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Взаимопосещение уроков и внеклассных мероприятий с целью изучения приемов </w:t>
            </w:r>
            <w:r w:rsidRPr="00126C01">
              <w:rPr>
                <w:rFonts w:ascii="Times New Roman" w:eastAsia="Times New Roman" w:hAnsi="Times New Roman" w:cs="Times New Roman"/>
              </w:rPr>
              <w:t>и методов сбережения здоровья обучающихся, используемых учителем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Разработка и использование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рекомендаций по проведению классных </w:t>
            </w:r>
            <w:r w:rsidRPr="00126C01">
              <w:rPr>
                <w:rFonts w:ascii="Times New Roman" w:eastAsia="Times New Roman" w:hAnsi="Times New Roman" w:cs="Times New Roman"/>
              </w:rPr>
              <w:t>часов, направленных на оздоровление обучающихся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по ВР</w:t>
            </w:r>
          </w:p>
        </w:tc>
      </w:tr>
      <w:tr w:rsidR="00606136" w:rsidRPr="00126C01" w:rsidTr="00F36CC2">
        <w:trPr>
          <w:trHeight w:hRule="exact" w:val="8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Выступление на родительских собраниях, посвященных пропаганде </w:t>
            </w:r>
            <w:r w:rsidRPr="00126C01">
              <w:rPr>
                <w:rFonts w:ascii="Times New Roman" w:eastAsia="Times New Roman" w:hAnsi="Times New Roman" w:cs="Times New Roman"/>
                <w:spacing w:val="-1"/>
              </w:rPr>
              <w:t xml:space="preserve">ЗОЖ, профилактике вредных привычек, </w:t>
            </w:r>
            <w:r w:rsidRPr="00126C01">
              <w:rPr>
                <w:rFonts w:ascii="Times New Roman" w:eastAsia="Times New Roman" w:hAnsi="Times New Roman" w:cs="Times New Roman"/>
              </w:rPr>
              <w:t>предупреждению травматизма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11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Продолжение освоения и использования в работе учителями здоровьесберегающих технологий: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 коллективно-групповых способов обучения;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 уровневой дифференциации;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 технологии развивающего обучения;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 методов проектов;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-модульной технологии.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  <w:r w:rsidRPr="00126C01">
              <w:rPr>
                <w:rFonts w:ascii="Times New Roman" w:eastAsia="Times New Roman" w:hAnsi="Times New Roman" w:cs="Times New Roman"/>
                <w:spacing w:val="-3"/>
              </w:rPr>
              <w:t xml:space="preserve">, </w:t>
            </w: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ВР,</w:t>
            </w:r>
            <w:r w:rsidRPr="00126C01">
              <w:rPr>
                <w:rFonts w:ascii="Times New Roman" w:eastAsia="Times New Roman" w:hAnsi="Times New Roman" w:cs="Times New Roman"/>
                <w:spacing w:val="-3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12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Апробация на занятиях по физкультуре новых методов проведения уроков с более высоким уровнем двигательной активности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УВР, учителя физкультуры</w:t>
            </w:r>
          </w:p>
        </w:tc>
      </w:tr>
      <w:tr w:rsidR="00606136" w:rsidRPr="00126C01" w:rsidTr="00F36CC2">
        <w:trPr>
          <w:trHeight w:hRule="exact" w:val="8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Выпуск тематическихсанбюллетений по ЗОЖ: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«О вирусе гриппа ,ковида»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 «Влияние компьютера на организм школьника»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«Режим дня – друг школьника»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Раз в триместр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Старший вожатый</w:t>
            </w:r>
          </w:p>
        </w:tc>
      </w:tr>
      <w:tr w:rsidR="00606136" w:rsidRPr="00126C01" w:rsidTr="00F36CC2">
        <w:trPr>
          <w:trHeight w:val="566"/>
        </w:trPr>
        <w:tc>
          <w:tcPr>
            <w:tcW w:w="89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VI</w:t>
            </w:r>
            <w:r w:rsidRPr="00126C01">
              <w:rPr>
                <w:rFonts w:ascii="Times New Roman" w:eastAsia="Times New Roman" w:hAnsi="Times New Roman" w:cs="Times New Roman"/>
                <w:b/>
              </w:rPr>
              <w:t>. Оздоровление обучающихся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6136" w:rsidRPr="00126C01" w:rsidTr="00F36CC2">
        <w:trPr>
          <w:trHeight w:hRule="exact" w:val="11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Проведение дней здоровья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Один раз в триместр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ВР, старший вожатый,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физкультуры,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совет школы</w:t>
            </w:r>
          </w:p>
        </w:tc>
      </w:tr>
      <w:tr w:rsidR="00606136" w:rsidRPr="00126C01" w:rsidTr="00F36CC2">
        <w:trPr>
          <w:trHeight w:hRule="exact" w:val="5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Оздоровление детей в школьном лагере дневного пребывания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июнь-август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Начальник лагеря, вожатые, учителя</w:t>
            </w:r>
          </w:p>
        </w:tc>
      </w:tr>
      <w:tr w:rsidR="00606136" w:rsidRPr="00126C01" w:rsidTr="00F36CC2">
        <w:trPr>
          <w:trHeight w:hRule="exact" w:val="7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Профилактический тренинг для обучающихся перед каникулами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Педагог-психолог,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06136" w:rsidRPr="00126C01" w:rsidTr="00F36CC2">
        <w:trPr>
          <w:trHeight w:hRule="exact" w:val="5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Проведение физкультминуток, прогулок на свежем воздухе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Регулярно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606136" w:rsidRPr="00126C01" w:rsidTr="00F36CC2">
        <w:trPr>
          <w:trHeight w:hRule="exact" w:val="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Проведение медицинского осмотра обучающихся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По отдельному плану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Медицинский работник</w:t>
            </w:r>
          </w:p>
        </w:tc>
      </w:tr>
      <w:tr w:rsidR="00606136" w:rsidRPr="00126C01" w:rsidTr="00F36CC2">
        <w:trPr>
          <w:trHeight w:val="530"/>
        </w:trPr>
        <w:tc>
          <w:tcPr>
            <w:tcW w:w="89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lang w:val="en-US"/>
              </w:rPr>
              <w:t>VII</w:t>
            </w:r>
            <w:r w:rsidRPr="00126C01">
              <w:rPr>
                <w:rFonts w:ascii="Times New Roman" w:eastAsia="Times New Roman" w:hAnsi="Times New Roman" w:cs="Times New Roman"/>
                <w:b/>
              </w:rPr>
              <w:t>. Мониторинг, диагностика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6136" w:rsidRPr="00126C01" w:rsidTr="00F36CC2">
        <w:trPr>
          <w:trHeight w:hRule="exact" w:val="1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Диагностика состояния здоровья: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-комплексная оценка состояния здоровья обучающихся;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-заполнение листка здоровья;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-составление социального паспорта класса;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-комплектование физкультурных групп.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УВР,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медицинский  работник, классные руководители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6136" w:rsidRPr="00126C01" w:rsidTr="00F36CC2">
        <w:trPr>
          <w:trHeight w:hRule="exact"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Микроисследование 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«Уровень сформированности культуры здоровья обучающихся»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Декабрь,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май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Медицинский работник</w:t>
            </w:r>
          </w:p>
        </w:tc>
      </w:tr>
      <w:tr w:rsidR="00606136" w:rsidRPr="00126C01" w:rsidTr="00F36CC2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Микроисследование по нормализации учебной нагрузки обучающихся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Январь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606136" w:rsidRPr="00126C01" w:rsidTr="00F36CC2">
        <w:trPr>
          <w:trHeight w:hRule="exact" w:val="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Микроисследование по использованию современных методов и приёмов работы в процессе воспитания культуры здоровья школьников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 xml:space="preserve">Май 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УВР, заместитель директора по ВР, старший вожатый</w:t>
            </w:r>
          </w:p>
        </w:tc>
      </w:tr>
      <w:tr w:rsidR="00606136" w:rsidRPr="00126C01" w:rsidTr="00F36CC2">
        <w:trPr>
          <w:trHeight w:hRule="exact" w:val="5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Микроисследование  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«Дозирование домашних заданий»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Март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606136" w:rsidRPr="00126C01" w:rsidTr="00F36CC2">
        <w:trPr>
          <w:trHeight w:hRule="exact" w:val="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Микроисследование 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«Индекс отношения к здоровью»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Times New Roman" w:hAnsi="Times New Roman" w:cs="Times New Roman"/>
                <w:spacing w:val="-2"/>
              </w:rPr>
            </w:pPr>
            <w:r w:rsidRPr="00126C01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Медицинский  работник,старший вожатый, педагог-психолог</w:t>
            </w:r>
          </w:p>
        </w:tc>
      </w:tr>
    </w:tbl>
    <w:p w:rsidR="00EA34D0" w:rsidRPr="00126C01" w:rsidRDefault="00EA34D0" w:rsidP="00EA34D0"/>
    <w:p w:rsidR="00C65952" w:rsidRPr="00126C01" w:rsidRDefault="00C65952" w:rsidP="00C65952">
      <w:pPr>
        <w:rPr>
          <w:rFonts w:ascii="Times New Roman" w:hAnsi="Times New Roman" w:cs="Times New Roman"/>
          <w:b/>
        </w:rPr>
      </w:pPr>
    </w:p>
    <w:p w:rsidR="00606136" w:rsidRPr="00126C01" w:rsidRDefault="00056F49" w:rsidP="00606136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3.4.9</w:t>
      </w:r>
      <w:r w:rsidR="00606136" w:rsidRPr="00126C01">
        <w:rPr>
          <w:rFonts w:ascii="Times New Roman" w:eastAsia="Calibri" w:hAnsi="Times New Roman" w:cs="Times New Roman"/>
          <w:b/>
        </w:rPr>
        <w:t>.1  «Физкультурно-оздоровительнаяи спортивная работа»</w:t>
      </w:r>
    </w:p>
    <w:p w:rsidR="00606136" w:rsidRPr="00126C01" w:rsidRDefault="00606136" w:rsidP="00606136">
      <w:pPr>
        <w:spacing w:before="100" w:beforeAutospacing="1" w:after="100" w:afterAutospacing="1"/>
        <w:rPr>
          <w:rFonts w:ascii="Times New Roman" w:eastAsia="Calibri" w:hAnsi="Times New Roman" w:cs="Times New Roman"/>
          <w:b/>
          <w:bCs/>
          <w:i/>
          <w:iCs/>
        </w:rPr>
      </w:pPr>
    </w:p>
    <w:p w:rsidR="00606136" w:rsidRPr="00126C01" w:rsidRDefault="00606136" w:rsidP="00606136">
      <w:pPr>
        <w:spacing w:before="100" w:beforeAutospacing="1" w:after="100" w:afterAutospacing="1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  <w:b/>
          <w:bCs/>
          <w:i/>
          <w:iCs/>
        </w:rPr>
        <w:t>Цель</w:t>
      </w:r>
      <w:r w:rsidRPr="00126C01">
        <w:rPr>
          <w:rFonts w:ascii="Times New Roman" w:eastAsia="Calibri" w:hAnsi="Times New Roman" w:cs="Times New Roman"/>
          <w:b/>
        </w:rPr>
        <w:t>:</w:t>
      </w:r>
      <w:r w:rsidRPr="00126C01">
        <w:rPr>
          <w:rFonts w:ascii="Times New Roman" w:eastAsia="Calibri" w:hAnsi="Times New Roman" w:cs="Times New Roman"/>
        </w:rPr>
        <w:t xml:space="preserve"> Сохранять и укреплять здоровье детей и подростков, воспитывать потребность в систематических занятиях физической культурой и спортом.  </w:t>
      </w:r>
    </w:p>
    <w:p w:rsidR="00606136" w:rsidRPr="00126C01" w:rsidRDefault="00606136" w:rsidP="00606136">
      <w:pPr>
        <w:spacing w:after="0"/>
        <w:rPr>
          <w:rFonts w:ascii="Times New Roman" w:eastAsia="Calibri" w:hAnsi="Times New Roman" w:cs="Times New Roman"/>
          <w:b/>
          <w:i/>
        </w:rPr>
      </w:pPr>
      <w:r w:rsidRPr="00126C01">
        <w:rPr>
          <w:rFonts w:ascii="Times New Roman" w:eastAsia="Calibri" w:hAnsi="Times New Roman" w:cs="Times New Roman"/>
          <w:b/>
          <w:i/>
        </w:rPr>
        <w:t>Задачи:</w:t>
      </w:r>
    </w:p>
    <w:p w:rsidR="00606136" w:rsidRPr="00126C01" w:rsidRDefault="00606136" w:rsidP="00606136">
      <w:pPr>
        <w:numPr>
          <w:ilvl w:val="0"/>
          <w:numId w:val="34"/>
        </w:numPr>
        <w:spacing w:after="0" w:line="259" w:lineRule="auto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 xml:space="preserve">Пропаганда среди школьников и приобщение их к здоровому образу жизни. </w:t>
      </w:r>
    </w:p>
    <w:p w:rsidR="00606136" w:rsidRPr="00126C01" w:rsidRDefault="00606136" w:rsidP="00606136">
      <w:pPr>
        <w:numPr>
          <w:ilvl w:val="0"/>
          <w:numId w:val="34"/>
        </w:numPr>
        <w:spacing w:before="100" w:beforeAutospacing="1" w:after="100" w:afterAutospacing="1" w:line="259" w:lineRule="auto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 xml:space="preserve">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606136" w:rsidRPr="00126C01" w:rsidRDefault="00606136" w:rsidP="00606136">
      <w:pPr>
        <w:numPr>
          <w:ilvl w:val="0"/>
          <w:numId w:val="34"/>
        </w:numPr>
        <w:spacing w:before="100" w:beforeAutospacing="1" w:after="100" w:afterAutospacing="1" w:line="259" w:lineRule="auto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Воспитание учащихся в народных традициях. </w:t>
      </w:r>
    </w:p>
    <w:tbl>
      <w:tblPr>
        <w:tblStyle w:val="111"/>
        <w:tblpPr w:leftFromText="180" w:rightFromText="180" w:vertAnchor="text" w:horzAnchor="margin" w:tblpXSpec="center" w:tblpY="65"/>
        <w:tblW w:w="5300" w:type="pct"/>
        <w:tblLook w:val="04A0"/>
      </w:tblPr>
      <w:tblGrid>
        <w:gridCol w:w="453"/>
        <w:gridCol w:w="5742"/>
        <w:gridCol w:w="1840"/>
        <w:gridCol w:w="2110"/>
      </w:tblGrid>
      <w:tr w:rsidR="00606136" w:rsidRPr="00126C01" w:rsidTr="00F36CC2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  <w:b/>
              </w:rPr>
            </w:pPr>
            <w:r w:rsidRPr="00126C0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</w:rPr>
            </w:pPr>
            <w:r w:rsidRPr="00126C01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</w:rPr>
            </w:pPr>
            <w:r w:rsidRPr="00126C01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</w:rPr>
            </w:pPr>
            <w:r w:rsidRPr="00126C01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606136" w:rsidRPr="00126C01" w:rsidTr="00F36CC2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2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jc w:val="both"/>
              <w:rPr>
                <w:rFonts w:ascii="Times New Roman" w:eastAsia="Times New Roman" w:hAnsi="Times New Roman"/>
              </w:rPr>
            </w:pPr>
            <w:r w:rsidRPr="00126C01">
              <w:rPr>
                <w:rFonts w:ascii="Times New Roman" w:eastAsia="Times New Roman" w:hAnsi="Times New Roman"/>
              </w:rPr>
              <w:t>Физкультурно-оздоровительные мероприятия в режиме учебного дня:</w:t>
            </w:r>
          </w:p>
          <w:p w:rsidR="00606136" w:rsidRPr="00126C01" w:rsidRDefault="00606136" w:rsidP="00606136">
            <w:pPr>
              <w:numPr>
                <w:ilvl w:val="0"/>
                <w:numId w:val="35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606136" w:rsidRPr="00126C01" w:rsidRDefault="00606136" w:rsidP="00606136">
            <w:pPr>
              <w:numPr>
                <w:ilvl w:val="0"/>
                <w:numId w:val="35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Проводить беседы в классах о режиме дня школьника, о порядке проведения гимнастики, подвижных игр на переменах.</w:t>
            </w:r>
          </w:p>
          <w:p w:rsidR="00606136" w:rsidRPr="00126C01" w:rsidRDefault="00606136" w:rsidP="00606136">
            <w:pPr>
              <w:numPr>
                <w:ilvl w:val="0"/>
                <w:numId w:val="35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Проводить подвижные игры и занятия физическими упражнениями на больших переменах.</w:t>
            </w:r>
          </w:p>
          <w:p w:rsidR="00606136" w:rsidRPr="00126C01" w:rsidRDefault="00606136" w:rsidP="00606136">
            <w:pPr>
              <w:numPr>
                <w:ilvl w:val="0"/>
                <w:numId w:val="35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Проводить физкультминутки на уроках.</w:t>
            </w:r>
          </w:p>
          <w:p w:rsidR="00606136" w:rsidRPr="00126C01" w:rsidRDefault="00606136" w:rsidP="00606136">
            <w:pPr>
              <w:numPr>
                <w:ilvl w:val="0"/>
                <w:numId w:val="35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Проводить беседы с учителями начальных классов по вопросам организации оздоровительных мероприятий в режиме учебного дня и «Часа здоровья»</w:t>
            </w:r>
          </w:p>
          <w:p w:rsidR="00606136" w:rsidRPr="00126C01" w:rsidRDefault="00606136" w:rsidP="00606136">
            <w:pPr>
              <w:tabs>
                <w:tab w:val="left" w:pos="3465"/>
              </w:tabs>
              <w:ind w:left="720"/>
              <w:rPr>
                <w:rFonts w:ascii="Times New Roman" w:hAnsi="Times New Roman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До начала учебного года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До15 сентября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Ежедневно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Ежедневно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Администрация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Классные руководители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 физкультуры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606136" w:rsidRPr="00126C01" w:rsidTr="00F36CC2">
        <w:trPr>
          <w:trHeight w:val="2385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2</w:t>
            </w:r>
          </w:p>
        </w:tc>
        <w:tc>
          <w:tcPr>
            <w:tcW w:w="2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jc w:val="both"/>
              <w:rPr>
                <w:rFonts w:ascii="Times New Roman" w:eastAsia="Times New Roman" w:hAnsi="Times New Roman"/>
              </w:rPr>
            </w:pPr>
            <w:r w:rsidRPr="00126C01">
              <w:rPr>
                <w:rFonts w:ascii="Times New Roman" w:eastAsia="Times New Roman" w:hAnsi="Times New Roman"/>
              </w:rPr>
              <w:t>Спортивная работа в классах и секциях:</w:t>
            </w:r>
          </w:p>
          <w:p w:rsidR="00606136" w:rsidRPr="00126C01" w:rsidRDefault="00606136" w:rsidP="00606136">
            <w:pPr>
              <w:numPr>
                <w:ilvl w:val="0"/>
                <w:numId w:val="36"/>
              </w:num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</w:rPr>
            </w:pPr>
            <w:r w:rsidRPr="00126C01">
              <w:rPr>
                <w:rFonts w:ascii="Times New Roman" w:hAnsi="Times New Roman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606136" w:rsidRPr="00126C01" w:rsidRDefault="00606136" w:rsidP="00606136">
            <w:pPr>
              <w:numPr>
                <w:ilvl w:val="0"/>
                <w:numId w:val="36"/>
              </w:num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</w:rPr>
            </w:pPr>
            <w:r w:rsidRPr="00126C01">
              <w:rPr>
                <w:rFonts w:ascii="Times New Roman" w:hAnsi="Times New Roman"/>
              </w:rPr>
              <w:t>Составить расписание занятий секций, тренировок команд.</w:t>
            </w:r>
          </w:p>
          <w:p w:rsidR="00606136" w:rsidRPr="00126C01" w:rsidRDefault="00606136" w:rsidP="00606136">
            <w:pPr>
              <w:numPr>
                <w:ilvl w:val="0"/>
                <w:numId w:val="36"/>
              </w:numPr>
              <w:tabs>
                <w:tab w:val="left" w:pos="3465"/>
              </w:tabs>
              <w:rPr>
                <w:rFonts w:ascii="Times New Roman" w:hAnsi="Times New Roman"/>
                <w:bCs/>
                <w:iCs/>
              </w:rPr>
            </w:pPr>
            <w:r w:rsidRPr="00126C01">
              <w:rPr>
                <w:rFonts w:ascii="Times New Roman" w:hAnsi="Times New Roman"/>
                <w:bCs/>
                <w:iCs/>
              </w:rPr>
              <w:t>Организовать работу  секций.</w:t>
            </w:r>
          </w:p>
          <w:p w:rsidR="00606136" w:rsidRPr="00126C01" w:rsidRDefault="00606136" w:rsidP="00606136">
            <w:pPr>
              <w:numPr>
                <w:ilvl w:val="0"/>
                <w:numId w:val="36"/>
              </w:numPr>
              <w:tabs>
                <w:tab w:val="left" w:pos="3465"/>
              </w:tabs>
              <w:rPr>
                <w:rFonts w:ascii="Times New Roman" w:hAnsi="Times New Roman"/>
                <w:bCs/>
                <w:iCs/>
              </w:rPr>
            </w:pPr>
            <w:r w:rsidRPr="00126C01">
              <w:rPr>
                <w:rFonts w:ascii="Times New Roman" w:hAnsi="Times New Roman"/>
                <w:bCs/>
                <w:iCs/>
              </w:rPr>
              <w:t>Подготавливать команды классов по видам спорта, включенным во внутришкольную спартакиаду.</w:t>
            </w:r>
          </w:p>
          <w:p w:rsidR="00606136" w:rsidRPr="00126C01" w:rsidRDefault="00606136" w:rsidP="00606136">
            <w:pPr>
              <w:numPr>
                <w:ilvl w:val="0"/>
                <w:numId w:val="36"/>
              </w:num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</w:rPr>
            </w:pPr>
            <w:r w:rsidRPr="00126C01">
              <w:rPr>
                <w:rFonts w:ascii="Times New Roman" w:hAnsi="Times New Roman"/>
              </w:rPr>
              <w:t>Организовывать «часы здоровья».</w:t>
            </w:r>
          </w:p>
          <w:p w:rsidR="00606136" w:rsidRPr="00126C01" w:rsidRDefault="00606136" w:rsidP="00606136">
            <w:pPr>
              <w:numPr>
                <w:ilvl w:val="0"/>
                <w:numId w:val="36"/>
              </w:num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</w:rPr>
            </w:pPr>
            <w:r w:rsidRPr="00126C01">
              <w:rPr>
                <w:rFonts w:ascii="Times New Roman" w:hAnsi="Times New Roman"/>
              </w:rPr>
              <w:t>Проводить классные часы по ЗОЖ</w:t>
            </w:r>
          </w:p>
          <w:p w:rsidR="00606136" w:rsidRPr="00126C01" w:rsidRDefault="00606136" w:rsidP="00606136">
            <w:pPr>
              <w:numPr>
                <w:ilvl w:val="0"/>
                <w:numId w:val="36"/>
              </w:num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</w:rPr>
            </w:pPr>
            <w:r w:rsidRPr="00126C01">
              <w:rPr>
                <w:rFonts w:ascii="Times New Roman" w:hAnsi="Times New Roman"/>
              </w:rPr>
              <w:t>Проветривать классные помещения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До 1 сентября</w:t>
            </w: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До 15 сентября</w:t>
            </w: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Еженедельно</w:t>
            </w: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 течение года</w:t>
            </w: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Классные руководители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 физкультуры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Учителя-предметники, классные руководители</w:t>
            </w:r>
          </w:p>
        </w:tc>
      </w:tr>
      <w:tr w:rsidR="00606136" w:rsidRPr="00126C01" w:rsidTr="00F36CC2">
        <w:trPr>
          <w:trHeight w:val="3114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3.</w:t>
            </w:r>
          </w:p>
        </w:tc>
        <w:tc>
          <w:tcPr>
            <w:tcW w:w="2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jc w:val="both"/>
              <w:rPr>
                <w:rFonts w:ascii="Times New Roman" w:eastAsia="Times New Roman" w:hAnsi="Times New Roman"/>
              </w:rPr>
            </w:pPr>
            <w:r w:rsidRPr="00126C01">
              <w:rPr>
                <w:rFonts w:ascii="Times New Roman" w:eastAsia="Times New Roman" w:hAnsi="Times New Roman"/>
              </w:rPr>
              <w:t>Внеурочная работа в школе: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Футбольные и мини футбольные соревнования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Осенний кросс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Олимпиада по физкультуре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Баскетбольные соревнования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 xml:space="preserve"> «Веселые старты» среди начальных классов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Лыжный кросс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Лыжные эстафеты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Турнир по волейболу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Легкоатлетические троеборье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День здоровья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Президентские состязания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Соревнования внутри классов и спортивной секции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Военно-спортивная эстафета к 23 февраля «Сильные, смелые, ловкие»</w:t>
            </w:r>
          </w:p>
          <w:p w:rsidR="00606136" w:rsidRPr="00126C01" w:rsidRDefault="00606136" w:rsidP="00606136">
            <w:pPr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Школьные олимпийские игры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 течение года</w:t>
            </w: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 физкультуры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</w:tc>
      </w:tr>
      <w:tr w:rsidR="00606136" w:rsidRPr="00126C01" w:rsidTr="00F36CC2">
        <w:trPr>
          <w:trHeight w:val="1936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2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jc w:val="both"/>
              <w:rPr>
                <w:rFonts w:ascii="Times New Roman" w:eastAsia="Times New Roman" w:hAnsi="Times New Roman"/>
              </w:rPr>
            </w:pPr>
            <w:r w:rsidRPr="00126C01">
              <w:rPr>
                <w:rFonts w:ascii="Times New Roman" w:eastAsia="Times New Roman" w:hAnsi="Times New Roman"/>
              </w:rPr>
              <w:t>Участие в районных соревнованиях</w:t>
            </w:r>
          </w:p>
          <w:p w:rsidR="00606136" w:rsidRPr="00126C01" w:rsidRDefault="00606136" w:rsidP="00606136">
            <w:pPr>
              <w:numPr>
                <w:ilvl w:val="0"/>
                <w:numId w:val="38"/>
              </w:numPr>
              <w:tabs>
                <w:tab w:val="left" w:pos="3465"/>
              </w:tabs>
              <w:rPr>
                <w:rFonts w:ascii="Times New Roman" w:eastAsia="Times New Roman" w:hAnsi="Times New Roman"/>
                <w:b/>
                <w:i/>
              </w:rPr>
            </w:pPr>
            <w:r w:rsidRPr="00126C01">
              <w:rPr>
                <w:rFonts w:ascii="Times New Roman" w:eastAsia="Times New Roman" w:hAnsi="Times New Roman"/>
              </w:rPr>
              <w:t>Спортивные игры (волейбол, баскетбол, теннис) для 5-11классов (сентябрь-май).</w:t>
            </w:r>
          </w:p>
          <w:p w:rsidR="00606136" w:rsidRPr="00126C01" w:rsidRDefault="00606136" w:rsidP="00606136">
            <w:pPr>
              <w:numPr>
                <w:ilvl w:val="0"/>
                <w:numId w:val="38"/>
              </w:numPr>
              <w:tabs>
                <w:tab w:val="left" w:pos="3465"/>
              </w:tabs>
              <w:rPr>
                <w:rFonts w:ascii="Times New Roman" w:eastAsia="Times New Roman" w:hAnsi="Times New Roman"/>
                <w:b/>
                <w:i/>
              </w:rPr>
            </w:pPr>
            <w:r w:rsidRPr="00126C01">
              <w:rPr>
                <w:rFonts w:ascii="Times New Roman" w:eastAsia="Times New Roman" w:hAnsi="Times New Roman"/>
              </w:rPr>
              <w:t xml:space="preserve">Осенний  кросс (сентябрь). </w:t>
            </w:r>
          </w:p>
          <w:p w:rsidR="00606136" w:rsidRPr="00126C01" w:rsidRDefault="00606136" w:rsidP="00606136">
            <w:pPr>
              <w:numPr>
                <w:ilvl w:val="0"/>
                <w:numId w:val="38"/>
              </w:numPr>
              <w:tabs>
                <w:tab w:val="left" w:pos="3465"/>
              </w:tabs>
              <w:rPr>
                <w:rFonts w:ascii="Times New Roman" w:eastAsia="Times New Roman" w:hAnsi="Times New Roman"/>
                <w:b/>
                <w:i/>
              </w:rPr>
            </w:pPr>
            <w:r w:rsidRPr="00126C01">
              <w:rPr>
                <w:rFonts w:ascii="Times New Roman" w:eastAsia="Times New Roman" w:hAnsi="Times New Roman"/>
              </w:rPr>
              <w:t xml:space="preserve">Соревнования по мини-футболу (в течение года.) </w:t>
            </w:r>
          </w:p>
          <w:p w:rsidR="00606136" w:rsidRPr="00126C01" w:rsidRDefault="00606136" w:rsidP="00606136">
            <w:pPr>
              <w:numPr>
                <w:ilvl w:val="0"/>
                <w:numId w:val="38"/>
              </w:numPr>
              <w:tabs>
                <w:tab w:val="left" w:pos="3465"/>
              </w:tabs>
              <w:rPr>
                <w:rFonts w:ascii="Times New Roman" w:eastAsia="Times New Roman" w:hAnsi="Times New Roman"/>
                <w:b/>
                <w:i/>
              </w:rPr>
            </w:pPr>
            <w:r w:rsidRPr="00126C01">
              <w:rPr>
                <w:rFonts w:ascii="Times New Roman" w:eastAsia="Times New Roman" w:hAnsi="Times New Roman"/>
              </w:rPr>
              <w:t xml:space="preserve">Спартакиада школьников (май). </w:t>
            </w:r>
          </w:p>
          <w:p w:rsidR="00606136" w:rsidRPr="00126C01" w:rsidRDefault="00606136" w:rsidP="00606136">
            <w:pPr>
              <w:numPr>
                <w:ilvl w:val="0"/>
                <w:numId w:val="38"/>
              </w:numPr>
              <w:tabs>
                <w:tab w:val="left" w:pos="3465"/>
              </w:tabs>
              <w:rPr>
                <w:rFonts w:ascii="Times New Roman" w:eastAsia="Times New Roman" w:hAnsi="Times New Roman"/>
                <w:b/>
                <w:i/>
              </w:rPr>
            </w:pPr>
            <w:r w:rsidRPr="00126C01">
              <w:rPr>
                <w:rFonts w:ascii="Times New Roman" w:eastAsia="Times New Roman" w:hAnsi="Times New Roman"/>
              </w:rPr>
              <w:t xml:space="preserve">Легкоатлетическое многоборье (сентябрь - май). </w:t>
            </w:r>
          </w:p>
          <w:p w:rsidR="00606136" w:rsidRPr="00126C01" w:rsidRDefault="00606136" w:rsidP="00606136">
            <w:pPr>
              <w:numPr>
                <w:ilvl w:val="0"/>
                <w:numId w:val="38"/>
              </w:numPr>
              <w:tabs>
                <w:tab w:val="left" w:pos="3465"/>
              </w:tabs>
              <w:rPr>
                <w:rFonts w:ascii="Times New Roman" w:eastAsia="Times New Roman" w:hAnsi="Times New Roman"/>
                <w:b/>
                <w:i/>
              </w:rPr>
            </w:pPr>
            <w:r w:rsidRPr="00126C01">
              <w:rPr>
                <w:rFonts w:ascii="Times New Roman" w:eastAsia="Times New Roman" w:hAnsi="Times New Roman"/>
              </w:rPr>
              <w:t>Президентские состязания (май)</w:t>
            </w:r>
          </w:p>
          <w:p w:rsidR="00606136" w:rsidRPr="00126C01" w:rsidRDefault="00606136" w:rsidP="00606136">
            <w:pPr>
              <w:numPr>
                <w:ilvl w:val="0"/>
                <w:numId w:val="38"/>
              </w:numPr>
              <w:tabs>
                <w:tab w:val="left" w:pos="3465"/>
              </w:tabs>
              <w:rPr>
                <w:rFonts w:ascii="Times New Roman" w:eastAsia="Times New Roman" w:hAnsi="Times New Roman"/>
                <w:b/>
                <w:i/>
              </w:rPr>
            </w:pPr>
            <w:r w:rsidRPr="00126C01">
              <w:rPr>
                <w:rFonts w:ascii="Times New Roman" w:eastAsia="Times New Roman" w:hAnsi="Times New Roman"/>
              </w:rPr>
              <w:t>Олимпиады по физкультуре (ноябрь)</w:t>
            </w:r>
          </w:p>
          <w:p w:rsidR="00606136" w:rsidRPr="00126C01" w:rsidRDefault="00606136" w:rsidP="00606136">
            <w:pPr>
              <w:numPr>
                <w:ilvl w:val="0"/>
                <w:numId w:val="38"/>
              </w:numPr>
              <w:tabs>
                <w:tab w:val="left" w:pos="3465"/>
              </w:tabs>
              <w:rPr>
                <w:rFonts w:ascii="Times New Roman" w:eastAsia="Times New Roman" w:hAnsi="Times New Roman"/>
                <w:b/>
                <w:i/>
              </w:rPr>
            </w:pPr>
            <w:r w:rsidRPr="00126C01">
              <w:rPr>
                <w:rFonts w:ascii="Times New Roman" w:eastAsia="Times New Roman" w:hAnsi="Times New Roman"/>
              </w:rPr>
              <w:t>Туристический слет (май-июнь)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 течении года. (согласно плану спортивных мероприятий в районе).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физкультуры</w:t>
            </w:r>
          </w:p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06136" w:rsidRPr="00126C01" w:rsidTr="00F36CC2">
        <w:trPr>
          <w:trHeight w:val="23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</w:p>
        </w:tc>
      </w:tr>
      <w:tr w:rsidR="00606136" w:rsidRPr="00126C01" w:rsidTr="00F36CC2">
        <w:trPr>
          <w:trHeight w:val="1832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5.</w:t>
            </w:r>
          </w:p>
        </w:tc>
        <w:tc>
          <w:tcPr>
            <w:tcW w:w="2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jc w:val="both"/>
              <w:rPr>
                <w:rFonts w:ascii="Times New Roman" w:eastAsia="Times New Roman" w:hAnsi="Times New Roman"/>
              </w:rPr>
            </w:pPr>
            <w:r w:rsidRPr="00126C01">
              <w:rPr>
                <w:rFonts w:ascii="Times New Roman" w:eastAsia="Times New Roman" w:hAnsi="Times New Roman"/>
              </w:rPr>
              <w:t>Агитация и пропаганда здорового образа жизни:</w:t>
            </w:r>
          </w:p>
          <w:p w:rsidR="00606136" w:rsidRPr="00126C01" w:rsidRDefault="00606136" w:rsidP="00606136">
            <w:pPr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 xml:space="preserve">Конкурсы рисунков, учащихся 1-4 классов на тему " Мы любим спорт" </w:t>
            </w:r>
          </w:p>
          <w:p w:rsidR="00606136" w:rsidRPr="00126C01" w:rsidRDefault="00606136" w:rsidP="00606136">
            <w:pPr>
              <w:numPr>
                <w:ilvl w:val="0"/>
                <w:numId w:val="40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 xml:space="preserve">Организация цикла бесед и лекций на классных часах по темам: </w:t>
            </w:r>
          </w:p>
          <w:p w:rsidR="00606136" w:rsidRPr="00126C01" w:rsidRDefault="00606136" w:rsidP="00606136">
            <w:pPr>
              <w:tabs>
                <w:tab w:val="left" w:pos="3465"/>
              </w:tabs>
              <w:ind w:left="720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«Утренняя гимнастика школьника», «Гигиена школьника», «Отказ от вредных привычек».</w:t>
            </w:r>
          </w:p>
          <w:p w:rsidR="00606136" w:rsidRPr="00126C01" w:rsidRDefault="00606136" w:rsidP="00606136">
            <w:pPr>
              <w:numPr>
                <w:ilvl w:val="0"/>
                <w:numId w:val="40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Выпуск информационного листка спортивной жизни в школе - «Спортивный калейдоскоп» Оформление стендов «Новости спорта», «Интересное в мире спорта».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Декабрь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 течении года.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Октябрь -декабрь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Каждый месяц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Классные руководители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6.</w:t>
            </w:r>
          </w:p>
        </w:tc>
        <w:tc>
          <w:tcPr>
            <w:tcW w:w="2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jc w:val="both"/>
              <w:rPr>
                <w:rFonts w:ascii="Times New Roman" w:eastAsia="Times New Roman" w:hAnsi="Times New Roman"/>
              </w:rPr>
            </w:pPr>
            <w:r w:rsidRPr="00126C01">
              <w:rPr>
                <w:rFonts w:ascii="Times New Roman" w:eastAsia="Times New Roman" w:hAnsi="Times New Roman"/>
              </w:rPr>
              <w:t>Работа с родителями учащихся и педагогическим коллективом:</w:t>
            </w:r>
          </w:p>
          <w:p w:rsidR="00606136" w:rsidRPr="00126C01" w:rsidRDefault="00606136" w:rsidP="00606136">
            <w:pPr>
              <w:numPr>
                <w:ilvl w:val="0"/>
                <w:numId w:val="41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 xml:space="preserve">Здоровье наших детей - в наших руках (итоги медосмотра, анализ состояния здоровья учащихся). </w:t>
            </w:r>
          </w:p>
          <w:p w:rsidR="00606136" w:rsidRPr="00126C01" w:rsidRDefault="00606136" w:rsidP="00606136">
            <w:pPr>
              <w:numPr>
                <w:ilvl w:val="0"/>
                <w:numId w:val="41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Тематические родительские собрания,</w:t>
            </w:r>
          </w:p>
          <w:p w:rsidR="00606136" w:rsidRPr="00126C01" w:rsidRDefault="00606136" w:rsidP="00606136">
            <w:pPr>
              <w:tabs>
                <w:tab w:val="left" w:pos="3465"/>
              </w:tabs>
              <w:ind w:left="720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лекции для родителей на темы: «Здоровье ребёнка в наших руках»,</w:t>
            </w:r>
          </w:p>
          <w:p w:rsidR="00606136" w:rsidRPr="00126C01" w:rsidRDefault="00606136" w:rsidP="00606136">
            <w:pPr>
              <w:tabs>
                <w:tab w:val="left" w:pos="3465"/>
              </w:tabs>
              <w:ind w:left="720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«Распорядок дня и двигательный режим школьника».</w:t>
            </w:r>
          </w:p>
          <w:p w:rsidR="00606136" w:rsidRPr="00126C01" w:rsidRDefault="00606136" w:rsidP="00606136">
            <w:pPr>
              <w:numPr>
                <w:ilvl w:val="0"/>
                <w:numId w:val="41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 xml:space="preserve">Консультации, беседы для родителей Проведение совместных экскурсий, походов. </w:t>
            </w:r>
          </w:p>
          <w:p w:rsidR="00606136" w:rsidRPr="00126C01" w:rsidRDefault="00606136" w:rsidP="00606136">
            <w:pPr>
              <w:numPr>
                <w:ilvl w:val="0"/>
                <w:numId w:val="41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 xml:space="preserve">Проведение спортивных мероприятий с участием родителей. 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Родительские собрания</w:t>
            </w: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 течение года</w:t>
            </w: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 течение года.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Классные руководители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 физкультуры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Классный руководитель</w:t>
            </w: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jc w:val="center"/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8.</w:t>
            </w:r>
          </w:p>
        </w:tc>
        <w:tc>
          <w:tcPr>
            <w:tcW w:w="2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jc w:val="both"/>
              <w:rPr>
                <w:rFonts w:ascii="Times New Roman" w:eastAsia="Times New Roman" w:hAnsi="Times New Roman"/>
              </w:rPr>
            </w:pPr>
            <w:r w:rsidRPr="00126C01">
              <w:rPr>
                <w:rFonts w:ascii="Times New Roman" w:eastAsia="Times New Roman" w:hAnsi="Times New Roman"/>
              </w:rPr>
              <w:t>Хозяйственные мероприятия:</w:t>
            </w:r>
          </w:p>
          <w:p w:rsidR="00606136" w:rsidRPr="00126C01" w:rsidRDefault="00606136" w:rsidP="00606136">
            <w:pPr>
              <w:numPr>
                <w:ilvl w:val="0"/>
                <w:numId w:val="42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Текущий косметический ремонт спортзала</w:t>
            </w:r>
          </w:p>
          <w:p w:rsidR="00606136" w:rsidRPr="00126C01" w:rsidRDefault="00606136" w:rsidP="00606136">
            <w:pPr>
              <w:numPr>
                <w:ilvl w:val="0"/>
                <w:numId w:val="42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Контроль за правильным хранением спортинвентаря.</w:t>
            </w:r>
          </w:p>
          <w:p w:rsidR="00606136" w:rsidRPr="00126C01" w:rsidRDefault="00606136" w:rsidP="00606136">
            <w:pPr>
              <w:numPr>
                <w:ilvl w:val="0"/>
                <w:numId w:val="42"/>
              </w:numPr>
              <w:tabs>
                <w:tab w:val="left" w:pos="3465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Текущий ремонт спортинвентаря, лыжных принадлежностей.</w:t>
            </w:r>
          </w:p>
          <w:p w:rsidR="00606136" w:rsidRPr="00126C01" w:rsidRDefault="00606136" w:rsidP="00606136">
            <w:pPr>
              <w:tabs>
                <w:tab w:val="left" w:pos="3465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Июнь, июль</w:t>
            </w: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 течение  года</w:t>
            </w: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Январь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136" w:rsidRPr="00126C01" w:rsidRDefault="00606136" w:rsidP="00606136">
            <w:pPr>
              <w:tabs>
                <w:tab w:val="left" w:pos="3465"/>
              </w:tabs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Заместитель директора по АХЧ</w:t>
            </w: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</w:p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Учитель физкультуры</w:t>
            </w:r>
          </w:p>
        </w:tc>
      </w:tr>
    </w:tbl>
    <w:p w:rsidR="00606136" w:rsidRPr="00126C01" w:rsidRDefault="00606136" w:rsidP="00606136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</w:rPr>
      </w:pPr>
    </w:p>
    <w:p w:rsidR="00606136" w:rsidRPr="00126C01" w:rsidRDefault="00606136" w:rsidP="00606136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</w:rPr>
      </w:pPr>
    </w:p>
    <w:p w:rsidR="00606136" w:rsidRPr="00126C01" w:rsidRDefault="00606136" w:rsidP="00606136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</w:rPr>
      </w:pPr>
      <w:r w:rsidRPr="00126C01">
        <w:rPr>
          <w:rFonts w:ascii="Times New Roman" w:eastAsia="Calibri" w:hAnsi="Times New Roman" w:cs="Times New Roman"/>
          <w:b/>
        </w:rPr>
        <w:t>План-сетка спортивных мероприятий</w:t>
      </w:r>
    </w:p>
    <w:tbl>
      <w:tblPr>
        <w:tblStyle w:val="111"/>
        <w:tblpPr w:leftFromText="180" w:rightFromText="180" w:vertAnchor="text" w:horzAnchor="margin" w:tblpXSpec="center" w:tblpY="92"/>
        <w:tblW w:w="10740" w:type="dxa"/>
        <w:tblLayout w:type="fixed"/>
        <w:tblLook w:val="01E0"/>
      </w:tblPr>
      <w:tblGrid>
        <w:gridCol w:w="566"/>
        <w:gridCol w:w="2987"/>
        <w:gridCol w:w="3192"/>
        <w:gridCol w:w="2003"/>
        <w:gridCol w:w="1992"/>
      </w:tblGrid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/>
                <w:bCs/>
              </w:rPr>
            </w:pPr>
            <w:r w:rsidRPr="00126C01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26C01">
              <w:rPr>
                <w:rFonts w:ascii="Times New Roman" w:hAnsi="Times New Roman"/>
                <w:b/>
                <w:bCs/>
              </w:rPr>
              <w:t>Наименование мероприятий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26C01">
              <w:rPr>
                <w:rFonts w:ascii="Times New Roman" w:hAnsi="Times New Roman"/>
                <w:b/>
                <w:bCs/>
              </w:rPr>
              <w:t>Сроки</w:t>
            </w:r>
          </w:p>
          <w:p w:rsidR="00606136" w:rsidRPr="00126C01" w:rsidRDefault="00606136" w:rsidP="00606136">
            <w:pPr>
              <w:tabs>
                <w:tab w:val="left" w:pos="190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26C01">
              <w:rPr>
                <w:rFonts w:ascii="Times New Roman" w:hAnsi="Times New Roman"/>
                <w:b/>
                <w:bCs/>
              </w:rPr>
              <w:t>проведения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26C01">
              <w:rPr>
                <w:rFonts w:ascii="Times New Roman" w:hAnsi="Times New Roman"/>
                <w:b/>
                <w:bCs/>
              </w:rPr>
              <w:t>Место</w:t>
            </w:r>
          </w:p>
          <w:p w:rsidR="00606136" w:rsidRPr="00126C01" w:rsidRDefault="00606136" w:rsidP="00606136">
            <w:pPr>
              <w:tabs>
                <w:tab w:val="left" w:pos="190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26C01">
              <w:rPr>
                <w:rFonts w:ascii="Times New Roman" w:hAnsi="Times New Roman"/>
                <w:b/>
                <w:bCs/>
              </w:rPr>
              <w:t>проведения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26C01">
              <w:rPr>
                <w:rFonts w:ascii="Times New Roman" w:hAnsi="Times New Roman"/>
                <w:b/>
                <w:bCs/>
              </w:rPr>
              <w:t>Ответственный запроведение</w:t>
            </w:r>
          </w:p>
        </w:tc>
      </w:tr>
      <w:tr w:rsidR="00606136" w:rsidRPr="00126C01" w:rsidTr="00F36CC2">
        <w:trPr>
          <w:trHeight w:val="392"/>
        </w:trPr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26C01">
              <w:rPr>
                <w:rFonts w:ascii="Times New Roman" w:hAnsi="Times New Roman"/>
                <w:b/>
                <w:bCs/>
              </w:rPr>
              <w:t>Внутришкольные соревнования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Осенний  кросс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(5- 11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Спортивная площадка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lastRenderedPageBreak/>
              <w:t>2.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Мини-футбол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(5-11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Октябрь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Спортивная площадка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"Президентские состязания"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(1-11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Ноябрь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Спортивная площадка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«Веселые старты»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(1- 4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Раз в четверть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«Веселые старты»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(3- 4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Гимнастика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(7- 10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Баскетбол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(8-10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Февраль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Мини-баскетбол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(5-7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Февраль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Волейбол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(8-11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Март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Пионербол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(5-7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Март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Мини-футбол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(5 – 11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Апрель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Спортивная площадка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Легкая атлетика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(1-11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Апрель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13.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«День здоровья»</w:t>
            </w:r>
          </w:p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(1-11 классы)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Май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Спортивная площадка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  <w:tr w:rsidR="00606136" w:rsidRPr="00126C01" w:rsidTr="00F36CC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14.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Легкоатлетическое троеборье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tabs>
                <w:tab w:val="left" w:pos="1900"/>
              </w:tabs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</w:rPr>
            </w:pPr>
            <w:r w:rsidRPr="00126C01">
              <w:rPr>
                <w:rFonts w:ascii="Times New Roman" w:hAnsi="Times New Roman"/>
              </w:rPr>
              <w:t>Спортивная площадка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136" w:rsidRPr="00126C01" w:rsidRDefault="00606136" w:rsidP="00606136">
            <w:pPr>
              <w:rPr>
                <w:rFonts w:ascii="Times New Roman" w:hAnsi="Times New Roman"/>
                <w:bCs/>
              </w:rPr>
            </w:pPr>
            <w:r w:rsidRPr="00126C01">
              <w:rPr>
                <w:rFonts w:ascii="Times New Roman" w:hAnsi="Times New Roman"/>
                <w:bCs/>
              </w:rPr>
              <w:t>Учителя физкультуры</w:t>
            </w:r>
          </w:p>
        </w:tc>
      </w:tr>
    </w:tbl>
    <w:p w:rsidR="00606136" w:rsidRPr="00126C01" w:rsidRDefault="00606136" w:rsidP="00606136">
      <w:pPr>
        <w:rPr>
          <w:rFonts w:ascii="Times New Roman" w:eastAsia="Calibri" w:hAnsi="Times New Roman" w:cs="Times New Roman"/>
        </w:rPr>
      </w:pPr>
    </w:p>
    <w:p w:rsidR="00606136" w:rsidRPr="00126C01" w:rsidRDefault="00056F49" w:rsidP="006061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b/>
        </w:rPr>
        <w:t>3.4.9</w:t>
      </w:r>
      <w:r w:rsidR="00606136" w:rsidRPr="00126C01">
        <w:rPr>
          <w:rFonts w:ascii="Times New Roman" w:eastAsia="Times New Roman" w:hAnsi="Times New Roman" w:cs="Times New Roman"/>
          <w:b/>
        </w:rPr>
        <w:t>.2. «Работа  школьного спортивного клуба  «ЮНОСТЬ»</w:t>
      </w:r>
    </w:p>
    <w:p w:rsidR="00606136" w:rsidRPr="00126C01" w:rsidRDefault="00606136" w:rsidP="0060613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6136" w:rsidRPr="00126C01" w:rsidRDefault="00606136" w:rsidP="00606136">
      <w:pPr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Calibri" w:hAnsi="Times New Roman" w:cs="Times New Roman"/>
          <w:b/>
        </w:rPr>
        <w:t>Цели:</w:t>
      </w:r>
      <w:r w:rsidRPr="00126C01">
        <w:rPr>
          <w:rFonts w:ascii="Times New Roman" w:eastAsia="Times New Roman" w:hAnsi="Times New Roman" w:cs="Times New Roman"/>
        </w:rPr>
        <w:t>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 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</w:t>
      </w:r>
    </w:p>
    <w:p w:rsidR="00606136" w:rsidRPr="00126C01" w:rsidRDefault="00606136" w:rsidP="00606136">
      <w:pPr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  <w:b/>
        </w:rPr>
        <w:t>Задачи:</w:t>
      </w:r>
    </w:p>
    <w:p w:rsidR="00606136" w:rsidRPr="00126C01" w:rsidRDefault="00606136" w:rsidP="00606136">
      <w:pPr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1. Реализация образовательных программ дополнительного образования детей физкультурно-спортивной направленности;</w:t>
      </w:r>
    </w:p>
    <w:p w:rsidR="00606136" w:rsidRPr="00126C01" w:rsidRDefault="00606136" w:rsidP="00606136">
      <w:pPr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2. Вовлечение обучающихся в систематические занятия физической культуры и спортом;</w:t>
      </w:r>
    </w:p>
    <w:p w:rsidR="00606136" w:rsidRPr="00126C01" w:rsidRDefault="00606136" w:rsidP="00606136">
      <w:pPr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3. Проведение школьных спортивно-массовых мероприятий и соревнований;</w:t>
      </w:r>
    </w:p>
    <w:p w:rsidR="00606136" w:rsidRPr="00126C01" w:rsidRDefault="00606136" w:rsidP="00606136">
      <w:pPr>
        <w:rPr>
          <w:rFonts w:ascii="Times New Roman" w:eastAsia="Times New Roman" w:hAnsi="Times New Roman" w:cs="Times New Roman"/>
        </w:rPr>
      </w:pPr>
      <w:r w:rsidRPr="00126C01">
        <w:rPr>
          <w:rFonts w:ascii="Times New Roman" w:eastAsia="Times New Roman" w:hAnsi="Times New Roman" w:cs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606136" w:rsidRPr="00126C01" w:rsidRDefault="00606136" w:rsidP="00606136">
      <w:pPr>
        <w:rPr>
          <w:rFonts w:ascii="Times New Roman" w:eastAsia="Calibri" w:hAnsi="Times New Roman" w:cs="Times New Roman"/>
          <w:b/>
        </w:rPr>
      </w:pPr>
      <w:r w:rsidRPr="00126C01">
        <w:rPr>
          <w:rFonts w:ascii="Times New Roman" w:eastAsia="Times New Roman" w:hAnsi="Times New Roman" w:cs="Times New Roman"/>
        </w:rPr>
        <w:t xml:space="preserve">5. Организация различных форм активного спортивно-оздоровительного отдыха обучающихся.   </w:t>
      </w:r>
    </w:p>
    <w:p w:rsidR="00606136" w:rsidRPr="00126C01" w:rsidRDefault="00606136" w:rsidP="00606136">
      <w:pPr>
        <w:rPr>
          <w:rFonts w:ascii="Times New Roman" w:eastAsia="Calibri" w:hAnsi="Times New Roman" w:cs="Times New Roman"/>
          <w:b/>
        </w:rPr>
      </w:pPr>
    </w:p>
    <w:p w:rsidR="00606136" w:rsidRPr="00126C01" w:rsidRDefault="00606136" w:rsidP="00606136">
      <w:pPr>
        <w:rPr>
          <w:rFonts w:ascii="Times New Roman" w:eastAsia="Calibri" w:hAnsi="Times New Roman" w:cs="Times New Roman"/>
          <w:b/>
        </w:rPr>
      </w:pPr>
    </w:p>
    <w:p w:rsidR="00606136" w:rsidRPr="00126C01" w:rsidRDefault="00606136" w:rsidP="00606136">
      <w:pPr>
        <w:rPr>
          <w:rFonts w:ascii="Times New Roman" w:eastAsia="Calibri" w:hAnsi="Times New Roman" w:cs="Times New Roman"/>
          <w:b/>
        </w:rPr>
      </w:pPr>
    </w:p>
    <w:p w:rsidR="00606136" w:rsidRPr="00126C01" w:rsidRDefault="00606136" w:rsidP="00606136">
      <w:pPr>
        <w:rPr>
          <w:rFonts w:ascii="Times New Roman" w:eastAsia="Calibri" w:hAnsi="Times New Roman" w:cs="Times New Roman"/>
          <w:b/>
        </w:rPr>
      </w:pPr>
    </w:p>
    <w:tbl>
      <w:tblPr>
        <w:tblW w:w="10695" w:type="dxa"/>
        <w:tblInd w:w="-566" w:type="dxa"/>
        <w:tblCellMar>
          <w:left w:w="0" w:type="dxa"/>
          <w:right w:w="0" w:type="dxa"/>
        </w:tblCellMar>
        <w:tblLook w:val="04A0"/>
      </w:tblPr>
      <w:tblGrid>
        <w:gridCol w:w="462"/>
        <w:gridCol w:w="5870"/>
        <w:gridCol w:w="1381"/>
        <w:gridCol w:w="2982"/>
      </w:tblGrid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606136" w:rsidRPr="00126C01" w:rsidTr="00F36CC2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bCs/>
              </w:rPr>
              <w:t>Внутришкольные мероприятия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Заседание совета клуба: утверждение совета клуба, составление плана работы на учебный год, распределение обязанностей. Организация проведения внутришкольного Дня Здоровья.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Легкоатлетический кросс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Русская лапта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Подготовка и проведение школьных соревнований «Подвижный ринг»  1-5 классы.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Внеклассное мероприятие. «Веселые конкурсы»  6-9 классы.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Соревнование на личное первенство школы по настольному теннису «Белая молния», 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Первенство школы по баскетболу «Оранжевый мяч»(8 - 11классы)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Подготовка и проведение школьных соревнований по волейболу(9-11 классы)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Настольный теннис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Первенство школы по лыжным гонкам «Открытие лыжного сезона», подготовка и проведение школьных соревнований по бадминтону.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Заседание совета клуба «ЮНОСТЬ»: подведение итогов за полугодие; занятия физическими упражнениями и спортивные игры в ГПД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Баскетбол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Подвижные игры, эстафеты.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Зимние </w:t>
            </w:r>
            <w:r w:rsidRPr="00126C01">
              <w:rPr>
                <w:rFonts w:ascii="Times New Roman" w:eastAsia="Times New Roman" w:hAnsi="Times New Roman" w:cs="Times New Roman"/>
              </w:rPr>
              <w:lastRenderedPageBreak/>
              <w:t>каникулы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lastRenderedPageBreak/>
              <w:t xml:space="preserve">Учителя физической </w:t>
            </w:r>
            <w:r w:rsidRPr="00126C01">
              <w:rPr>
                <w:rFonts w:ascii="Times New Roman" w:eastAsia="Times New Roman" w:hAnsi="Times New Roman" w:cs="Times New Roman"/>
              </w:rPr>
              <w:lastRenderedPageBreak/>
              <w:t>культуры, совет клуба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Соревнования «Богатырские потешки»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Совет клуба, учителя физической культуры, классные руководители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Лыжи: эстафета гонки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Конкурсная программа «Классные девчонки»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культуры, совет клуба, классные руководители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Шашки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rPr>
          <w:trHeight w:val="76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Спортивное мероприятие «Снежные старты»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Совет клуба, 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Участие в «Президентских состязаниях»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Совет клуба, 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Итоговое заседание клуба «ЮНОСТЬ»: подведение итогов года, отчет председателя совета клуба, составление плана на следующий учебный год.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совет клуба «ЮНОСТЬ»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Кожаный мяч (футбол)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Муниципальный  слет юных туристов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</w:tr>
      <w:tr w:rsidR="00606136" w:rsidRPr="00126C01" w:rsidTr="00F36CC2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iCs/>
              </w:rPr>
              <w:t>Организационно - педагогическая  работа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Обсуждение и утверждение плана работы на  2023 - 2024 учебный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Составление режима работы спортивных секций. Составление плана спортивно-массовых мероприятий на 2023-2024 учебный год.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Подготовка спортивного зала и площадок. Подготовка команд участников.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Оформление стенда клуба.  Оформление текущей документации (таблицы соревнований, поздравления, </w:t>
            </w:r>
            <w:r w:rsidRPr="00126C01">
              <w:rPr>
                <w:rFonts w:ascii="Times New Roman" w:eastAsia="Times New Roman" w:hAnsi="Times New Roman" w:cs="Times New Roman"/>
              </w:rPr>
              <w:lastRenderedPageBreak/>
              <w:t>объявления.       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  <w:tr w:rsidR="00606136" w:rsidRPr="00126C01" w:rsidTr="00F36CC2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iCs/>
              </w:rPr>
              <w:lastRenderedPageBreak/>
              <w:t>Учебно–воспитательная  работа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Участие в общешкольных, классных родительских собраниях.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  <w:tr w:rsidR="00606136" w:rsidRPr="00126C01" w:rsidTr="00F36CC2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  <w:b/>
                <w:iCs/>
              </w:rPr>
              <w:t>Спортивно – массовая  работа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  <w:tr w:rsidR="00606136" w:rsidRPr="00126C01" w:rsidTr="00F36CC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 xml:space="preserve">Обеспечение участия команд клуба в районных соревнованиях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26C01">
              <w:rPr>
                <w:rFonts w:ascii="Times New Roman" w:eastAsia="Times New Roman" w:hAnsi="Times New Roman" w:cs="Times New Roman"/>
              </w:rPr>
              <w:t>Руководитель клуба</w:t>
            </w:r>
          </w:p>
        </w:tc>
      </w:tr>
    </w:tbl>
    <w:p w:rsidR="00606136" w:rsidRPr="00126C01" w:rsidRDefault="00606136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6136" w:rsidRPr="00126C01" w:rsidRDefault="00606136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06136" w:rsidRPr="00126C01" w:rsidRDefault="00606136" w:rsidP="00606136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606136" w:rsidRPr="00126C01" w:rsidRDefault="00606136" w:rsidP="00606136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606136" w:rsidRPr="00126C01" w:rsidRDefault="00606136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06136" w:rsidRPr="00126C01" w:rsidRDefault="00606136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06136" w:rsidRPr="00126C01" w:rsidRDefault="00056F49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3.4.9</w:t>
      </w:r>
      <w:r w:rsidR="00606136" w:rsidRPr="00126C01">
        <w:rPr>
          <w:rFonts w:ascii="Times New Roman" w:eastAsia="Times New Roman" w:hAnsi="Times New Roman" w:cs="Times New Roman"/>
          <w:b/>
        </w:rPr>
        <w:t>.3.  «Кабинет здоровья»</w:t>
      </w:r>
    </w:p>
    <w:p w:rsidR="00606136" w:rsidRPr="00126C01" w:rsidRDefault="00606136" w:rsidP="006061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606136" w:rsidRPr="00126C01" w:rsidRDefault="00606136" w:rsidP="006061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  <w:b/>
        </w:rPr>
        <w:t>Цель:</w:t>
      </w:r>
      <w:r w:rsidRPr="00126C01">
        <w:rPr>
          <w:rFonts w:ascii="Times New Roman" w:eastAsia="Calibri" w:hAnsi="Times New Roman" w:cs="Times New Roman"/>
        </w:rPr>
        <w:t> сохранить и укрепить здоровье всех участников образовательного процесса посредством формирования здорового образа жизни; создать условия для повышения мотивации обучающихся педагогов и родителей на формирование навыков здорового образа жизни.</w:t>
      </w:r>
    </w:p>
    <w:p w:rsidR="00606136" w:rsidRPr="00126C01" w:rsidRDefault="00606136" w:rsidP="006061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126C01">
        <w:rPr>
          <w:rFonts w:ascii="Times New Roman" w:eastAsia="Calibri" w:hAnsi="Times New Roman" w:cs="Times New Roman"/>
          <w:bCs/>
        </w:rPr>
        <w:t>Задачи:</w:t>
      </w:r>
    </w:p>
    <w:p w:rsidR="00606136" w:rsidRPr="00126C01" w:rsidRDefault="00606136" w:rsidP="00606136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Проведение мониторинга физического и психологического здоровья учащихся  с целью выявления различных отклонений в развитии и последующей психокоррекции, а также профилактики дальнейшего развития отклонений.</w:t>
      </w:r>
    </w:p>
    <w:p w:rsidR="00606136" w:rsidRPr="00126C01" w:rsidRDefault="00606136" w:rsidP="00606136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Обеспечение  условий для практической реализации принципов здоровьесбережения в образовательном процессе.</w:t>
      </w:r>
    </w:p>
    <w:p w:rsidR="00606136" w:rsidRPr="00126C01" w:rsidRDefault="00606136" w:rsidP="00606136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Информационное обеспечение всех участников образовательного процесса по вопросам здоровья и здорового образа жизни через накопление методического материала в бумажном и электронном виде.</w:t>
      </w:r>
    </w:p>
    <w:p w:rsidR="00606136" w:rsidRPr="00126C01" w:rsidRDefault="00606136" w:rsidP="00606136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Активизация участия семьи в решении вопросов охраны и укрепления здоровья детей.</w:t>
      </w:r>
    </w:p>
    <w:p w:rsidR="00606136" w:rsidRPr="00126C01" w:rsidRDefault="00606136" w:rsidP="00606136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Активизация участия учителей в решении вопросов укрепления и сохранения здоровья учеников во время и после уроков.</w:t>
      </w:r>
    </w:p>
    <w:p w:rsidR="00606136" w:rsidRPr="00126C01" w:rsidRDefault="00606136" w:rsidP="00606136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Воспитать у обучающихся осознанное отношение к своему здоровью, физической        культуре и потребность в ведении здорового образа жизни</w:t>
      </w:r>
    </w:p>
    <w:tbl>
      <w:tblPr>
        <w:tblW w:w="0" w:type="auto"/>
        <w:tblLook w:val="04A0"/>
      </w:tblPr>
      <w:tblGrid>
        <w:gridCol w:w="455"/>
        <w:gridCol w:w="2972"/>
        <w:gridCol w:w="1711"/>
        <w:gridCol w:w="1900"/>
        <w:gridCol w:w="2347"/>
      </w:tblGrid>
      <w:tr w:rsidR="00606136" w:rsidRPr="00126C01" w:rsidTr="00F36CC2">
        <w:trPr>
          <w:trHeight w:val="677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Содержание работы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Срок исполнения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Ожидаемый результат</w:t>
            </w:r>
          </w:p>
        </w:tc>
      </w:tr>
      <w:tr w:rsidR="00606136" w:rsidRPr="00126C01" w:rsidTr="00F36CC2">
        <w:trPr>
          <w:trHeight w:val="376"/>
        </w:trPr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I. Организация здоровьесберегающеговоспитательно-образовательного процесса</w:t>
            </w:r>
          </w:p>
        </w:tc>
      </w:tr>
      <w:tr w:rsidR="00606136" w:rsidRPr="00126C01" w:rsidTr="00F36CC2">
        <w:trPr>
          <w:trHeight w:val="1551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Накопление базы данных о состоянии здоровья и физического развития обучающихся.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Сентябрь,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Медицинский работник,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Контроль за здоровьем и физическим развитием, возможность своевременной коррекции здоровья</w:t>
            </w:r>
          </w:p>
        </w:tc>
      </w:tr>
      <w:tr w:rsidR="00606136" w:rsidRPr="00126C01" w:rsidTr="00F36CC2">
        <w:trPr>
          <w:trHeight w:val="978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Организация внеурочной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Заместитель директора по ВР, заместитель директора по УВР, руководители объединений дополнительного образования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Формирование здорового образа жизни школьников.</w:t>
            </w:r>
          </w:p>
        </w:tc>
      </w:tr>
      <w:tr w:rsidR="00606136" w:rsidRPr="00126C01" w:rsidTr="00F36CC2">
        <w:trPr>
          <w:trHeight w:val="1629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Поддержание надлежащих санитарно-гигиенических норм: соблюдение воздушно-светового, питьевого режима в школе; подбор школьной мебели в зависимости от возраста учащихся; организация горячего питания в школьной столовой.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Директор школы,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заместитель директора по АХЧ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Повышение адаптационных возможностей детского организма и стабилизация уровня обученности при переходе учащихся с одной ступени обучения на другую.</w:t>
            </w:r>
          </w:p>
        </w:tc>
      </w:tr>
      <w:tr w:rsidR="00606136" w:rsidRPr="00126C01" w:rsidTr="00F36CC2">
        <w:trPr>
          <w:trHeight w:val="579"/>
        </w:trPr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II. Информационно – аналитическая деятельность</w:t>
            </w:r>
          </w:p>
        </w:tc>
      </w:tr>
      <w:tr w:rsidR="00606136" w:rsidRPr="00126C01" w:rsidTr="00F36CC2">
        <w:trPr>
          <w:trHeight w:val="1449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Накопление теоретического и мультимедийного материала о здоровом образе жизни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Заведующий кабинетом здоровья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Применение материалов о здоровье и здоровом образе жизни при проведении общешкольных мероприятий, на занятиях учителей-предметников.</w:t>
            </w:r>
          </w:p>
        </w:tc>
      </w:tr>
      <w:tr w:rsidR="00606136" w:rsidRPr="00126C01" w:rsidTr="00F36CC2">
        <w:trPr>
          <w:trHeight w:val="1088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Размещение на сайте школы информации, направленной на формирование здорового образа жизни школьников образовательного учреждения.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Заведующий кабинетом здоровья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Формирование здорового образа жизни школьников.</w:t>
            </w:r>
          </w:p>
        </w:tc>
      </w:tr>
      <w:tr w:rsidR="00606136" w:rsidRPr="00126C01" w:rsidTr="00F36CC2">
        <w:trPr>
          <w:trHeight w:val="1360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Оформление информационных стендов по профилактике детского травматизма, профилактике инфекционных болезней, пропаганде здорового образа жизни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Заведующий кабинетом здоровья, учитель биологии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Снижение детского травматизма, увеличение доли обучающихся, обладающих необходимой информацией</w:t>
            </w:r>
          </w:p>
        </w:tc>
      </w:tr>
      <w:tr w:rsidR="00606136" w:rsidRPr="00126C01" w:rsidTr="00F36CC2">
        <w:trPr>
          <w:trHeight w:val="517"/>
        </w:trPr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III. Работа с учащимися</w:t>
            </w:r>
          </w:p>
        </w:tc>
      </w:tr>
      <w:tr w:rsidR="00606136" w:rsidRPr="00126C01" w:rsidTr="00F36CC2">
        <w:trPr>
          <w:trHeight w:val="962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Проведение инструктажа по соблюдению правил техники безопасности во время уроков, при проведении внеклассных и внешкольных мероприятий.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руководители,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Учителя-предметники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Обеспечение здоровых и безопасных условий образовательного процесса.</w:t>
            </w:r>
          </w:p>
        </w:tc>
      </w:tr>
      <w:tr w:rsidR="00606136" w:rsidRPr="00126C01" w:rsidTr="00F36CC2">
        <w:trPr>
          <w:trHeight w:val="948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Организация уроков физической культуры с учетом мониторинга уровня физического здоровья и индивидуальных особенностей учащихся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Учителя физкультуры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Поддержка, укрепление и развитие физического здоровья школьников</w:t>
            </w:r>
          </w:p>
        </w:tc>
      </w:tr>
      <w:tr w:rsidR="00606136" w:rsidRPr="00126C01" w:rsidTr="00F36CC2">
        <w:trPr>
          <w:trHeight w:val="811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Организация движения «Самый здоровый класс»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руководители,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Заведующий кабинетом здоровья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Формирование устойчивой привычки здорового образа жизни</w:t>
            </w:r>
          </w:p>
        </w:tc>
      </w:tr>
      <w:tr w:rsidR="00606136" w:rsidRPr="00126C01" w:rsidTr="00F36CC2">
        <w:trPr>
          <w:trHeight w:val="918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Организация занятий для первоклассников с целью адаптации их к условиям школьной образовательной среды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Сентябрь – октябрь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 1 класса, педагог-психолог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Адаптация первоклассников к условиям школьной образовательной среды</w:t>
            </w:r>
          </w:p>
        </w:tc>
      </w:tr>
      <w:tr w:rsidR="00606136" w:rsidRPr="00126C01" w:rsidTr="00F36CC2">
        <w:trPr>
          <w:trHeight w:val="825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Оказание психолого-педагогической помощи обучающимся педагогом-психологом.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 мере необходимости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Укрепление психологического здоровья обучающихся</w:t>
            </w:r>
          </w:p>
        </w:tc>
      </w:tr>
      <w:tr w:rsidR="00606136" w:rsidRPr="00126C01" w:rsidTr="00F36CC2">
        <w:trPr>
          <w:trHeight w:val="42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Участие в общешкольных и районных здоровьесберегающих мероприятиях – беседы, презентации, просмотр видео и т.д.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руководители, заместитель директора по ВР, заведующий кабинетаздоровья, учителя физкультуры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Получение теоретических знаний о сохранении здоровья, использование их практически.</w:t>
            </w:r>
          </w:p>
        </w:tc>
      </w:tr>
      <w:tr w:rsidR="00606136" w:rsidRPr="00126C01" w:rsidTr="00F36CC2">
        <w:trPr>
          <w:trHeight w:val="838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Участие во Всероссийском дне здоровья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Заведующий кабинета, здоровья, классные руководители, заместитель директора по ВР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Активизация ЗОЖ учащихся, педагогов и родителей</w:t>
            </w:r>
          </w:p>
        </w:tc>
      </w:tr>
      <w:tr w:rsidR="00606136" w:rsidRPr="00126C01" w:rsidTr="00F36CC2">
        <w:trPr>
          <w:trHeight w:val="87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Организация и проведение встреч с работниками ЦРБ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Медицинский работник,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Заведующий кабинета, здоровья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Пропаганда ЗОЖ, культуры собственного здоровья</w:t>
            </w:r>
          </w:p>
        </w:tc>
      </w:tr>
      <w:tr w:rsidR="00606136" w:rsidRPr="00126C01" w:rsidTr="00F36CC2">
        <w:trPr>
          <w:trHeight w:val="42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Проведение бесед о вреде табакокурения, употребления спиртосодержащей продукции, наркотических и психотропных веществ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Заведующий кабинетом здоровья, классные руководители,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Повышение культуры ЗОЖ у учащихся</w:t>
            </w:r>
          </w:p>
        </w:tc>
      </w:tr>
      <w:tr w:rsidR="00606136" w:rsidRPr="00126C01" w:rsidTr="00F36CC2">
        <w:trPr>
          <w:trHeight w:val="279"/>
        </w:trPr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IV. Работа с родителями</w:t>
            </w:r>
          </w:p>
        </w:tc>
      </w:tr>
      <w:tr w:rsidR="00606136" w:rsidRPr="00126C01" w:rsidTr="00F36CC2">
        <w:trPr>
          <w:trHeight w:val="140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Проведение консультаций для родителей по проблеме сбережения здоровья детей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Педагог-психолог, классные руководители, заведующий кабинетом здоровья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Оказание помощи родителям в процессе воспитания детей</w:t>
            </w:r>
          </w:p>
        </w:tc>
      </w:tr>
      <w:tr w:rsidR="00606136" w:rsidRPr="00126C01" w:rsidTr="00F36CC2">
        <w:trPr>
          <w:trHeight w:val="379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Организация отдыха, спортивных соревнований, классных часов с привлечением родителей учащихся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руководители, учителя физкультуры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Постепенное уменьшение заболеваемости учащихся с привитием привычек ЗОЖ</w:t>
            </w:r>
          </w:p>
        </w:tc>
      </w:tr>
      <w:tr w:rsidR="00606136" w:rsidRPr="00126C01" w:rsidTr="00F36CC2">
        <w:trPr>
          <w:trHeight w:val="439"/>
        </w:trPr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V. Работа с учителями</w:t>
            </w:r>
          </w:p>
        </w:tc>
      </w:tr>
      <w:tr w:rsidR="00606136" w:rsidRPr="00126C01" w:rsidTr="00F36CC2">
        <w:trPr>
          <w:trHeight w:val="1154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Организация работы учителей- предметников в кабинете здоровья.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руководители,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Заведующий кабинетом здоровья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Использование материалов и возможностей кабинета на уроках</w:t>
            </w:r>
          </w:p>
        </w:tc>
      </w:tr>
      <w:tr w:rsidR="00606136" w:rsidRPr="00126C01" w:rsidTr="00F36CC2">
        <w:trPr>
          <w:trHeight w:val="540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Создание банка различных вариантов физкультминуток для учащихся начальной школы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Учителя начальных классов, заведующий кабинетом здоровья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Активность учащихся и учителей в разработке, организации и проведении физкультминуток на уроках.</w:t>
            </w:r>
          </w:p>
        </w:tc>
      </w:tr>
      <w:tr w:rsidR="00606136" w:rsidRPr="00126C01" w:rsidTr="00F36CC2">
        <w:trPr>
          <w:trHeight w:val="281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Разработка методических пособий, а также буклетов, памяток, листовок, плакатов для учащихся по темам: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Гигиена труда и отдыха.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Рациональное питание.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Профилактика нарушений зрения.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Профилактика нарушений осанки и детского травматизма.</w:t>
            </w:r>
          </w:p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Профилактика табакокурения, употребления алкоголя и наркотических веществ т.д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Учителя-предметники, заведующий кабинета здоровья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Использование материала в урочной и внеурочной деятельности</w:t>
            </w:r>
          </w:p>
        </w:tc>
      </w:tr>
    </w:tbl>
    <w:p w:rsidR="00606136" w:rsidRPr="00126C01" w:rsidRDefault="00606136" w:rsidP="006061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</w:rPr>
      </w:pPr>
    </w:p>
    <w:p w:rsidR="00606136" w:rsidRPr="00126C01" w:rsidRDefault="00606136" w:rsidP="006061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26C01">
        <w:rPr>
          <w:rFonts w:ascii="Times New Roman" w:eastAsia="Calibri" w:hAnsi="Times New Roman" w:cs="Times New Roman"/>
          <w:b/>
          <w:bCs/>
        </w:rPr>
        <w:t>Циклограмма работы кабинета здоровья</w:t>
      </w:r>
    </w:p>
    <w:tbl>
      <w:tblPr>
        <w:tblW w:w="0" w:type="auto"/>
        <w:jc w:val="center"/>
        <w:tblLook w:val="04A0"/>
      </w:tblPr>
      <w:tblGrid>
        <w:gridCol w:w="530"/>
        <w:gridCol w:w="3535"/>
        <w:gridCol w:w="3663"/>
        <w:gridCol w:w="1656"/>
      </w:tblGrid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Виды работы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  <w:b/>
                <w:bCs/>
              </w:rPr>
              <w:t>Проведение</w:t>
            </w:r>
          </w:p>
        </w:tc>
      </w:tr>
      <w:tr w:rsidR="00606136" w:rsidRPr="00126C01" w:rsidTr="00F36CC2">
        <w:trPr>
          <w:trHeight w:val="28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«Здоровье – ценность»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Познавательно - игровая деятельность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Сентябрь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«Я выбираю здоровый образ жизни»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Диспут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(8-9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Сентябрь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«От чистого истока я начинаю путь»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Экологический субботник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(11 класс)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Сентябрь</w:t>
            </w:r>
          </w:p>
        </w:tc>
      </w:tr>
      <w:tr w:rsidR="00606136" w:rsidRPr="00126C01" w:rsidTr="00F36CC2">
        <w:trPr>
          <w:trHeight w:val="518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«Я бегу-здоровье берегу»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Школьный спортивный кросс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(5-11 класс)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Сентябрь</w:t>
            </w:r>
          </w:p>
        </w:tc>
      </w:tr>
      <w:tr w:rsidR="00606136" w:rsidRPr="00126C01" w:rsidTr="00F36CC2">
        <w:trPr>
          <w:trHeight w:val="246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Болезнь человека не красит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Классный час, профилактика гриппа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Октябрь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Жизнь – это движение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Игра (физкультминутки, зарядка)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Октябрь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lastRenderedPageBreak/>
              <w:t>7.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«Береги свою планету! Ведь другой на свете нету»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Экологический конкурс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(5-6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Ноябрь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«Сохраним планету Земля»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Конкурс книжек малышек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 начальная школа)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Ноябрь</w:t>
            </w:r>
          </w:p>
        </w:tc>
      </w:tr>
      <w:tr w:rsidR="00606136" w:rsidRPr="00126C01" w:rsidTr="00F36CC2">
        <w:trPr>
          <w:trHeight w:val="303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«Первые заморозки – как не заболеть?».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Беседа о профилактике ОРВИ, ГРИПП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(1-11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Ноябрь</w:t>
            </w:r>
          </w:p>
        </w:tc>
      </w:tr>
      <w:tr w:rsidR="00606136" w:rsidRPr="00126C01" w:rsidTr="00F36CC2">
        <w:trPr>
          <w:trHeight w:val="298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«В гости к тетушке Гигиене»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Познавательно - игровая деятельность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Ноябрь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Твои поступки и привычки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Классный час, сказка о вредных привычках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Декабрь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«Между нами, девочками»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Беседа (7-9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Декабрь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Здоровым быть здорово!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Конкурс рисунков (1-4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Декабрь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«Самый здоровый класс»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Организация движения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«Зимние забавы»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Лыжные гонки (5-11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606136" w:rsidRPr="00126C01" w:rsidTr="00F36CC2">
        <w:trPr>
          <w:trHeight w:val="206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Как мы питаемся?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Игровая деятельность, круглый стол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606136" w:rsidRPr="00126C01" w:rsidTr="00F36CC2">
        <w:trPr>
          <w:trHeight w:val="252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«Птичья столовая»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Природоохранительная акция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январь-март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Основы личной безопасности и профилактика травматизма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Классный час, правила поведения при пожаре, вызов экстренной помощи.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Февраль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«Курить – здоровью вредить!»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Конкурс классных плакатов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(8-11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Февраль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«Пять секретов нашего здоровья»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Проведение классных часов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(1-4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Февраль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«Внимание, пешеход!»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Акция (9-10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Март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«Положительные эмоции в жизни человека»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Оформление стенда (9-11классы)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Март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«Как избежать уличного травматизма»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Беседы с учащимися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Март</w:t>
            </w:r>
          </w:p>
        </w:tc>
      </w:tr>
      <w:tr w:rsidR="00606136" w:rsidRPr="00126C01" w:rsidTr="00F36CC2">
        <w:trPr>
          <w:trHeight w:val="208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Правила здорового образа жизни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Спортивно - игровая деятельность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Март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«Посади дерево»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Акция (11 класс)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Апрель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«Сделай мир чище»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Экологический субботник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Апрель</w:t>
            </w:r>
          </w:p>
        </w:tc>
      </w:tr>
      <w:tr w:rsidR="00606136" w:rsidRPr="00126C01" w:rsidTr="00F36CC2">
        <w:trPr>
          <w:trHeight w:val="333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Культура пользования  компьютером и мобильным телефоном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Игровая деятельность, круглый стол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Апрель</w:t>
            </w:r>
          </w:p>
        </w:tc>
      </w:tr>
      <w:tr w:rsidR="00606136" w:rsidRPr="00126C01" w:rsidTr="00F36CC2">
        <w:trPr>
          <w:trHeight w:val="18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Вода – основа жизни и здоровья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Познавательно - игровая деятельность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«Расти здоровым»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Конкурс презентаций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606136" w:rsidRPr="00126C01" w:rsidTr="00F36CC2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«Цветами улыбается земля»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Акция добрых дел</w:t>
            </w:r>
          </w:p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(оформление цветника) (8-9  классы)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6136" w:rsidRPr="00126C01" w:rsidRDefault="00606136" w:rsidP="0060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Май</w:t>
            </w:r>
          </w:p>
        </w:tc>
      </w:tr>
    </w:tbl>
    <w:p w:rsidR="00606136" w:rsidRPr="00126C01" w:rsidRDefault="00606136" w:rsidP="00606136">
      <w:pPr>
        <w:tabs>
          <w:tab w:val="left" w:pos="568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ab/>
      </w:r>
    </w:p>
    <w:p w:rsidR="00606136" w:rsidRPr="00126C01" w:rsidRDefault="00606136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06136" w:rsidRPr="00126C01" w:rsidRDefault="00606136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06136" w:rsidRPr="00126C01" w:rsidRDefault="00056F49" w:rsidP="0060613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3.4.10</w:t>
      </w:r>
      <w:r w:rsidR="00606136" w:rsidRPr="00126C01">
        <w:rPr>
          <w:rFonts w:ascii="Times New Roman" w:eastAsia="Times New Roman" w:hAnsi="Times New Roman" w:cs="Times New Roman"/>
          <w:b/>
        </w:rPr>
        <w:t>.</w:t>
      </w:r>
      <w:r w:rsidR="00606136" w:rsidRPr="00126C01">
        <w:rPr>
          <w:rFonts w:ascii="Times New Roman" w:eastAsia="Calibri" w:hAnsi="Times New Roman" w:cs="Times New Roman"/>
          <w:b/>
        </w:rPr>
        <w:t>Подпроект «Работа дружины юных пожарных»</w:t>
      </w:r>
    </w:p>
    <w:p w:rsidR="00606136" w:rsidRPr="00126C01" w:rsidRDefault="00606136" w:rsidP="0060613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6136" w:rsidRPr="00126C01" w:rsidRDefault="00606136" w:rsidP="00606136">
      <w:pPr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  <w:b/>
        </w:rPr>
        <w:t>Цель -</w:t>
      </w:r>
      <w:r w:rsidRPr="00126C01">
        <w:rPr>
          <w:rFonts w:ascii="Times New Roman" w:eastAsia="Calibri" w:hAnsi="Times New Roman" w:cs="Times New Roman"/>
        </w:rPr>
        <w:t xml:space="preserve"> создание условий для организации деятельности школьников по изучению правил пожарной безопасности и привлечения их к организации пропаганды пожаробезопасного поведения среди учащихся и населения. </w:t>
      </w:r>
    </w:p>
    <w:p w:rsidR="00606136" w:rsidRPr="00126C01" w:rsidRDefault="00606136" w:rsidP="00606136">
      <w:pPr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Задачи:</w:t>
      </w:r>
    </w:p>
    <w:p w:rsidR="00606136" w:rsidRPr="00126C01" w:rsidRDefault="00606136" w:rsidP="00606136">
      <w:pPr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>1. Обучение правилам пожарной безопасности.</w:t>
      </w:r>
    </w:p>
    <w:p w:rsidR="00606136" w:rsidRPr="00126C01" w:rsidRDefault="00606136" w:rsidP="00606136">
      <w:pPr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 xml:space="preserve">2. Привитие навыков осознанного пожаробезопасного поведения, правильных действий в случае возникновения пожара. </w:t>
      </w:r>
    </w:p>
    <w:p w:rsidR="00606136" w:rsidRPr="00126C01" w:rsidRDefault="00606136" w:rsidP="00606136">
      <w:pPr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lastRenderedPageBreak/>
        <w:t xml:space="preserve">3. Формирование сознательного и ответственного отношения к вопросам личной безопасности и безопасности окружающих. </w:t>
      </w:r>
    </w:p>
    <w:p w:rsidR="00606136" w:rsidRPr="00126C01" w:rsidRDefault="00606136" w:rsidP="00606136">
      <w:pPr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 xml:space="preserve">4. Улучшение правовой подготовки. </w:t>
      </w:r>
    </w:p>
    <w:p w:rsidR="00606136" w:rsidRPr="00126C01" w:rsidRDefault="00606136" w:rsidP="00606136">
      <w:pPr>
        <w:rPr>
          <w:rFonts w:ascii="Times New Roman" w:eastAsia="Calibri" w:hAnsi="Times New Roman" w:cs="Times New Roman"/>
        </w:rPr>
      </w:pPr>
      <w:r w:rsidRPr="00126C01">
        <w:rPr>
          <w:rFonts w:ascii="Times New Roman" w:eastAsia="Calibri" w:hAnsi="Times New Roman" w:cs="Times New Roman"/>
        </w:rPr>
        <w:t xml:space="preserve">5. Овладение умениями оказания первой медицинской помощи пострадавшим.  </w:t>
      </w:r>
    </w:p>
    <w:p w:rsidR="00606136" w:rsidRPr="00126C01" w:rsidRDefault="00606136" w:rsidP="0060613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6136" w:rsidRPr="00126C01" w:rsidRDefault="00606136" w:rsidP="00606136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495" w:type="dxa"/>
        <w:tblInd w:w="-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4"/>
        <w:gridCol w:w="1984"/>
        <w:gridCol w:w="2408"/>
      </w:tblGrid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6C01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Составление плана работы на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2023-2024  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июнь-июль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 Руководитель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Формирование отряда (дружины) ДЮП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Руководитель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Оформление в классах стендов, уголков или альбомов на противопожарную тему </w:t>
            </w:r>
            <w:r w:rsidRPr="00126C01">
              <w:rPr>
                <w:rFonts w:ascii="Times New Roman" w:eastAsia="Calibri" w:hAnsi="Times New Roman" w:cs="Times New Roman"/>
              </w:rPr>
              <w:tab/>
              <w:t>«Это должен знать каждый»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 и члены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Составление графика дежурства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членов ДЮП по школе.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Обучение членов ДЮП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Конкурс рисунков на противопожарную тематику «Огонь - друг! Огонь – враг!»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Посвящение в ДЮП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Выпуск и распространение  буклета,  посвященного дню гражданской обороны МЧС России «Внимание всем!»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Рейд по проверке противопожарного состояния в школе.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</w:tc>
      </w:tr>
      <w:tr w:rsidR="00606136" w:rsidRPr="00126C01" w:rsidTr="00F36CC2">
        <w:trPr>
          <w:trHeight w:val="26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Проведение  занятия  "Пожар в доме"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часы с приглашением работников пожарной охраны "Пожарным можешь ты не быть, но правила противопожарной безопасности ты знать обязан"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Экскурсия в ПЧ - 49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Беседы с учащимися начальной классов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 "И добрый волшебник, и безжалостный враг - огонь" 1-4 классы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Круглый стол «Экстремальная ситуация аварийного характера в жилище» 5-8 классы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Лекция «Эвакуация при пожаре из мест массового отдыха и развлечения»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Экскурсия членов ДЮП в пожарную часть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Показ видеофильмов и презентаций по противопожарной 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Выпуск буклета «С новым годом без ЧС, </w:t>
            </w:r>
            <w:r w:rsidRPr="00126C01">
              <w:rPr>
                <w:rFonts w:ascii="Times New Roman" w:eastAsia="Calibri" w:hAnsi="Times New Roman" w:cs="Times New Roman"/>
              </w:rPr>
              <w:lastRenderedPageBreak/>
              <w:t>вам желает МЧС» и распространение его среди обучающихся.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lastRenderedPageBreak/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lastRenderedPageBreak/>
              <w:t>классные руководители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 Рисунки   «Пожарная безопасность в быту, пиротехника»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Беседа с учащимся 5-7 классов  «Спички детям не игрушка»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Конкурс рисунков, поделок среди учащихся 1-7 классов:   «Причины пожара»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Выступление агитбригады для учащихся начальной школы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(1-4 классы)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   Пожарно-спортивная эстафета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для юношей 5-9 классов, посвященная дню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 xml:space="preserve"> 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Подготовка открыток, посвященных Дню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Встречи с ветеранами пожарной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службы и сбор информации для школьного музея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06136" w:rsidRPr="00126C01" w:rsidTr="00F36C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Участие в районных и областных конкурсах по пожарной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Руководитель ДЮП</w:t>
            </w:r>
          </w:p>
          <w:p w:rsidR="00606136" w:rsidRPr="00126C01" w:rsidRDefault="00606136" w:rsidP="0060613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26C01">
              <w:rPr>
                <w:rFonts w:ascii="Times New Roman" w:eastAsia="Calibri" w:hAnsi="Times New Roman" w:cs="Times New Roman"/>
              </w:rPr>
              <w:t>члены ДЮП</w:t>
            </w:r>
          </w:p>
        </w:tc>
      </w:tr>
    </w:tbl>
    <w:p w:rsidR="00606136" w:rsidRPr="00126C01" w:rsidRDefault="00606136" w:rsidP="0060613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6136" w:rsidRPr="00606136" w:rsidRDefault="00606136" w:rsidP="0060613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06136" w:rsidRPr="00606136" w:rsidRDefault="00606136" w:rsidP="00606136">
      <w:pPr>
        <w:spacing w:after="0" w:line="240" w:lineRule="auto"/>
        <w:ind w:left="117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06136" w:rsidRPr="00606136" w:rsidRDefault="00606136" w:rsidP="0060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260BC" w:rsidRPr="008B69D9" w:rsidRDefault="00F260BC" w:rsidP="00F260BC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3.4.11.</w:t>
      </w:r>
      <w:r w:rsidRPr="008B69D9">
        <w:rPr>
          <w:rFonts w:ascii="Times New Roman" w:eastAsia="Calibri" w:hAnsi="Times New Roman" w:cs="Times New Roman"/>
          <w:b/>
        </w:rPr>
        <w:t xml:space="preserve"> Подпроект« </w:t>
      </w:r>
      <w:r>
        <w:rPr>
          <w:rFonts w:ascii="Times New Roman" w:eastAsia="Calibri" w:hAnsi="Times New Roman" w:cs="Times New Roman"/>
          <w:b/>
        </w:rPr>
        <w:t>Рвазвитие самостоятельности школы и повышение эффективности управления</w:t>
      </w:r>
      <w:r w:rsidRPr="008B69D9">
        <w:rPr>
          <w:rFonts w:ascii="Times New Roman" w:eastAsia="Calibri" w:hAnsi="Times New Roman" w:cs="Times New Roman"/>
          <w:b/>
        </w:rPr>
        <w:t>»</w:t>
      </w:r>
    </w:p>
    <w:p w:rsidR="00F260BC" w:rsidRPr="008B69D9" w:rsidRDefault="00F260BC" w:rsidP="00F260BC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F260BC" w:rsidRPr="008B69D9" w:rsidRDefault="00F260BC" w:rsidP="00F260BC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8B69D9">
        <w:rPr>
          <w:rFonts w:ascii="Times New Roman" w:eastAsia="Times New Roman" w:hAnsi="Times New Roman" w:cs="Times New Roman"/>
          <w:b/>
          <w:bCs/>
        </w:rPr>
        <w:t>Цель:</w:t>
      </w:r>
      <w:r w:rsidRPr="008B69D9">
        <w:rPr>
          <w:rFonts w:ascii="Times New Roman" w:eastAsia="Times New Roman" w:hAnsi="Times New Roman" w:cs="Times New Roman"/>
          <w:bCs/>
        </w:rPr>
        <w:t xml:space="preserve"> укрепление материально-технической базы школы, обеспечение безопасных условий для организации образовательного процесса в школе.</w:t>
      </w:r>
    </w:p>
    <w:p w:rsidR="00F260BC" w:rsidRPr="008B69D9" w:rsidRDefault="00F260BC" w:rsidP="00F260BC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"/>
        <w:gridCol w:w="4244"/>
        <w:gridCol w:w="2764"/>
        <w:gridCol w:w="1962"/>
      </w:tblGrid>
      <w:tr w:rsidR="00F260BC" w:rsidRPr="008B69D9" w:rsidTr="00085A29">
        <w:trPr>
          <w:trHeight w:val="45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 </w:t>
            </w:r>
          </w:p>
          <w:p w:rsidR="00F260BC" w:rsidRPr="008B69D9" w:rsidRDefault="00F260BC" w:rsidP="00085A2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исполнения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1.Пожарная безопасность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Проверка и перезарядка огнетушителей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количестве 29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«Антипож»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Май-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июль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Обслуживание АСПС и GSM-модуля, оконечного устройства ПАК «Стрелец»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«Антипож»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Проверка состояния стационарного электрооборудования, электропроводки и заземления в здании школы.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«Антипож»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Июнь-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июль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Отбор щепы и проведение лабораторного анализа отобранных проб на соответствие огнезащитной обработки деревянных конструкций чердачных 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помещений площадью 629,6 м.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Июнь- 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июль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Проверка качества огнезащитной обработки металлических конструкций косоуров лестничных маршей.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«Антипож»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Июнь-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июль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Испытание пожарного крана.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июль 2023 г.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Замена автоматической системы пожарной сигнализации и оповещения людей о пожаре в школе и чердачном помещении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«Антипож»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выделении финансирования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Монтаж автоматической системы дымоудаления в коридоре ведущий в начальную  школу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«Антипож»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выделении финансирования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Автоматическая система  сигнализации и оповещения людей о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«Антипож»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выделении финансирования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Ремонт потолков 825м2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выделении финансирования</w:t>
            </w:r>
          </w:p>
        </w:tc>
      </w:tr>
      <w:tr w:rsidR="00F260BC" w:rsidRPr="008B69D9" w:rsidTr="00085A29">
        <w:trPr>
          <w:trHeight w:val="320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2.Санитарные, гигиенические и медицинские мероприятия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Вакцинация работников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ГБУЗ Тверской области «Селижаровская центральная районная больница»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Вакцинация обучающихся.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ГБУЗ Тверской области «Селижаровская центральная районная больница»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Прохождение медицинского осмотра персоналом.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ГБУЗ Тверской области «Селижаровская центральная районная больница»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Санитарно-гигиеническое обучение.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ФБУЗ «Центр гигиены и эпидемиологии в Тверской области в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г. Торжке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Выполнение мероприятий по обеспечению санитарного состояния и содержания помещений установленным требованиям текущий ремонт светильников, систем канализации и водоснабжения.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Проведение дератизационных работ.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ФБУЗ « Центр гигиены и эпидемиологии в Тверской области» в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г. Торжке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апрель, октябрь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Приобретение кранов для водопровода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«Фортуна»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Приобретение моющих средств для посуды, для школьных помещений.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«Виссон»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Сбор, вывоз и утилизация твердых бытовых отходов.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Селижаровское МУП «Жилищно-коммунальное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Заключение договоров с организациями на оказание услуг.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январь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Оказание услуг по теплоснабжению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Селижаровское МУП «Тепловые сети»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Во время отопительного сезона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Оказание услуг по холодному водоснабжению и водоотведению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Селижаровское МУП «Жилищно-коммунальное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ОАО «АтомЭнергоСбыт»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B0391C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СИЗов и антисептиков для профилактики нераспространения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COVID</w:t>
            </w:r>
            <w:r w:rsidRPr="00B0391C">
              <w:rPr>
                <w:rFonts w:ascii="Times New Roman" w:eastAsia="Times New Roman" w:hAnsi="Times New Roman" w:cs="Times New Roman"/>
                <w:lang w:eastAsia="ru-RU"/>
              </w:rPr>
              <w:t>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B0391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«Биофарм»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 началу учебного года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светодиоидных ламп и светильников для замены вышедших из строя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Июнь-август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3.Антитеррористическая безопасность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Обслуживание системы тревожной сигнализации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ЧОО Беркут-ГБР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пропускного режима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Текущий ремонт ограждения по периметру школы.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мероприятий отмеченных в паспорте безопасности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         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При наличии финансирования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Организация охраны с помощью кнопки тревожной сигнализации и пульта централизованного наблюдения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ЧОО «Беркут»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 за функционированием системы наружного освещения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Дооснащение школы системами видеонаблюдения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выделении финансирования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Оборудование помещения для установки в нем охранной системы видеонаблюдения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выделении финансирования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Замена деревянных дверей в количестве двух штук на металлические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выделении финансирования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Замена дверных замков в учебные кабинеты с механизмом закрывания изнутри без ключа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Май-июль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Установка замков безопасности на окна в количестве 75 штук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«Мазненкова И.А.»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выделении финансирования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Замена деревянной двери в начальной школе на металлическую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Май-июль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4. Ремонтные  работы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Текущий ремонт коридоров Приобретение расходных материалов для косметического ремонта  (краска, валики, кисти).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 Тройка-С»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Поставка стройматериалов. Работы будут произведены собственными силами.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Июль – август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Покраска забора.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 Тройка-С»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Поставка краски. Работы 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будут произведены собственными силами.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Июнь-июль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Текущий ремонт сантехники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Уборка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 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Очистка газонов, обрезка и формирование кустарника, обработка клумб. Посадка цветов.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Покраска спортивных сооружений на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Июль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Обследование технического состояния здания, помещений, инженерных систем, оценка пожарной, электрической и конструктивной безопасности.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Очистка канализационных колодцев.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Селижаровское МУП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«Жилищно-коммунальное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5.Поставка учебно – наглядного оборудования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Приобретение  учебников для образовательного процесса.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  «Просвещение»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«ИОЦ МНЕМОЗИНА»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b/>
                <w:lang w:eastAsia="ru-RU"/>
              </w:rPr>
              <w:t>6.Выполнение других мероприятий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Перевозка школьников от места проживания к месту учёбы и обратно.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МУП « Селижаровское автотранспортное предприятие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Сентябрь-май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Размещение и сопровождение интернет сайта.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ИП Кузнецова О.С.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Услуги связи.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«Ростелеком»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Поставка канцелярских товаров.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«Виссон»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Заправка картриджей.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«Виссон»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Приобретение  картриджей.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ООО «Сервис Плюс»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Прохождение курсов повышения квалификации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МОУ СШ №2 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п. Селижарово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Издание приказов по пожарной безопасности.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 Издание приказов о назначении ответственных лиц за пожарную безопасность.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Проведение занятий по курсу ОБЖ – безопасность дорожного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ОБЖ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занятий по курсу ОБЖ – противопожарная безопасность.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ОБЖ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инструктажей по соблюдению правил пожарной безопасности, по антитеррористической защищённости.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 Заместитель директора по АХЧ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Два раза в год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6.13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инструктажей по </w:t>
            </w: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соблюдению правил техники безопасности и охраны труда на рабочем месте.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Два раза в год</w:t>
            </w:r>
          </w:p>
        </w:tc>
      </w:tr>
      <w:tr w:rsidR="00F260BC" w:rsidRPr="008B69D9" w:rsidTr="00085A29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ind w:firstLine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Проведение тренировок по проведению эвакуации при пожаре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BC" w:rsidRPr="008B69D9" w:rsidRDefault="00F260BC" w:rsidP="0008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9D9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</w:tr>
    </w:tbl>
    <w:p w:rsidR="00F260BC" w:rsidRPr="008B69D9" w:rsidRDefault="00F260BC" w:rsidP="00F260B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F260BC" w:rsidRPr="008B69D9" w:rsidRDefault="00F260BC" w:rsidP="00F260B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F260BC" w:rsidRPr="008B69D9" w:rsidRDefault="00F260BC" w:rsidP="00F260BC"/>
    <w:p w:rsidR="00606136" w:rsidRPr="00606136" w:rsidRDefault="00606136" w:rsidP="006061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65952" w:rsidRPr="00C65952" w:rsidRDefault="00C65952" w:rsidP="00C65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26" w:rsidRDefault="007E7326" w:rsidP="007E7326"/>
    <w:p w:rsidR="007E7326" w:rsidRDefault="007E7326" w:rsidP="007E7326"/>
    <w:p w:rsidR="007E7326" w:rsidRDefault="007E7326" w:rsidP="007E7326"/>
    <w:p w:rsidR="00A445A0" w:rsidRDefault="00A445A0" w:rsidP="00A445A0">
      <w:pPr>
        <w:rPr>
          <w:rFonts w:ascii="Times New Roman" w:eastAsia="Times New Roman" w:hAnsi="Times New Roman" w:cs="Times New Roman"/>
          <w:color w:val="C00000"/>
          <w:sz w:val="16"/>
          <w:szCs w:val="16"/>
          <w:bdr w:val="none" w:sz="0" w:space="0" w:color="auto" w:frame="1"/>
        </w:rPr>
      </w:pPr>
    </w:p>
    <w:p w:rsidR="00A445A0" w:rsidRDefault="00A445A0" w:rsidP="00A445A0">
      <w:pPr>
        <w:rPr>
          <w:rFonts w:ascii="Times New Roman" w:eastAsia="Times New Roman" w:hAnsi="Times New Roman" w:cs="Times New Roman"/>
          <w:color w:val="C00000"/>
          <w:sz w:val="16"/>
          <w:szCs w:val="16"/>
          <w:bdr w:val="none" w:sz="0" w:space="0" w:color="auto" w:frame="1"/>
        </w:rPr>
      </w:pPr>
    </w:p>
    <w:p w:rsidR="00A35BD4" w:rsidRPr="005079D0" w:rsidRDefault="00A35BD4" w:rsidP="005079D0">
      <w:pPr>
        <w:tabs>
          <w:tab w:val="left" w:pos="15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Pr="005D0D6B" w:rsidRDefault="00A35BD4" w:rsidP="009E3317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A35BD4" w:rsidRDefault="00A35BD4" w:rsidP="009E3317">
      <w:pPr>
        <w:tabs>
          <w:tab w:val="left" w:pos="1515"/>
        </w:tabs>
      </w:pPr>
    </w:p>
    <w:p w:rsidR="00A35BD4" w:rsidRDefault="00A35BD4" w:rsidP="009E3317">
      <w:pPr>
        <w:tabs>
          <w:tab w:val="left" w:pos="1515"/>
        </w:tabs>
      </w:pPr>
    </w:p>
    <w:p w:rsidR="00A35BD4" w:rsidRDefault="00A35BD4" w:rsidP="009E3317">
      <w:pPr>
        <w:tabs>
          <w:tab w:val="left" w:pos="1515"/>
        </w:tabs>
      </w:pPr>
    </w:p>
    <w:p w:rsidR="00A35BD4" w:rsidRDefault="00A35BD4" w:rsidP="009E3317">
      <w:pPr>
        <w:tabs>
          <w:tab w:val="left" w:pos="1515"/>
        </w:tabs>
      </w:pPr>
    </w:p>
    <w:p w:rsidR="00A35BD4" w:rsidRPr="009E3317" w:rsidRDefault="00A35BD4" w:rsidP="009E3317">
      <w:pPr>
        <w:tabs>
          <w:tab w:val="left" w:pos="1515"/>
        </w:tabs>
      </w:pPr>
    </w:p>
    <w:sectPr w:rsidR="00A35BD4" w:rsidRPr="009E3317" w:rsidSect="00573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429" w:rsidRDefault="00A11429" w:rsidP="003C335A">
      <w:pPr>
        <w:spacing w:after="0" w:line="240" w:lineRule="auto"/>
      </w:pPr>
      <w:r>
        <w:separator/>
      </w:r>
    </w:p>
  </w:endnote>
  <w:endnote w:type="continuationSeparator" w:id="1">
    <w:p w:rsidR="00A11429" w:rsidRDefault="00A11429" w:rsidP="003C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1644"/>
      <w:docPartObj>
        <w:docPartGallery w:val="Page Numbers (Bottom of Page)"/>
        <w:docPartUnique/>
      </w:docPartObj>
    </w:sdtPr>
    <w:sdtContent>
      <w:p w:rsidR="00085A29" w:rsidRDefault="00085A29">
        <w:pPr>
          <w:pStyle w:val="af"/>
          <w:jc w:val="right"/>
        </w:pPr>
        <w:fldSimple w:instr="PAGE   \* MERGEFORMAT">
          <w:r w:rsidR="005C73F2">
            <w:rPr>
              <w:noProof/>
            </w:rPr>
            <w:t>4</w:t>
          </w:r>
        </w:fldSimple>
      </w:p>
    </w:sdtContent>
  </w:sdt>
  <w:p w:rsidR="00085A29" w:rsidRDefault="00085A2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429" w:rsidRDefault="00A11429" w:rsidP="003C335A">
      <w:pPr>
        <w:spacing w:after="0" w:line="240" w:lineRule="auto"/>
      </w:pPr>
      <w:r>
        <w:separator/>
      </w:r>
    </w:p>
  </w:footnote>
  <w:footnote w:type="continuationSeparator" w:id="1">
    <w:p w:rsidR="00A11429" w:rsidRDefault="00A11429" w:rsidP="003C3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421A2F"/>
    <w:multiLevelType w:val="multilevel"/>
    <w:tmpl w:val="492A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4B095B"/>
    <w:multiLevelType w:val="multilevel"/>
    <w:tmpl w:val="574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44F58"/>
    <w:multiLevelType w:val="hybridMultilevel"/>
    <w:tmpl w:val="61B6E3A6"/>
    <w:lvl w:ilvl="0" w:tplc="DE5CF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0D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0C8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86A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0D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EE3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A0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EE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4C8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E02610"/>
    <w:multiLevelType w:val="multilevel"/>
    <w:tmpl w:val="5DC00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BA4128B"/>
    <w:multiLevelType w:val="hybridMultilevel"/>
    <w:tmpl w:val="1F7EA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F104DD"/>
    <w:multiLevelType w:val="hybridMultilevel"/>
    <w:tmpl w:val="88F0C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2E5159"/>
    <w:multiLevelType w:val="multilevel"/>
    <w:tmpl w:val="271E0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F901836"/>
    <w:multiLevelType w:val="multilevel"/>
    <w:tmpl w:val="BC628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2385C62"/>
    <w:multiLevelType w:val="multilevel"/>
    <w:tmpl w:val="B99660B8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2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5897C18"/>
    <w:multiLevelType w:val="multilevel"/>
    <w:tmpl w:val="48D47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90D5A1F"/>
    <w:multiLevelType w:val="multilevel"/>
    <w:tmpl w:val="65607584"/>
    <w:styleLink w:val="WW8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5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17F647F"/>
    <w:multiLevelType w:val="hybridMultilevel"/>
    <w:tmpl w:val="0F5A742C"/>
    <w:lvl w:ilvl="0" w:tplc="47E8251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bCs/>
        <w:i w:val="0"/>
        <w:color w:val="000000"/>
        <w:sz w:val="16"/>
        <w:szCs w:val="16"/>
        <w:u w:val="none" w:color="000000"/>
        <w:bdr w:val="none" w:sz="4" w:space="0" w:color="auto"/>
        <w:shd w:val="clear" w:color="auto" w:fill="auto"/>
        <w:vertAlign w:val="baseline"/>
      </w:rPr>
    </w:lvl>
    <w:lvl w:ilvl="1" w:tplc="C9ECDCB8">
      <w:start w:val="1"/>
      <w:numFmt w:val="lowerLetter"/>
      <w:lvlText w:val="%2"/>
      <w:lvlJc w:val="left"/>
      <w:pPr>
        <w:ind w:left="1004"/>
      </w:pPr>
      <w:rPr>
        <w:rFonts w:ascii="Times New Roman" w:eastAsia="Times New Roman" w:hAnsi="Times New Roman" w:cs="Times New Roman"/>
        <w:b/>
        <w:bCs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2" w:tplc="0B90F8AA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/>
        <w:bCs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3" w:tplc="4984B31C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/>
        <w:bCs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4" w:tplc="D21E621E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/>
        <w:bCs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5" w:tplc="AC3C0170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/>
        <w:bCs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6" w:tplc="8BC4799A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/>
        <w:bCs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7" w:tplc="6EC044A4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/>
        <w:bCs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8" w:tplc="CFFEDA52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/>
        <w:bCs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27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054B6D"/>
    <w:multiLevelType w:val="multilevel"/>
    <w:tmpl w:val="9FB4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1562529"/>
    <w:multiLevelType w:val="hybridMultilevel"/>
    <w:tmpl w:val="84B214EC"/>
    <w:lvl w:ilvl="0" w:tplc="6DCCCAA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77F93"/>
    <w:multiLevelType w:val="hybridMultilevel"/>
    <w:tmpl w:val="DE7CB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FC1FE7"/>
    <w:multiLevelType w:val="hybridMultilevel"/>
    <w:tmpl w:val="4D8424EA"/>
    <w:lvl w:ilvl="0" w:tplc="AA02879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45E364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6407F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9EE353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EDE4D4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2F6EE5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74271A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386A8D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DA6D86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087C87"/>
    <w:multiLevelType w:val="multilevel"/>
    <w:tmpl w:val="71184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" w:hanging="52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>
    <w:nsid w:val="66AF084E"/>
    <w:multiLevelType w:val="multilevel"/>
    <w:tmpl w:val="7FE4BB50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7">
    <w:nsid w:val="68E32C05"/>
    <w:multiLevelType w:val="multilevel"/>
    <w:tmpl w:val="DF182F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080"/>
      </w:pPr>
      <w:rPr>
        <w:rFonts w:hint="default"/>
      </w:rPr>
    </w:lvl>
  </w:abstractNum>
  <w:abstractNum w:abstractNumId="38">
    <w:nsid w:val="6DF82258"/>
    <w:multiLevelType w:val="multilevel"/>
    <w:tmpl w:val="E8942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405" w:hanging="405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39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A7109FD"/>
    <w:multiLevelType w:val="hybridMultilevel"/>
    <w:tmpl w:val="9CE8EAF6"/>
    <w:lvl w:ilvl="0" w:tplc="82D24798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2AB6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441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6FC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8A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1E52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CC0F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5430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4E47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880566"/>
    <w:multiLevelType w:val="multilevel"/>
    <w:tmpl w:val="7E58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ind w:left="1110" w:hanging="750"/>
      </w:pPr>
    </w:lvl>
    <w:lvl w:ilvl="2">
      <w:start w:val="6"/>
      <w:numFmt w:val="decimal"/>
      <w:isLgl/>
      <w:lvlText w:val="%1.%2.%3."/>
      <w:lvlJc w:val="left"/>
      <w:pPr>
        <w:ind w:left="3586" w:hanging="75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1"/>
  </w:num>
  <w:num w:numId="4">
    <w:abstractNumId w:val="21"/>
  </w:num>
  <w:num w:numId="5">
    <w:abstractNumId w:val="24"/>
  </w:num>
  <w:num w:numId="6">
    <w:abstractNumId w:val="36"/>
  </w:num>
  <w:num w:numId="7">
    <w:abstractNumId w:val="32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0"/>
  </w:num>
  <w:num w:numId="11">
    <w:abstractNumId w:val="43"/>
    <w:lvlOverride w:ilvl="0">
      <w:startOverride w:val="1"/>
    </w:lvlOverride>
    <w:lvlOverride w:ilvl="1">
      <w:startOverride w:val="6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34"/>
  </w:num>
  <w:num w:numId="14">
    <w:abstractNumId w:val="29"/>
  </w:num>
  <w:num w:numId="15">
    <w:abstractNumId w:val="1"/>
  </w:num>
  <w:num w:numId="16">
    <w:abstractNumId w:val="41"/>
  </w:num>
  <w:num w:numId="17">
    <w:abstractNumId w:val="10"/>
  </w:num>
  <w:num w:numId="18">
    <w:abstractNumId w:val="7"/>
  </w:num>
  <w:num w:numId="19">
    <w:abstractNumId w:val="19"/>
  </w:num>
  <w:num w:numId="20">
    <w:abstractNumId w:val="14"/>
  </w:num>
  <w:num w:numId="21">
    <w:abstractNumId w:val="35"/>
  </w:num>
  <w:num w:numId="22">
    <w:abstractNumId w:val="25"/>
  </w:num>
  <w:num w:numId="23">
    <w:abstractNumId w:val="8"/>
  </w:num>
  <w:num w:numId="24">
    <w:abstractNumId w:val="2"/>
  </w:num>
  <w:num w:numId="25">
    <w:abstractNumId w:val="23"/>
  </w:num>
  <w:num w:numId="26">
    <w:abstractNumId w:val="0"/>
  </w:num>
  <w:num w:numId="27">
    <w:abstractNumId w:val="13"/>
  </w:num>
  <w:num w:numId="28">
    <w:abstractNumId w:val="3"/>
  </w:num>
  <w:num w:numId="29">
    <w:abstractNumId w:val="5"/>
  </w:num>
  <w:num w:numId="30">
    <w:abstractNumId w:val="26"/>
  </w:num>
  <w:num w:numId="31">
    <w:abstractNumId w:val="4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27"/>
  </w:num>
  <w:num w:numId="36">
    <w:abstractNumId w:val="22"/>
  </w:num>
  <w:num w:numId="37">
    <w:abstractNumId w:val="18"/>
  </w:num>
  <w:num w:numId="38">
    <w:abstractNumId w:val="40"/>
  </w:num>
  <w:num w:numId="39">
    <w:abstractNumId w:val="6"/>
  </w:num>
  <w:num w:numId="40">
    <w:abstractNumId w:val="33"/>
  </w:num>
  <w:num w:numId="41">
    <w:abstractNumId w:val="39"/>
  </w:num>
  <w:num w:numId="42">
    <w:abstractNumId w:val="17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DC7"/>
    <w:rsid w:val="0001633D"/>
    <w:rsid w:val="0003178D"/>
    <w:rsid w:val="0004355A"/>
    <w:rsid w:val="00056F49"/>
    <w:rsid w:val="00085A29"/>
    <w:rsid w:val="000C0411"/>
    <w:rsid w:val="00111F90"/>
    <w:rsid w:val="00126C01"/>
    <w:rsid w:val="00130C3F"/>
    <w:rsid w:val="001514CF"/>
    <w:rsid w:val="00157F53"/>
    <w:rsid w:val="0018178F"/>
    <w:rsid w:val="00192A0F"/>
    <w:rsid w:val="001B36A9"/>
    <w:rsid w:val="001B5EAD"/>
    <w:rsid w:val="001F7E8D"/>
    <w:rsid w:val="00243676"/>
    <w:rsid w:val="002D1E8A"/>
    <w:rsid w:val="002F5E4D"/>
    <w:rsid w:val="003037AB"/>
    <w:rsid w:val="00312376"/>
    <w:rsid w:val="003C335A"/>
    <w:rsid w:val="00403DC7"/>
    <w:rsid w:val="00404D1F"/>
    <w:rsid w:val="00430CD0"/>
    <w:rsid w:val="00441F73"/>
    <w:rsid w:val="00442244"/>
    <w:rsid w:val="004D2A8E"/>
    <w:rsid w:val="004E4311"/>
    <w:rsid w:val="0050372A"/>
    <w:rsid w:val="00503CDA"/>
    <w:rsid w:val="005079D0"/>
    <w:rsid w:val="00521CB8"/>
    <w:rsid w:val="005305BB"/>
    <w:rsid w:val="00564D92"/>
    <w:rsid w:val="0057317F"/>
    <w:rsid w:val="005C3A58"/>
    <w:rsid w:val="005C73F2"/>
    <w:rsid w:val="005D0D6B"/>
    <w:rsid w:val="00606136"/>
    <w:rsid w:val="006139BE"/>
    <w:rsid w:val="00620DB9"/>
    <w:rsid w:val="00663AFD"/>
    <w:rsid w:val="006A485D"/>
    <w:rsid w:val="00713726"/>
    <w:rsid w:val="007577E9"/>
    <w:rsid w:val="0077141E"/>
    <w:rsid w:val="007A250F"/>
    <w:rsid w:val="007E1E12"/>
    <w:rsid w:val="007E7326"/>
    <w:rsid w:val="00851B22"/>
    <w:rsid w:val="00865352"/>
    <w:rsid w:val="00887AB4"/>
    <w:rsid w:val="00911652"/>
    <w:rsid w:val="00925CB8"/>
    <w:rsid w:val="009A0A23"/>
    <w:rsid w:val="009E3317"/>
    <w:rsid w:val="009E63C8"/>
    <w:rsid w:val="00A11429"/>
    <w:rsid w:val="00A35BD4"/>
    <w:rsid w:val="00A445A0"/>
    <w:rsid w:val="00A61CF1"/>
    <w:rsid w:val="00A773B5"/>
    <w:rsid w:val="00B0204A"/>
    <w:rsid w:val="00BC726C"/>
    <w:rsid w:val="00C65952"/>
    <w:rsid w:val="00C8090B"/>
    <w:rsid w:val="00CD1AB4"/>
    <w:rsid w:val="00D257FB"/>
    <w:rsid w:val="00D53F6C"/>
    <w:rsid w:val="00D573E5"/>
    <w:rsid w:val="00D64CCC"/>
    <w:rsid w:val="00DD22C7"/>
    <w:rsid w:val="00DD5B88"/>
    <w:rsid w:val="00E03C73"/>
    <w:rsid w:val="00E2494E"/>
    <w:rsid w:val="00EA34D0"/>
    <w:rsid w:val="00EC6C2F"/>
    <w:rsid w:val="00F260BC"/>
    <w:rsid w:val="00F36CC2"/>
    <w:rsid w:val="00F9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0" type="connector" idref="#Прямая со стрелкой 32"/>
        <o:r id="V:Rule21" type="connector" idref="#Прямая со стрелкой 31"/>
        <o:r id="V:Rule22" type="connector" idref="#Прямая со стрелкой 30"/>
        <o:r id="V:Rule23" type="connector" idref="#Прямая со стрелкой 2"/>
        <o:r id="V:Rule24" type="connector" idref="#Прямая со стрелкой 8"/>
        <o:r id="V:Rule25" type="connector" idref="#Прямая со стрелкой 3"/>
        <o:r id="V:Rule26" type="connector" idref="#Прямая со стрелкой 5"/>
        <o:r id="V:Rule27" type="connector" idref="#Прямая со стрелкой 29"/>
        <o:r id="V:Rule28" type="connector" idref="#Прямая со стрелкой 19"/>
        <o:r id="V:Rule29" type="connector" idref="#Прямая со стрелкой 18"/>
        <o:r id="V:Rule30" type="connector" idref="#Прямая со стрелкой 15"/>
        <o:r id="V:Rule31" type="connector" idref="#Прямая со стрелкой 14"/>
        <o:r id="V:Rule32" type="connector" idref="#Прямая со стрелкой 9"/>
        <o:r id="V:Rule33" type="connector" idref="#Прямая со стрелкой 21"/>
        <o:r id="V:Rule34" type="connector" idref="#Прямая со стрелкой 6"/>
        <o:r id="V:Rule35" type="connector" idref="#Прямая со стрелкой 20"/>
        <o:r id="V:Rule36" type="connector" idref="#Прямая со стрелкой 28"/>
        <o:r id="V:Rule37" type="connector" idref="#Прямая со стрелкой 22"/>
        <o:r id="V:Rule38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7F"/>
  </w:style>
  <w:style w:type="paragraph" w:styleId="1">
    <w:name w:val="heading 1"/>
    <w:basedOn w:val="a"/>
    <w:next w:val="a"/>
    <w:link w:val="10"/>
    <w:uiPriority w:val="1"/>
    <w:qFormat/>
    <w:rsid w:val="00A35BD4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A35BD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5BD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BD4"/>
    <w:pPr>
      <w:keepNext/>
      <w:keepLines/>
      <w:spacing w:before="40" w:after="0" w:line="259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semiHidden/>
    <w:unhideWhenUsed/>
    <w:qFormat/>
    <w:rsid w:val="00A35BD4"/>
    <w:pPr>
      <w:spacing w:before="30" w:after="30" w:line="240" w:lineRule="auto"/>
      <w:ind w:left="30" w:right="30"/>
      <w:outlineLvl w:val="4"/>
    </w:pPr>
    <w:rPr>
      <w:rFonts w:ascii="Times New Roman" w:eastAsia="Times New Roman" w:hAnsi="Times New Roman" w:cs="Times New Roman"/>
      <w:b/>
      <w:bCs/>
      <w:color w:val="41B0E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BD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A35BD4"/>
    <w:pPr>
      <w:spacing w:before="240" w:after="60" w:line="360" w:lineRule="auto"/>
      <w:ind w:firstLine="709"/>
      <w:jc w:val="both"/>
      <w:outlineLvl w:val="8"/>
    </w:pPr>
    <w:rPr>
      <w:rFonts w:ascii="Arial" w:eastAsia="Calibri" w:hAnsi="Arial" w:cs="Arial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DC7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403D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основа Знак,Без интервала1 Знак"/>
    <w:basedOn w:val="a0"/>
    <w:link w:val="a6"/>
    <w:uiPriority w:val="1"/>
    <w:locked/>
    <w:rsid w:val="00B0204A"/>
    <w:rPr>
      <w:rFonts w:ascii="Calibri" w:eastAsia="Times New Roman" w:hAnsi="Calibri" w:cs="Times New Roman"/>
    </w:rPr>
  </w:style>
  <w:style w:type="paragraph" w:styleId="a6">
    <w:name w:val="No Spacing"/>
    <w:aliases w:val="основа,Без интервала1"/>
    <w:link w:val="a5"/>
    <w:uiPriority w:val="1"/>
    <w:qFormat/>
    <w:rsid w:val="00B0204A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B0204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link w:val="a7"/>
    <w:uiPriority w:val="34"/>
    <w:qFormat/>
    <w:locked/>
    <w:rsid w:val="00B0204A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B020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qFormat/>
    <w:rsid w:val="00B020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B0204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35BD4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A35B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5B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BD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A35BD4"/>
    <w:rPr>
      <w:rFonts w:ascii="Times New Roman" w:eastAsia="Times New Roman" w:hAnsi="Times New Roman" w:cs="Times New Roman"/>
      <w:b/>
      <w:bCs/>
      <w:color w:val="41B0E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35BD4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A35BD4"/>
    <w:rPr>
      <w:rFonts w:ascii="Arial" w:eastAsia="Calibri" w:hAnsi="Arial" w:cs="Arial"/>
      <w:color w:val="000000"/>
    </w:rPr>
  </w:style>
  <w:style w:type="table" w:styleId="ab">
    <w:name w:val="Table Grid"/>
    <w:basedOn w:val="a1"/>
    <w:uiPriority w:val="59"/>
    <w:rsid w:val="00A35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35BD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12">
    <w:name w:val="Сетка таблицы1"/>
    <w:basedOn w:val="a1"/>
    <w:next w:val="ab"/>
    <w:uiPriority w:val="59"/>
    <w:rsid w:val="00A35B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A35BD4"/>
    <w:rPr>
      <w:color w:val="0000FF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A35BD4"/>
  </w:style>
  <w:style w:type="numbering" w:customStyle="1" w:styleId="21">
    <w:name w:val="Нет списка2"/>
    <w:next w:val="a2"/>
    <w:uiPriority w:val="99"/>
    <w:semiHidden/>
    <w:unhideWhenUsed/>
    <w:rsid w:val="00A35BD4"/>
  </w:style>
  <w:style w:type="numbering" w:customStyle="1" w:styleId="31">
    <w:name w:val="Нет списка3"/>
    <w:next w:val="a2"/>
    <w:uiPriority w:val="99"/>
    <w:semiHidden/>
    <w:unhideWhenUsed/>
    <w:rsid w:val="00A35BD4"/>
  </w:style>
  <w:style w:type="numbering" w:customStyle="1" w:styleId="41">
    <w:name w:val="Нет списка4"/>
    <w:next w:val="a2"/>
    <w:uiPriority w:val="99"/>
    <w:semiHidden/>
    <w:unhideWhenUsed/>
    <w:rsid w:val="00A35BD4"/>
  </w:style>
  <w:style w:type="numbering" w:customStyle="1" w:styleId="51">
    <w:name w:val="Нет списка5"/>
    <w:next w:val="a2"/>
    <w:uiPriority w:val="99"/>
    <w:semiHidden/>
    <w:unhideWhenUsed/>
    <w:rsid w:val="00A35BD4"/>
  </w:style>
  <w:style w:type="paragraph" w:styleId="ad">
    <w:name w:val="Normal (Web)"/>
    <w:basedOn w:val="a"/>
    <w:uiPriority w:val="99"/>
    <w:unhideWhenUsed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A35BD4"/>
    <w:rPr>
      <w:b/>
      <w:bCs/>
    </w:rPr>
  </w:style>
  <w:style w:type="paragraph" w:customStyle="1" w:styleId="section1mrcssattrmrcssattr">
    <w:name w:val="section1_mr_css_attr_mr_css_attr"/>
    <w:basedOn w:val="a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A35BD4"/>
  </w:style>
  <w:style w:type="numbering" w:customStyle="1" w:styleId="7">
    <w:name w:val="Нет списка7"/>
    <w:next w:val="a2"/>
    <w:uiPriority w:val="99"/>
    <w:semiHidden/>
    <w:unhideWhenUsed/>
    <w:rsid w:val="00A35BD4"/>
  </w:style>
  <w:style w:type="table" w:customStyle="1" w:styleId="TableNormal">
    <w:name w:val="Table Normal"/>
    <w:uiPriority w:val="2"/>
    <w:semiHidden/>
    <w:unhideWhenUsed/>
    <w:qFormat/>
    <w:rsid w:val="00A35B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A35BD4"/>
  </w:style>
  <w:style w:type="paragraph" w:styleId="af">
    <w:name w:val="footer"/>
    <w:basedOn w:val="a"/>
    <w:link w:val="af0"/>
    <w:uiPriority w:val="99"/>
    <w:unhideWhenUsed/>
    <w:rsid w:val="00A35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35BD4"/>
  </w:style>
  <w:style w:type="paragraph" w:styleId="af1">
    <w:name w:val="header"/>
    <w:basedOn w:val="a"/>
    <w:link w:val="af2"/>
    <w:uiPriority w:val="99"/>
    <w:unhideWhenUsed/>
    <w:rsid w:val="00A35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35BD4"/>
  </w:style>
  <w:style w:type="character" w:customStyle="1" w:styleId="c1">
    <w:name w:val="c1"/>
    <w:basedOn w:val="a0"/>
    <w:rsid w:val="00A35BD4"/>
  </w:style>
  <w:style w:type="character" w:customStyle="1" w:styleId="c0">
    <w:name w:val="c0"/>
    <w:basedOn w:val="a0"/>
    <w:rsid w:val="00A35BD4"/>
  </w:style>
  <w:style w:type="paragraph" w:customStyle="1" w:styleId="c47">
    <w:name w:val="c47"/>
    <w:basedOn w:val="a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35BD4"/>
  </w:style>
  <w:style w:type="numbering" w:customStyle="1" w:styleId="8">
    <w:name w:val="Нет списка8"/>
    <w:next w:val="a2"/>
    <w:uiPriority w:val="99"/>
    <w:semiHidden/>
    <w:unhideWhenUsed/>
    <w:rsid w:val="00A35BD4"/>
  </w:style>
  <w:style w:type="numbering" w:customStyle="1" w:styleId="91">
    <w:name w:val="Нет списка9"/>
    <w:next w:val="a2"/>
    <w:uiPriority w:val="99"/>
    <w:semiHidden/>
    <w:unhideWhenUsed/>
    <w:rsid w:val="00A35BD4"/>
  </w:style>
  <w:style w:type="paragraph" w:customStyle="1" w:styleId="default0">
    <w:name w:val="default"/>
    <w:basedOn w:val="a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5BD4"/>
  </w:style>
  <w:style w:type="character" w:customStyle="1" w:styleId="c18">
    <w:name w:val="c18"/>
    <w:basedOn w:val="a0"/>
    <w:rsid w:val="00A35BD4"/>
  </w:style>
  <w:style w:type="paragraph" w:customStyle="1" w:styleId="c10">
    <w:name w:val="c10"/>
    <w:basedOn w:val="a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35BD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customStyle="1" w:styleId="410">
    <w:name w:val="Заголовок 41"/>
    <w:basedOn w:val="a"/>
    <w:next w:val="a"/>
    <w:uiPriority w:val="9"/>
    <w:semiHidden/>
    <w:unhideWhenUsed/>
    <w:qFormat/>
    <w:rsid w:val="00A35BD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A35BD4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35BD4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spacing w:after="0" w:line="240" w:lineRule="auto"/>
      <w:ind w:firstLine="720"/>
      <w:jc w:val="both"/>
    </w:pPr>
    <w:rPr>
      <w:rFonts w:ascii="Courier New" w:eastAsia="Times New Roman" w:hAnsi="Courier New" w:cs="Calibri"/>
      <w:color w:val="333366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A35BD4"/>
    <w:rPr>
      <w:rFonts w:ascii="Courier New" w:eastAsia="Times New Roman" w:hAnsi="Courier New" w:cs="Calibri"/>
      <w:color w:val="333366"/>
      <w:sz w:val="20"/>
      <w:szCs w:val="20"/>
      <w:lang w:eastAsia="ar-SA"/>
    </w:rPr>
  </w:style>
  <w:style w:type="paragraph" w:customStyle="1" w:styleId="msonormal0">
    <w:name w:val="msonormal"/>
    <w:basedOn w:val="a"/>
    <w:uiPriority w:val="99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A35B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35BD4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text"/>
    <w:basedOn w:val="a"/>
    <w:link w:val="af6"/>
    <w:uiPriority w:val="99"/>
    <w:semiHidden/>
    <w:unhideWhenUsed/>
    <w:rsid w:val="00A35BD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35BD4"/>
    <w:rPr>
      <w:rFonts w:ascii="Calibri" w:eastAsia="Calibri" w:hAnsi="Calibri" w:cs="Times New Roman"/>
      <w:sz w:val="20"/>
      <w:szCs w:val="20"/>
    </w:rPr>
  </w:style>
  <w:style w:type="paragraph" w:styleId="af7">
    <w:name w:val="caption"/>
    <w:basedOn w:val="a"/>
    <w:next w:val="a"/>
    <w:uiPriority w:val="35"/>
    <w:semiHidden/>
    <w:unhideWhenUsed/>
    <w:qFormat/>
    <w:rsid w:val="00A35BD4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customStyle="1" w:styleId="15">
    <w:name w:val="Заголовок1"/>
    <w:basedOn w:val="a"/>
    <w:next w:val="a"/>
    <w:uiPriority w:val="10"/>
    <w:qFormat/>
    <w:rsid w:val="00A35BD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9"/>
    <w:uiPriority w:val="10"/>
    <w:rsid w:val="00A35BD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a">
    <w:name w:val="Body Text Indent"/>
    <w:basedOn w:val="a"/>
    <w:link w:val="afb"/>
    <w:uiPriority w:val="99"/>
    <w:semiHidden/>
    <w:unhideWhenUsed/>
    <w:rsid w:val="00A35BD4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A35BD4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A35BD4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A35BD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A35BD4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A35BD4"/>
    <w:rPr>
      <w:rFonts w:ascii="Calibri" w:eastAsia="Times New Roman" w:hAnsi="Calibri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A35BD4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35BD4"/>
    <w:rPr>
      <w:rFonts w:ascii="Calibri" w:eastAsia="Times New Roman" w:hAnsi="Calibri" w:cs="Times New Roman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A35BD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A35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Document Map"/>
    <w:basedOn w:val="a"/>
    <w:link w:val="afd"/>
    <w:uiPriority w:val="99"/>
    <w:semiHidden/>
    <w:unhideWhenUsed/>
    <w:rsid w:val="00A35BD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A35BD4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annotation subject"/>
    <w:basedOn w:val="af5"/>
    <w:next w:val="af5"/>
    <w:link w:val="aff"/>
    <w:uiPriority w:val="99"/>
    <w:semiHidden/>
    <w:unhideWhenUsed/>
    <w:rsid w:val="00A35BD4"/>
    <w:rPr>
      <w:b/>
      <w:bCs/>
    </w:rPr>
  </w:style>
  <w:style w:type="character" w:customStyle="1" w:styleId="aff">
    <w:name w:val="Тема примечания Знак"/>
    <w:basedOn w:val="af6"/>
    <w:link w:val="afe"/>
    <w:uiPriority w:val="99"/>
    <w:semiHidden/>
    <w:rsid w:val="00A35BD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6">
    <w:name w:val="Обычный1"/>
    <w:rsid w:val="00A35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ction1">
    <w:name w:val="section1"/>
    <w:basedOn w:val="a"/>
    <w:uiPriority w:val="99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5B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f0">
    <w:name w:val="Основной текст_"/>
    <w:basedOn w:val="a0"/>
    <w:link w:val="17"/>
    <w:locked/>
    <w:rsid w:val="00A35BD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7">
    <w:name w:val="Основной текст1"/>
    <w:basedOn w:val="a"/>
    <w:link w:val="aff0"/>
    <w:rsid w:val="00A35BD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1">
    <w:name w:val="Подпись к картинке_"/>
    <w:basedOn w:val="a0"/>
    <w:link w:val="aff2"/>
    <w:locked/>
    <w:rsid w:val="00A35BD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2">
    <w:name w:val="Подпись к картинке"/>
    <w:basedOn w:val="a"/>
    <w:link w:val="aff1"/>
    <w:rsid w:val="00A35BD4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f3">
    <w:name w:val="Стиль"/>
    <w:uiPriority w:val="99"/>
    <w:rsid w:val="00A35B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2">
    <w:name w:val="Цветной список - Акцент 12"/>
    <w:basedOn w:val="a"/>
    <w:uiPriority w:val="99"/>
    <w:rsid w:val="00A35BD4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aff4">
    <w:name w:val="???????"/>
    <w:uiPriority w:val="99"/>
    <w:rsid w:val="00A35BD4"/>
    <w:pPr>
      <w:widowControl w:val="0"/>
      <w:suppressAutoHyphens/>
      <w:autoSpaceDE w:val="0"/>
      <w:spacing w:after="0" w:line="200" w:lineRule="atLeast"/>
    </w:pPr>
    <w:rPr>
      <w:rFonts w:ascii="Mangal" w:eastAsia="Mangal" w:hAnsi="Mangal" w:cs="Mangal"/>
      <w:kern w:val="2"/>
      <w:sz w:val="36"/>
      <w:szCs w:val="36"/>
      <w:lang w:eastAsia="hi-IN" w:bidi="hi-IN"/>
    </w:rPr>
  </w:style>
  <w:style w:type="paragraph" w:customStyle="1" w:styleId="Standard">
    <w:name w:val="Standard"/>
    <w:uiPriority w:val="99"/>
    <w:rsid w:val="00A35BD4"/>
    <w:pPr>
      <w:autoSpaceDN w:val="0"/>
    </w:pPr>
    <w:rPr>
      <w:rFonts w:ascii="Calibri" w:eastAsia="Calibri" w:hAnsi="Calibri" w:cs="Times New Roman"/>
      <w:kern w:val="3"/>
      <w:lang w:eastAsia="zh-CN"/>
    </w:rPr>
  </w:style>
  <w:style w:type="paragraph" w:customStyle="1" w:styleId="Textbody">
    <w:name w:val="Text body"/>
    <w:basedOn w:val="Standard"/>
    <w:uiPriority w:val="99"/>
    <w:rsid w:val="00A35BD4"/>
    <w:pPr>
      <w:spacing w:after="120"/>
    </w:pPr>
  </w:style>
  <w:style w:type="paragraph" w:customStyle="1" w:styleId="head">
    <w:name w:val="head"/>
    <w:basedOn w:val="a"/>
    <w:uiPriority w:val="99"/>
    <w:rsid w:val="00A35BD4"/>
    <w:pPr>
      <w:shd w:val="clear" w:color="auto" w:fill="C8C6C6"/>
      <w:spacing w:after="15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A35BD4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uiPriority w:val="99"/>
    <w:rsid w:val="00A35BD4"/>
    <w:pPr>
      <w:pBdr>
        <w:top w:val="single" w:sz="6" w:space="5" w:color="B1D79F"/>
        <w:left w:val="single" w:sz="6" w:space="5" w:color="B1D79F"/>
        <w:bottom w:val="single" w:sz="6" w:space="5" w:color="B1D79F"/>
        <w:right w:val="single" w:sz="6" w:space="5" w:color="B1D79F"/>
      </w:pBdr>
      <w:shd w:val="clear" w:color="auto" w:fill="FFFDE8"/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uiPriority w:val="99"/>
    <w:rsid w:val="00A35BD4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uiPriority w:val="99"/>
    <w:rsid w:val="00A35BD4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vert">
    <w:name w:val="foto_vert"/>
    <w:basedOn w:val="a"/>
    <w:uiPriority w:val="99"/>
    <w:rsid w:val="00A35BD4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ta">
    <w:name w:val="data"/>
    <w:basedOn w:val="a"/>
    <w:uiPriority w:val="99"/>
    <w:rsid w:val="00A35BD4"/>
    <w:pPr>
      <w:shd w:val="clear" w:color="auto" w:fill="41B0E7"/>
      <w:spacing w:after="150" w:line="240" w:lineRule="auto"/>
    </w:pPr>
    <w:rPr>
      <w:rFonts w:ascii="Times New Roman" w:eastAsia="Times New Roman" w:hAnsi="Times New Roman" w:cs="Times New Roman"/>
      <w:b/>
      <w:bCs/>
      <w:color w:val="FAFAFA"/>
      <w:sz w:val="20"/>
      <w:szCs w:val="20"/>
      <w:lang w:eastAsia="ru-RU"/>
    </w:rPr>
  </w:style>
  <w:style w:type="paragraph" w:customStyle="1" w:styleId="newsname">
    <w:name w:val="newsname"/>
    <w:basedOn w:val="a"/>
    <w:uiPriority w:val="99"/>
    <w:rsid w:val="00A35BD4"/>
    <w:pPr>
      <w:spacing w:after="15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index">
    <w:name w:val="p_index"/>
    <w:basedOn w:val="a"/>
    <w:uiPriority w:val="99"/>
    <w:rsid w:val="00A35BD4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name">
    <w:name w:val="p_name"/>
    <w:basedOn w:val="a"/>
    <w:uiPriority w:val="99"/>
    <w:rsid w:val="00A35BD4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price">
    <w:name w:val="p_price"/>
    <w:basedOn w:val="a"/>
    <w:uiPriority w:val="99"/>
    <w:rsid w:val="00A35BD4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details">
    <w:name w:val="p_details"/>
    <w:basedOn w:val="a"/>
    <w:uiPriority w:val="99"/>
    <w:rsid w:val="00A35BD4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sel">
    <w:name w:val="col1_sel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click">
    <w:name w:val="col1_click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">
    <w:name w:val="col2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sel">
    <w:name w:val="col2_sel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click">
    <w:name w:val="col2_click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3">
    <w:name w:val="col3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after="15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sel">
    <w:name w:val="col3_sel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after="15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click">
    <w:name w:val="col3_click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">
    <w:name w:val="col4"/>
    <w:basedOn w:val="a"/>
    <w:uiPriority w:val="99"/>
    <w:rsid w:val="00A35BD4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sel">
    <w:name w:val="col4_sel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click">
    <w:name w:val="col4_click"/>
    <w:basedOn w:val="a"/>
    <w:uiPriority w:val="99"/>
    <w:rsid w:val="00A35BD4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block">
    <w:name w:val="block"/>
    <w:basedOn w:val="a"/>
    <w:uiPriority w:val="99"/>
    <w:rsid w:val="00A35BD4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uiPriority w:val="99"/>
    <w:rsid w:val="00A35BD4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">
    <w:name w:val="main"/>
    <w:basedOn w:val="a"/>
    <w:uiPriority w:val="99"/>
    <w:rsid w:val="00A35BD4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Заголовок таблицы"/>
    <w:basedOn w:val="a"/>
    <w:uiPriority w:val="99"/>
    <w:rsid w:val="00A35BD4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 w:cs="Times New Roman"/>
      <w:b/>
      <w:bCs/>
      <w:sz w:val="24"/>
      <w:szCs w:val="20"/>
      <w:lang w:val="en-US"/>
    </w:rPr>
  </w:style>
  <w:style w:type="paragraph" w:customStyle="1" w:styleId="Style32">
    <w:name w:val="Style32"/>
    <w:basedOn w:val="a"/>
    <w:rsid w:val="00A35BD4"/>
    <w:pPr>
      <w:widowControl w:val="0"/>
      <w:autoSpaceDE w:val="0"/>
      <w:autoSpaceDN w:val="0"/>
      <w:adjustRightInd w:val="0"/>
      <w:spacing w:after="0" w:line="32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header">
    <w:name w:val="top_header"/>
    <w:basedOn w:val="a"/>
    <w:uiPriority w:val="99"/>
    <w:rsid w:val="00A3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  <w:lang w:eastAsia="ru-RU"/>
    </w:rPr>
  </w:style>
  <w:style w:type="paragraph" w:customStyle="1" w:styleId="Style2">
    <w:name w:val="Style2"/>
    <w:basedOn w:val="a"/>
    <w:uiPriority w:val="99"/>
    <w:rsid w:val="00A35BD4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basedOn w:val="a0"/>
    <w:uiPriority w:val="99"/>
    <w:semiHidden/>
    <w:unhideWhenUsed/>
    <w:rsid w:val="00A35BD4"/>
    <w:rPr>
      <w:vertAlign w:val="superscript"/>
    </w:rPr>
  </w:style>
  <w:style w:type="character" w:styleId="aff7">
    <w:name w:val="annotation reference"/>
    <w:basedOn w:val="a0"/>
    <w:uiPriority w:val="99"/>
    <w:semiHidden/>
    <w:unhideWhenUsed/>
    <w:rsid w:val="00A35BD4"/>
    <w:rPr>
      <w:sz w:val="16"/>
      <w:szCs w:val="16"/>
    </w:rPr>
  </w:style>
  <w:style w:type="character" w:customStyle="1" w:styleId="18">
    <w:name w:val="Слабая ссылка1"/>
    <w:basedOn w:val="a0"/>
    <w:uiPriority w:val="31"/>
    <w:qFormat/>
    <w:rsid w:val="00A35BD4"/>
    <w:rPr>
      <w:smallCaps/>
      <w:color w:val="C0504D"/>
      <w:u w:val="single"/>
    </w:rPr>
  </w:style>
  <w:style w:type="character" w:customStyle="1" w:styleId="19">
    <w:name w:val="Сильная ссылка1"/>
    <w:basedOn w:val="a0"/>
    <w:uiPriority w:val="32"/>
    <w:qFormat/>
    <w:rsid w:val="00A35BD4"/>
    <w:rPr>
      <w:b/>
      <w:bCs/>
      <w:smallCaps/>
      <w:color w:val="C0504D"/>
      <w:spacing w:val="5"/>
      <w:u w:val="single"/>
    </w:rPr>
  </w:style>
  <w:style w:type="character" w:customStyle="1" w:styleId="spelle">
    <w:name w:val="spelle"/>
    <w:basedOn w:val="a0"/>
    <w:rsid w:val="00A35BD4"/>
  </w:style>
  <w:style w:type="character" w:customStyle="1" w:styleId="c3">
    <w:name w:val="c3"/>
    <w:basedOn w:val="a0"/>
    <w:rsid w:val="00A35BD4"/>
  </w:style>
  <w:style w:type="character" w:customStyle="1" w:styleId="fulltext">
    <w:name w:val="fulltext"/>
    <w:basedOn w:val="a0"/>
    <w:rsid w:val="00A35BD4"/>
  </w:style>
  <w:style w:type="character" w:customStyle="1" w:styleId="fontstyle01">
    <w:name w:val="fontstyle01"/>
    <w:basedOn w:val="a0"/>
    <w:rsid w:val="00A35BD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4">
    <w:name w:val="c4"/>
    <w:basedOn w:val="a0"/>
    <w:rsid w:val="00A35BD4"/>
  </w:style>
  <w:style w:type="character" w:customStyle="1" w:styleId="14pt">
    <w:name w:val="Стиль 14 pt"/>
    <w:basedOn w:val="a0"/>
    <w:rsid w:val="00A35BD4"/>
    <w:rPr>
      <w:sz w:val="28"/>
    </w:rPr>
  </w:style>
  <w:style w:type="character" w:customStyle="1" w:styleId="apple-style-span">
    <w:name w:val="apple-style-span"/>
    <w:basedOn w:val="a0"/>
    <w:rsid w:val="00A35BD4"/>
  </w:style>
  <w:style w:type="character" w:customStyle="1" w:styleId="c34">
    <w:name w:val="c34"/>
    <w:basedOn w:val="a0"/>
    <w:rsid w:val="00A35BD4"/>
  </w:style>
  <w:style w:type="character" w:customStyle="1" w:styleId="1a">
    <w:name w:val="Основной текст Знак1"/>
    <w:rsid w:val="00A35BD4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A35BD4"/>
    <w:rPr>
      <w:rFonts w:ascii="Times New Roman" w:hAnsi="Times New Roman" w:cs="Times New Roman" w:hint="default"/>
      <w:sz w:val="26"/>
      <w:szCs w:val="26"/>
    </w:rPr>
  </w:style>
  <w:style w:type="character" w:customStyle="1" w:styleId="FontStyle33">
    <w:name w:val="Font Style33"/>
    <w:basedOn w:val="a0"/>
    <w:rsid w:val="00A35BD4"/>
    <w:rPr>
      <w:rFonts w:ascii="Franklin Gothic Book" w:hAnsi="Franklin Gothic Book" w:cs="Franklin Gothic Book" w:hint="default"/>
      <w:b/>
      <w:bCs/>
      <w:sz w:val="22"/>
      <w:szCs w:val="22"/>
    </w:rPr>
  </w:style>
  <w:style w:type="table" w:styleId="-2">
    <w:name w:val="Light Shading Accent 2"/>
    <w:basedOn w:val="a1"/>
    <w:uiPriority w:val="60"/>
    <w:unhideWhenUsed/>
    <w:rsid w:val="00A35BD4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20">
    <w:name w:val="Light List Accent 2"/>
    <w:basedOn w:val="a1"/>
    <w:uiPriority w:val="61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21">
    <w:name w:val="Light Grid Accent 2"/>
    <w:basedOn w:val="a1"/>
    <w:uiPriority w:val="62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">
    <w:name w:val="Light Shading Accent 3"/>
    <w:basedOn w:val="a1"/>
    <w:uiPriority w:val="60"/>
    <w:unhideWhenUsed/>
    <w:rsid w:val="00A35BD4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0">
    <w:name w:val="Light List Accent 3"/>
    <w:basedOn w:val="a1"/>
    <w:uiPriority w:val="61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1">
    <w:name w:val="Light Grid Accent 3"/>
    <w:basedOn w:val="a1"/>
    <w:uiPriority w:val="62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-3">
    <w:name w:val="Medium Shading 1 Accent 3"/>
    <w:basedOn w:val="a1"/>
    <w:uiPriority w:val="63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unhideWhenUsed/>
    <w:rsid w:val="00A35BD4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40">
    <w:name w:val="Light Grid Accent 4"/>
    <w:basedOn w:val="a1"/>
    <w:uiPriority w:val="62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">
    <w:name w:val="Светлая заливка - Акцент 51"/>
    <w:basedOn w:val="a1"/>
    <w:next w:val="-5"/>
    <w:uiPriority w:val="60"/>
    <w:semiHidden/>
    <w:unhideWhenUsed/>
    <w:rsid w:val="00A35BD4"/>
    <w:pPr>
      <w:spacing w:after="0" w:line="240" w:lineRule="auto"/>
    </w:pPr>
    <w:rPr>
      <w:rFonts w:ascii="Calibri" w:eastAsia="Calibri" w:hAnsi="Calibri" w:cs="Times New Roman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510">
    <w:name w:val="Светлый список - Акцент 51"/>
    <w:basedOn w:val="a1"/>
    <w:next w:val="-50"/>
    <w:uiPriority w:val="61"/>
    <w:semiHidden/>
    <w:unhideWhenUsed/>
    <w:rsid w:val="00A35B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2">
    <w:name w:val="Light Grid Accent 5"/>
    <w:basedOn w:val="a1"/>
    <w:uiPriority w:val="62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1-51">
    <w:name w:val="Средняя заливка 1 - Акцент 51"/>
    <w:basedOn w:val="a1"/>
    <w:next w:val="1-5"/>
    <w:uiPriority w:val="63"/>
    <w:semiHidden/>
    <w:unhideWhenUsed/>
    <w:rsid w:val="00A35B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51">
    <w:name w:val="Средний список 2 - Акцент 51"/>
    <w:basedOn w:val="a1"/>
    <w:next w:val="2-5"/>
    <w:uiPriority w:val="66"/>
    <w:semiHidden/>
    <w:unhideWhenUsed/>
    <w:rsid w:val="00A35BD4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50">
    <w:name w:val="Medium Grid 1 Accent 5"/>
    <w:basedOn w:val="a1"/>
    <w:uiPriority w:val="67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">
    <w:name w:val="Light List Accent 6"/>
    <w:basedOn w:val="a1"/>
    <w:uiPriority w:val="61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60">
    <w:name w:val="Light Grid Accent 6"/>
    <w:basedOn w:val="a1"/>
    <w:uiPriority w:val="62"/>
    <w:unhideWhenUsed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A35B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0">
    <w:name w:val="Светлый список - Акцент 11"/>
    <w:basedOn w:val="a1"/>
    <w:uiPriority w:val="61"/>
    <w:rsid w:val="00A35B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Средний список 1 - Акцент 11"/>
    <w:basedOn w:val="a1"/>
    <w:uiPriority w:val="65"/>
    <w:rsid w:val="00A35BD4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110">
    <w:name w:val="Средняя заливка 1 - Акцент 11"/>
    <w:basedOn w:val="a1"/>
    <w:uiPriority w:val="63"/>
    <w:rsid w:val="00A35B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0">
    <w:name w:val="Светлая сетка - Акцент 12"/>
    <w:basedOn w:val="a1"/>
    <w:uiPriority w:val="62"/>
    <w:rsid w:val="00A35B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b">
    <w:name w:val="Светлая заливка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-11">
    <w:name w:val="Средняя заливка 2 - Акцент 11"/>
    <w:basedOn w:val="a1"/>
    <w:uiPriority w:val="64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1" w:afterLines="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">
    <w:name w:val="Светлая заливка - Акцент 1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21">
    <w:name w:val="Светлая заливка - Акцент 12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3">
    <w:name w:val="Светлая заливка - Акцент 13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6">
    <w:name w:val="Сетка таблицы2"/>
    <w:basedOn w:val="a1"/>
    <w:uiPriority w:val="59"/>
    <w:rsid w:val="00A35B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ветлая заливка - Акцент 2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211">
    <w:name w:val="Светлый список - Акцент 21"/>
    <w:basedOn w:val="a1"/>
    <w:uiPriority w:val="61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212">
    <w:name w:val="Светлая сетка - Акцент 21"/>
    <w:basedOn w:val="a1"/>
    <w:uiPriority w:val="62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0">
    <w:name w:val="Светлая заливка - Акцент 3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ый список - Акцент 31"/>
    <w:basedOn w:val="a1"/>
    <w:uiPriority w:val="61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312">
    <w:name w:val="Светлая сетка - Акцент 31"/>
    <w:basedOn w:val="a1"/>
    <w:uiPriority w:val="62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-31">
    <w:name w:val="Средняя заливка 1 - Акцент 31"/>
    <w:basedOn w:val="a1"/>
    <w:uiPriority w:val="63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41">
    <w:name w:val="Светлая заливка - Акцент 4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410">
    <w:name w:val="Светлая сетка - Акцент 41"/>
    <w:basedOn w:val="a1"/>
    <w:uiPriority w:val="62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заливка - Акцент 51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5110">
    <w:name w:val="Светлый список - Акцент 511"/>
    <w:basedOn w:val="a1"/>
    <w:uiPriority w:val="61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512">
    <w:name w:val="Светлая сетка - Акцент 51"/>
    <w:basedOn w:val="a1"/>
    <w:uiPriority w:val="62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">
    <w:name w:val="Светлый список - Акцент 61"/>
    <w:basedOn w:val="a1"/>
    <w:uiPriority w:val="61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-610">
    <w:name w:val="Светлая сетка - Акцент 61"/>
    <w:basedOn w:val="a1"/>
    <w:uiPriority w:val="62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0">
    <w:name w:val="Светлая заливка1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-111">
    <w:name w:val="Средняя заливка 2 - Акцент 111"/>
    <w:basedOn w:val="a1"/>
    <w:uiPriority w:val="64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1" w:afterLines="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0">
    <w:name w:val="Светлая заливка - Акцент 11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11">
    <w:name w:val="Светлая сетка - Акцент 111"/>
    <w:basedOn w:val="a1"/>
    <w:uiPriority w:val="62"/>
    <w:rsid w:val="00A35B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10">
    <w:name w:val="Светлая заливка - Акцент 12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31">
    <w:name w:val="Светлая заливка - Акцент 131"/>
    <w:basedOn w:val="a1"/>
    <w:uiPriority w:val="60"/>
    <w:rsid w:val="00A35BD4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36">
    <w:name w:val="Сетка таблицы3"/>
    <w:basedOn w:val="a1"/>
    <w:uiPriority w:val="59"/>
    <w:rsid w:val="00A35B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A35B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59"/>
    <w:rsid w:val="00A35B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A35B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uiPriority w:val="59"/>
    <w:rsid w:val="00A35B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A35BD4"/>
    <w:rPr>
      <w:i/>
      <w:iCs/>
    </w:rPr>
  </w:style>
  <w:style w:type="numbering" w:customStyle="1" w:styleId="WW8Num1">
    <w:name w:val="WW8Num1"/>
    <w:rsid w:val="00A35BD4"/>
    <w:pPr>
      <w:numPr>
        <w:numId w:val="4"/>
      </w:numPr>
    </w:pPr>
  </w:style>
  <w:style w:type="numbering" w:customStyle="1" w:styleId="WW8Num3">
    <w:name w:val="WW8Num3"/>
    <w:rsid w:val="00A35BD4"/>
    <w:pPr>
      <w:numPr>
        <w:numId w:val="5"/>
      </w:numPr>
    </w:pPr>
  </w:style>
  <w:style w:type="numbering" w:customStyle="1" w:styleId="WW8Num2">
    <w:name w:val="WW8Num2"/>
    <w:rsid w:val="00A35BD4"/>
    <w:pPr>
      <w:numPr>
        <w:numId w:val="6"/>
      </w:numPr>
    </w:pPr>
  </w:style>
  <w:style w:type="character" w:customStyle="1" w:styleId="211">
    <w:name w:val="Заголовок 2 Знак1"/>
    <w:basedOn w:val="a0"/>
    <w:uiPriority w:val="9"/>
    <w:semiHidden/>
    <w:rsid w:val="00A35B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1">
    <w:name w:val="Заголовок 4 Знак1"/>
    <w:basedOn w:val="a0"/>
    <w:uiPriority w:val="9"/>
    <w:semiHidden/>
    <w:rsid w:val="00A35BD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f9">
    <w:name w:val="FollowedHyperlink"/>
    <w:basedOn w:val="a0"/>
    <w:uiPriority w:val="99"/>
    <w:semiHidden/>
    <w:unhideWhenUsed/>
    <w:rsid w:val="00A35BD4"/>
    <w:rPr>
      <w:color w:val="800080" w:themeColor="followedHyperlink"/>
      <w:u w:val="single"/>
    </w:rPr>
  </w:style>
  <w:style w:type="paragraph" w:styleId="af9">
    <w:name w:val="Title"/>
    <w:basedOn w:val="a"/>
    <w:next w:val="a"/>
    <w:link w:val="af8"/>
    <w:uiPriority w:val="10"/>
    <w:qFormat/>
    <w:rsid w:val="00A35BD4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c">
    <w:name w:val="Название Знак1"/>
    <w:basedOn w:val="a0"/>
    <w:uiPriority w:val="10"/>
    <w:rsid w:val="00A35B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d">
    <w:name w:val="Заголовок Знак1"/>
    <w:basedOn w:val="a0"/>
    <w:uiPriority w:val="10"/>
    <w:rsid w:val="00A35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a">
    <w:name w:val="Subtle Reference"/>
    <w:basedOn w:val="a0"/>
    <w:uiPriority w:val="31"/>
    <w:qFormat/>
    <w:rsid w:val="00A35BD4"/>
    <w:rPr>
      <w:smallCaps/>
      <w:color w:val="5A5A5A" w:themeColor="text1" w:themeTint="A5"/>
    </w:rPr>
  </w:style>
  <w:style w:type="character" w:styleId="affb">
    <w:name w:val="Intense Reference"/>
    <w:basedOn w:val="a0"/>
    <w:uiPriority w:val="32"/>
    <w:qFormat/>
    <w:rsid w:val="00A35BD4"/>
    <w:rPr>
      <w:b/>
      <w:bCs/>
      <w:smallCaps/>
      <w:color w:val="4F81BD" w:themeColor="accent1"/>
      <w:spacing w:val="5"/>
    </w:rPr>
  </w:style>
  <w:style w:type="table" w:styleId="-5">
    <w:name w:val="Light Shading Accent 5"/>
    <w:basedOn w:val="a1"/>
    <w:uiPriority w:val="60"/>
    <w:unhideWhenUsed/>
    <w:rsid w:val="00A35BD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unhideWhenUsed/>
    <w:rsid w:val="00A35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-5">
    <w:name w:val="Medium Shading 1 Accent 5"/>
    <w:basedOn w:val="a1"/>
    <w:uiPriority w:val="63"/>
    <w:unhideWhenUsed/>
    <w:rsid w:val="00A35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List 2 Accent 5"/>
    <w:basedOn w:val="a1"/>
    <w:uiPriority w:val="66"/>
    <w:unhideWhenUsed/>
    <w:rsid w:val="00A35B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80">
    <w:name w:val="Сетка таблицы8"/>
    <w:basedOn w:val="a1"/>
    <w:next w:val="ab"/>
    <w:uiPriority w:val="59"/>
    <w:rsid w:val="00A35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uiPriority w:val="99"/>
    <w:rsid w:val="00A35BD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mi-callto">
    <w:name w:val="wmi-callto"/>
    <w:basedOn w:val="a0"/>
    <w:rsid w:val="00A35BD4"/>
  </w:style>
  <w:style w:type="character" w:customStyle="1" w:styleId="Wmi-callto0">
    <w:name w:val="Wmi-callto"/>
    <w:basedOn w:val="a0"/>
    <w:uiPriority w:val="99"/>
    <w:rsid w:val="00CD1AB4"/>
  </w:style>
  <w:style w:type="table" w:customStyle="1" w:styleId="92">
    <w:name w:val="Сетка таблицы9"/>
    <w:basedOn w:val="a1"/>
    <w:next w:val="ab"/>
    <w:uiPriority w:val="59"/>
    <w:rsid w:val="00E0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6061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03178D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03178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3178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3178D"/>
    <w:rPr>
      <w:rFonts w:ascii="Times New Roman" w:eastAsia="Times New Roman"/>
      <w:i/>
      <w:sz w:val="22"/>
    </w:rPr>
  </w:style>
  <w:style w:type="paragraph" w:customStyle="1" w:styleId="Ul">
    <w:name w:val="Ul"/>
    <w:basedOn w:val="a"/>
    <w:rsid w:val="0003178D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ParaAttribute7">
    <w:name w:val="ParaAttribute7"/>
    <w:rsid w:val="0003178D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03178D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1"/>
    <w:pPr>
      <w:numPr>
        <w:numId w:val="4"/>
      </w:numPr>
    </w:pPr>
  </w:style>
  <w:style w:type="numbering" w:customStyle="1" w:styleId="a4">
    <w:name w:val="WW8Num3"/>
    <w:pPr>
      <w:numPr>
        <w:numId w:val="5"/>
      </w:numPr>
    </w:pPr>
  </w:style>
  <w:style w:type="numbering" w:customStyle="1" w:styleId="11">
    <w:name w:val="WW8Num2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gppc.ru/work/prevention-of-negativity/week1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ousoch2selij.twsite.ru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://rustes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ed.gov.ru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7326-6DFA-4C00-9527-8A39F21B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61703</Words>
  <Characters>351709</Characters>
  <Application>Microsoft Office Word</Application>
  <DocSecurity>0</DocSecurity>
  <Lines>2930</Lines>
  <Paragraphs>825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М.Бородина</cp:lastModifiedBy>
  <cp:revision>34</cp:revision>
  <cp:lastPrinted>2023-10-04T11:06:00Z</cp:lastPrinted>
  <dcterms:created xsi:type="dcterms:W3CDTF">2023-06-19T14:54:00Z</dcterms:created>
  <dcterms:modified xsi:type="dcterms:W3CDTF">2023-10-04T13:05:00Z</dcterms:modified>
</cp:coreProperties>
</file>