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7FD33" w14:textId="77777777" w:rsidR="00A91697" w:rsidRPr="00E615F9" w:rsidRDefault="00A91697" w:rsidP="00A91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</w:p>
    <w:p w14:paraId="4C998DBB" w14:textId="77777777" w:rsidR="00A91697" w:rsidRPr="00E615F9" w:rsidRDefault="00A91697" w:rsidP="00A91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F9">
        <w:rPr>
          <w:rFonts w:ascii="Times New Roman" w:hAnsi="Times New Roman" w:cs="Times New Roman"/>
          <w:b/>
          <w:sz w:val="24"/>
          <w:szCs w:val="24"/>
        </w:rPr>
        <w:t>повышени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E615F9">
        <w:rPr>
          <w:rFonts w:ascii="Times New Roman" w:hAnsi="Times New Roman" w:cs="Times New Roman"/>
          <w:b/>
          <w:sz w:val="24"/>
          <w:szCs w:val="24"/>
        </w:rPr>
        <w:t xml:space="preserve"> объективности оценки образовательных результатов</w:t>
      </w:r>
    </w:p>
    <w:p w14:paraId="39DF109B" w14:textId="763E4CE7" w:rsidR="00A91697" w:rsidRPr="00E615F9" w:rsidRDefault="00A91697" w:rsidP="00A91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F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МОУ СШ №2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п.Селижарово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в 202</w:t>
      </w:r>
      <w:r w:rsidR="00B965E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B965E2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3D8CE3B3" w14:textId="7F674B24" w:rsidR="00A91697" w:rsidRPr="00E615F9" w:rsidRDefault="00A91697" w:rsidP="00A916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Для повышения объективности оценки образовательных результатов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МОУ СШ №2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п.Селижарово</w:t>
      </w:r>
      <w:proofErr w:type="spellEnd"/>
      <w:r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 по трем направлениям: </w:t>
      </w:r>
    </w:p>
    <w:p w14:paraId="61081840" w14:textId="77777777" w:rsidR="00A91697" w:rsidRPr="006E2DC0" w:rsidRDefault="00A91697" w:rsidP="00A916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Обеспечение объективности образовательных результатов в рамках конкретной оценочной процедуры в ОО;</w:t>
      </w:r>
    </w:p>
    <w:p w14:paraId="0E97415E" w14:textId="77777777" w:rsidR="00A91697" w:rsidRPr="006E2DC0" w:rsidRDefault="00A91697" w:rsidP="00A916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Выявление ОО с необъективными результатами и профилактическая работа с выявленными ОО;</w:t>
      </w:r>
    </w:p>
    <w:p w14:paraId="5BB37F20" w14:textId="77777777" w:rsidR="00A91697" w:rsidRPr="00227EB1" w:rsidRDefault="00A91697" w:rsidP="00A916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Формирование у участников образовательных отношений позитивного отношения к объективной оценке образовательных результатов.</w:t>
      </w:r>
    </w:p>
    <w:p w14:paraId="62C77564" w14:textId="357EE9CA" w:rsidR="00A91697" w:rsidRDefault="00A91697" w:rsidP="00A91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5C582BF" w14:textId="666BB9C3" w:rsidR="00A91697" w:rsidRPr="00E00E1A" w:rsidRDefault="00A91697" w:rsidP="00A9169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6E2D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Обеспечение объективнос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ти образовательных результатов в </w:t>
      </w:r>
      <w:r w:rsidRPr="006E2D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рамках </w:t>
      </w:r>
    </w:p>
    <w:p w14:paraId="1535AF08" w14:textId="0E8042DE" w:rsidR="00A91697" w:rsidRPr="00E00E1A" w:rsidRDefault="00A91697" w:rsidP="00A9169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конкретной оценочной процедуры</w:t>
      </w:r>
      <w:r w:rsidRPr="00E00E1A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478890FC" w14:textId="233CF4E2" w:rsidR="00A91697" w:rsidRPr="006E2DC0" w:rsidRDefault="00A91697" w:rsidP="00A9169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обеспечение </w:t>
      </w:r>
      <w:proofErr w:type="gramStart"/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видеонаблюдения  на</w:t>
      </w:r>
      <w:proofErr w:type="gramEnd"/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процедурах оценки качества образования (ВПР,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ИС(И) -11, ИС -9, ОГЭ,  ЕГЭ,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ВсОШ</w:t>
      </w:r>
      <w:proofErr w:type="spellEnd"/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5D2EED89" w14:textId="055D4BD3" w:rsidR="00A91697" w:rsidRPr="006E2DC0" w:rsidRDefault="00A91697" w:rsidP="00A9169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обеспечение общественного наблюдения на процедурах оценки качества образования (</w:t>
      </w:r>
      <w:proofErr w:type="gramStart"/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ВПР,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ИС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(И) -11, ИС -9, ОГЭ,  ЕГЭ</w:t>
      </w: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) с соблюдением требова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ний к общественным наблюдателям;</w:t>
      </w:r>
    </w:p>
    <w:p w14:paraId="6C5B8060" w14:textId="77777777" w:rsidR="00A91697" w:rsidRPr="006E2DC0" w:rsidRDefault="00A91697" w:rsidP="00A9169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привлечение квалифицированных специалистов на всех этапах процедуры (</w:t>
      </w:r>
      <w:proofErr w:type="gramStart"/>
      <w:r w:rsidRPr="006E2DC0">
        <w:rPr>
          <w:rFonts w:ascii="Times New Roman" w:hAnsi="Times New Roman" w:cs="Times New Roman"/>
          <w:color w:val="000000"/>
          <w:sz w:val="24"/>
          <w:szCs w:val="24"/>
        </w:rPr>
        <w:t>проведение  инструктажей</w:t>
      </w:r>
      <w:proofErr w:type="gramEnd"/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с  организаторами, техничес</w:t>
      </w:r>
      <w:r>
        <w:rPr>
          <w:rFonts w:ascii="Times New Roman" w:hAnsi="Times New Roman" w:cs="Times New Roman"/>
          <w:color w:val="000000"/>
          <w:sz w:val="24"/>
          <w:szCs w:val="24"/>
        </w:rPr>
        <w:t>кими специалистами, экспертами);</w:t>
      </w:r>
    </w:p>
    <w:p w14:paraId="0D58DA64" w14:textId="77777777" w:rsidR="00A91697" w:rsidRPr="006E2DC0" w:rsidRDefault="00A91697" w:rsidP="00A9169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применение мер защиты информации (использование ЗКС для перед</w:t>
      </w:r>
      <w:r>
        <w:rPr>
          <w:rFonts w:ascii="Times New Roman" w:hAnsi="Times New Roman" w:cs="Times New Roman"/>
          <w:color w:val="000000"/>
          <w:sz w:val="24"/>
          <w:szCs w:val="24"/>
        </w:rPr>
        <w:t>ачи материалов процедур оценки);</w:t>
      </w:r>
    </w:p>
    <w:p w14:paraId="24BED704" w14:textId="77777777" w:rsidR="00A91697" w:rsidRPr="006E2DC0" w:rsidRDefault="00A91697" w:rsidP="00A9169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проверка работ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школьными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комиссиями по стандартизированным критериям с предварительным коллегиальным обсуждением подходов к оцениванию. </w:t>
      </w:r>
    </w:p>
    <w:p w14:paraId="137F5D5D" w14:textId="76DCCD39" w:rsidR="00A91697" w:rsidRPr="00A91697" w:rsidRDefault="00A91697" w:rsidP="00A91697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A916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Выявление  необъективны</w:t>
      </w:r>
      <w:r w:rsidR="00732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gramEnd"/>
      <w:r w:rsidRPr="00A916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</w:t>
      </w:r>
      <w:r w:rsidR="00732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ов по итогам оценочных процедур и </w:t>
      </w:r>
      <w:r w:rsidRPr="00A91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16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профилактическая работа</w:t>
      </w:r>
      <w:r w:rsidR="00732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234B64BF" w14:textId="67A709C6" w:rsidR="00A91697" w:rsidRPr="00D87257" w:rsidRDefault="00A91697" w:rsidP="007326C3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A91697">
        <w:rPr>
          <w:rFonts w:ascii="Times New Roman" w:hAnsi="Times New Roman" w:cs="Times New Roman"/>
          <w:color w:val="000000"/>
          <w:sz w:val="24"/>
          <w:szCs w:val="24"/>
        </w:rPr>
        <w:t>Выявление</w:t>
      </w:r>
      <w:proofErr w:type="gramEnd"/>
      <w:r w:rsidRPr="00A91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26C3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A91697">
        <w:rPr>
          <w:rFonts w:ascii="Times New Roman" w:hAnsi="Times New Roman" w:cs="Times New Roman"/>
          <w:color w:val="000000"/>
          <w:sz w:val="24"/>
          <w:szCs w:val="24"/>
        </w:rPr>
        <w:t xml:space="preserve"> с необъективными результатами оценочной процедуры через</w:t>
      </w:r>
      <w:r w:rsidR="00732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7257">
        <w:rPr>
          <w:rFonts w:ascii="Times New Roman" w:hAnsi="Times New Roman" w:cs="Times New Roman"/>
          <w:color w:val="000000"/>
          <w:sz w:val="24"/>
          <w:szCs w:val="24"/>
        </w:rPr>
        <w:t xml:space="preserve"> анализ результатов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оценочных</w:t>
      </w:r>
      <w:r w:rsidRPr="00D87257">
        <w:rPr>
          <w:rFonts w:ascii="Times New Roman" w:hAnsi="Times New Roman" w:cs="Times New Roman"/>
          <w:color w:val="000000"/>
          <w:sz w:val="24"/>
          <w:szCs w:val="24"/>
        </w:rPr>
        <w:t xml:space="preserve"> процедур:</w:t>
      </w:r>
    </w:p>
    <w:p w14:paraId="1E64A631" w14:textId="77777777" w:rsidR="00A91697" w:rsidRPr="00873065" w:rsidRDefault="00A91697" w:rsidP="00A9169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065">
        <w:rPr>
          <w:rFonts w:ascii="Times New Roman" w:hAnsi="Times New Roman" w:cs="Times New Roman"/>
          <w:bCs/>
          <w:sz w:val="24"/>
          <w:szCs w:val="24"/>
        </w:rPr>
        <w:t>индекс не подтверждения результатов медалистов,</w:t>
      </w:r>
    </w:p>
    <w:p w14:paraId="16485F20" w14:textId="77777777" w:rsidR="00A91697" w:rsidRPr="00873065" w:rsidRDefault="00A91697" w:rsidP="00A9169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065">
        <w:rPr>
          <w:rFonts w:ascii="Times New Roman" w:hAnsi="Times New Roman" w:cs="Times New Roman"/>
          <w:bCs/>
          <w:sz w:val="24"/>
          <w:szCs w:val="24"/>
        </w:rPr>
        <w:t>индексы необъективности ВПР и ОГЭ,</w:t>
      </w:r>
    </w:p>
    <w:p w14:paraId="71760060" w14:textId="1BEF5389" w:rsidR="00A91697" w:rsidRPr="00873065" w:rsidRDefault="00A91697" w:rsidP="00A9169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065">
        <w:rPr>
          <w:rFonts w:ascii="Times New Roman" w:hAnsi="Times New Roman" w:cs="Times New Roman"/>
          <w:bCs/>
          <w:sz w:val="24"/>
          <w:szCs w:val="24"/>
        </w:rPr>
        <w:t xml:space="preserve">индексы необъективности </w:t>
      </w:r>
      <w:r>
        <w:rPr>
          <w:rFonts w:ascii="Times New Roman" w:hAnsi="Times New Roman" w:cs="Times New Roman"/>
          <w:bCs/>
          <w:sz w:val="24"/>
          <w:szCs w:val="24"/>
        </w:rPr>
        <w:t>ЕГЭ</w:t>
      </w:r>
      <w:r w:rsidRPr="00873065">
        <w:rPr>
          <w:rFonts w:ascii="Times New Roman" w:hAnsi="Times New Roman" w:cs="Times New Roman"/>
          <w:bCs/>
          <w:sz w:val="24"/>
          <w:szCs w:val="24"/>
        </w:rPr>
        <w:t>,</w:t>
      </w:r>
    </w:p>
    <w:p w14:paraId="56F95417" w14:textId="7134E76A" w:rsidR="00A91697" w:rsidRPr="00873065" w:rsidRDefault="00A91697" w:rsidP="00A9169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bCs/>
          <w:sz w:val="24"/>
          <w:szCs w:val="24"/>
        </w:rPr>
        <w:t xml:space="preserve">наличие системы видеонаблюдения и общественного </w:t>
      </w:r>
      <w:proofErr w:type="gramStart"/>
      <w:r w:rsidRPr="00873065">
        <w:rPr>
          <w:rFonts w:ascii="Times New Roman" w:hAnsi="Times New Roman" w:cs="Times New Roman"/>
          <w:bCs/>
          <w:sz w:val="24"/>
          <w:szCs w:val="24"/>
        </w:rPr>
        <w:t>наблюдения  при</w:t>
      </w:r>
      <w:proofErr w:type="gramEnd"/>
      <w:r w:rsidRPr="00873065">
        <w:rPr>
          <w:rFonts w:ascii="Times New Roman" w:hAnsi="Times New Roman" w:cs="Times New Roman"/>
          <w:bCs/>
          <w:sz w:val="24"/>
          <w:szCs w:val="24"/>
        </w:rPr>
        <w:t xml:space="preserve"> проведении оценочных процедур.</w:t>
      </w:r>
    </w:p>
    <w:p w14:paraId="361BE1E1" w14:textId="22C858F9" w:rsidR="00A91697" w:rsidRPr="00A91697" w:rsidRDefault="00A91697" w:rsidP="00A9169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A91697">
        <w:rPr>
          <w:rFonts w:ascii="Times New Roman" w:hAnsi="Times New Roman" w:cs="Times New Roman"/>
          <w:color w:val="000000"/>
          <w:sz w:val="24"/>
          <w:szCs w:val="24"/>
        </w:rPr>
        <w:t>Профилактическая</w:t>
      </w:r>
      <w:proofErr w:type="gramEnd"/>
      <w:r w:rsidRPr="00A91697">
        <w:rPr>
          <w:rFonts w:ascii="Times New Roman" w:hAnsi="Times New Roman" w:cs="Times New Roman"/>
          <w:color w:val="000000"/>
          <w:sz w:val="24"/>
          <w:szCs w:val="24"/>
        </w:rPr>
        <w:t xml:space="preserve"> работы с выявленными </w:t>
      </w:r>
      <w:r w:rsidR="007326C3">
        <w:rPr>
          <w:rFonts w:ascii="Times New Roman" w:hAnsi="Times New Roman" w:cs="Times New Roman"/>
          <w:color w:val="000000"/>
          <w:sz w:val="24"/>
          <w:szCs w:val="24"/>
        </w:rPr>
        <w:t>необъективными результатами</w:t>
      </w:r>
      <w:r w:rsidRPr="00A9169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6B54150" w14:textId="77777777" w:rsidR="00A91697" w:rsidRPr="00E1053C" w:rsidRDefault="00A91697" w:rsidP="00A9169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53C">
        <w:rPr>
          <w:rFonts w:ascii="Times New Roman" w:hAnsi="Times New Roman" w:cs="Times New Roman"/>
          <w:color w:val="000000"/>
          <w:sz w:val="24"/>
          <w:szCs w:val="24"/>
        </w:rPr>
        <w:t>анализ признаков необъективности,</w:t>
      </w:r>
    </w:p>
    <w:p w14:paraId="52978C54" w14:textId="77777777" w:rsidR="00A91697" w:rsidRPr="00227EB1" w:rsidRDefault="00A91697" w:rsidP="00A9169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053C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комплекса мер по устранению причин необъективности.  </w:t>
      </w:r>
    </w:p>
    <w:p w14:paraId="1AEF4C6F" w14:textId="46A02509" w:rsidR="00A91697" w:rsidRPr="00227EB1" w:rsidRDefault="00A91697" w:rsidP="00A91697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227E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Формирование у участников образовательных отношений</w:t>
      </w:r>
      <w:r w:rsidRPr="00227E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E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позитивного</w:t>
      </w:r>
    </w:p>
    <w:p w14:paraId="6953F099" w14:textId="77777777" w:rsidR="00A91697" w:rsidRPr="00E00E1A" w:rsidRDefault="00A91697" w:rsidP="00A9169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отношения к объективной оценке </w:t>
      </w:r>
      <w:proofErr w:type="gramStart"/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результатов</w:t>
      </w:r>
      <w:proofErr w:type="gramEnd"/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4421936" w14:textId="55B9510A" w:rsidR="00A91697" w:rsidRPr="00873065" w:rsidRDefault="00A91697" w:rsidP="00A916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color w:val="000000"/>
          <w:sz w:val="24"/>
          <w:szCs w:val="24"/>
        </w:rPr>
        <w:t>реализация в приоритетном порядке программ помощи с низкими</w:t>
      </w:r>
      <w:r w:rsidRPr="00873065">
        <w:rPr>
          <w:rFonts w:ascii="Times New Roman" w:hAnsi="Times New Roman" w:cs="Times New Roman"/>
          <w:color w:val="000000"/>
          <w:sz w:val="24"/>
          <w:szCs w:val="24"/>
        </w:rPr>
        <w:br/>
        <w:t>результатами, программ помощи учителям, имеющим профессиональные проблемы и дефициты, в которых есть проблемы с организацией образовательной деятельности и т.п.;</w:t>
      </w:r>
    </w:p>
    <w:p w14:paraId="06CE2196" w14:textId="7F6F6E3B" w:rsidR="00A91697" w:rsidRPr="00873065" w:rsidRDefault="00A91697" w:rsidP="00A916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проведение </w:t>
      </w:r>
      <w:proofErr w:type="gramStart"/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разъяснительной  работы</w:t>
      </w:r>
      <w:proofErr w:type="gramEnd"/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с   педагогами по вопросам повышения объективности оценки образовательных результатов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2CEB195C" w14:textId="12B20EFC" w:rsidR="00A91697" w:rsidRPr="00873065" w:rsidRDefault="00A91697" w:rsidP="00A916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экспертиза  образовательных</w:t>
      </w:r>
      <w:proofErr w:type="gramEnd"/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программ   в части системы оцен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ивания, подготовка рекомендации;</w:t>
      </w:r>
    </w:p>
    <w:p w14:paraId="5238BC28" w14:textId="6307106A" w:rsidR="00A91697" w:rsidRPr="00873065" w:rsidRDefault="00A91697" w:rsidP="00A916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проведение учителями и методическими объединениями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(кафедрами)</w:t>
      </w:r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аналитической экспертной работы с результатами оценочных процедур.</w:t>
      </w:r>
    </w:p>
    <w:p w14:paraId="65972D49" w14:textId="77777777" w:rsidR="00A91697" w:rsidRPr="00E615F9" w:rsidRDefault="00A91697" w:rsidP="00A91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91697" w:rsidRPr="00E615F9" w:rsidSect="00227EB1">
          <w:headerReference w:type="default" r:id="rId7"/>
          <w:pgSz w:w="11906" w:h="16838"/>
          <w:pgMar w:top="0" w:right="850" w:bottom="993" w:left="1701" w:header="708" w:footer="708" w:gutter="0"/>
          <w:cols w:space="708"/>
          <w:titlePg/>
          <w:docGrid w:linePitch="360"/>
        </w:sectPr>
      </w:pPr>
    </w:p>
    <w:p w14:paraId="73B132CA" w14:textId="77777777" w:rsidR="00A91697" w:rsidRPr="00E615F9" w:rsidRDefault="00A91697" w:rsidP="00A9169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FF67773" w14:textId="2333B57B" w:rsidR="00A91697" w:rsidRPr="00E615F9" w:rsidRDefault="00A91697" w:rsidP="00A916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>План мероприятий повышения объективности оценивания образовательных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результатов на 20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B965E2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/202</w:t>
      </w:r>
      <w:r w:rsidR="00B965E2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учебный </w:t>
      </w:r>
      <w:r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</w:t>
      </w:r>
      <w:proofErr w:type="gramEnd"/>
    </w:p>
    <w:p w14:paraId="5D517195" w14:textId="77777777" w:rsidR="00A91697" w:rsidRPr="00E615F9" w:rsidRDefault="00A91697" w:rsidP="00A916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1"/>
        <w:gridCol w:w="10141"/>
        <w:gridCol w:w="2068"/>
        <w:gridCol w:w="2307"/>
      </w:tblGrid>
      <w:tr w:rsidR="00A91697" w:rsidRPr="00E615F9" w14:paraId="589F757B" w14:textId="77777777" w:rsidTr="007216AC">
        <w:tc>
          <w:tcPr>
            <w:tcW w:w="611" w:type="dxa"/>
            <w:vAlign w:val="center"/>
          </w:tcPr>
          <w:p w14:paraId="187F563F" w14:textId="77777777" w:rsidR="00A91697" w:rsidRPr="00E615F9" w:rsidRDefault="00A91697" w:rsidP="007216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141" w:type="dxa"/>
            <w:vAlign w:val="center"/>
          </w:tcPr>
          <w:p w14:paraId="681C5EB0" w14:textId="77777777" w:rsidR="00A91697" w:rsidRPr="00E615F9" w:rsidRDefault="00A91697" w:rsidP="007216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Направления деятельности, мероприятия</w:t>
            </w:r>
          </w:p>
        </w:tc>
        <w:tc>
          <w:tcPr>
            <w:tcW w:w="2068" w:type="dxa"/>
            <w:vAlign w:val="center"/>
          </w:tcPr>
          <w:p w14:paraId="236981CC" w14:textId="77777777" w:rsidR="00A91697" w:rsidRPr="00E615F9" w:rsidRDefault="00A91697" w:rsidP="007216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2307" w:type="dxa"/>
            <w:vAlign w:val="center"/>
          </w:tcPr>
          <w:p w14:paraId="21A52C41" w14:textId="252FEF57" w:rsidR="00A91697" w:rsidRPr="00E615F9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1697" w:rsidRPr="00E615F9" w14:paraId="5C21B8AC" w14:textId="77777777" w:rsidTr="007216AC">
        <w:tc>
          <w:tcPr>
            <w:tcW w:w="611" w:type="dxa"/>
            <w:vAlign w:val="center"/>
          </w:tcPr>
          <w:p w14:paraId="786ACE8A" w14:textId="77777777" w:rsidR="00A91697" w:rsidRPr="00E615F9" w:rsidRDefault="00A91697" w:rsidP="00721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E615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3"/>
            <w:vAlign w:val="center"/>
          </w:tcPr>
          <w:p w14:paraId="0DDC6BD6" w14:textId="3AFDAF8D" w:rsidR="00A91697" w:rsidRPr="007326C3" w:rsidRDefault="007326C3" w:rsidP="00B965E2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7326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Выявление  необъективных</w:t>
            </w:r>
            <w:proofErr w:type="gramEnd"/>
            <w:r w:rsidRPr="007326C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результатов по итогам оценочных процедур и  профилактическая работа:</w:t>
            </w:r>
          </w:p>
        </w:tc>
      </w:tr>
      <w:tr w:rsidR="00A91697" w:rsidRPr="00E615F9" w14:paraId="6A175601" w14:textId="77777777" w:rsidTr="007216AC">
        <w:tc>
          <w:tcPr>
            <w:tcW w:w="611" w:type="dxa"/>
            <w:vAlign w:val="center"/>
          </w:tcPr>
          <w:p w14:paraId="14B686B6" w14:textId="77777777" w:rsidR="00A91697" w:rsidRDefault="00A91697" w:rsidP="00721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1" w:type="dxa"/>
            <w:vAlign w:val="center"/>
          </w:tcPr>
          <w:p w14:paraId="395AC0FF" w14:textId="2D2B1B0E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 </w:t>
            </w:r>
            <w:r w:rsidR="00732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результатов оценочных процедур, проводимых </w:t>
            </w:r>
            <w:r w:rsid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МОУ СШ №2 п. </w:t>
            </w:r>
            <w:proofErr w:type="gramStart"/>
            <w:r w:rsid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Селижарово </w:t>
            </w:r>
            <w:r w:rsidR="00732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="00732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ВПР и сопоставление их с  триместровыми, годовыми оценками</w:t>
            </w:r>
          </w:p>
        </w:tc>
        <w:tc>
          <w:tcPr>
            <w:tcW w:w="2068" w:type="dxa"/>
            <w:vMerge w:val="restart"/>
            <w:vAlign w:val="center"/>
          </w:tcPr>
          <w:p w14:paraId="69AAB80C" w14:textId="72183180" w:rsidR="00A91697" w:rsidRPr="00E615F9" w:rsidRDefault="00A91697" w:rsidP="00B965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r w:rsidR="00B965E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 календарных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дней после получения результатов независимой оценочной процедуры</w:t>
            </w:r>
          </w:p>
        </w:tc>
        <w:tc>
          <w:tcPr>
            <w:tcW w:w="2307" w:type="dxa"/>
            <w:vMerge w:val="restart"/>
            <w:vAlign w:val="center"/>
          </w:tcPr>
          <w:p w14:paraId="32C27BE2" w14:textId="0B9B1BD9" w:rsidR="00A91697" w:rsidRPr="00E615F9" w:rsidRDefault="00DC285A" w:rsidP="00B965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91697" w:rsidRPr="00E615F9" w14:paraId="10832CF3" w14:textId="77777777" w:rsidTr="007216AC">
        <w:tc>
          <w:tcPr>
            <w:tcW w:w="611" w:type="dxa"/>
            <w:vAlign w:val="center"/>
          </w:tcPr>
          <w:p w14:paraId="2C14A42F" w14:textId="666CAD19" w:rsidR="00A91697" w:rsidRPr="00E615F9" w:rsidRDefault="00DC285A" w:rsidP="007216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1" w:type="dxa"/>
            <w:vAlign w:val="center"/>
          </w:tcPr>
          <w:p w14:paraId="2EEB5D1E" w14:textId="263DBE13" w:rsidR="00A91697" w:rsidRPr="00E615F9" w:rsidRDefault="00DC285A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результатов ОГЭ и ЕГЭ и с</w:t>
            </w:r>
            <w:r w:rsidR="00A91697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равнени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="00A91697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достигнутого уровня результатов оценочной процедуры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1697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16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ОГЭ, </w:t>
            </w:r>
            <w:r w:rsidR="00A91697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ЕГЭ с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результатами муниципального и регионального уровней</w:t>
            </w:r>
          </w:p>
        </w:tc>
        <w:tc>
          <w:tcPr>
            <w:tcW w:w="2068" w:type="dxa"/>
            <w:vMerge/>
            <w:vAlign w:val="center"/>
          </w:tcPr>
          <w:p w14:paraId="16600AAA" w14:textId="77777777" w:rsidR="00A91697" w:rsidRPr="00E615F9" w:rsidRDefault="00A91697" w:rsidP="007216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Merge/>
            <w:vAlign w:val="center"/>
          </w:tcPr>
          <w:p w14:paraId="7D85C929" w14:textId="77777777" w:rsidR="00A91697" w:rsidRPr="00E615F9" w:rsidRDefault="00A91697" w:rsidP="00B965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1697" w:rsidRPr="00E615F9" w14:paraId="6BD5E7AF" w14:textId="77777777" w:rsidTr="007216AC">
        <w:tc>
          <w:tcPr>
            <w:tcW w:w="611" w:type="dxa"/>
            <w:vAlign w:val="center"/>
          </w:tcPr>
          <w:p w14:paraId="13600DEB" w14:textId="77777777" w:rsidR="00A91697" w:rsidRPr="00E615F9" w:rsidRDefault="00A91697" w:rsidP="007216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E615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3"/>
          </w:tcPr>
          <w:p w14:paraId="6702A737" w14:textId="77777777" w:rsidR="00A91697" w:rsidRPr="00E615F9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повышению компетентности руководящих и педагогических </w:t>
            </w:r>
            <w:proofErr w:type="gramStart"/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кадров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gramEnd"/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вопросам оценивания образовательных результатов обучающихся</w:t>
            </w:r>
          </w:p>
        </w:tc>
      </w:tr>
      <w:tr w:rsidR="00A91697" w:rsidRPr="00E615F9" w14:paraId="0A3AA97D" w14:textId="77777777" w:rsidTr="007216AC">
        <w:tc>
          <w:tcPr>
            <w:tcW w:w="611" w:type="dxa"/>
          </w:tcPr>
          <w:p w14:paraId="08260456" w14:textId="77777777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41" w:type="dxa"/>
            <w:vAlign w:val="center"/>
          </w:tcPr>
          <w:p w14:paraId="32EE3BC1" w14:textId="77777777" w:rsidR="00DC285A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Оформление </w:t>
            </w:r>
            <w:proofErr w:type="gramStart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заявки  на</w:t>
            </w:r>
            <w:proofErr w:type="gramEnd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организацию  семинаров, курсов ПК для </w:t>
            </w:r>
            <w:r w:rsid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педагогов</w:t>
            </w:r>
          </w:p>
          <w:p w14:paraId="3581101D" w14:textId="317A1116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по вопросам анализа и использования результатов оценки качества образования </w:t>
            </w:r>
          </w:p>
        </w:tc>
        <w:tc>
          <w:tcPr>
            <w:tcW w:w="2068" w:type="dxa"/>
            <w:vAlign w:val="center"/>
          </w:tcPr>
          <w:p w14:paraId="3353FD35" w14:textId="15905891" w:rsidR="00A91697" w:rsidRPr="00E615F9" w:rsidRDefault="00DC285A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07" w:type="dxa"/>
          </w:tcPr>
          <w:p w14:paraId="1530BFCC" w14:textId="641BF0DA" w:rsidR="00A91697" w:rsidRPr="00E615F9" w:rsidRDefault="00DC285A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91697" w:rsidRPr="00E615F9" w14:paraId="2B9DDC72" w14:textId="77777777" w:rsidTr="007216AC">
        <w:tc>
          <w:tcPr>
            <w:tcW w:w="611" w:type="dxa"/>
          </w:tcPr>
          <w:p w14:paraId="0784D29E" w14:textId="77777777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41" w:type="dxa"/>
            <w:vAlign w:val="center"/>
          </w:tcPr>
          <w:p w14:paraId="0D909F57" w14:textId="75F9D0B3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Обсуждение методологии проведения комплексного анализа результатов процедур оценки качества образования и ГИА на </w:t>
            </w:r>
            <w:r w:rsid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заседаниях кафедр</w:t>
            </w:r>
          </w:p>
        </w:tc>
        <w:tc>
          <w:tcPr>
            <w:tcW w:w="2068" w:type="dxa"/>
            <w:vAlign w:val="center"/>
          </w:tcPr>
          <w:p w14:paraId="003D78F8" w14:textId="77777777" w:rsidR="00A91697" w:rsidRPr="00E615F9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07" w:type="dxa"/>
          </w:tcPr>
          <w:p w14:paraId="7A806B35" w14:textId="7F315AD0" w:rsidR="00A91697" w:rsidRPr="00E615F9" w:rsidRDefault="00DC285A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91697" w:rsidRPr="00E615F9" w14:paraId="2CF9E295" w14:textId="77777777" w:rsidTr="007216AC">
        <w:tc>
          <w:tcPr>
            <w:tcW w:w="611" w:type="dxa"/>
          </w:tcPr>
          <w:p w14:paraId="621ED58F" w14:textId="77777777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1" w:type="dxa"/>
            <w:vAlign w:val="center"/>
          </w:tcPr>
          <w:p w14:paraId="53F3A81D" w14:textId="1E6F9624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участия  педагогических</w:t>
            </w:r>
            <w:proofErr w:type="gramEnd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работников в вебинарах и семинарах по организации подготовки к проведению оценочных процедур и ГИА, обучающих мероприятий по подготовке экспертов </w:t>
            </w:r>
          </w:p>
        </w:tc>
        <w:tc>
          <w:tcPr>
            <w:tcW w:w="2068" w:type="dxa"/>
            <w:vAlign w:val="center"/>
          </w:tcPr>
          <w:p w14:paraId="45854038" w14:textId="77777777" w:rsidR="00A91697" w:rsidRPr="00E615F9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07" w:type="dxa"/>
          </w:tcPr>
          <w:p w14:paraId="7D9735DA" w14:textId="6B224EC1" w:rsidR="00A91697" w:rsidRPr="00E615F9" w:rsidRDefault="00DC285A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91697" w:rsidRPr="00E615F9" w14:paraId="3DADA9F9" w14:textId="77777777" w:rsidTr="00DC285A">
        <w:tc>
          <w:tcPr>
            <w:tcW w:w="611" w:type="dxa"/>
          </w:tcPr>
          <w:p w14:paraId="097647AC" w14:textId="77777777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41" w:type="dxa"/>
          </w:tcPr>
          <w:p w14:paraId="19A84749" w14:textId="39CA71A5" w:rsidR="00A91697" w:rsidRPr="00E615F9" w:rsidRDefault="00A91697" w:rsidP="00DC285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участия учителей - экспертов в работе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муниципальных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предметных комиссий</w:t>
            </w:r>
            <w:r w:rsid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8" w:type="dxa"/>
            <w:vAlign w:val="center"/>
          </w:tcPr>
          <w:p w14:paraId="67C37F07" w14:textId="77777777" w:rsidR="00A91697" w:rsidRPr="00E615F9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соответствии с графиком проведения оценочных процедур</w:t>
            </w:r>
          </w:p>
        </w:tc>
        <w:tc>
          <w:tcPr>
            <w:tcW w:w="2307" w:type="dxa"/>
          </w:tcPr>
          <w:p w14:paraId="11567AB2" w14:textId="1C887846" w:rsidR="00A91697" w:rsidRPr="00E615F9" w:rsidRDefault="00DC285A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91697" w:rsidRPr="00E615F9" w14:paraId="2764DCED" w14:textId="77777777" w:rsidTr="007216AC">
        <w:tc>
          <w:tcPr>
            <w:tcW w:w="611" w:type="dxa"/>
          </w:tcPr>
          <w:p w14:paraId="4A5E8ED9" w14:textId="77777777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41" w:type="dxa"/>
          </w:tcPr>
          <w:p w14:paraId="289AE90F" w14:textId="77777777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инструктажей для муниципальных и школьных координаторов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ответственных за организацию оценочных процедур, по технологии проведения конкретной оценочной процедуры</w:t>
            </w:r>
          </w:p>
        </w:tc>
        <w:tc>
          <w:tcPr>
            <w:tcW w:w="2068" w:type="dxa"/>
            <w:vAlign w:val="center"/>
          </w:tcPr>
          <w:p w14:paraId="2ED5B9B7" w14:textId="77777777" w:rsidR="00A91697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позднее 1 рабочего дня до </w:t>
            </w:r>
            <w:proofErr w:type="gramStart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проведения  оценочной</w:t>
            </w:r>
            <w:proofErr w:type="gramEnd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процедуры</w:t>
            </w:r>
          </w:p>
          <w:p w14:paraId="59EBB033" w14:textId="04579402" w:rsidR="00DC285A" w:rsidRPr="00E615F9" w:rsidRDefault="00DC285A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</w:tcPr>
          <w:p w14:paraId="6AE9D387" w14:textId="3DFF406E" w:rsidR="00A91697" w:rsidRPr="00E615F9" w:rsidRDefault="00DC285A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91697" w:rsidRPr="00E615F9" w14:paraId="6FA9A06E" w14:textId="77777777" w:rsidTr="007216AC">
        <w:tc>
          <w:tcPr>
            <w:tcW w:w="611" w:type="dxa"/>
            <w:vAlign w:val="center"/>
          </w:tcPr>
          <w:p w14:paraId="637C45BD" w14:textId="77777777" w:rsidR="00A91697" w:rsidRPr="00E615F9" w:rsidRDefault="00A91697" w:rsidP="007216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  <w:r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3"/>
            <w:vAlign w:val="center"/>
          </w:tcPr>
          <w:p w14:paraId="318C551A" w14:textId="77777777" w:rsidR="00A91697" w:rsidRPr="00E615F9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меры по повышению объективности оценивания образовательных результатов обучающихся</w:t>
            </w:r>
          </w:p>
        </w:tc>
      </w:tr>
      <w:tr w:rsidR="00A91697" w:rsidRPr="00E615F9" w14:paraId="5A857A66" w14:textId="77777777" w:rsidTr="007216AC">
        <w:tc>
          <w:tcPr>
            <w:tcW w:w="611" w:type="dxa"/>
          </w:tcPr>
          <w:p w14:paraId="597CA1EE" w14:textId="77777777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41" w:type="dxa"/>
            <w:vAlign w:val="center"/>
          </w:tcPr>
          <w:p w14:paraId="1D5D1EF9" w14:textId="7DC85BB2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алгоритма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комплексного анализа результатов процедур 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ценки качества образования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  <w:vAlign w:val="center"/>
          </w:tcPr>
          <w:p w14:paraId="187A056F" w14:textId="77777777" w:rsidR="00A91697" w:rsidRPr="00E615F9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307" w:type="dxa"/>
          </w:tcPr>
          <w:p w14:paraId="1C2F3809" w14:textId="1D6F377B" w:rsidR="00A91697" w:rsidRPr="00E615F9" w:rsidRDefault="00547AFC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7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91697" w:rsidRPr="00E615F9" w14:paraId="1136B41F" w14:textId="77777777" w:rsidTr="007216AC">
        <w:tc>
          <w:tcPr>
            <w:tcW w:w="611" w:type="dxa"/>
          </w:tcPr>
          <w:p w14:paraId="4DB57FAF" w14:textId="77777777" w:rsidR="00A91697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41" w:type="dxa"/>
          </w:tcPr>
          <w:p w14:paraId="46F0343D" w14:textId="065AADB8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собеседования с </w:t>
            </w:r>
            <w:r w:rsid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педагогическими </w:t>
            </w:r>
            <w:proofErr w:type="gramStart"/>
            <w:r w:rsid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работниками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по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вопросам качества образования, проведения оценочных процедур и повышения объективности оценки образовательных результатов</w:t>
            </w:r>
            <w:r w:rsid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8" w:type="dxa"/>
            <w:vAlign w:val="center"/>
          </w:tcPr>
          <w:p w14:paraId="0810F5EF" w14:textId="77777777" w:rsidR="00A91697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0DB78946" w14:textId="77777777" w:rsidR="00A91697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07" w:type="dxa"/>
          </w:tcPr>
          <w:p w14:paraId="242A98DA" w14:textId="32EABD48" w:rsidR="00A91697" w:rsidRDefault="00547AFC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7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91697" w:rsidRPr="00E615F9" w14:paraId="6B1F58B7" w14:textId="77777777" w:rsidTr="007216AC">
        <w:tc>
          <w:tcPr>
            <w:tcW w:w="611" w:type="dxa"/>
          </w:tcPr>
          <w:p w14:paraId="7AA8C354" w14:textId="77777777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1" w:type="dxa"/>
          </w:tcPr>
          <w:p w14:paraId="375A64F4" w14:textId="56DC5F4D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проведения </w:t>
            </w:r>
            <w:proofErr w:type="gramStart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проверки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End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78C861F8" w14:textId="71D46684" w:rsidR="00DC285A" w:rsidRDefault="00A91697" w:rsidP="00DC285A">
            <w:pPr>
              <w:tabs>
                <w:tab w:val="left" w:pos="519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школьного этапа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участников ВПР</w:t>
            </w:r>
            <w:r w:rsid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школьными предметными комиссиями;</w:t>
            </w:r>
          </w:p>
          <w:p w14:paraId="1CF4E4E1" w14:textId="6936DCFA" w:rsidR="00A91697" w:rsidRPr="00E615F9" w:rsidRDefault="00A91697" w:rsidP="00DC285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итогового сочинения (изложения), итогового собеседования по русскому языку</w:t>
            </w:r>
            <w:r w:rsid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участников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ГИА-9,</w:t>
            </w:r>
            <w:r w:rsid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иков муниципального этапа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муниципальными предметными комиссиями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  <w:vAlign w:val="center"/>
          </w:tcPr>
          <w:p w14:paraId="79FD4C40" w14:textId="52411E9E" w:rsidR="00A91697" w:rsidRPr="00E615F9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остоянно в соответствии с графиком проведения </w:t>
            </w:r>
            <w:proofErr w:type="spellStart"/>
            <w:proofErr w:type="gramStart"/>
            <w:r w:rsidR="00DC28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ОШ</w:t>
            </w:r>
            <w:proofErr w:type="spellEnd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 ВПР</w:t>
            </w:r>
            <w:proofErr w:type="gramEnd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Дорожной картой по подготовке к проведению ГИА</w:t>
            </w:r>
          </w:p>
        </w:tc>
        <w:tc>
          <w:tcPr>
            <w:tcW w:w="2307" w:type="dxa"/>
          </w:tcPr>
          <w:p w14:paraId="48366DCE" w14:textId="4DC527F5" w:rsidR="00A91697" w:rsidRPr="00E615F9" w:rsidRDefault="00547AFC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7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91697" w:rsidRPr="00E615F9" w14:paraId="10BE20AA" w14:textId="77777777" w:rsidTr="007216AC">
        <w:tc>
          <w:tcPr>
            <w:tcW w:w="611" w:type="dxa"/>
          </w:tcPr>
          <w:p w14:paraId="2C9B5F5D" w14:textId="77777777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41" w:type="dxa"/>
            <w:vAlign w:val="center"/>
          </w:tcPr>
          <w:p w14:paraId="5FA6486D" w14:textId="77777777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и обучение корпуса независимых наблюдателей при проведении ВПР и других оценочных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процедур</w:t>
            </w:r>
          </w:p>
        </w:tc>
        <w:tc>
          <w:tcPr>
            <w:tcW w:w="2068" w:type="dxa"/>
            <w:vAlign w:val="center"/>
          </w:tcPr>
          <w:p w14:paraId="09356F0B" w14:textId="77777777" w:rsidR="00A91697" w:rsidRPr="00E615F9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307" w:type="dxa"/>
          </w:tcPr>
          <w:p w14:paraId="0F782F60" w14:textId="5334FE34" w:rsidR="00A91697" w:rsidRPr="00E615F9" w:rsidRDefault="00547AFC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7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91697" w:rsidRPr="00E615F9" w14:paraId="3D76EA5A" w14:textId="77777777" w:rsidTr="007216AC">
        <w:tc>
          <w:tcPr>
            <w:tcW w:w="611" w:type="dxa"/>
          </w:tcPr>
          <w:p w14:paraId="3EEB8242" w14:textId="1464238D" w:rsidR="00A91697" w:rsidRPr="00E615F9" w:rsidRDefault="00547AFC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41" w:type="dxa"/>
            <w:vAlign w:val="center"/>
          </w:tcPr>
          <w:p w14:paraId="6BF0F7BD" w14:textId="77777777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Мониторинг отчётов о результатах самообследования ОО (разделов «Качество подготовки обучающихся» и «Функционирование внутренней системы оценки качества» на наличие сопоставления результатов внешнего и внутреннего контроля </w:t>
            </w:r>
          </w:p>
        </w:tc>
        <w:tc>
          <w:tcPr>
            <w:tcW w:w="2068" w:type="dxa"/>
            <w:vAlign w:val="center"/>
          </w:tcPr>
          <w:p w14:paraId="165CFEBB" w14:textId="314490FC" w:rsidR="00A91697" w:rsidRPr="00E615F9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307" w:type="dxa"/>
          </w:tcPr>
          <w:p w14:paraId="08A50329" w14:textId="10CA728C" w:rsidR="00A91697" w:rsidRPr="00E615F9" w:rsidRDefault="00547AFC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7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91697" w:rsidRPr="00E615F9" w14:paraId="323238FB" w14:textId="77777777" w:rsidTr="007216AC">
        <w:tc>
          <w:tcPr>
            <w:tcW w:w="611" w:type="dxa"/>
          </w:tcPr>
          <w:p w14:paraId="1ACCC702" w14:textId="098E21A2" w:rsidR="00A91697" w:rsidRDefault="00547AFC" w:rsidP="007216A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41" w:type="dxa"/>
          </w:tcPr>
          <w:p w14:paraId="3CFB6ABF" w14:textId="77777777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C41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мониторинга оценки результатов обучения</w:t>
            </w:r>
          </w:p>
        </w:tc>
        <w:tc>
          <w:tcPr>
            <w:tcW w:w="2068" w:type="dxa"/>
            <w:vAlign w:val="center"/>
          </w:tcPr>
          <w:p w14:paraId="143B051F" w14:textId="77777777" w:rsidR="00A91697" w:rsidRPr="00E615F9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07" w:type="dxa"/>
          </w:tcPr>
          <w:p w14:paraId="374020AC" w14:textId="3B514293" w:rsidR="00A91697" w:rsidRPr="00E615F9" w:rsidRDefault="00547AFC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7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91697" w:rsidRPr="00E615F9" w14:paraId="389BA15A" w14:textId="77777777" w:rsidTr="007216AC">
        <w:tc>
          <w:tcPr>
            <w:tcW w:w="611" w:type="dxa"/>
          </w:tcPr>
          <w:p w14:paraId="4BC0CE7F" w14:textId="77777777" w:rsidR="00A91697" w:rsidRPr="00E615F9" w:rsidRDefault="00A91697" w:rsidP="007216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3"/>
            <w:vAlign w:val="center"/>
          </w:tcPr>
          <w:p w14:paraId="3EBECBC2" w14:textId="77777777" w:rsidR="00A91697" w:rsidRPr="00FB7017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Формирование у участников образовательных отношений позитивного отношения к объективной оценке образовательных результатов</w:t>
            </w:r>
          </w:p>
        </w:tc>
      </w:tr>
      <w:tr w:rsidR="00A91697" w:rsidRPr="00E615F9" w14:paraId="2AEE6347" w14:textId="77777777" w:rsidTr="007216AC">
        <w:tc>
          <w:tcPr>
            <w:tcW w:w="611" w:type="dxa"/>
          </w:tcPr>
          <w:p w14:paraId="4589C54C" w14:textId="77777777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41" w:type="dxa"/>
            <w:vAlign w:val="center"/>
          </w:tcPr>
          <w:p w14:paraId="5162D903" w14:textId="2473F257" w:rsidR="00A91697" w:rsidRPr="00E615F9" w:rsidRDefault="00A91697" w:rsidP="00547A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 программы </w:t>
            </w:r>
            <w:r w:rsidR="00547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 слабоуспевающими и </w:t>
            </w:r>
            <w:proofErr w:type="spellStart"/>
            <w:r w:rsidR="00547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 w:rsidR="00547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068" w:type="dxa"/>
            <w:vAlign w:val="center"/>
          </w:tcPr>
          <w:p w14:paraId="582C3137" w14:textId="77777777" w:rsidR="00A91697" w:rsidRPr="00E615F9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07" w:type="dxa"/>
          </w:tcPr>
          <w:p w14:paraId="4985BE9D" w14:textId="64A72DCF" w:rsidR="00A91697" w:rsidRPr="00E615F9" w:rsidRDefault="00547AFC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7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91697" w:rsidRPr="00E615F9" w14:paraId="4D85CFBA" w14:textId="77777777" w:rsidTr="007216AC">
        <w:tc>
          <w:tcPr>
            <w:tcW w:w="611" w:type="dxa"/>
          </w:tcPr>
          <w:p w14:paraId="16637742" w14:textId="77777777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41" w:type="dxa"/>
            <w:vAlign w:val="center"/>
          </w:tcPr>
          <w:p w14:paraId="00E2D800" w14:textId="765D108E" w:rsidR="00A91697" w:rsidRPr="00973B83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Организация и проведение разъяснительной работы </w:t>
            </w:r>
            <w:proofErr w:type="gramStart"/>
            <w:r w:rsidRPr="00E615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 </w:t>
            </w:r>
            <w:r w:rsidR="00547A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педагогическими</w:t>
            </w:r>
            <w:proofErr w:type="gramEnd"/>
            <w:r w:rsidR="00547A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работниками </w:t>
            </w:r>
            <w:r w:rsidRPr="00E615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по вопросам повышения объективности оценки образовательных результатов</w:t>
            </w:r>
            <w:r w:rsidR="00547A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8" w:type="dxa"/>
            <w:vAlign w:val="center"/>
          </w:tcPr>
          <w:p w14:paraId="1985343F" w14:textId="77777777" w:rsidR="00A91697" w:rsidRPr="00E615F9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07" w:type="dxa"/>
          </w:tcPr>
          <w:p w14:paraId="70E648DA" w14:textId="104D183E" w:rsidR="00A91697" w:rsidRPr="00E615F9" w:rsidRDefault="00547AFC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7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91697" w:rsidRPr="00E615F9" w14:paraId="308272C2" w14:textId="77777777" w:rsidTr="007216AC">
        <w:tc>
          <w:tcPr>
            <w:tcW w:w="611" w:type="dxa"/>
          </w:tcPr>
          <w:p w14:paraId="217EE837" w14:textId="77777777" w:rsidR="00A91697" w:rsidRDefault="00A91697" w:rsidP="007216A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1" w:type="dxa"/>
            <w:vAlign w:val="center"/>
          </w:tcPr>
          <w:p w14:paraId="1C9F5110" w14:textId="148B95DA" w:rsidR="00A91697" w:rsidRPr="00E615F9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Проведение  общешкольных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родительских собраний по вопросам оценочных процедур</w:t>
            </w:r>
          </w:p>
        </w:tc>
        <w:tc>
          <w:tcPr>
            <w:tcW w:w="2068" w:type="dxa"/>
            <w:vAlign w:val="center"/>
          </w:tcPr>
          <w:p w14:paraId="26F58671" w14:textId="77777777" w:rsidR="00A91697" w:rsidRPr="00E615F9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07" w:type="dxa"/>
          </w:tcPr>
          <w:p w14:paraId="3433564C" w14:textId="3358E3C7" w:rsidR="00A91697" w:rsidRPr="00E615F9" w:rsidRDefault="00547AFC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7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91697" w:rsidRPr="00E615F9" w14:paraId="65A46152" w14:textId="77777777" w:rsidTr="007216AC">
        <w:tc>
          <w:tcPr>
            <w:tcW w:w="611" w:type="dxa"/>
          </w:tcPr>
          <w:p w14:paraId="17794B74" w14:textId="77777777" w:rsidR="00A91697" w:rsidRDefault="00A91697" w:rsidP="007216A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41" w:type="dxa"/>
            <w:vAlign w:val="center"/>
          </w:tcPr>
          <w:p w14:paraId="235065DA" w14:textId="3A0DAC93" w:rsidR="00A91697" w:rsidRDefault="00A91697" w:rsidP="007216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Информационное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освещение  оценочных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процедур через сайт </w:t>
            </w:r>
            <w:r w:rsidR="00547A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068" w:type="dxa"/>
            <w:vAlign w:val="center"/>
          </w:tcPr>
          <w:p w14:paraId="5E602553" w14:textId="77777777" w:rsidR="00A91697" w:rsidRPr="00E615F9" w:rsidRDefault="00A91697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07" w:type="dxa"/>
          </w:tcPr>
          <w:p w14:paraId="2984C5C8" w14:textId="00261C5F" w:rsidR="00A91697" w:rsidRDefault="00547AFC" w:rsidP="00B965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7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</w:tbl>
    <w:p w14:paraId="6E36748E" w14:textId="77777777" w:rsidR="00A91697" w:rsidRPr="00E615F9" w:rsidRDefault="00A91697" w:rsidP="00A9169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A226FC3" w14:textId="77777777" w:rsidR="00A91697" w:rsidRPr="00E615F9" w:rsidRDefault="00A91697" w:rsidP="00A91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BC7B7" w14:textId="77777777" w:rsidR="00485CD1" w:rsidRDefault="00485CD1"/>
    <w:sectPr w:rsidR="00485CD1" w:rsidSect="00333882">
      <w:headerReference w:type="default" r:id="rId8"/>
      <w:footerReference w:type="default" r:id="rId9"/>
      <w:pgSz w:w="16838" w:h="11906" w:orient="landscape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AFF3D" w14:textId="77777777" w:rsidR="009A7D6A" w:rsidRDefault="009A7D6A">
      <w:pPr>
        <w:spacing w:after="0" w:line="240" w:lineRule="auto"/>
      </w:pPr>
      <w:r>
        <w:separator/>
      </w:r>
    </w:p>
  </w:endnote>
  <w:endnote w:type="continuationSeparator" w:id="0">
    <w:p w14:paraId="50FCBB88" w14:textId="77777777" w:rsidR="009A7D6A" w:rsidRDefault="009A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527E8" w14:textId="77777777" w:rsidR="00F01FA5" w:rsidRDefault="009A7D6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A1CB9" w14:textId="77777777" w:rsidR="009A7D6A" w:rsidRDefault="009A7D6A">
      <w:pPr>
        <w:spacing w:after="0" w:line="240" w:lineRule="auto"/>
      </w:pPr>
      <w:r>
        <w:separator/>
      </w:r>
    </w:p>
  </w:footnote>
  <w:footnote w:type="continuationSeparator" w:id="0">
    <w:p w14:paraId="1E2038E7" w14:textId="77777777" w:rsidR="009A7D6A" w:rsidRDefault="009A7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99820"/>
      <w:docPartObj>
        <w:docPartGallery w:val="Page Numbers (Top of Page)"/>
        <w:docPartUnique/>
      </w:docPartObj>
    </w:sdtPr>
    <w:sdtEndPr/>
    <w:sdtContent>
      <w:p w14:paraId="56264F33" w14:textId="77777777" w:rsidR="007A4E87" w:rsidRDefault="00547A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6B93CAF" w14:textId="77777777" w:rsidR="007A4E87" w:rsidRDefault="009A7D6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92B2C" w14:textId="77777777" w:rsidR="007A4E87" w:rsidRDefault="00547AF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0D9F10F" w14:textId="77777777" w:rsidR="007A4E87" w:rsidRDefault="009A7D6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16EC4"/>
    <w:multiLevelType w:val="hybridMultilevel"/>
    <w:tmpl w:val="B714E9C0"/>
    <w:lvl w:ilvl="0" w:tplc="83525EE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E3261"/>
    <w:multiLevelType w:val="hybridMultilevel"/>
    <w:tmpl w:val="65C0CC06"/>
    <w:lvl w:ilvl="0" w:tplc="967CAA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027F7"/>
    <w:multiLevelType w:val="hybridMultilevel"/>
    <w:tmpl w:val="B27CE79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B52BE"/>
    <w:multiLevelType w:val="hybridMultilevel"/>
    <w:tmpl w:val="3772A11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E7067"/>
    <w:multiLevelType w:val="hybridMultilevel"/>
    <w:tmpl w:val="D3C498B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A29FC"/>
    <w:multiLevelType w:val="hybridMultilevel"/>
    <w:tmpl w:val="A912A35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C3DF4"/>
    <w:multiLevelType w:val="multilevel"/>
    <w:tmpl w:val="6ECC28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D1"/>
    <w:rsid w:val="0032193E"/>
    <w:rsid w:val="00485CD1"/>
    <w:rsid w:val="00547AFC"/>
    <w:rsid w:val="007326C3"/>
    <w:rsid w:val="009A7D6A"/>
    <w:rsid w:val="00A91697"/>
    <w:rsid w:val="00B965E2"/>
    <w:rsid w:val="00DC285A"/>
    <w:rsid w:val="00FE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B2EB0"/>
  <w15:chartTrackingRefBased/>
  <w15:docId w15:val="{59091D0A-A4AE-4BB3-8B83-8B4F9ECA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697"/>
    <w:pPr>
      <w:ind w:left="720"/>
      <w:contextualSpacing/>
    </w:pPr>
  </w:style>
  <w:style w:type="table" w:styleId="a4">
    <w:name w:val="Table Grid"/>
    <w:basedOn w:val="a1"/>
    <w:uiPriority w:val="39"/>
    <w:rsid w:val="00A91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9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1697"/>
  </w:style>
  <w:style w:type="paragraph" w:styleId="a7">
    <w:name w:val="footer"/>
    <w:basedOn w:val="a"/>
    <w:link w:val="a8"/>
    <w:uiPriority w:val="99"/>
    <w:unhideWhenUsed/>
    <w:rsid w:val="00A9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1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2022-11-09T07:38:00Z</dcterms:created>
  <dcterms:modified xsi:type="dcterms:W3CDTF">2023-09-13T09:57:00Z</dcterms:modified>
</cp:coreProperties>
</file>