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D58E" w14:textId="02122A8C" w:rsidR="003C21B0" w:rsidRPr="003C21B0" w:rsidRDefault="003C21B0" w:rsidP="003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>работы  м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>етодическ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gramEnd"/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совет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учебно-методического центра </w:t>
      </w:r>
    </w:p>
    <w:p w14:paraId="3F707430" w14:textId="4BD05FAB" w:rsidR="003C21B0" w:rsidRPr="003C21B0" w:rsidRDefault="003C21B0" w:rsidP="003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>«Путь к успеху»»</w:t>
      </w:r>
    </w:p>
    <w:p w14:paraId="582639D7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(сентябрь 2022г.)</w:t>
      </w:r>
    </w:p>
    <w:p w14:paraId="4D85D63B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86935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1.Обсуждение организации методической деятельности в 2022-2023 учебном году </w:t>
      </w:r>
      <w:proofErr w:type="gramStart"/>
      <w:r w:rsidRPr="003C21B0">
        <w:rPr>
          <w:rFonts w:ascii="Times New Roman" w:eastAsia="Times New Roman" w:hAnsi="Times New Roman" w:cs="Times New Roman"/>
          <w:sz w:val="24"/>
          <w:szCs w:val="24"/>
        </w:rPr>
        <w:t>в  МОУ</w:t>
      </w:r>
      <w:proofErr w:type="gramEnd"/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СШ №2 п. Селижарово и школах образовательного округа.</w:t>
      </w:r>
    </w:p>
    <w:p w14:paraId="0068CC95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>2.Обсуждение планов работы кафедр.</w:t>
      </w:r>
    </w:p>
    <w:p w14:paraId="4F7D17B1" w14:textId="77777777" w:rsidR="003C21B0" w:rsidRPr="003C21B0" w:rsidRDefault="003C21B0" w:rsidP="003C21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21B0">
        <w:rPr>
          <w:rFonts w:ascii="Times New Roman" w:eastAsia="Calibri" w:hAnsi="Times New Roman" w:cs="Times New Roman"/>
          <w:sz w:val="24"/>
          <w:szCs w:val="24"/>
        </w:rPr>
        <w:t xml:space="preserve">3. Утверждение плана проведения методического дня </w:t>
      </w:r>
      <w:r w:rsidRPr="003C21B0">
        <w:rPr>
          <w:rFonts w:ascii="Times New Roman" w:hAnsi="Times New Roman" w:cs="Times New Roman"/>
          <w:sz w:val="24"/>
          <w:szCs w:val="24"/>
        </w:rPr>
        <w:t>««Современный урок как условие выхода на новые образовательные результаты в ходе реализации стандартов третьего поколения»»</w:t>
      </w:r>
    </w:p>
    <w:p w14:paraId="0D02B78C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83A58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(декабрь 2022г.)</w:t>
      </w:r>
    </w:p>
    <w:p w14:paraId="39F31C8F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B6494" w14:textId="77777777" w:rsidR="003C21B0" w:rsidRPr="003C21B0" w:rsidRDefault="003C21B0" w:rsidP="003C21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21B0">
        <w:rPr>
          <w:rFonts w:ascii="Times New Roman" w:eastAsia="Calibri" w:hAnsi="Times New Roman" w:cs="Times New Roman"/>
          <w:sz w:val="24"/>
          <w:szCs w:val="24"/>
        </w:rPr>
        <w:t xml:space="preserve">1. Подведение итогов методического дня </w:t>
      </w:r>
      <w:r w:rsidRPr="003C21B0">
        <w:rPr>
          <w:rFonts w:ascii="Times New Roman" w:hAnsi="Times New Roman" w:cs="Times New Roman"/>
          <w:sz w:val="24"/>
          <w:szCs w:val="24"/>
        </w:rPr>
        <w:t>«Современный урок как условие выхода на новые образовательные результаты в ходе реализации стандартов третьего поколения»</w:t>
      </w:r>
    </w:p>
    <w:p w14:paraId="6A6E584E" w14:textId="77777777" w:rsidR="003C21B0" w:rsidRPr="003C21B0" w:rsidRDefault="003C21B0" w:rsidP="003C21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3EA0AC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>2.Обмен опытом по организации работы со слабоуспевающими и одарёнными детьми по подготовке к ГИА.</w:t>
      </w:r>
    </w:p>
    <w:p w14:paraId="4BA6B562" w14:textId="77777777" w:rsidR="003C21B0" w:rsidRPr="003C21B0" w:rsidRDefault="003C21B0" w:rsidP="003C21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B0">
        <w:rPr>
          <w:rFonts w:ascii="Times New Roman" w:eastAsia="Calibri" w:hAnsi="Times New Roman" w:cs="Times New Roman"/>
          <w:sz w:val="24"/>
          <w:szCs w:val="24"/>
        </w:rPr>
        <w:t xml:space="preserve">3.Утвержение плана проведения единого методического дня </w:t>
      </w:r>
      <w:r w:rsidRPr="003C21B0">
        <w:rPr>
          <w:rFonts w:ascii="Times New Roman" w:hAnsi="Times New Roman" w:cs="Times New Roman"/>
          <w:sz w:val="24"/>
          <w:szCs w:val="24"/>
        </w:rPr>
        <w:t xml:space="preserve">««Формирование основ финансовой грамотности у обучающихся».  </w:t>
      </w:r>
    </w:p>
    <w:p w14:paraId="558954B4" w14:textId="77777777" w:rsidR="003C21B0" w:rsidRPr="003C21B0" w:rsidRDefault="003C21B0" w:rsidP="003C21B0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837102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(март 202г.)</w:t>
      </w:r>
    </w:p>
    <w:p w14:paraId="1D93179F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DE396" w14:textId="77777777" w:rsidR="003C21B0" w:rsidRPr="003C21B0" w:rsidRDefault="003C21B0" w:rsidP="003C21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21B0">
        <w:rPr>
          <w:rFonts w:ascii="Times New Roman" w:eastAsia="Calibri" w:hAnsi="Times New Roman" w:cs="Times New Roman"/>
          <w:sz w:val="24"/>
          <w:szCs w:val="24"/>
        </w:rPr>
        <w:t xml:space="preserve">1. Подведение итогов методического дня «Формирование основ финансовой грамотности у обучающихся».  </w:t>
      </w:r>
    </w:p>
    <w:p w14:paraId="5D10CD81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2.Обмен опытом по </w:t>
      </w:r>
      <w:proofErr w:type="gramStart"/>
      <w:r w:rsidRPr="003C21B0">
        <w:rPr>
          <w:rFonts w:ascii="Times New Roman" w:eastAsia="Times New Roman" w:hAnsi="Times New Roman" w:cs="Times New Roman"/>
          <w:sz w:val="24"/>
          <w:szCs w:val="24"/>
        </w:rPr>
        <w:t>организации  внутришкольного</w:t>
      </w:r>
      <w:proofErr w:type="gramEnd"/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контроля в школах образовательного округа.</w:t>
      </w:r>
    </w:p>
    <w:p w14:paraId="68A8A9CC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3.Утверждение плана проведения методического дня «Олимп успеха» в МОУ СШ №2 </w:t>
      </w:r>
      <w:proofErr w:type="spellStart"/>
      <w:r w:rsidRPr="003C21B0">
        <w:rPr>
          <w:rFonts w:ascii="Times New Roman" w:eastAsia="Times New Roman" w:hAnsi="Times New Roman" w:cs="Times New Roman"/>
          <w:sz w:val="24"/>
          <w:szCs w:val="24"/>
        </w:rPr>
        <w:t>п.Селижарово</w:t>
      </w:r>
      <w:proofErr w:type="spellEnd"/>
      <w:proofErr w:type="gramStart"/>
      <w:r w:rsidRPr="003C21B0">
        <w:rPr>
          <w:rFonts w:ascii="Times New Roman" w:eastAsia="Times New Roman" w:hAnsi="Times New Roman" w:cs="Times New Roman"/>
          <w:sz w:val="24"/>
          <w:szCs w:val="24"/>
        </w:rPr>
        <w:t>,  в</w:t>
      </w:r>
      <w:proofErr w:type="gramEnd"/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школах образовательного округа .</w:t>
      </w:r>
    </w:p>
    <w:p w14:paraId="2986F271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FB224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C21B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(май 2023г.)</w:t>
      </w:r>
    </w:p>
    <w:p w14:paraId="2A31E7CB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632FB" w14:textId="77777777" w:rsidR="003C21B0" w:rsidRPr="003C21B0" w:rsidRDefault="003C21B0" w:rsidP="003C21B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>1. Подведение итогов методического дня «Олимп успеха»</w:t>
      </w:r>
    </w:p>
    <w:p w14:paraId="382EB807" w14:textId="77777777" w:rsidR="003C21B0" w:rsidRPr="003C21B0" w:rsidRDefault="003C21B0" w:rsidP="003C21B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2.Подведение итогов работы </w:t>
      </w:r>
      <w:proofErr w:type="spellStart"/>
      <w:r w:rsidRPr="003C21B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3C21B0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методического центра «Путь к успеху», методического совета.</w:t>
      </w:r>
    </w:p>
    <w:p w14:paraId="7356AD25" w14:textId="77777777" w:rsidR="003C21B0" w:rsidRPr="003C21B0" w:rsidRDefault="003C21B0" w:rsidP="003C21B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>3. Отчет руководителей кафедр.</w:t>
      </w:r>
    </w:p>
    <w:p w14:paraId="5F3D6504" w14:textId="77777777" w:rsidR="003C21B0" w:rsidRPr="003C21B0" w:rsidRDefault="003C21B0" w:rsidP="003C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C21B0">
        <w:rPr>
          <w:rFonts w:ascii="Times New Roman" w:eastAsia="Times New Roman" w:hAnsi="Times New Roman" w:cs="Times New Roman"/>
          <w:sz w:val="24"/>
          <w:szCs w:val="24"/>
        </w:rPr>
        <w:t>4. Планирование работы на 2023-2024учебный год.</w:t>
      </w:r>
    </w:p>
    <w:p w14:paraId="7A66E676" w14:textId="77777777" w:rsidR="003C21B0" w:rsidRPr="003C21B0" w:rsidRDefault="003C21B0">
      <w:pPr>
        <w:rPr>
          <w:sz w:val="24"/>
          <w:szCs w:val="24"/>
        </w:rPr>
      </w:pPr>
    </w:p>
    <w:sectPr w:rsidR="003C21B0" w:rsidRPr="003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B0"/>
    <w:rsid w:val="003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B7A2"/>
  <w15:chartTrackingRefBased/>
  <w15:docId w15:val="{80BE156A-26BD-4674-A418-E59D0A3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2022-11-10T09:31:00Z</dcterms:created>
  <dcterms:modified xsi:type="dcterms:W3CDTF">2022-11-10T09:32:00Z</dcterms:modified>
</cp:coreProperties>
</file>