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72" w:rsidRPr="00A41A0F" w:rsidRDefault="00485672" w:rsidP="004856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>План работы н</w:t>
      </w:r>
      <w:r w:rsidRPr="00A41A0F">
        <w:rPr>
          <w:rFonts w:ascii="Times New Roman" w:eastAsia="Calibri" w:hAnsi="Times New Roman" w:cs="Times New Roman"/>
          <w:b/>
          <w:bCs/>
          <w:sz w:val="16"/>
          <w:szCs w:val="16"/>
        </w:rPr>
        <w:t>аучно</w:t>
      </w:r>
      <w:r>
        <w:rPr>
          <w:rFonts w:ascii="Times New Roman" w:eastAsia="Calibri" w:hAnsi="Times New Roman" w:cs="Times New Roman"/>
          <w:b/>
          <w:bCs/>
          <w:sz w:val="16"/>
          <w:szCs w:val="16"/>
        </w:rPr>
        <w:t>го</w:t>
      </w:r>
      <w:r w:rsidRPr="00A41A0F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A41A0F">
        <w:rPr>
          <w:rFonts w:ascii="Times New Roman" w:eastAsia="Calibri" w:hAnsi="Times New Roman" w:cs="Times New Roman"/>
          <w:b/>
          <w:bCs/>
          <w:sz w:val="16"/>
          <w:szCs w:val="16"/>
        </w:rPr>
        <w:t>обществ</w:t>
      </w:r>
      <w:r>
        <w:rPr>
          <w:rFonts w:ascii="Times New Roman" w:eastAsia="Calibri" w:hAnsi="Times New Roman" w:cs="Times New Roman"/>
          <w:b/>
          <w:bCs/>
          <w:sz w:val="16"/>
          <w:szCs w:val="16"/>
        </w:rPr>
        <w:t>а  учащихся</w:t>
      </w:r>
      <w:proofErr w:type="gramEnd"/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« Эврика» на 2021-20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16"/>
          <w:szCs w:val="16"/>
        </w:rPr>
        <w:t>22 учебный год</w:t>
      </w:r>
    </w:p>
    <w:p w:rsidR="00485672" w:rsidRPr="00A41A0F" w:rsidRDefault="00485672" w:rsidP="0048567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485672" w:rsidRPr="00A41A0F" w:rsidRDefault="00485672" w:rsidP="0048567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/>
          <w:bCs/>
          <w:sz w:val="16"/>
          <w:szCs w:val="16"/>
        </w:rPr>
        <w:t>Цели:</w:t>
      </w:r>
    </w:p>
    <w:p w:rsidR="00485672" w:rsidRPr="00A41A0F" w:rsidRDefault="00485672" w:rsidP="0048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1A0F">
        <w:rPr>
          <w:rFonts w:ascii="Times New Roman" w:eastAsia="Calibri" w:hAnsi="Times New Roman" w:cs="Times New Roman"/>
          <w:sz w:val="16"/>
          <w:szCs w:val="16"/>
        </w:rPr>
        <w:t>1. Выявление и поддержка учащихся, склонных к занятию исследовательской деятельностью.</w:t>
      </w:r>
    </w:p>
    <w:p w:rsidR="00485672" w:rsidRPr="00A41A0F" w:rsidRDefault="00485672" w:rsidP="0048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1A0F">
        <w:rPr>
          <w:rFonts w:ascii="Times New Roman" w:eastAsia="Calibri" w:hAnsi="Times New Roman" w:cs="Times New Roman"/>
          <w:sz w:val="16"/>
          <w:szCs w:val="16"/>
        </w:rPr>
        <w:t>2. Развитие интеллектуальных, творческих способностей учащихся, поддержка научно-исследовательской работы в школе.</w:t>
      </w:r>
    </w:p>
    <w:p w:rsidR="00485672" w:rsidRPr="00A41A0F" w:rsidRDefault="00485672" w:rsidP="0048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1A0F">
        <w:rPr>
          <w:rFonts w:ascii="Times New Roman" w:eastAsia="Calibri" w:hAnsi="Times New Roman" w:cs="Times New Roman"/>
          <w:sz w:val="16"/>
          <w:szCs w:val="16"/>
        </w:rPr>
        <w:t xml:space="preserve">3. Развитие личности, способной к </w:t>
      </w:r>
      <w:proofErr w:type="spellStart"/>
      <w:r w:rsidRPr="00A41A0F">
        <w:rPr>
          <w:rFonts w:ascii="Times New Roman" w:eastAsia="Calibri" w:hAnsi="Times New Roman" w:cs="Times New Roman"/>
          <w:sz w:val="16"/>
          <w:szCs w:val="16"/>
        </w:rPr>
        <w:t>самоактуализации</w:t>
      </w:r>
      <w:proofErr w:type="spellEnd"/>
      <w:r w:rsidRPr="00A41A0F">
        <w:rPr>
          <w:rFonts w:ascii="Times New Roman" w:eastAsia="Calibri" w:hAnsi="Times New Roman" w:cs="Times New Roman"/>
          <w:sz w:val="16"/>
          <w:szCs w:val="16"/>
        </w:rPr>
        <w:t>, самореализации, самоутверждению в постоянно изменяющихся социокультурных условиях, содействие в профессиональной ориентации.</w:t>
      </w:r>
    </w:p>
    <w:p w:rsidR="00485672" w:rsidRPr="00A41A0F" w:rsidRDefault="00485672" w:rsidP="0048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1A0F">
        <w:rPr>
          <w:rFonts w:ascii="Times New Roman" w:eastAsia="Calibri" w:hAnsi="Times New Roman" w:cs="Times New Roman"/>
          <w:sz w:val="16"/>
          <w:szCs w:val="16"/>
        </w:rPr>
        <w:t>4. Формирование и развитие у учащихся навыков исследовательской работы.</w:t>
      </w:r>
    </w:p>
    <w:p w:rsidR="00485672" w:rsidRPr="00A41A0F" w:rsidRDefault="00485672" w:rsidP="0048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1A0F">
        <w:rPr>
          <w:rFonts w:ascii="Times New Roman" w:eastAsia="Calibri" w:hAnsi="Times New Roman" w:cs="Times New Roman"/>
          <w:sz w:val="16"/>
          <w:szCs w:val="16"/>
        </w:rPr>
        <w:t>5. Развитие исследовательской компетенции уч-ся, имеющих интерес к исследовательской деятельности.</w:t>
      </w:r>
    </w:p>
    <w:p w:rsidR="00485672" w:rsidRPr="00A41A0F" w:rsidRDefault="00485672" w:rsidP="00485672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/>
          <w:bCs/>
          <w:sz w:val="16"/>
          <w:szCs w:val="16"/>
        </w:rPr>
        <w:t>План работы</w:t>
      </w:r>
    </w:p>
    <w:tbl>
      <w:tblPr>
        <w:tblStyle w:val="1"/>
        <w:tblW w:w="10110" w:type="dxa"/>
        <w:tblLayout w:type="fixed"/>
        <w:tblLook w:val="04A0" w:firstRow="1" w:lastRow="0" w:firstColumn="1" w:lastColumn="0" w:noHBand="0" w:noVBand="1"/>
      </w:tblPr>
      <w:tblGrid>
        <w:gridCol w:w="1102"/>
        <w:gridCol w:w="141"/>
        <w:gridCol w:w="4204"/>
        <w:gridCol w:w="1751"/>
        <w:gridCol w:w="1323"/>
        <w:gridCol w:w="118"/>
        <w:gridCol w:w="1451"/>
        <w:gridCol w:w="20"/>
      </w:tblGrid>
      <w:tr w:rsidR="00485672" w:rsidRPr="00A41A0F" w:rsidTr="00FD6629">
        <w:trPr>
          <w:trHeight w:val="428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A41A0F">
              <w:rPr>
                <w:rFonts w:ascii="Times New Roman" w:hAnsi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b/>
                <w:sz w:val="16"/>
                <w:szCs w:val="16"/>
              </w:rPr>
              <w:t xml:space="preserve">Направление деятельности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b/>
                <w:sz w:val="16"/>
                <w:szCs w:val="16"/>
              </w:rPr>
              <w:t>Ответственные</w:t>
            </w:r>
          </w:p>
        </w:tc>
      </w:tr>
      <w:tr w:rsidR="00485672" w:rsidRPr="00A41A0F" w:rsidTr="00FD6629">
        <w:trPr>
          <w:gridAfter w:val="5"/>
          <w:wAfter w:w="4663" w:type="dxa"/>
          <w:trHeight w:val="428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b/>
                <w:sz w:val="16"/>
                <w:szCs w:val="16"/>
              </w:rPr>
              <w:t>Ι триместр</w:t>
            </w:r>
          </w:p>
        </w:tc>
      </w:tr>
      <w:tr w:rsidR="00485672" w:rsidRPr="00A41A0F" w:rsidTr="00FD6629">
        <w:trPr>
          <w:gridAfter w:val="1"/>
          <w:wAfter w:w="20" w:type="dxa"/>
          <w:trHeight w:val="14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-Организация деятельности ШНО в новом учебном году</w:t>
            </w:r>
          </w:p>
          <w:p w:rsidR="00485672" w:rsidRPr="00A41A0F" w:rsidRDefault="00485672" w:rsidP="00FD66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Анализ работы за прошедший год.</w:t>
            </w:r>
          </w:p>
          <w:p w:rsidR="00485672" w:rsidRPr="00A41A0F" w:rsidRDefault="00485672" w:rsidP="00FD66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 Определение целей и задач НОУ в новом учебном году.</w:t>
            </w:r>
          </w:p>
          <w:p w:rsidR="00485672" w:rsidRPr="00A41A0F" w:rsidRDefault="00485672" w:rsidP="00FD66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Обсуждение и утверждение плана работы.</w:t>
            </w:r>
          </w:p>
          <w:p w:rsidR="00485672" w:rsidRPr="00A41A0F" w:rsidRDefault="00485672" w:rsidP="00FD66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4.Выборы и утверждение Совета НОУ.</w:t>
            </w:r>
          </w:p>
          <w:p w:rsidR="00485672" w:rsidRPr="00A41A0F" w:rsidRDefault="00485672" w:rsidP="00FD66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Составление списка участников НОУ в новом учебном году. </w:t>
            </w:r>
          </w:p>
          <w:p w:rsidR="00485672" w:rsidRPr="00A41A0F" w:rsidRDefault="00485672" w:rsidP="00FD66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Приём новых членов общества.</w:t>
            </w:r>
          </w:p>
          <w:p w:rsidR="00485672" w:rsidRPr="00A41A0F" w:rsidRDefault="00485672" w:rsidP="00FD66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Выбор темы для исследовательской работы</w:t>
            </w:r>
          </w:p>
          <w:p w:rsidR="00485672" w:rsidRPr="00A41A0F" w:rsidRDefault="00485672" w:rsidP="00FD66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Общее собрание членов НОУ</w:t>
            </w: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«Орга</w:t>
            </w:r>
            <w:r>
              <w:rPr>
                <w:rFonts w:ascii="Times New Roman" w:hAnsi="Times New Roman"/>
                <w:sz w:val="16"/>
                <w:szCs w:val="16"/>
              </w:rPr>
              <w:t>низация деятельности НОУ в 20121/2022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 xml:space="preserve"> учебном году»</w:t>
            </w: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Работа секций ШНО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тель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ли секций</w:t>
            </w:r>
          </w:p>
        </w:tc>
      </w:tr>
      <w:tr w:rsidR="00485672" w:rsidRPr="00A41A0F" w:rsidTr="00FD6629">
        <w:trPr>
          <w:gridAfter w:val="1"/>
          <w:wAfter w:w="20" w:type="dxa"/>
          <w:trHeight w:val="14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Теоретические занятия: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- «Что такое научно-</w:t>
            </w:r>
            <w:proofErr w:type="gramStart"/>
            <w:r w:rsidRPr="00A41A0F">
              <w:rPr>
                <w:rFonts w:ascii="Times New Roman" w:hAnsi="Times New Roman"/>
                <w:sz w:val="16"/>
                <w:szCs w:val="16"/>
              </w:rPr>
              <w:t>исследовательская  работа</w:t>
            </w:r>
            <w:proofErr w:type="gram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?». 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- «Структура научно-исследовательской работы»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- «Виды исследовательских работ»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Консультации для учащихся по вопросам выполнения исследовательских работ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Занятие для членов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Консультации 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ли секций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ли проектов</w:t>
            </w:r>
          </w:p>
        </w:tc>
      </w:tr>
      <w:tr w:rsidR="00485672" w:rsidRPr="00A41A0F" w:rsidTr="00FD6629">
        <w:trPr>
          <w:gridAfter w:val="1"/>
          <w:wAfter w:w="20" w:type="dxa"/>
          <w:trHeight w:val="3528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Ноя</w:t>
            </w:r>
            <w:r w:rsidRPr="00A41A0F">
              <w:rPr>
                <w:rFonts w:ascii="Times New Roman" w:hAnsi="Times New Roman"/>
                <w:sz w:val="16"/>
                <w:szCs w:val="16"/>
                <w:shd w:val="clear" w:color="auto" w:fill="EAF1DD"/>
              </w:rPr>
              <w:t>бр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ь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Теоретическое занятие «Методы и этапы научного исследования».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textAlignment w:val="baseline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A41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Работа с научной литературой в целях накопления материала по избранной теме.</w:t>
            </w:r>
          </w:p>
          <w:p w:rsidR="00485672" w:rsidRPr="00A41A0F" w:rsidRDefault="00485672" w:rsidP="00FD6629">
            <w:pPr>
              <w:textAlignment w:val="baseline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Организация консультаций   для учащихся по вопросам выполнения исследовательских работ.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textAlignment w:val="baseline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A41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Просмотр представленных работ и определение степени их готовности к участию в школьной научно-практической конференции.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 Организация участия завершённых проектов  в учебно-исследовательской конференции по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здоровьесбережению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в рамках единого методического дня «Внедрение новых методов, образовательных технологий, обеспечивающих освоение обучающимися базовых навыков и умений, повышение мотивации к обучению».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Занятия для учащихся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Консультации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Заседание Совета 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Учебно-исследовательская конференция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ли секций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ли проектов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Руководи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тельШНО</w:t>
            </w:r>
            <w:proofErr w:type="spellEnd"/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72" w:rsidRPr="00A41A0F" w:rsidTr="00FD6629">
        <w:trPr>
          <w:gridAfter w:val="1"/>
          <w:wAfter w:w="20" w:type="dxa"/>
          <w:trHeight w:val="225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b/>
                <w:sz w:val="16"/>
                <w:szCs w:val="16"/>
              </w:rPr>
              <w:t>ΙΙ триместр</w:t>
            </w:r>
          </w:p>
        </w:tc>
      </w:tr>
      <w:tr w:rsidR="00485672" w:rsidRPr="00A41A0F" w:rsidTr="00FD6629">
        <w:trPr>
          <w:gridAfter w:val="1"/>
          <w:wAfter w:w="20" w:type="dxa"/>
          <w:trHeight w:val="4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A41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Сбор материала по теме </w:t>
            </w:r>
            <w:proofErr w:type="spellStart"/>
            <w:proofErr w:type="gramStart"/>
            <w:r w:rsidRPr="00A41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исследования.Работа</w:t>
            </w:r>
            <w:proofErr w:type="spellEnd"/>
            <w:proofErr w:type="gramEnd"/>
            <w:r w:rsidRPr="00A41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с научной литературой в целях накопления материала 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A41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по избранной теме. Посещение библиотек, архивов, музеев.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Организация консультаций   для учащихся по вопросам выполнения исследовательских работ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ная работа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Консультации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ли проектов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72" w:rsidRPr="00A41A0F" w:rsidTr="00FD6629">
        <w:trPr>
          <w:gridAfter w:val="1"/>
          <w:wAfter w:w="20" w:type="dxa"/>
          <w:trHeight w:val="5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Теоретическое занятие: «Как защитить свою работу»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Практическое занятие «Ораторское искусство. Культура публичного поведения»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Организация консультаций   для учащихся по вопросам выполнения исследовательских работ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Предварительный анализ готовности исследовательских работ учащихся.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Занятия секций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Консультации 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>Работа секций ШНО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ли секций 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ли проектов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ли секций</w:t>
            </w:r>
          </w:p>
        </w:tc>
      </w:tr>
      <w:tr w:rsidR="00485672" w:rsidRPr="00A41A0F" w:rsidTr="00FD6629">
        <w:trPr>
          <w:gridAfter w:val="1"/>
          <w:wAfter w:w="20" w:type="dxa"/>
          <w:trHeight w:val="19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Практическое занятие «Методика защиты исследовательской работы, подготовка к защите, создание презентации».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Круглый стол «Обсуждение роли грамотной выразительной речи в представлении научно-исследовательской работы».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Консультации для учащихся по вопросам защиты и </w:t>
            </w:r>
            <w:proofErr w:type="gramStart"/>
            <w:r w:rsidRPr="00A41A0F">
              <w:rPr>
                <w:rFonts w:ascii="Times New Roman" w:hAnsi="Times New Roman"/>
                <w:sz w:val="16"/>
                <w:szCs w:val="16"/>
              </w:rPr>
              <w:t>оформления  исследовательских</w:t>
            </w:r>
            <w:proofErr w:type="gram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работ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Защита научно-исследовательских работ перед Советом НОУ.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 Организация участия завершённых </w:t>
            </w:r>
            <w:proofErr w:type="gramStart"/>
            <w:r w:rsidRPr="00A41A0F">
              <w:rPr>
                <w:rFonts w:ascii="Times New Roman" w:hAnsi="Times New Roman"/>
                <w:sz w:val="16"/>
                <w:szCs w:val="16"/>
              </w:rPr>
              <w:t>проектов  в</w:t>
            </w:r>
            <w:proofErr w:type="gram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научно-исследовательской конференции «Моя Малая Родина. Познание мира» МОУ СОШ №1п.Селижарово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Занятия секций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Круглый стол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Консультации 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41A0F">
              <w:rPr>
                <w:rFonts w:ascii="Times New Roman" w:hAnsi="Times New Roman"/>
                <w:sz w:val="16"/>
                <w:szCs w:val="16"/>
              </w:rPr>
              <w:t>Заседание  совета</w:t>
            </w:r>
            <w:proofErr w:type="gram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НОУ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Научно-практическая конференции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тель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тель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ли проектов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тель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тель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ли секций</w:t>
            </w:r>
          </w:p>
        </w:tc>
      </w:tr>
      <w:tr w:rsidR="00485672" w:rsidRPr="00A41A0F" w:rsidTr="00FD6629">
        <w:trPr>
          <w:gridAfter w:val="1"/>
          <w:wAfter w:w="20" w:type="dxa"/>
          <w:trHeight w:val="382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b/>
                <w:sz w:val="16"/>
                <w:szCs w:val="16"/>
              </w:rPr>
              <w:t>ΙΙΙ триместр</w:t>
            </w:r>
          </w:p>
        </w:tc>
      </w:tr>
      <w:tr w:rsidR="00485672" w:rsidRPr="00A41A0F" w:rsidTr="00FD6629">
        <w:trPr>
          <w:trHeight w:val="25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textAlignment w:val="baseline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A41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Просмотр представленных работ и степень их готовности к участию в VΙ </w:t>
            </w:r>
            <w:proofErr w:type="gramStart"/>
            <w:r w:rsidRPr="00A41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районной  научно</w:t>
            </w:r>
            <w:proofErr w:type="gramEnd"/>
            <w:r w:rsidRPr="00A41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-практической конференции «Инициатива».</w:t>
            </w:r>
          </w:p>
          <w:p w:rsidR="00485672" w:rsidRPr="00A41A0F" w:rsidRDefault="00485672" w:rsidP="00FD6629">
            <w:pPr>
              <w:spacing w:line="312" w:lineRule="atLeast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 Организация и </w:t>
            </w:r>
            <w:proofErr w:type="gramStart"/>
            <w:r w:rsidRPr="00A41A0F">
              <w:rPr>
                <w:rFonts w:ascii="Times New Roman" w:hAnsi="Times New Roman"/>
                <w:sz w:val="16"/>
                <w:szCs w:val="16"/>
              </w:rPr>
              <w:t>проведение  районной</w:t>
            </w:r>
            <w:proofErr w:type="gram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научно- практической конференции  школьников «Инициатива».</w:t>
            </w: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Анализ результатов участия в конференции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41A0F">
              <w:rPr>
                <w:rFonts w:ascii="Times New Roman" w:hAnsi="Times New Roman"/>
                <w:sz w:val="16"/>
                <w:szCs w:val="16"/>
              </w:rPr>
              <w:t>Заседание  совета</w:t>
            </w:r>
            <w:proofErr w:type="gram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НОУ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Научно-практическая конференция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Совещание совета НОУ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тель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тель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ли секций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72" w:rsidRPr="00A41A0F" w:rsidTr="00FD6629">
        <w:trPr>
          <w:trHeight w:val="21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 Организация участия в межрайонной научно-</w:t>
            </w:r>
            <w:proofErr w:type="gramStart"/>
            <w:r w:rsidRPr="00A41A0F">
              <w:rPr>
                <w:rFonts w:ascii="Times New Roman" w:hAnsi="Times New Roman"/>
                <w:sz w:val="16"/>
                <w:szCs w:val="16"/>
              </w:rPr>
              <w:t>исследовательской  конференции</w:t>
            </w:r>
            <w:proofErr w:type="gramEnd"/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- «Моя малая </w:t>
            </w:r>
            <w:proofErr w:type="spellStart"/>
            <w:proofErr w:type="gramStart"/>
            <w:r w:rsidRPr="00A41A0F">
              <w:rPr>
                <w:rFonts w:ascii="Times New Roman" w:hAnsi="Times New Roman"/>
                <w:sz w:val="16"/>
                <w:szCs w:val="16"/>
              </w:rPr>
              <w:t>Родина»г.Осташков</w:t>
            </w:r>
            <w:proofErr w:type="spellEnd"/>
            <w:proofErr w:type="gram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и региональной научно-практической конференции «Шаг в будущее»  г.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Андреаполь</w:t>
            </w:r>
            <w:proofErr w:type="spellEnd"/>
          </w:p>
          <w:p w:rsidR="00485672" w:rsidRPr="00A41A0F" w:rsidRDefault="00485672" w:rsidP="00FD662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Организация участия завершённых </w:t>
            </w:r>
            <w:proofErr w:type="gramStart"/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проектов  в</w:t>
            </w:r>
            <w:proofErr w:type="gramEnd"/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 фестивале  проектных работ «Шаг в науку»</w:t>
            </w:r>
          </w:p>
          <w:p w:rsidR="00485672" w:rsidRPr="00A41A0F" w:rsidRDefault="00485672" w:rsidP="00FD662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Анализ результатов участия в конференциях и фестивале.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Научно-практические конференции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Совещание совета НОУ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тель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ли секций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рук.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ли секций</w:t>
            </w:r>
          </w:p>
        </w:tc>
      </w:tr>
      <w:tr w:rsidR="00485672" w:rsidRPr="00A41A0F" w:rsidTr="00FD6629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Ма</w:t>
            </w:r>
            <w:r w:rsidRPr="00A41A0F">
              <w:rPr>
                <w:rFonts w:ascii="Times New Roman" w:hAnsi="Times New Roman"/>
                <w:sz w:val="16"/>
                <w:szCs w:val="16"/>
                <w:shd w:val="clear" w:color="auto" w:fill="EAF1DD"/>
              </w:rPr>
              <w:t>й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41A0F">
              <w:rPr>
                <w:rFonts w:ascii="Times New Roman" w:hAnsi="Times New Roman"/>
                <w:sz w:val="16"/>
                <w:szCs w:val="16"/>
              </w:rPr>
              <w:t>Оформление  папки</w:t>
            </w:r>
            <w:proofErr w:type="gram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- портфолио  исследовательских работ учащихся».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Подведение итогов работы НОУ и планирование работы на следующий год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Работа секций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Общее собрание всех членов НОУ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тель ШНО</w:t>
            </w:r>
          </w:p>
          <w:p w:rsidR="00485672" w:rsidRPr="00A41A0F" w:rsidRDefault="00485672" w:rsidP="00FD6629">
            <w:pPr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Руководители секций</w:t>
            </w:r>
          </w:p>
          <w:p w:rsidR="00485672" w:rsidRPr="00A41A0F" w:rsidRDefault="00485672" w:rsidP="00FD662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80A3A" w:rsidRDefault="00A80A3A"/>
    <w:sectPr w:rsidR="00A8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72"/>
    <w:rsid w:val="00485672"/>
    <w:rsid w:val="00A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3E66"/>
  <w15:chartTrackingRefBased/>
  <w15:docId w15:val="{E67DF14B-6D6C-4B0D-838A-7E30DDDB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56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8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2021-10-17T15:22:00Z</dcterms:created>
  <dcterms:modified xsi:type="dcterms:W3CDTF">2021-10-17T15:25:00Z</dcterms:modified>
</cp:coreProperties>
</file>