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B6" w:rsidRPr="00A41A0F" w:rsidRDefault="007C2CB6" w:rsidP="007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План работы детского объединения</w:t>
      </w:r>
      <w:r w:rsidRPr="00A41A0F">
        <w:rPr>
          <w:rFonts w:ascii="Times New Roman" w:eastAsia="Calibri" w:hAnsi="Times New Roman" w:cs="Times New Roman"/>
          <w:b/>
          <w:sz w:val="16"/>
          <w:szCs w:val="16"/>
        </w:rPr>
        <w:t xml:space="preserve"> «Теремок»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на 2021-2022 учебный год</w:t>
      </w:r>
    </w:p>
    <w:p w:rsidR="007C2CB6" w:rsidRPr="00A41A0F" w:rsidRDefault="007C2CB6" w:rsidP="007C2C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A41A0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Цели:</w:t>
      </w:r>
      <w:bookmarkStart w:id="0" w:name="_GoBack"/>
      <w:bookmarkEnd w:id="0"/>
    </w:p>
    <w:p w:rsidR="007C2CB6" w:rsidRPr="00A41A0F" w:rsidRDefault="007C2CB6" w:rsidP="007C2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1A0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- </w:t>
      </w:r>
      <w:r w:rsidRPr="00A41A0F">
        <w:rPr>
          <w:rFonts w:ascii="Times New Roman" w:eastAsia="Calibri" w:hAnsi="Times New Roman" w:cs="Times New Roman"/>
          <w:sz w:val="16"/>
          <w:szCs w:val="16"/>
          <w:lang w:eastAsia="ru-RU"/>
        </w:rPr>
        <w:t>с</w:t>
      </w:r>
      <w:r w:rsidRPr="00A41A0F">
        <w:rPr>
          <w:rFonts w:ascii="Times New Roman" w:eastAsia="Times New Roman" w:hAnsi="Times New Roman" w:cs="Times New Roman"/>
          <w:sz w:val="16"/>
          <w:szCs w:val="16"/>
          <w:lang w:eastAsia="ru-RU"/>
        </w:rPr>
        <w:t>оздание воспитывающей среды, обеспечивающей активизацию социальных, интеллектуальных интересов воспитанников, развитие здоровой, творчески растущей личности с универсальными навыками и умениями, конкурентно-способной в будущей жизни.</w:t>
      </w:r>
    </w:p>
    <w:p w:rsidR="007C2CB6" w:rsidRPr="00A41A0F" w:rsidRDefault="007C2CB6" w:rsidP="007C2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1A0F">
        <w:rPr>
          <w:rFonts w:ascii="Times New Roman" w:eastAsia="Calibri" w:hAnsi="Times New Roman" w:cs="Times New Roman"/>
          <w:sz w:val="16"/>
          <w:szCs w:val="16"/>
        </w:rPr>
        <w:t xml:space="preserve">- приобщение к духовным ценностям своего Отечества, воспитание гордости за свою </w:t>
      </w:r>
      <w:proofErr w:type="gramStart"/>
      <w:r w:rsidRPr="00A41A0F">
        <w:rPr>
          <w:rFonts w:ascii="Times New Roman" w:eastAsia="Calibri" w:hAnsi="Times New Roman" w:cs="Times New Roman"/>
          <w:sz w:val="16"/>
          <w:szCs w:val="16"/>
        </w:rPr>
        <w:t>Родину  на</w:t>
      </w:r>
      <w:proofErr w:type="gramEnd"/>
      <w:r w:rsidRPr="00A41A0F">
        <w:rPr>
          <w:rFonts w:ascii="Times New Roman" w:eastAsia="Calibri" w:hAnsi="Times New Roman" w:cs="Times New Roman"/>
          <w:sz w:val="16"/>
          <w:szCs w:val="16"/>
        </w:rPr>
        <w:t xml:space="preserve"> основе изучения личности учащихся, их интересов, стремлений и желаний; создание  условий и благоприятной среды  для физического, интеллектуального, нравственного и духовного развития человека, патриота своего  </w:t>
      </w:r>
      <w:proofErr w:type="spellStart"/>
      <w:r w:rsidRPr="00A41A0F">
        <w:rPr>
          <w:rFonts w:ascii="Times New Roman" w:eastAsia="Calibri" w:hAnsi="Times New Roman" w:cs="Times New Roman"/>
          <w:sz w:val="16"/>
          <w:szCs w:val="16"/>
        </w:rPr>
        <w:t>государства;развитие</w:t>
      </w:r>
      <w:proofErr w:type="spellEnd"/>
      <w:r w:rsidRPr="00A41A0F">
        <w:rPr>
          <w:rFonts w:ascii="Times New Roman" w:eastAsia="Calibri" w:hAnsi="Times New Roman" w:cs="Times New Roman"/>
          <w:sz w:val="16"/>
          <w:szCs w:val="16"/>
        </w:rPr>
        <w:t xml:space="preserve"> познавательных интересов </w:t>
      </w:r>
      <w:proofErr w:type="spellStart"/>
      <w:r w:rsidRPr="00A41A0F">
        <w:rPr>
          <w:rFonts w:ascii="Times New Roman" w:eastAsia="Calibri" w:hAnsi="Times New Roman" w:cs="Times New Roman"/>
          <w:sz w:val="16"/>
          <w:szCs w:val="16"/>
        </w:rPr>
        <w:t>учащихся;координация</w:t>
      </w:r>
      <w:proofErr w:type="spellEnd"/>
      <w:r w:rsidRPr="00A41A0F">
        <w:rPr>
          <w:rFonts w:ascii="Times New Roman" w:eastAsia="Calibri" w:hAnsi="Times New Roman" w:cs="Times New Roman"/>
          <w:sz w:val="16"/>
          <w:szCs w:val="16"/>
        </w:rPr>
        <w:t xml:space="preserve"> и укрепление взаимодействия всех участников воспитательного процесса: учащихся, педагогов, родителей,  общественности. </w:t>
      </w:r>
    </w:p>
    <w:p w:rsidR="007C2CB6" w:rsidRPr="00A41A0F" w:rsidRDefault="007C2CB6" w:rsidP="007C2CB6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2CB6" w:rsidRPr="00A41A0F" w:rsidRDefault="007C2CB6" w:rsidP="007C2C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A41A0F">
        <w:rPr>
          <w:rFonts w:ascii="Times New Roman" w:eastAsia="Calibri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7C2CB6" w:rsidRPr="00A41A0F" w:rsidRDefault="007C2CB6" w:rsidP="007C2CB6">
      <w:pPr>
        <w:spacing w:after="15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A41A0F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-  формирование знаний о природе, культуре общения младших школьников с товарищами, родителями, учителями, взрослыми;</w:t>
      </w:r>
    </w:p>
    <w:p w:rsidR="007C2CB6" w:rsidRPr="00A41A0F" w:rsidRDefault="007C2CB6" w:rsidP="007C2CB6">
      <w:pPr>
        <w:spacing w:after="15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A41A0F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-  ознакомление с социальными нормами поведения во всех сферах жизни человека: в быту, на улице, в транспорте, на лоне природы, в магазине, в театре;</w:t>
      </w:r>
    </w:p>
    <w:p w:rsidR="007C2CB6" w:rsidRPr="00A41A0F" w:rsidRDefault="007C2CB6" w:rsidP="007C2CB6">
      <w:pPr>
        <w:spacing w:after="15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A41A0F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-  развитие способности соотносить культурные социальные нормы с собственным поведением во всех видах деятельности: общении, учебной, трудовой, художественной, спортивной, духовной, общественной;</w:t>
      </w:r>
    </w:p>
    <w:p w:rsidR="007C2CB6" w:rsidRPr="00A41A0F" w:rsidRDefault="007C2CB6" w:rsidP="007C2CB6">
      <w:pPr>
        <w:spacing w:after="15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A41A0F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- развитие интереса к народному творчеству и его традициям</w:t>
      </w:r>
    </w:p>
    <w:p w:rsidR="007C2CB6" w:rsidRPr="00B3376D" w:rsidRDefault="007C2CB6" w:rsidP="007C2CB6">
      <w:pPr>
        <w:framePr w:hSpace="180" w:wrap="around" w:vAnchor="text" w:hAnchor="margin" w:y="79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B3376D">
        <w:rPr>
          <w:rFonts w:ascii="Times New Roman" w:eastAsia="Times New Roman" w:hAnsi="Times New Roman" w:cs="Times New Roman"/>
          <w:b/>
          <w:sz w:val="16"/>
          <w:szCs w:val="16"/>
        </w:rPr>
        <w:t xml:space="preserve">Тема года: </w:t>
      </w:r>
      <w:r w:rsidRPr="00B3376D">
        <w:rPr>
          <w:rFonts w:ascii="Times New Roman" w:eastAsia="Times New Roman" w:hAnsi="Times New Roman" w:cs="Times New Roman"/>
          <w:iCs/>
          <w:sz w:val="16"/>
          <w:szCs w:val="16"/>
        </w:rPr>
        <w:t>Тема года: «Живем активно, мыслим позитивно!»</w:t>
      </w:r>
    </w:p>
    <w:p w:rsidR="007C2CB6" w:rsidRPr="00B3376D" w:rsidRDefault="007C2CB6" w:rsidP="007C2CB6">
      <w:pPr>
        <w:framePr w:hSpace="180" w:wrap="around" w:vAnchor="text" w:hAnchor="margin" w:y="79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C2CB6" w:rsidRPr="00B3376D" w:rsidRDefault="007C2CB6" w:rsidP="007C2CB6">
      <w:pPr>
        <w:framePr w:hSpace="180" w:wrap="around" w:vAnchor="text" w:hAnchor="margin" w:y="79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framePr w:hSpace="180" w:wrap="around" w:vAnchor="text" w:hAnchor="margin" w:y="79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3376D">
        <w:rPr>
          <w:rFonts w:ascii="Times New Roman" w:eastAsia="Calibri" w:hAnsi="Times New Roman" w:cs="Times New Roman"/>
          <w:b/>
          <w:sz w:val="16"/>
          <w:szCs w:val="16"/>
        </w:rPr>
        <w:t>1 триместр</w:t>
      </w:r>
    </w:p>
    <w:p w:rsidR="007C2CB6" w:rsidRPr="00B3376D" w:rsidRDefault="007C2CB6" w:rsidP="007C2CB6">
      <w:pPr>
        <w:framePr w:hSpace="180" w:wrap="around" w:vAnchor="text" w:hAnchor="page" w:x="1846" w:y="103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i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b/>
          <w:sz w:val="16"/>
          <w:szCs w:val="16"/>
        </w:rPr>
        <w:t>КТД :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B3376D">
        <w:rPr>
          <w:rFonts w:ascii="Times New Roman" w:eastAsia="Calibri" w:hAnsi="Times New Roman" w:cs="Times New Roman"/>
          <w:b/>
          <w:sz w:val="16"/>
          <w:szCs w:val="16"/>
        </w:rPr>
        <w:t>«Мы без дела не скучаем»</w:t>
      </w:r>
    </w:p>
    <w:p w:rsidR="007C2CB6" w:rsidRPr="00B3376D" w:rsidRDefault="007C2CB6" w:rsidP="007C2CB6">
      <w:pPr>
        <w:framePr w:hSpace="180" w:wrap="around" w:vAnchor="text" w:hAnchor="page" w:x="1846" w:y="103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C2CB6" w:rsidRPr="00B3376D" w:rsidRDefault="007C2CB6" w:rsidP="007C2CB6">
      <w:pPr>
        <w:framePr w:hSpace="180" w:wrap="around" w:vAnchor="text" w:hAnchor="page" w:x="1846" w:y="103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2CB6" w:rsidRPr="00B3376D" w:rsidRDefault="007C2CB6" w:rsidP="007C2C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5104"/>
        <w:gridCol w:w="1518"/>
        <w:gridCol w:w="2304"/>
      </w:tblGrid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День Знаний. Линейка «Здравствуй, школа!» Уроки Знаний.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01.09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Стартовые классные часы. Законы школьной жизни (беседы по правилам поведения в школе, требования к одежде обучающихся, инструктаж по </w:t>
            </w:r>
            <w:proofErr w:type="spellStart"/>
            <w:r w:rsidRPr="00B3376D">
              <w:rPr>
                <w:rFonts w:ascii="Times New Roman" w:hAnsi="Times New Roman"/>
                <w:sz w:val="16"/>
                <w:szCs w:val="16"/>
              </w:rPr>
              <w:t>ТБ.Составление</w:t>
            </w:r>
            <w:proofErr w:type="spellEnd"/>
            <w:r w:rsidRPr="00B3376D">
              <w:rPr>
                <w:rFonts w:ascii="Times New Roman" w:hAnsi="Times New Roman"/>
                <w:sz w:val="16"/>
                <w:szCs w:val="16"/>
              </w:rPr>
              <w:t xml:space="preserve"> маршрута «Безопасный путь домой»)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.09 – 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Акция «Время добрых дел!»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Операция «Уют»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 xml:space="preserve"> (оформление классных уголков, кабинетов)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Всероссийская акция «Внимание, дети!»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01.09-18.09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rPr>
          <w:trHeight w:val="7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Тематические уроки:</w:t>
            </w:r>
          </w:p>
          <w:p w:rsidR="007C2CB6" w:rsidRPr="00B3376D" w:rsidRDefault="007C2CB6" w:rsidP="00BD44DF">
            <w:pPr>
              <w:spacing w:before="100" w:beforeAutospacing="1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В гости к осени»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trHeight w:val="7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Выставка поделок «Краски осени»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B3376D">
              <w:rPr>
                <w:rFonts w:ascii="Times New Roman" w:eastAsia="Times New Roman" w:hAnsi="Times New Roman"/>
                <w:sz w:val="16"/>
                <w:szCs w:val="16"/>
              </w:rPr>
              <w:t>.09-2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B3376D">
              <w:rPr>
                <w:rFonts w:ascii="Times New Roman" w:eastAsia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День пожилого человека.</w:t>
            </w:r>
          </w:p>
          <w:p w:rsidR="007C2CB6" w:rsidRPr="00B3376D" w:rsidRDefault="007C2CB6" w:rsidP="00BD44DF">
            <w:pPr>
              <w:shd w:val="clear" w:color="auto" w:fill="FFFFFF"/>
              <w:spacing w:after="225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Акция «Согрей теплом души своей»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01.10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Экспозиция </w:t>
            </w:r>
            <w:r w:rsidRPr="00B3376D">
              <w:rPr>
                <w:sz w:val="16"/>
                <w:szCs w:val="16"/>
              </w:rPr>
              <w:t>«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звание-учитель-призвание» 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Акция, посвящённая дню учителя «Спасибо вам, учителя!»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Подготовка к общешкольному празднику «Теремок собирает друзей»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концертные номера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эмблемы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-поздравления для первоклассников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Общешкольный праздник «Теремок собирает друзей». Приём первоклассников в организацию Теремок.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  <w:r w:rsidRPr="00B3376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ВР, 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Праздники осени в классах «Осенний калейдоскоп»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23.10-27.10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Посвящение первоклассников в пешеходы.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EC9">
              <w:rPr>
                <w:rFonts w:ascii="Times New Roman" w:hAnsi="Times New Roman"/>
                <w:sz w:val="16"/>
                <w:szCs w:val="16"/>
              </w:rPr>
              <w:t>06.10-08.10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Старший вожатый,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Интерактивная экскурсия «Знакомство с музеем» (1-е классы)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7C2CB6" w:rsidRPr="00B3376D" w:rsidRDefault="007C2CB6" w:rsidP="00BD44DF">
            <w:pPr>
              <w:spacing w:before="100" w:before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Заведующий музеем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Беседы по правилам поведения во время осенних каникул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26.10-27.10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trHeight w:val="12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6D5EC9">
              <w:rPr>
                <w:rFonts w:ascii="Times New Roman" w:hAnsi="Times New Roman"/>
                <w:sz w:val="16"/>
                <w:szCs w:val="16"/>
              </w:rPr>
              <w:t>Акция «Мама, я тебя люблю!», посвящённая Дню Матери.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парад творческих работ «Что умеют наши мамы»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-подготовка подарков для мам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утренники в классах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Приём обучающихся в ЮИД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Публикации в школьной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группе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Второши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B6" w:rsidRPr="00B3376D" w:rsidRDefault="007C2CB6" w:rsidP="00BD44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Пресс-центр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Интерактивная экскурсия «Русский быт» (2-4 классы)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Заведующий музеем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Итоговые классные часы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</w:tbl>
    <w:p w:rsidR="007C2CB6" w:rsidRPr="00B3376D" w:rsidRDefault="007C2CB6" w:rsidP="007C2C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3376D">
        <w:rPr>
          <w:rFonts w:ascii="Times New Roman" w:eastAsia="Calibri" w:hAnsi="Times New Roman" w:cs="Times New Roman"/>
          <w:b/>
          <w:sz w:val="16"/>
          <w:szCs w:val="16"/>
        </w:rPr>
        <w:t>2 триместр</w:t>
      </w:r>
    </w:p>
    <w:p w:rsidR="007C2CB6" w:rsidRPr="00B3376D" w:rsidRDefault="007C2CB6" w:rsidP="007C2C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16"/>
          <w:szCs w:val="16"/>
        </w:rPr>
      </w:pPr>
      <w:r w:rsidRPr="00B3376D">
        <w:rPr>
          <w:rFonts w:ascii="Times New Roman" w:eastAsia="Calibri" w:hAnsi="Times New Roman" w:cs="Times New Roman"/>
          <w:b/>
          <w:sz w:val="16"/>
          <w:szCs w:val="16"/>
        </w:rPr>
        <w:t xml:space="preserve">КТД: </w:t>
      </w:r>
      <w:r w:rsidRPr="00B3376D">
        <w:rPr>
          <w:rFonts w:ascii="Times New Roman" w:eastAsia="Calibri" w:hAnsi="Times New Roman" w:cs="Times New Roman"/>
          <w:bCs/>
          <w:sz w:val="16"/>
          <w:szCs w:val="16"/>
        </w:rPr>
        <w:t>«</w:t>
      </w:r>
      <w:r>
        <w:rPr>
          <w:rFonts w:ascii="Times New Roman" w:eastAsia="Calibri" w:hAnsi="Times New Roman" w:cs="Times New Roman"/>
          <w:bCs/>
          <w:sz w:val="16"/>
          <w:szCs w:val="16"/>
        </w:rPr>
        <w:t>Формула добра»</w:t>
      </w:r>
    </w:p>
    <w:p w:rsidR="007C2CB6" w:rsidRPr="00B3376D" w:rsidRDefault="007C2CB6" w:rsidP="007C2C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Cs/>
          <w:sz w:val="16"/>
          <w:szCs w:val="16"/>
          <w:bdr w:val="none" w:sz="0" w:space="0" w:color="auto" w:frame="1"/>
        </w:rPr>
      </w:pPr>
    </w:p>
    <w:p w:rsidR="007C2CB6" w:rsidRPr="00B3376D" w:rsidRDefault="007C2CB6" w:rsidP="007C2CB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7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Цель:</w:t>
      </w:r>
      <w:r w:rsidRPr="00B33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совершенствование механизмов нравственного и гражданско-патриотического воспитания обучающихся, воспитание творческих качеств посредством осуществления коллективно-творческой деятельности.</w:t>
      </w:r>
    </w:p>
    <w:p w:rsidR="007C2CB6" w:rsidRPr="00B3376D" w:rsidRDefault="007C2CB6" w:rsidP="007C2CB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998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383"/>
        <w:gridCol w:w="2447"/>
        <w:gridCol w:w="236"/>
      </w:tblGrid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D5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Игра – соревнование «Когда всем весело»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Старший вожатый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Конкурс рисунков «Добрая дорога детства»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7C2CB6" w:rsidRPr="00B3376D" w:rsidRDefault="007C2CB6" w:rsidP="00BD44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Старший вожатый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«Новогодние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юрпризы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C2CB6" w:rsidRPr="00B3376D" w:rsidRDefault="007C2CB6" w:rsidP="00BD44D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конкурс новогодних открыток и новогодних украшений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украшение класса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19.12-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Новогодние утренники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ВР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Никто не забыт, ничто не забыто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!»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Классные часы, посвящённые дню освобождения </w:t>
            </w:r>
            <w:proofErr w:type="spellStart"/>
            <w:r w:rsidRPr="00B3376D">
              <w:rPr>
                <w:rFonts w:ascii="Times New Roman" w:hAnsi="Times New Roman"/>
                <w:sz w:val="16"/>
                <w:szCs w:val="16"/>
              </w:rPr>
              <w:t>п.Селижарово</w:t>
            </w:r>
            <w:proofErr w:type="spellEnd"/>
            <w:r w:rsidRPr="00B3376D">
              <w:rPr>
                <w:rFonts w:ascii="Times New Roman" w:hAnsi="Times New Roman"/>
                <w:sz w:val="16"/>
                <w:szCs w:val="16"/>
              </w:rPr>
              <w:t xml:space="preserve"> от немецко-фашистских захватчиков. Экскурсия на братское захоронение. Уроки мужества в районном музее.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01-1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gridAfter w:val="1"/>
          <w:wAfter w:w="236" w:type="dxa"/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99"/>
              <w:rPr>
                <w:rFonts w:ascii="Times New Roman" w:hAnsi="Times New Roman"/>
                <w:bCs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Cs/>
                <w:sz w:val="16"/>
                <w:szCs w:val="16"/>
              </w:rPr>
              <w:t>Интерактивная экскурсия «История одного предмета. Скалка»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Заведующий музеем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Проведение классных часов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Быть здоровым-здорово!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8.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Акция «России верные сыны»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-подготовка подарков папам, дедушкам, мальчикам</w:t>
            </w:r>
          </w:p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классные часы: «Они сражались за Родину», «Моя Россия, моя страна!»</w:t>
            </w:r>
          </w:p>
          <w:p w:rsidR="007C2CB6" w:rsidRPr="00B3376D" w:rsidRDefault="007C2CB6" w:rsidP="00BD44DF">
            <w:pPr>
              <w:tabs>
                <w:tab w:val="num" w:pos="720"/>
              </w:tabs>
              <w:ind w:left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«Чтоб Защитником стать»</w:t>
            </w:r>
          </w:p>
          <w:p w:rsidR="007C2CB6" w:rsidRPr="00B3376D" w:rsidRDefault="007C2CB6" w:rsidP="00BD44DF">
            <w:pPr>
              <w:tabs>
                <w:tab w:val="num" w:pos="720"/>
              </w:tabs>
              <w:ind w:left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«Герои живут рядом»</w:t>
            </w:r>
          </w:p>
          <w:p w:rsidR="007C2CB6" w:rsidRPr="00B3376D" w:rsidRDefault="007C2CB6" w:rsidP="00BD44DF">
            <w:pPr>
              <w:tabs>
                <w:tab w:val="num" w:pos="720"/>
              </w:tabs>
              <w:ind w:left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«О чём рассказала награда?»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конкурсные программы «Вперёд, к Победе!»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.02-22.02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Экскурсии в районный краеведческий музей по историческим и памятным местам  малой Родины.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Итоговые классные часы.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28.02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</w:tbl>
    <w:p w:rsidR="007C2CB6" w:rsidRPr="00B3376D" w:rsidRDefault="007C2CB6" w:rsidP="007C2C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C2CB6" w:rsidRPr="00B3376D" w:rsidRDefault="007C2CB6" w:rsidP="007C2C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3376D">
        <w:rPr>
          <w:rFonts w:ascii="Times New Roman" w:eastAsia="Calibri" w:hAnsi="Times New Roman" w:cs="Times New Roman"/>
          <w:b/>
          <w:sz w:val="16"/>
          <w:szCs w:val="16"/>
        </w:rPr>
        <w:t>3 триместр</w:t>
      </w:r>
    </w:p>
    <w:p w:rsidR="007C2CB6" w:rsidRPr="00795B3D" w:rsidRDefault="007C2CB6" w:rsidP="007C2C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B3376D">
        <w:rPr>
          <w:rFonts w:ascii="Times New Roman" w:eastAsia="Calibri" w:hAnsi="Times New Roman" w:cs="Times New Roman"/>
          <w:b/>
          <w:sz w:val="16"/>
          <w:szCs w:val="16"/>
        </w:rPr>
        <w:t xml:space="preserve">КТД: </w:t>
      </w:r>
      <w:r w:rsidRPr="00795B3D">
        <w:rPr>
          <w:rFonts w:ascii="Times New Roman" w:eastAsia="Times New Roman" w:hAnsi="Times New Roman" w:cs="Times New Roman"/>
          <w:bCs/>
          <w:iCs/>
          <w:sz w:val="16"/>
          <w:szCs w:val="16"/>
        </w:rPr>
        <w:t>«Чтим традиции, смотрим в будущее»</w:t>
      </w:r>
    </w:p>
    <w:p w:rsidR="007C2CB6" w:rsidRPr="00B3376D" w:rsidRDefault="007C2CB6" w:rsidP="007C2C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7C2CB6" w:rsidRDefault="007C2CB6" w:rsidP="007C2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376D">
        <w:rPr>
          <w:rFonts w:ascii="Times New Roman" w:eastAsia="Times New Roman" w:hAnsi="Times New Roman" w:cs="Times New Roman"/>
          <w:b/>
          <w:sz w:val="16"/>
          <w:szCs w:val="16"/>
        </w:rPr>
        <w:t>Цель</w:t>
      </w:r>
      <w:r w:rsidRPr="00B3376D">
        <w:rPr>
          <w:rFonts w:ascii="Times New Roman" w:eastAsia="Times New Roman" w:hAnsi="Times New Roman" w:cs="Times New Roman"/>
          <w:sz w:val="16"/>
          <w:szCs w:val="16"/>
        </w:rPr>
        <w:t>: координация и укрепление взаимодействия всех участников воспитательного процесса; воспитание нравственных качеств путём ознакомления</w:t>
      </w:r>
    </w:p>
    <w:p w:rsidR="007C2CB6" w:rsidRPr="00B3376D" w:rsidRDefault="007C2CB6" w:rsidP="007C2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376D">
        <w:rPr>
          <w:rFonts w:ascii="Times New Roman" w:eastAsia="Times New Roman" w:hAnsi="Times New Roman" w:cs="Times New Roman"/>
          <w:sz w:val="16"/>
          <w:szCs w:val="16"/>
        </w:rPr>
        <w:t xml:space="preserve"> с историческим наследием русского народа.</w:t>
      </w:r>
    </w:p>
    <w:p w:rsidR="007C2CB6" w:rsidRPr="00B3376D" w:rsidRDefault="007C2CB6" w:rsidP="007C2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4924"/>
        <w:gridCol w:w="1698"/>
        <w:gridCol w:w="2304"/>
      </w:tblGrid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 xml:space="preserve">Сроки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76D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Акция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Светлый праздник-мамин день», 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посвящённая Международному женскому дню 8 марта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-подготовка подарков мамам, бабушкам, девочкам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-утренники в классах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01.03-0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Поисковая работа.</w:t>
            </w:r>
          </w:p>
          <w:p w:rsidR="007C2CB6" w:rsidRPr="00795B3D" w:rsidRDefault="007C2CB6" w:rsidP="00BD44D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5B3D">
              <w:rPr>
                <w:rFonts w:ascii="Times New Roman" w:hAnsi="Times New Roman"/>
                <w:sz w:val="16"/>
                <w:szCs w:val="16"/>
              </w:rPr>
              <w:t>«История одного предмета. Русская утварь»</w:t>
            </w:r>
          </w:p>
          <w:p w:rsidR="007C2CB6" w:rsidRPr="00B3376D" w:rsidRDefault="007C2CB6" w:rsidP="00BD44D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B3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795B3D">
              <w:rPr>
                <w:rFonts w:ascii="Times New Roman" w:hAnsi="Times New Roman"/>
                <w:sz w:val="16"/>
                <w:szCs w:val="16"/>
              </w:rPr>
              <w:t>Боковские</w:t>
            </w:r>
            <w:proofErr w:type="spellEnd"/>
            <w:r w:rsidRPr="00795B3D">
              <w:rPr>
                <w:rFonts w:ascii="Times New Roman" w:hAnsi="Times New Roman"/>
                <w:sz w:val="16"/>
                <w:szCs w:val="16"/>
              </w:rPr>
              <w:t xml:space="preserve"> высоты»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Март-апрель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Беседа «Как сделать отдых безопасным»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22.03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Веселая юморина»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 xml:space="preserve"> День шуток и юмора.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День здоровья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7.04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Весенние экскурсии «Дыхание весны!»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Трудовой десант. Уборка территории.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 w:after="11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День космонавтики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беседы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- выставка рисунков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12.04-15.04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Уроки Мужества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- участие в </w:t>
            </w:r>
            <w:r>
              <w:rPr>
                <w:rFonts w:ascii="Times New Roman" w:hAnsi="Times New Roman"/>
                <w:sz w:val="16"/>
                <w:szCs w:val="16"/>
              </w:rPr>
              <w:t>конкурсе чтецов «Эти строки война рифмовала»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экскурсии в районный музей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акция «Открытка ветерану»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.05-11.05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«Парад Победы». Смотр строя и песни.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руководители, учителя физкультуры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Участие в митинге, посвящённом Дню Победы, шествии Бессмертного полка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 xml:space="preserve"> 09.05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Международный День семьи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классные часы с приглашением родителей</w:t>
            </w:r>
          </w:p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- выставка рисунков «Моя семья»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376D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Последний звонок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25.05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ВР, 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Школьная ярмарка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30.05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ВР, старший вожатый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Спортивный праздник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Учителя физкультуры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Походы по родному краю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7C2CB6" w:rsidRPr="00B3376D" w:rsidTr="00BD44D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Итоговые классные часы. Линейка.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B6" w:rsidRPr="00B3376D" w:rsidRDefault="007C2CB6" w:rsidP="00BD44DF">
            <w:pPr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31.05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B6" w:rsidRPr="00B3376D" w:rsidRDefault="007C2CB6" w:rsidP="00BD4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76D">
              <w:rPr>
                <w:rFonts w:ascii="Times New Roman" w:hAnsi="Times New Roman"/>
                <w:sz w:val="16"/>
                <w:szCs w:val="16"/>
              </w:rPr>
              <w:t>Заместитель директора по ВР</w:t>
            </w:r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старший </w:t>
            </w:r>
            <w:proofErr w:type="spellStart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вожатый,классные</w:t>
            </w:r>
            <w:proofErr w:type="spellEnd"/>
            <w:r w:rsidRPr="00B3376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руководители</w:t>
            </w:r>
          </w:p>
        </w:tc>
      </w:tr>
    </w:tbl>
    <w:p w:rsidR="007C2CB6" w:rsidRPr="00A41A0F" w:rsidRDefault="007C2CB6" w:rsidP="007C2CB6">
      <w:pPr>
        <w:spacing w:after="15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D157D3" w:rsidRDefault="00D157D3"/>
    <w:sectPr w:rsidR="00D1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B6"/>
    <w:rsid w:val="007C2CB6"/>
    <w:rsid w:val="00D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D27"/>
  <w15:chartTrackingRefBased/>
  <w15:docId w15:val="{E5A9F4E2-376E-48A5-B6B6-3B008B5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2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C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2021-10-16T15:31:00Z</dcterms:created>
  <dcterms:modified xsi:type="dcterms:W3CDTF">2021-10-16T15:32:00Z</dcterms:modified>
</cp:coreProperties>
</file>