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05" w:rsidRPr="00AD113A" w:rsidRDefault="00A03005" w:rsidP="003237B3">
      <w:pPr>
        <w:jc w:val="center"/>
        <w:rPr>
          <w:sz w:val="36"/>
          <w:szCs w:val="36"/>
        </w:rPr>
      </w:pPr>
      <w:r w:rsidRPr="00AD113A">
        <w:rPr>
          <w:sz w:val="36"/>
          <w:szCs w:val="36"/>
        </w:rPr>
        <w:t>Конспект урока информатики.</w:t>
      </w:r>
      <w:r w:rsidR="00AD113A" w:rsidRPr="00AD113A">
        <w:rPr>
          <w:sz w:val="28"/>
          <w:szCs w:val="28"/>
        </w:rPr>
        <w:t xml:space="preserve"> </w:t>
      </w:r>
      <w:r w:rsidR="00AD113A" w:rsidRPr="00AD113A">
        <w:rPr>
          <w:sz w:val="36"/>
          <w:szCs w:val="36"/>
        </w:rPr>
        <w:t>9 класс.</w:t>
      </w:r>
    </w:p>
    <w:p w:rsidR="00A03005" w:rsidRDefault="00A03005" w:rsidP="00A03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урока: База данных. </w:t>
      </w:r>
      <w:r w:rsidR="00AD113A" w:rsidRPr="00AD113A">
        <w:rPr>
          <w:b/>
          <w:sz w:val="32"/>
          <w:szCs w:val="32"/>
        </w:rPr>
        <w:t>Назначение СУБД.</w:t>
      </w:r>
    </w:p>
    <w:p w:rsidR="00A03005" w:rsidRDefault="00A03005" w:rsidP="00A03005">
      <w:pPr>
        <w:jc w:val="center"/>
        <w:rPr>
          <w:b/>
          <w:sz w:val="32"/>
          <w:szCs w:val="32"/>
        </w:rPr>
      </w:pPr>
    </w:p>
    <w:p w:rsidR="00A03005" w:rsidRDefault="00A03005" w:rsidP="00131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A03005" w:rsidRDefault="00A03005" w:rsidP="00131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A03005" w:rsidRDefault="00A03005" w:rsidP="0013127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овладение основными операциями при создании базы данных;</w:t>
      </w:r>
    </w:p>
    <w:p w:rsidR="00A03005" w:rsidRDefault="00A03005" w:rsidP="0013127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обще учебные умения и навыки: действовать по алгоритму по выполнению практических упражнений.</w:t>
      </w:r>
    </w:p>
    <w:p w:rsidR="00A03005" w:rsidRDefault="00A03005" w:rsidP="00131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A03005" w:rsidRDefault="00A03005" w:rsidP="0013127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качества мышления;</w:t>
      </w:r>
    </w:p>
    <w:p w:rsidR="00A03005" w:rsidRDefault="00A03005" w:rsidP="0013127B">
      <w:pPr>
        <w:jc w:val="both"/>
        <w:rPr>
          <w:sz w:val="28"/>
          <w:szCs w:val="28"/>
        </w:rPr>
      </w:pPr>
      <w:r>
        <w:rPr>
          <w:sz w:val="28"/>
          <w:szCs w:val="28"/>
        </w:rPr>
        <w:t>- гибкость при выполнении упражнений, рациональность;</w:t>
      </w:r>
    </w:p>
    <w:p w:rsidR="00A03005" w:rsidRDefault="00A03005" w:rsidP="0013127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правильные представления, вязанные с организацией хранения информации на компьютере и доступа к ней.</w:t>
      </w:r>
    </w:p>
    <w:p w:rsidR="00A03005" w:rsidRDefault="00A03005" w:rsidP="00131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Прикладные:</w:t>
      </w:r>
    </w:p>
    <w:p w:rsidR="00A03005" w:rsidRDefault="00A03005" w:rsidP="0013127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умения и навыки эффективного использования основных программ.</w:t>
      </w:r>
    </w:p>
    <w:p w:rsidR="00A03005" w:rsidRDefault="00A03005" w:rsidP="00A03005">
      <w:pPr>
        <w:rPr>
          <w:b/>
          <w:sz w:val="32"/>
          <w:szCs w:val="32"/>
        </w:rPr>
      </w:pPr>
    </w:p>
    <w:p w:rsidR="00A03005" w:rsidRDefault="00A03005" w:rsidP="00A03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урока.</w:t>
      </w:r>
    </w:p>
    <w:p w:rsidR="00A03005" w:rsidRDefault="00A03005" w:rsidP="00A03005">
      <w:pPr>
        <w:rPr>
          <w:sz w:val="28"/>
          <w:szCs w:val="28"/>
        </w:rPr>
      </w:pPr>
    </w:p>
    <w:p w:rsidR="00A03005" w:rsidRPr="00A03005" w:rsidRDefault="00A03005" w:rsidP="00A03005">
      <w:pPr>
        <w:numPr>
          <w:ilvl w:val="0"/>
          <w:numId w:val="3"/>
        </w:numPr>
        <w:rPr>
          <w:b/>
          <w:sz w:val="28"/>
          <w:szCs w:val="28"/>
        </w:rPr>
      </w:pPr>
      <w:r w:rsidRPr="00A03005">
        <w:rPr>
          <w:b/>
          <w:sz w:val="28"/>
          <w:szCs w:val="28"/>
        </w:rPr>
        <w:t>Организационный момент. Проверка готовности учащихся к уроку.</w:t>
      </w:r>
    </w:p>
    <w:p w:rsidR="00A03005" w:rsidRPr="00A03005" w:rsidRDefault="00A03005" w:rsidP="00A03005">
      <w:pPr>
        <w:numPr>
          <w:ilvl w:val="0"/>
          <w:numId w:val="3"/>
        </w:numPr>
        <w:tabs>
          <w:tab w:val="clear" w:pos="720"/>
          <w:tab w:val="num" w:pos="540"/>
        </w:tabs>
        <w:rPr>
          <w:b/>
          <w:sz w:val="28"/>
          <w:szCs w:val="28"/>
        </w:rPr>
      </w:pPr>
      <w:r w:rsidRPr="00A03005">
        <w:rPr>
          <w:b/>
          <w:sz w:val="28"/>
          <w:szCs w:val="28"/>
        </w:rPr>
        <w:t>Объяснение нового материала.</w:t>
      </w:r>
    </w:p>
    <w:p w:rsidR="00A03005" w:rsidRDefault="00A03005" w:rsidP="00A03005">
      <w:pPr>
        <w:ind w:left="360" w:firstLine="348"/>
        <w:jc w:val="both"/>
        <w:rPr>
          <w:sz w:val="28"/>
          <w:szCs w:val="28"/>
        </w:rPr>
      </w:pPr>
      <w:r w:rsidRPr="00A0300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Тема нашего урока: База данных. </w:t>
      </w:r>
    </w:p>
    <w:p w:rsidR="00A03005" w:rsidRDefault="00A03005" w:rsidP="00A0300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мы с вами познакомимся с новыми понятиями, которые нам понадобятся при выполнении практической работы.</w:t>
      </w:r>
    </w:p>
    <w:p w:rsidR="00A03005" w:rsidRDefault="00A03005" w:rsidP="00A0300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базами данных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 входит в стандартный набор прикладных программ пакета </w:t>
      </w:r>
      <w:proofErr w:type="spellStart"/>
      <w:r>
        <w:rPr>
          <w:sz w:val="28"/>
          <w:szCs w:val="28"/>
          <w:lang w:val="en-US"/>
        </w:rPr>
        <w:t>MicrocoftOffice</w:t>
      </w:r>
      <w:proofErr w:type="spellEnd"/>
      <w:r>
        <w:rPr>
          <w:sz w:val="28"/>
          <w:szCs w:val="28"/>
        </w:rPr>
        <w:t>, который – так сложилось исторически – используется практически в каждой организации нашей страны. Использование базы данных означает создание для практических целей запросов и отчётов.</w:t>
      </w:r>
    </w:p>
    <w:p w:rsidR="00A03005" w:rsidRPr="00A03005" w:rsidRDefault="00A03005" w:rsidP="00A03005">
      <w:pPr>
        <w:ind w:left="284"/>
        <w:jc w:val="both"/>
        <w:rPr>
          <w:b/>
          <w:i/>
          <w:sz w:val="28"/>
          <w:szCs w:val="28"/>
        </w:rPr>
      </w:pPr>
      <w:r w:rsidRPr="00A03005">
        <w:rPr>
          <w:b/>
          <w:i/>
          <w:sz w:val="28"/>
          <w:szCs w:val="28"/>
        </w:rPr>
        <w:t xml:space="preserve">Скажите, где мы с вами можем хранить информацию? </w:t>
      </w:r>
    </w:p>
    <w:p w:rsidR="00A03005" w:rsidRDefault="00A03005" w:rsidP="00A03005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Вся информация может храниться  на бумаге (например, книжный каталог библиотеки, газета, журналы), в компьютере.</w:t>
      </w:r>
    </w:p>
    <w:p w:rsidR="00A03005" w:rsidRDefault="00A03005" w:rsidP="00A03005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Правильно, действительно современным средством хранения информации и обработки данных является компьютер.</w:t>
      </w:r>
    </w:p>
    <w:p w:rsidR="00A03005" w:rsidRDefault="00A03005" w:rsidP="00A0300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Введём первое новое понятие, как база данных. Что же это такое?</w:t>
      </w:r>
    </w:p>
    <w:p w:rsidR="00A03005" w:rsidRDefault="00A03005" w:rsidP="00A03005">
      <w:pPr>
        <w:ind w:firstLine="708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>База данных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организационная совокупность данных, предназначенная для длительного хранения во внешней памяти ЭВМ и постоянного применения.</w:t>
      </w:r>
    </w:p>
    <w:p w:rsidR="00A03005" w:rsidRDefault="00A03005" w:rsidP="00A03005">
      <w:pPr>
        <w:rPr>
          <w:sz w:val="28"/>
          <w:szCs w:val="28"/>
        </w:rPr>
      </w:pPr>
    </w:p>
    <w:p w:rsidR="0013127B" w:rsidRDefault="0013127B" w:rsidP="002F291C">
      <w:pPr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2F291C" w:rsidRDefault="002F291C" w:rsidP="0013127B">
      <w:pPr>
        <w:ind w:left="720"/>
        <w:jc w:val="center"/>
        <w:rPr>
          <w:b/>
          <w:sz w:val="28"/>
          <w:szCs w:val="28"/>
        </w:rPr>
      </w:pPr>
    </w:p>
    <w:p w:rsidR="00A03005" w:rsidRDefault="00A03005" w:rsidP="0013127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База данных</w:t>
      </w:r>
    </w:p>
    <w:p w:rsidR="00A03005" w:rsidRPr="003237B3" w:rsidRDefault="00EE2885" w:rsidP="003237B3">
      <w:pPr>
        <w:ind w:left="720"/>
        <w:jc w:val="center"/>
        <w:rPr>
          <w:b/>
        </w:rPr>
      </w:pPr>
      <w:r>
        <w:rPr>
          <w:b/>
          <w:noProof/>
        </w:rPr>
        <w:pict>
          <v:line id="_x0000_s1056" style="position:absolute;left:0;text-align:left;z-index:251661312" from="4in,1.2pt" to="342pt,37.2pt">
            <v:stroke endarrow="block"/>
          </v:line>
        </w:pict>
      </w:r>
      <w:r>
        <w:rPr>
          <w:b/>
          <w:noProof/>
        </w:rPr>
        <w:pict>
          <v:line id="_x0000_s1055" style="position:absolute;left:0;text-align:left;flip:x;z-index:251660288" from="198pt,0" to="252pt,36pt">
            <v:stroke endarrow="block"/>
          </v:line>
        </w:pict>
      </w:r>
      <w:r>
        <w:rPr>
          <w:b/>
        </w:rPr>
      </w:r>
      <w:r>
        <w:rPr>
          <w:b/>
        </w:rPr>
        <w:pict>
          <v:group id="_x0000_s1041" editas="canvas" style="width:513pt;height:207pt;mso-position-horizontal-relative:char;mso-position-vertical-relative:line" coordorigin="2355,2902" coordsize="7200,29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355;top:2902;width:7200;height:292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618;top:3410;width:1642;height:381">
              <v:textbox style="mso-next-textbox:#_x0000_s1043">
                <w:txbxContent>
                  <w:p w:rsidR="00A03005" w:rsidRDefault="00A03005" w:rsidP="00A03005">
                    <w:r>
                      <w:t>Фактографическая</w:t>
                    </w:r>
                  </w:p>
                </w:txbxContent>
              </v:textbox>
            </v:shape>
            <v:shape id="_x0000_s1044" type="#_x0000_t202" style="position:absolute;left:6523;top:3410;width:1517;height:381">
              <v:textbox style="mso-next-textbox:#_x0000_s1044">
                <w:txbxContent>
                  <w:p w:rsidR="00A03005" w:rsidRDefault="00A03005" w:rsidP="00A03005">
                    <w:r>
                      <w:t xml:space="preserve">Документальная </w:t>
                    </w:r>
                  </w:p>
                </w:txbxContent>
              </v:textbox>
            </v:shape>
            <v:line id="_x0000_s1045" style="position:absolute;flip:x" from="3871,3791" to="4376,4300">
              <v:stroke endarrow="block"/>
            </v:line>
            <v:line id="_x0000_s1046" style="position:absolute" from="7281,3791" to="7787,4300">
              <v:stroke endarrow="block"/>
            </v:line>
            <v:shape id="_x0000_s1047" type="#_x0000_t202" style="position:absolute;left:2481;top:4300;width:2779;height:1271">
              <v:textbox style="mso-next-textbox:#_x0000_s1047">
                <w:txbxContent>
                  <w:p w:rsidR="00A03005" w:rsidRDefault="00A03005" w:rsidP="00A03005">
                    <w:r>
                      <w:t>Содержит краткие сведения об описываемых объектах, представленные строго определённом формате (книжный фонд библиотеки, кадровый состав учреждения).</w:t>
                    </w:r>
                  </w:p>
                </w:txbxContent>
              </v:textbox>
            </v:shape>
            <v:shape id="_x0000_s1048" type="#_x0000_t202" style="position:absolute;left:6523;top:4300;width:2906;height:1016">
              <v:textbox style="mso-next-textbox:#_x0000_s1048">
                <w:txbxContent>
                  <w:p w:rsidR="00A03005" w:rsidRDefault="00A03005" w:rsidP="00A03005">
                    <w:proofErr w:type="gramStart"/>
                    <w:r>
                      <w:t xml:space="preserve">Содержит обширную информацию разного типа: текстовую, графическую, звуковую, мультимедийную). 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03005" w:rsidRDefault="00A03005" w:rsidP="00A03005">
      <w:pPr>
        <w:jc w:val="center"/>
      </w:pPr>
    </w:p>
    <w:p w:rsidR="00A03005" w:rsidRDefault="00A03005" w:rsidP="00A03005">
      <w:pPr>
        <w:rPr>
          <w:sz w:val="28"/>
          <w:szCs w:val="28"/>
        </w:rPr>
      </w:pPr>
      <w:r>
        <w:rPr>
          <w:sz w:val="28"/>
          <w:szCs w:val="28"/>
        </w:rPr>
        <w:t>Обслуживание пользователя осуществляет информационная система.</w:t>
      </w:r>
    </w:p>
    <w:p w:rsidR="00A03005" w:rsidRDefault="00A03005" w:rsidP="00A03005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>Информационная система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это совокупность базы данных и всего комплекса аппаратно –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её хранения, измерения и поиска информации, для взаимодействия с пользователем.</w:t>
      </w:r>
    </w:p>
    <w:p w:rsidR="00A03005" w:rsidRDefault="00A03005" w:rsidP="00A03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следующие виды баз данных: </w:t>
      </w:r>
    </w:p>
    <w:p w:rsidR="00A03005" w:rsidRDefault="00A03005" w:rsidP="00A030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Распределённой базой данных называют, если различные части одной базы данных хранятся на множестве компьютеров, объединённых между собой сетью. Например, Интернет.</w:t>
      </w:r>
    </w:p>
    <w:p w:rsidR="00A03005" w:rsidRDefault="00A03005" w:rsidP="00A030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Реляционная база данных – базы данных с табличной формой организации.</w:t>
      </w:r>
    </w:p>
    <w:p w:rsidR="00A03005" w:rsidRDefault="00A03005" w:rsidP="00A03005">
      <w:pPr>
        <w:rPr>
          <w:sz w:val="28"/>
          <w:szCs w:val="28"/>
        </w:rPr>
      </w:pPr>
    </w:p>
    <w:p w:rsidR="00A03005" w:rsidRDefault="00A03005" w:rsidP="00A03005">
      <w:pPr>
        <w:ind w:left="360"/>
        <w:rPr>
          <w:sz w:val="28"/>
          <w:szCs w:val="28"/>
        </w:rPr>
      </w:pPr>
    </w:p>
    <w:p w:rsidR="00A03005" w:rsidRDefault="00A03005" w:rsidP="00A030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поле 1               поле 2                    поле 3                 поле 4                   поле 5</w:t>
      </w: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2110"/>
        <w:gridCol w:w="2110"/>
        <w:gridCol w:w="2111"/>
        <w:gridCol w:w="1567"/>
      </w:tblGrid>
      <w:tr w:rsidR="00A03005" w:rsidTr="003D65F2">
        <w:tc>
          <w:tcPr>
            <w:tcW w:w="1642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2110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2110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2111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1567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</w:tc>
      </w:tr>
      <w:tr w:rsidR="00A03005" w:rsidTr="003D65F2">
        <w:tc>
          <w:tcPr>
            <w:tcW w:w="1642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</w:tr>
      <w:tr w:rsidR="00A03005" w:rsidTr="003D65F2">
        <w:tc>
          <w:tcPr>
            <w:tcW w:w="1642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A03005" w:rsidRDefault="00A03005" w:rsidP="003D65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005" w:rsidRDefault="00A03005" w:rsidP="00A03005">
      <w:pPr>
        <w:ind w:left="360"/>
        <w:jc w:val="center"/>
      </w:pPr>
    </w:p>
    <w:p w:rsidR="00A03005" w:rsidRDefault="00A03005" w:rsidP="00A03005">
      <w:pPr>
        <w:ind w:left="360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32"/>
          <w:szCs w:val="32"/>
        </w:rPr>
        <w:t>Строка таблицы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запись.</w:t>
      </w:r>
    </w:p>
    <w:p w:rsidR="00A03005" w:rsidRDefault="00A03005" w:rsidP="00A03005">
      <w:pPr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Столбец </w:t>
      </w:r>
      <w:r>
        <w:rPr>
          <w:sz w:val="28"/>
          <w:szCs w:val="28"/>
        </w:rPr>
        <w:t>– поле.</w:t>
      </w:r>
    </w:p>
    <w:p w:rsidR="00A03005" w:rsidRDefault="00A03005" w:rsidP="00A03005">
      <w:pPr>
        <w:rPr>
          <w:sz w:val="28"/>
          <w:szCs w:val="28"/>
        </w:rPr>
      </w:pPr>
      <w:r>
        <w:rPr>
          <w:sz w:val="28"/>
          <w:szCs w:val="28"/>
        </w:rPr>
        <w:t>Каждое поле имеет имя: Дата, осадки, температура…</w:t>
      </w:r>
    </w:p>
    <w:p w:rsidR="00A03005" w:rsidRDefault="00A03005" w:rsidP="00A03005">
      <w:pPr>
        <w:rPr>
          <w:sz w:val="28"/>
          <w:szCs w:val="28"/>
        </w:rPr>
      </w:pPr>
      <w:r>
        <w:rPr>
          <w:sz w:val="28"/>
          <w:szCs w:val="28"/>
        </w:rPr>
        <w:t>Главным ключом в базе данных называют поле, значение которого не повторяется у разных записей.</w:t>
      </w:r>
    </w:p>
    <w:p w:rsidR="00A03005" w:rsidRDefault="00A03005" w:rsidP="00A03005"/>
    <w:p w:rsidR="00A03005" w:rsidRDefault="00A03005" w:rsidP="00A03005"/>
    <w:p w:rsidR="00A03005" w:rsidRDefault="00A03005" w:rsidP="00A03005"/>
    <w:p w:rsidR="00A03005" w:rsidRDefault="00A03005" w:rsidP="00A03005"/>
    <w:p w:rsidR="00A03005" w:rsidRDefault="00A03005" w:rsidP="00A03005"/>
    <w:p w:rsidR="00A03005" w:rsidRDefault="00A03005" w:rsidP="00A03005"/>
    <w:p w:rsidR="002F291C" w:rsidRDefault="002F291C" w:rsidP="00A03005">
      <w:pPr>
        <w:jc w:val="center"/>
        <w:rPr>
          <w:b/>
          <w:sz w:val="28"/>
          <w:szCs w:val="28"/>
        </w:rPr>
      </w:pPr>
    </w:p>
    <w:p w:rsidR="002F291C" w:rsidRDefault="002F291C" w:rsidP="00A03005">
      <w:pPr>
        <w:jc w:val="center"/>
        <w:rPr>
          <w:b/>
          <w:sz w:val="28"/>
          <w:szCs w:val="28"/>
        </w:rPr>
      </w:pPr>
    </w:p>
    <w:p w:rsidR="002F291C" w:rsidRDefault="002F291C" w:rsidP="00A03005">
      <w:pPr>
        <w:jc w:val="center"/>
        <w:rPr>
          <w:b/>
          <w:sz w:val="28"/>
          <w:szCs w:val="28"/>
        </w:rPr>
      </w:pPr>
    </w:p>
    <w:p w:rsidR="002F291C" w:rsidRDefault="002F291C" w:rsidP="00A03005">
      <w:pPr>
        <w:jc w:val="center"/>
        <w:rPr>
          <w:b/>
          <w:sz w:val="28"/>
          <w:szCs w:val="28"/>
        </w:rPr>
      </w:pPr>
    </w:p>
    <w:p w:rsidR="002F291C" w:rsidRDefault="002F291C" w:rsidP="00A03005">
      <w:pPr>
        <w:jc w:val="center"/>
        <w:rPr>
          <w:b/>
          <w:sz w:val="28"/>
          <w:szCs w:val="28"/>
        </w:rPr>
      </w:pPr>
    </w:p>
    <w:p w:rsidR="002F291C" w:rsidRDefault="002F291C" w:rsidP="00A03005">
      <w:pPr>
        <w:jc w:val="center"/>
        <w:rPr>
          <w:b/>
          <w:sz w:val="28"/>
          <w:szCs w:val="28"/>
        </w:rPr>
      </w:pPr>
    </w:p>
    <w:p w:rsidR="00A03005" w:rsidRDefault="00A03005" w:rsidP="00A0300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Тип поля (свойство</w:t>
      </w:r>
      <w:r>
        <w:rPr>
          <w:b/>
          <w:sz w:val="32"/>
          <w:szCs w:val="32"/>
        </w:rPr>
        <w:t>)</w:t>
      </w:r>
    </w:p>
    <w:p w:rsidR="00A03005" w:rsidRDefault="00EE2885" w:rsidP="00A03005">
      <w:pPr>
        <w:ind w:left="360"/>
        <w:jc w:val="center"/>
      </w:pPr>
      <w:r>
        <w:rPr>
          <w:noProof/>
        </w:rPr>
        <w:pict>
          <v:line id="_x0000_s1059" style="position:absolute;left:0;text-align:left;z-index:251664384" from="315pt,4.2pt" to="387pt,40.2pt">
            <v:stroke endarrow="block"/>
          </v:line>
        </w:pict>
      </w:r>
      <w:r>
        <w:rPr>
          <w:noProof/>
        </w:rPr>
        <w:pict>
          <v:line id="_x0000_s1058" style="position:absolute;left:0;text-align:left;flip:x;z-index:251663360" from="3in,4.2pt" to="243pt,67.2pt">
            <v:stroke endarrow="block"/>
          </v:line>
        </w:pict>
      </w:r>
      <w:r>
        <w:rPr>
          <w:noProof/>
        </w:rPr>
        <w:pict>
          <v:line id="_x0000_s1060" style="position:absolute;left:0;text-align:left;z-index:251665408" from="279pt,4.2pt" to="297pt,76.2pt">
            <v:stroke endarrow="block"/>
          </v:line>
        </w:pict>
      </w:r>
      <w:r>
        <w:rPr>
          <w:noProof/>
        </w:rPr>
        <w:pict>
          <v:line id="_x0000_s1057" style="position:absolute;left:0;text-align:left;flip:x;z-index:251662336" from="2in,0" to="225pt,40.2pt">
            <v:stroke endarrow="block"/>
          </v:line>
        </w:pict>
      </w:r>
      <w:r>
        <w:pict>
          <v:group id="_x0000_s1049" editas="canvas" style="width:513pt;height:126pt;mso-position-horizontal-relative:char;mso-position-vertical-relative:line" coordorigin="2355,540" coordsize="7200,1779">
            <o:lock v:ext="edit" aspectratio="t"/>
            <v:shape id="_x0000_s1050" type="#_x0000_t75" style="position:absolute;left:2355;top:540;width:7200;height:1779" o:preferrelative="f">
              <v:fill o:detectmouseclick="t"/>
              <v:path o:extrusionok="t" o:connecttype="none"/>
              <o:lock v:ext="edit" text="t"/>
            </v:shape>
            <v:shape id="_x0000_s1051" type="#_x0000_t202" style="position:absolute;left:2860;top:1175;width:1390;height:509">
              <v:textbox>
                <w:txbxContent>
                  <w:p w:rsidR="00A03005" w:rsidRDefault="00A03005" w:rsidP="00A03005">
                    <w:proofErr w:type="gramStart"/>
                    <w:r>
                      <w:t>Числовой</w:t>
                    </w:r>
                    <w:proofErr w:type="gramEnd"/>
                    <w:r>
                      <w:t xml:space="preserve"> (только числа)</w:t>
                    </w:r>
                  </w:p>
                </w:txbxContent>
              </v:textbox>
            </v:shape>
            <v:shape id="_x0000_s1052" type="#_x0000_t202" style="position:absolute;left:4376;top:1556;width:1137;height:763">
              <v:textbox>
                <w:txbxContent>
                  <w:p w:rsidR="00A03005" w:rsidRDefault="00A03005" w:rsidP="00A03005">
                    <w:r>
                      <w:t>Логический («да» или «нет»)</w:t>
                    </w:r>
                  </w:p>
                </w:txbxContent>
              </v:textbox>
            </v:shape>
            <v:shape id="_x0000_s1053" type="#_x0000_t202" style="position:absolute;left:5639;top:1684;width:1390;height:635">
              <v:textbox>
                <w:txbxContent>
                  <w:p w:rsidR="00A03005" w:rsidRDefault="00A03005" w:rsidP="00A03005">
                    <w:proofErr w:type="gramStart"/>
                    <w:r>
                      <w:t>Символьный</w:t>
                    </w:r>
                    <w:proofErr w:type="gramEnd"/>
                    <w:r>
                      <w:t xml:space="preserve"> (слова, тексты)</w:t>
                    </w:r>
                  </w:p>
                </w:txbxContent>
              </v:textbox>
            </v:shape>
            <v:shape id="_x0000_s1054" type="#_x0000_t202" style="position:absolute;left:7408;top:1175;width:1642;height:763">
              <v:textbox>
                <w:txbxContent>
                  <w:p w:rsidR="00A03005" w:rsidRDefault="00A03005" w:rsidP="00A03005">
                    <w:r>
                      <w:t>Дата (календарные даты: день, месяц, год)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291C" w:rsidRDefault="002F291C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Для разработки и поддержки функционирования базы данных используются системы управления базами данных.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СУБД (системы управления базами данных) – это программное обеспечение для работы с базами данных.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b/>
          <w:bCs/>
          <w:color w:val="000000" w:themeColor="text1"/>
          <w:sz w:val="28"/>
          <w:szCs w:val="28"/>
        </w:rPr>
        <w:t>Прикладные СУБД</w:t>
      </w:r>
      <w:r w:rsidRPr="002F291C">
        <w:rPr>
          <w:rStyle w:val="apple-converted-space"/>
          <w:color w:val="000000" w:themeColor="text1"/>
          <w:sz w:val="28"/>
          <w:szCs w:val="28"/>
        </w:rPr>
        <w:t> </w:t>
      </w:r>
      <w:r w:rsidRPr="002F291C">
        <w:rPr>
          <w:color w:val="000000" w:themeColor="text1"/>
          <w:sz w:val="28"/>
          <w:szCs w:val="28"/>
        </w:rPr>
        <w:t>представляют собой готовые программные средства для работы с БД. То есть пользователь, освоивший интерфейс может начать работу по вводу, редактированию и поиску данных.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b/>
          <w:bCs/>
          <w:color w:val="000000" w:themeColor="text1"/>
          <w:sz w:val="28"/>
          <w:szCs w:val="28"/>
        </w:rPr>
        <w:t>Инструментальные СУБД</w:t>
      </w:r>
      <w:r w:rsidRPr="002F291C">
        <w:rPr>
          <w:rStyle w:val="apple-converted-space"/>
          <w:color w:val="000000" w:themeColor="text1"/>
          <w:sz w:val="28"/>
          <w:szCs w:val="28"/>
        </w:rPr>
        <w:t> </w:t>
      </w:r>
      <w:r w:rsidRPr="002F291C">
        <w:rPr>
          <w:color w:val="000000" w:themeColor="text1"/>
          <w:sz w:val="28"/>
          <w:szCs w:val="28"/>
        </w:rPr>
        <w:t>представляют собой систему программирования, при помощи которой специалист создает для рядового пользователя оболочку СУБД.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Возможности СУБД:</w:t>
      </w:r>
    </w:p>
    <w:p w:rsidR="00AD113A" w:rsidRPr="002F291C" w:rsidRDefault="00AD113A" w:rsidP="00AD1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Создать новые БД</w:t>
      </w:r>
    </w:p>
    <w:p w:rsidR="00AD113A" w:rsidRPr="002F291C" w:rsidRDefault="00AD113A" w:rsidP="00AD1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Изменять данные</w:t>
      </w:r>
    </w:p>
    <w:p w:rsidR="00AD113A" w:rsidRPr="002F291C" w:rsidRDefault="00AD113A" w:rsidP="00AD1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Дополнять данные</w:t>
      </w:r>
    </w:p>
    <w:p w:rsidR="00AD113A" w:rsidRPr="002F291C" w:rsidRDefault="00AD113A" w:rsidP="00AD1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Осуществлять поиск</w:t>
      </w:r>
    </w:p>
    <w:p w:rsidR="00AD113A" w:rsidRPr="002F291C" w:rsidRDefault="00AD113A" w:rsidP="00AD1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Упорядочивать информацию в базе данных</w:t>
      </w:r>
    </w:p>
    <w:p w:rsidR="00AD113A" w:rsidRPr="002F291C" w:rsidRDefault="00AD113A" w:rsidP="00AD1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Записывать обновленные данные на диск</w:t>
      </w:r>
    </w:p>
    <w:p w:rsidR="00AD113A" w:rsidRPr="002F291C" w:rsidRDefault="00AD113A" w:rsidP="00AD1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Выполнять печать данных и ответов на запросы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b/>
          <w:bCs/>
          <w:color w:val="000000" w:themeColor="text1"/>
          <w:sz w:val="28"/>
          <w:szCs w:val="28"/>
        </w:rPr>
        <w:t>Этапы создания БД:</w:t>
      </w:r>
    </w:p>
    <w:p w:rsidR="00AD113A" w:rsidRPr="002F291C" w:rsidRDefault="00AD113A" w:rsidP="00AD11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Проектирование БД (теоретический этап)</w:t>
      </w:r>
    </w:p>
    <w:p w:rsidR="00AD113A" w:rsidRPr="002F291C" w:rsidRDefault="00AD113A" w:rsidP="00AD11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Создание структуры (Используется СУБД для описания структуры таблиц)</w:t>
      </w:r>
    </w:p>
    <w:p w:rsidR="00AD113A" w:rsidRPr="002F291C" w:rsidRDefault="00AD113A" w:rsidP="00AD11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Ввод записей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 xml:space="preserve">Одной из современных прикладных программ создания баз данных и работы с ними является приложение </w:t>
      </w:r>
      <w:proofErr w:type="spellStart"/>
      <w:r w:rsidRPr="002F291C">
        <w:rPr>
          <w:color w:val="000000" w:themeColor="text1"/>
          <w:sz w:val="28"/>
          <w:szCs w:val="28"/>
        </w:rPr>
        <w:t>Microsoft</w:t>
      </w:r>
      <w:proofErr w:type="spellEnd"/>
      <w:r w:rsidRPr="002F291C">
        <w:rPr>
          <w:color w:val="000000" w:themeColor="text1"/>
          <w:sz w:val="28"/>
          <w:szCs w:val="28"/>
        </w:rPr>
        <w:t xml:space="preserve"> </w:t>
      </w:r>
      <w:proofErr w:type="spellStart"/>
      <w:r w:rsidRPr="002F291C">
        <w:rPr>
          <w:color w:val="000000" w:themeColor="text1"/>
          <w:sz w:val="28"/>
          <w:szCs w:val="28"/>
        </w:rPr>
        <w:t>Access</w:t>
      </w:r>
      <w:proofErr w:type="spellEnd"/>
      <w:r w:rsidRPr="002F291C">
        <w:rPr>
          <w:color w:val="000000" w:themeColor="text1"/>
          <w:sz w:val="28"/>
          <w:szCs w:val="28"/>
        </w:rPr>
        <w:t>. Это гибкая программа, позволяющая работать как с простыми, так и со сложными базами данными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 xml:space="preserve">Приложение MS </w:t>
      </w:r>
      <w:proofErr w:type="spellStart"/>
      <w:r w:rsidRPr="002F291C">
        <w:rPr>
          <w:color w:val="000000" w:themeColor="text1"/>
          <w:sz w:val="28"/>
          <w:szCs w:val="28"/>
        </w:rPr>
        <w:t>Access</w:t>
      </w:r>
      <w:proofErr w:type="spellEnd"/>
      <w:r w:rsidRPr="002F291C">
        <w:rPr>
          <w:color w:val="000000" w:themeColor="text1"/>
          <w:sz w:val="28"/>
          <w:szCs w:val="28"/>
        </w:rPr>
        <w:t xml:space="preserve"> представляет собой прикладную СУБД (пользовательскую оболочку), предназначенную для управления реляционными базами данных, и функционирующую на автономной ПЭВМ или в локальной сети.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 xml:space="preserve">При помощи приложения MS </w:t>
      </w:r>
      <w:proofErr w:type="spellStart"/>
      <w:r w:rsidRPr="002F291C">
        <w:rPr>
          <w:color w:val="000000" w:themeColor="text1"/>
          <w:sz w:val="28"/>
          <w:szCs w:val="28"/>
        </w:rPr>
        <w:t>Access</w:t>
      </w:r>
      <w:proofErr w:type="spellEnd"/>
      <w:r w:rsidRPr="002F291C">
        <w:rPr>
          <w:color w:val="000000" w:themeColor="text1"/>
          <w:sz w:val="28"/>
          <w:szCs w:val="28"/>
        </w:rPr>
        <w:t xml:space="preserve"> можно выполнять следующие операции:</w:t>
      </w:r>
    </w:p>
    <w:p w:rsidR="00AD113A" w:rsidRPr="002F291C" w:rsidRDefault="00AD113A" w:rsidP="00AD1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Проектирование структуры (макета) БД и ее базовых составляющих (двумерных таблиц) с использованием полей для различных видов данных</w:t>
      </w:r>
    </w:p>
    <w:p w:rsidR="00AD113A" w:rsidRPr="002F291C" w:rsidRDefault="00AD113A" w:rsidP="00AD1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lastRenderedPageBreak/>
        <w:t>Установление связей между таблицами</w:t>
      </w:r>
    </w:p>
    <w:p w:rsidR="00AD113A" w:rsidRPr="002F291C" w:rsidRDefault="00AD113A" w:rsidP="00AD1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Ввод, хранение, просмотр, сортировку, модификацию и выборку данных из таблиц</w:t>
      </w:r>
    </w:p>
    <w:p w:rsidR="00AD113A" w:rsidRPr="002F291C" w:rsidRDefault="00AD113A" w:rsidP="00AD1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Создание и использование формуляров, запросов, отчетов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 xml:space="preserve">Запустить приложение MS </w:t>
      </w:r>
      <w:proofErr w:type="spellStart"/>
      <w:r w:rsidRPr="002F291C">
        <w:rPr>
          <w:color w:val="000000" w:themeColor="text1"/>
          <w:sz w:val="28"/>
          <w:szCs w:val="28"/>
        </w:rPr>
        <w:t>Access</w:t>
      </w:r>
      <w:proofErr w:type="spellEnd"/>
      <w:r w:rsidRPr="002F291C">
        <w:rPr>
          <w:color w:val="000000" w:themeColor="text1"/>
          <w:sz w:val="28"/>
          <w:szCs w:val="28"/>
        </w:rPr>
        <w:t xml:space="preserve"> можно следующим образом: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 xml:space="preserve">Пуск -&gt; Все программы -&gt; MS </w:t>
      </w:r>
      <w:proofErr w:type="spellStart"/>
      <w:r w:rsidRPr="002F291C">
        <w:rPr>
          <w:color w:val="000000" w:themeColor="text1"/>
          <w:sz w:val="28"/>
          <w:szCs w:val="28"/>
        </w:rPr>
        <w:t>Access</w:t>
      </w:r>
      <w:proofErr w:type="spellEnd"/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Файл -&gt; Создать -&gt; Новая база данных</w:t>
      </w:r>
    </w:p>
    <w:p w:rsidR="00AD113A" w:rsidRPr="002F291C" w:rsidRDefault="00AD113A" w:rsidP="002F291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В диалоговом окне «Файл новой базы данных» сохранить базу данных под любым именем.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 xml:space="preserve">После запуска приложения открывается окно MS </w:t>
      </w:r>
      <w:proofErr w:type="spellStart"/>
      <w:r w:rsidRPr="002F291C">
        <w:rPr>
          <w:color w:val="000000" w:themeColor="text1"/>
          <w:sz w:val="28"/>
          <w:szCs w:val="28"/>
        </w:rPr>
        <w:t>Access</w:t>
      </w:r>
      <w:proofErr w:type="spellEnd"/>
      <w:r w:rsidRPr="002F291C">
        <w:rPr>
          <w:color w:val="000000" w:themeColor="text1"/>
          <w:sz w:val="28"/>
          <w:szCs w:val="28"/>
        </w:rPr>
        <w:t xml:space="preserve"> со всеми атрибутами окна приложения </w:t>
      </w:r>
      <w:proofErr w:type="spellStart"/>
      <w:r w:rsidRPr="002F291C">
        <w:rPr>
          <w:color w:val="000000" w:themeColor="text1"/>
          <w:sz w:val="28"/>
          <w:szCs w:val="28"/>
        </w:rPr>
        <w:t>Windows</w:t>
      </w:r>
      <w:proofErr w:type="spellEnd"/>
      <w:r w:rsidRPr="002F291C">
        <w:rPr>
          <w:color w:val="000000" w:themeColor="text1"/>
          <w:sz w:val="28"/>
          <w:szCs w:val="28"/>
        </w:rPr>
        <w:t xml:space="preserve"> . Отличие – в рабочей области окна MS </w:t>
      </w:r>
      <w:proofErr w:type="spellStart"/>
      <w:r w:rsidRPr="002F291C">
        <w:rPr>
          <w:color w:val="000000" w:themeColor="text1"/>
          <w:sz w:val="28"/>
          <w:szCs w:val="28"/>
        </w:rPr>
        <w:t>Access</w:t>
      </w:r>
      <w:proofErr w:type="spellEnd"/>
      <w:r w:rsidRPr="002F291C">
        <w:rPr>
          <w:color w:val="000000" w:themeColor="text1"/>
          <w:sz w:val="28"/>
          <w:szCs w:val="28"/>
        </w:rPr>
        <w:t xml:space="preserve"> появляется основное окно (окно БД)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Основное окно БД предназначено для создания различных информационных объектов БД и манипулирования с этими объектами. В левой части окна базы данных содержится меню названий типов таких объектов, а после выбора типа объекта справа отображается значки и имена уже существующих объектов выбранного типа, а также Мастера для создания этих объектов.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Для работы в каждом из объектов предусмотрено два режима:</w:t>
      </w:r>
    </w:p>
    <w:p w:rsidR="00AD113A" w:rsidRPr="002F291C" w:rsidRDefault="00AD113A" w:rsidP="00AD11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Режим конструктора – предназначен для создания или изменения структуры объекта</w:t>
      </w:r>
    </w:p>
    <w:p w:rsidR="00AD113A" w:rsidRPr="002F291C" w:rsidRDefault="00AD113A" w:rsidP="00AD11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Оперативный режим – предназначен для работы с информационным наполнением объекта.</w:t>
      </w:r>
    </w:p>
    <w:p w:rsidR="00AD113A" w:rsidRPr="002F291C" w:rsidRDefault="00AD113A" w:rsidP="00AD113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 xml:space="preserve">Типы объектов, поддерживаемых в MS </w:t>
      </w:r>
      <w:proofErr w:type="spellStart"/>
      <w:r w:rsidRPr="002F291C">
        <w:rPr>
          <w:color w:val="000000" w:themeColor="text1"/>
          <w:sz w:val="28"/>
          <w:szCs w:val="28"/>
        </w:rPr>
        <w:t>Access</w:t>
      </w:r>
      <w:proofErr w:type="spellEnd"/>
      <w:r w:rsidRPr="002F291C">
        <w:rPr>
          <w:color w:val="000000" w:themeColor="text1"/>
          <w:sz w:val="28"/>
          <w:szCs w:val="28"/>
        </w:rPr>
        <w:t>:</w:t>
      </w:r>
    </w:p>
    <w:p w:rsidR="00AD113A" w:rsidRPr="002F291C" w:rsidRDefault="00AD113A" w:rsidP="00AD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Таблицы – таблицы данных, входящие в состав реляционной БД.</w:t>
      </w:r>
    </w:p>
    <w:p w:rsidR="00AD113A" w:rsidRPr="002F291C" w:rsidRDefault="00AD113A" w:rsidP="00AD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Запросы – формулировки условий (критериев) формирования выборок из БД.</w:t>
      </w:r>
    </w:p>
    <w:p w:rsidR="00AD113A" w:rsidRPr="002F291C" w:rsidRDefault="00AD113A" w:rsidP="00AD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Формы – создание формуляров для работы с БД</w:t>
      </w:r>
    </w:p>
    <w:p w:rsidR="00AD113A" w:rsidRPr="002F291C" w:rsidRDefault="00AD113A" w:rsidP="00AD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Отчеты – сгенерированные по выборке из БД отчеты</w:t>
      </w:r>
    </w:p>
    <w:p w:rsidR="00AD113A" w:rsidRPr="002F291C" w:rsidRDefault="00AD113A" w:rsidP="00AD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Страницы – ярлыки к WEB – страницам сетевого доступа к БД</w:t>
      </w:r>
    </w:p>
    <w:p w:rsidR="00AD113A" w:rsidRPr="002F291C" w:rsidRDefault="00AD113A" w:rsidP="00AD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Макросы – ярлыки запуска стандартных последовательностей действий по обработке данных в БД.</w:t>
      </w:r>
    </w:p>
    <w:p w:rsidR="00AD113A" w:rsidRPr="002F291C" w:rsidRDefault="00AD113A" w:rsidP="00AD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 xml:space="preserve">Модули – ярлыки созданных программных модулей на встроенном языке программирования </w:t>
      </w:r>
      <w:proofErr w:type="spellStart"/>
      <w:r w:rsidRPr="002F291C">
        <w:rPr>
          <w:color w:val="000000" w:themeColor="text1"/>
          <w:sz w:val="28"/>
          <w:szCs w:val="28"/>
        </w:rPr>
        <w:t>Visual</w:t>
      </w:r>
      <w:proofErr w:type="spellEnd"/>
      <w:r w:rsidRPr="002F291C">
        <w:rPr>
          <w:color w:val="000000" w:themeColor="text1"/>
          <w:sz w:val="28"/>
          <w:szCs w:val="28"/>
        </w:rPr>
        <w:t xml:space="preserve"> </w:t>
      </w:r>
      <w:proofErr w:type="spellStart"/>
      <w:r w:rsidRPr="002F291C">
        <w:rPr>
          <w:color w:val="000000" w:themeColor="text1"/>
          <w:sz w:val="28"/>
          <w:szCs w:val="28"/>
        </w:rPr>
        <w:t>Basic</w:t>
      </w:r>
      <w:proofErr w:type="spellEnd"/>
    </w:p>
    <w:p w:rsidR="00AD113A" w:rsidRPr="002F291C" w:rsidRDefault="00AD113A" w:rsidP="00AD1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2F291C">
        <w:rPr>
          <w:color w:val="000000" w:themeColor="text1"/>
          <w:sz w:val="28"/>
          <w:szCs w:val="28"/>
        </w:rPr>
        <w:t>Группы – произвольные наборы объектов разного типа, объединенные пользователем в группы.</w:t>
      </w:r>
    </w:p>
    <w:p w:rsidR="00A03005" w:rsidRPr="002F291C" w:rsidRDefault="00A03005" w:rsidP="003237B3">
      <w:pPr>
        <w:rPr>
          <w:b/>
          <w:color w:val="000000" w:themeColor="text1"/>
          <w:sz w:val="28"/>
          <w:szCs w:val="28"/>
        </w:rPr>
      </w:pPr>
    </w:p>
    <w:p w:rsidR="00A03005" w:rsidRDefault="00A03005" w:rsidP="00A0300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 урока.</w:t>
      </w:r>
    </w:p>
    <w:p w:rsidR="00A03005" w:rsidRPr="00A03005" w:rsidRDefault="00A03005" w:rsidP="00A0300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03005">
        <w:rPr>
          <w:sz w:val="28"/>
          <w:szCs w:val="28"/>
        </w:rPr>
        <w:t>Что такое база данных?</w:t>
      </w:r>
    </w:p>
    <w:p w:rsidR="00A03005" w:rsidRPr="00A03005" w:rsidRDefault="00A03005" w:rsidP="00A0300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03005">
        <w:rPr>
          <w:sz w:val="28"/>
          <w:szCs w:val="28"/>
        </w:rPr>
        <w:t>В чём различие между фактографическими и документальными базами данных?</w:t>
      </w:r>
    </w:p>
    <w:p w:rsidR="00A03005" w:rsidRPr="00A03005" w:rsidRDefault="00A03005" w:rsidP="00A0300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03005">
        <w:rPr>
          <w:sz w:val="28"/>
          <w:szCs w:val="28"/>
        </w:rPr>
        <w:t>Что такое распределённая БД?</w:t>
      </w:r>
    </w:p>
    <w:p w:rsidR="00A03005" w:rsidRPr="00A03005" w:rsidRDefault="00A03005" w:rsidP="00A0300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03005">
        <w:rPr>
          <w:sz w:val="28"/>
          <w:szCs w:val="28"/>
        </w:rPr>
        <w:t>Приведите примеры информационных систем.</w:t>
      </w:r>
    </w:p>
    <w:p w:rsidR="00A03005" w:rsidRPr="00A03005" w:rsidRDefault="00A03005" w:rsidP="00A0300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03005">
        <w:rPr>
          <w:sz w:val="28"/>
          <w:szCs w:val="28"/>
        </w:rPr>
        <w:lastRenderedPageBreak/>
        <w:t>Что такое главный ключ записи? Какие бывают ключи?</w:t>
      </w:r>
    </w:p>
    <w:p w:rsidR="00A03005" w:rsidRPr="00A03005" w:rsidRDefault="00A03005" w:rsidP="00A0300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03005">
        <w:rPr>
          <w:sz w:val="28"/>
          <w:szCs w:val="28"/>
        </w:rPr>
        <w:t>Что такое запись, поле записи? Какую информацию они содержат?</w:t>
      </w:r>
    </w:p>
    <w:p w:rsidR="00A03005" w:rsidRPr="00A03005" w:rsidRDefault="00A03005" w:rsidP="00A0300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03005">
        <w:rPr>
          <w:sz w:val="28"/>
          <w:szCs w:val="28"/>
        </w:rPr>
        <w:t>Какие бывают типы полей? Что обозначает каждый из типов?</w:t>
      </w:r>
    </w:p>
    <w:p w:rsidR="00A03005" w:rsidRDefault="00A03005" w:rsidP="00A03005">
      <w:pPr>
        <w:ind w:left="360"/>
        <w:jc w:val="center"/>
        <w:rPr>
          <w:sz w:val="28"/>
          <w:szCs w:val="28"/>
        </w:rPr>
      </w:pPr>
    </w:p>
    <w:p w:rsidR="00A03005" w:rsidRDefault="00A03005" w:rsidP="00A030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(фронтальный опрос)</w:t>
      </w:r>
    </w:p>
    <w:p w:rsidR="00A03005" w:rsidRDefault="00A03005" w:rsidP="00A03005">
      <w:pPr>
        <w:ind w:left="360"/>
        <w:jc w:val="center"/>
        <w:rPr>
          <w:b/>
          <w:sz w:val="32"/>
          <w:szCs w:val="32"/>
        </w:rPr>
      </w:pPr>
    </w:p>
    <w:p w:rsidR="00A03005" w:rsidRDefault="00A03005" w:rsidP="00A03005">
      <w:pPr>
        <w:ind w:left="36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Домашнее задание</w:t>
      </w:r>
      <w:r>
        <w:rPr>
          <w:sz w:val="28"/>
          <w:szCs w:val="28"/>
        </w:rPr>
        <w:t>.</w:t>
      </w:r>
    </w:p>
    <w:p w:rsidR="00A03005" w:rsidRDefault="00AD113A" w:rsidP="00A03005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Записи в тетрадях.</w:t>
      </w:r>
    </w:p>
    <w:p w:rsidR="00A03005" w:rsidRDefault="00A03005" w:rsidP="00A03005">
      <w:pPr>
        <w:ind w:left="360"/>
      </w:pPr>
    </w:p>
    <w:p w:rsidR="00A03005" w:rsidRDefault="00A03005" w:rsidP="00A03005">
      <w:pPr>
        <w:ind w:left="360"/>
      </w:pPr>
    </w:p>
    <w:p w:rsidR="00A03005" w:rsidRDefault="00A03005" w:rsidP="00A03005">
      <w:pPr>
        <w:ind w:left="360"/>
      </w:pPr>
    </w:p>
    <w:p w:rsidR="003369AA" w:rsidRDefault="003369AA"/>
    <w:sectPr w:rsidR="003369AA" w:rsidSect="00A0300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290"/>
    <w:multiLevelType w:val="multilevel"/>
    <w:tmpl w:val="E2C0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4629"/>
    <w:multiLevelType w:val="hybridMultilevel"/>
    <w:tmpl w:val="57AE1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633F3"/>
    <w:multiLevelType w:val="hybridMultilevel"/>
    <w:tmpl w:val="04441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21AF6"/>
    <w:multiLevelType w:val="multilevel"/>
    <w:tmpl w:val="FA6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30F95"/>
    <w:multiLevelType w:val="hybridMultilevel"/>
    <w:tmpl w:val="D38E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972BA"/>
    <w:multiLevelType w:val="multilevel"/>
    <w:tmpl w:val="1376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D730C"/>
    <w:multiLevelType w:val="hybridMultilevel"/>
    <w:tmpl w:val="6264EFC2"/>
    <w:lvl w:ilvl="0" w:tplc="9CD4075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7546F"/>
    <w:multiLevelType w:val="hybridMultilevel"/>
    <w:tmpl w:val="0100D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81135"/>
    <w:multiLevelType w:val="multilevel"/>
    <w:tmpl w:val="833C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F1EB7"/>
    <w:multiLevelType w:val="hybridMultilevel"/>
    <w:tmpl w:val="3678E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E36498"/>
    <w:multiLevelType w:val="hybridMultilevel"/>
    <w:tmpl w:val="AA783C1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5677CBE"/>
    <w:multiLevelType w:val="hybridMultilevel"/>
    <w:tmpl w:val="B0F078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0F16B6"/>
    <w:multiLevelType w:val="multilevel"/>
    <w:tmpl w:val="E032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E7B83"/>
    <w:multiLevelType w:val="hybridMultilevel"/>
    <w:tmpl w:val="2666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5048A"/>
    <w:multiLevelType w:val="multilevel"/>
    <w:tmpl w:val="8E18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579DB"/>
    <w:multiLevelType w:val="hybridMultilevel"/>
    <w:tmpl w:val="61A8F830"/>
    <w:lvl w:ilvl="0" w:tplc="EA4E4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05"/>
    <w:rsid w:val="0013127B"/>
    <w:rsid w:val="001C32B5"/>
    <w:rsid w:val="002F291C"/>
    <w:rsid w:val="003237B3"/>
    <w:rsid w:val="003369AA"/>
    <w:rsid w:val="007107A7"/>
    <w:rsid w:val="00A03005"/>
    <w:rsid w:val="00AD113A"/>
    <w:rsid w:val="00C60E81"/>
    <w:rsid w:val="00E607CD"/>
    <w:rsid w:val="00EE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11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113A"/>
  </w:style>
  <w:style w:type="character" w:styleId="a5">
    <w:name w:val="Hyperlink"/>
    <w:basedOn w:val="a0"/>
    <w:uiPriority w:val="99"/>
    <w:semiHidden/>
    <w:unhideWhenUsed/>
    <w:rsid w:val="00AD1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Customer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User</dc:creator>
  <cp:lastModifiedBy>Екатерина</cp:lastModifiedBy>
  <cp:revision>2</cp:revision>
  <cp:lastPrinted>2013-10-23T19:42:00Z</cp:lastPrinted>
  <dcterms:created xsi:type="dcterms:W3CDTF">2014-12-22T19:57:00Z</dcterms:created>
  <dcterms:modified xsi:type="dcterms:W3CDTF">2014-12-22T19:57:00Z</dcterms:modified>
</cp:coreProperties>
</file>